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7B552A" w:rsidP="009914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52A">
              <w:rPr>
                <w:rFonts w:ascii="Times New Roman" w:hAnsi="Times New Roman" w:cs="Times New Roman"/>
                <w:sz w:val="28"/>
                <w:szCs w:val="28"/>
              </w:rPr>
              <w:t>«___» ________ 202</w:t>
            </w:r>
            <w:r w:rsidR="009914C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B552A">
              <w:rPr>
                <w:rFonts w:ascii="Times New Roman" w:hAnsi="Times New Roman" w:cs="Times New Roman"/>
                <w:sz w:val="28"/>
                <w:szCs w:val="28"/>
              </w:rPr>
              <w:t xml:space="preserve"> г. № _________ </w:t>
            </w:r>
          </w:p>
        </w:tc>
        <w:tc>
          <w:tcPr>
            <w:tcW w:w="5160" w:type="dxa"/>
            <w:shd w:val="clear" w:color="auto" w:fill="auto"/>
          </w:tcPr>
          <w:p w:rsidR="00DD50BC" w:rsidRDefault="007B196E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Технический директор</w:t>
            </w:r>
          </w:p>
          <w:p w:rsidR="007B552A" w:rsidRDefault="007B196E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Рябинин С.И.</w:t>
            </w:r>
          </w:p>
          <w:p w:rsidR="008D05FC" w:rsidRPr="00116FF3" w:rsidRDefault="001632B3" w:rsidP="00DD50BC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9914CB" w:rsidRPr="007B196E" w:rsidRDefault="009914CB" w:rsidP="009914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B196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ДЕФЕКТНЫЙ АКТ № </w:t>
      </w:r>
      <w:r w:rsidRPr="007B196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24102025л</w:t>
      </w:r>
    </w:p>
    <w:p w:rsidR="009914CB" w:rsidRDefault="009914CB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914CB" w:rsidRPr="009914CB" w:rsidRDefault="009914CB" w:rsidP="009914CB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Мы, нижеподписавшиеся, составили настоящий акт о том, что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24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» октября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произведен комиссионный осмотр лифта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№5 на объекте Ледовый дворец спорта по фигурному катанию и шортреку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расположенному по адресу: Краснодарский край, пгт Сириус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ул. Стартовая, д.6</w:t>
      </w:r>
    </w:p>
    <w:p w:rsidR="009914CB" w:rsidRDefault="009914CB" w:rsidP="007B196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осмотра комиссия установила, что стальные канаты (</w:t>
      </w:r>
      <w:r w:rsidR="007B196E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шт.) на ли</w:t>
      </w:r>
      <w:r w:rsidR="007B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фте имеют видимые следы износа 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повреждения отдельных 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прядей каната. Срок службы канатов более </w:t>
      </w:r>
      <w:bookmarkStart w:id="0" w:name="_GoBack"/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bookmarkEnd w:id="0"/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лет. Фото канатов добавлено в приложение №1.</w:t>
      </w:r>
    </w:p>
    <w:p w:rsidR="009914CB" w:rsidRPr="009914CB" w:rsidRDefault="009914CB" w:rsidP="009914CB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Причины возникновения дефектов:</w:t>
      </w:r>
    </w:p>
    <w:p w:rsidR="009914CB" w:rsidRPr="007B196E" w:rsidRDefault="009914CB" w:rsidP="009914CB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тационный износ оборудования</w:t>
      </w:r>
    </w:p>
    <w:p w:rsidR="009914CB" w:rsidRPr="009914CB" w:rsidRDefault="009914CB" w:rsidP="009914CB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устранения дефектов необходимо произвести:</w:t>
      </w:r>
    </w:p>
    <w:p w:rsidR="009914CB" w:rsidRDefault="009914CB" w:rsidP="009914CB">
      <w:pPr>
        <w:pStyle w:val="a5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десяти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стальных канатов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м*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шт. марка канатов: </w:t>
      </w: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8х19W+IWRC </w:t>
      </w:r>
      <w:proofErr w:type="spellStart"/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Wolf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7B196E" w:rsidRDefault="007B196E" w:rsidP="007B196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Приложение: Фотографии канатов на 2 листах</w:t>
      </w:r>
    </w:p>
    <w:p w:rsidR="007B196E" w:rsidRPr="007B196E" w:rsidRDefault="007B196E" w:rsidP="007B196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914CB" w:rsidRPr="007B196E" w:rsidRDefault="009914CB" w:rsidP="009914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B196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Комиссия в составе:</w:t>
      </w:r>
    </w:p>
    <w:p w:rsidR="009914CB" w:rsidRPr="009914CB" w:rsidRDefault="007B196E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комиссии:</w:t>
      </w:r>
    </w:p>
    <w:p w:rsidR="007B196E" w:rsidRDefault="009914CB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эксплуатации объектов</w:t>
      </w:r>
    </w:p>
    <w:p w:rsidR="009914CB" w:rsidRPr="009914CB" w:rsidRDefault="007B196E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(</w:t>
      </w: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ООО «Инженерная инфраструктура»)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9914CB"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Нагабедян А.Г.</w:t>
      </w:r>
    </w:p>
    <w:p w:rsidR="009914CB" w:rsidRPr="007B196E" w:rsidRDefault="009914CB" w:rsidP="007B196E">
      <w:pPr>
        <w:spacing w:after="0" w:line="240" w:lineRule="auto"/>
        <w:ind w:firstLine="708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(Должность)</w:t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</w:t>
      </w:r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</w:t>
      </w:r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</w:t>
      </w:r>
      <w:proofErr w:type="gramStart"/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</w:t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</w:t>
      </w:r>
      <w:proofErr w:type="gramEnd"/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Подпись)</w:t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</w:t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(Ф.И.О.)</w:t>
      </w:r>
    </w:p>
    <w:p w:rsidR="009914CB" w:rsidRDefault="009914CB" w:rsidP="009914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B196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Члены комиссии – представители </w:t>
      </w:r>
      <w:r w:rsidRPr="007B196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ООО «Инженерная инфраструктура» и ОФ «Талант и успех»</w:t>
      </w:r>
      <w:r w:rsidRPr="007B196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7B196E" w:rsidRPr="007B196E" w:rsidRDefault="007B196E" w:rsidP="009914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B196E" w:rsidRDefault="009914CB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группы по </w:t>
      </w:r>
      <w:r w:rsidR="007B196E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B196E" w:rsidRDefault="009914CB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лифтового оборудования</w:t>
      </w:r>
      <w:r w:rsidR="007B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</w:p>
    <w:p w:rsidR="007B196E" w:rsidRDefault="009914CB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грузоподъемных механизмов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9914CB" w:rsidRPr="009914CB" w:rsidRDefault="007B196E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(ООО «Инженерная инфраструктура»)</w:t>
      </w:r>
      <w:r w:rsid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914CB" w:rsidRPr="007B196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9914CB" w:rsidRPr="007B196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9914CB" w:rsidRPr="007B196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9914CB" w:rsidRPr="007B196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9914CB"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9914CB"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Хабаров Д</w:t>
      </w:r>
      <w:r w:rsidR="009914CB"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9914CB"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Б.</w:t>
      </w:r>
    </w:p>
    <w:p w:rsidR="009914CB" w:rsidRPr="009914CB" w:rsidRDefault="009914CB" w:rsidP="007B196E">
      <w:pPr>
        <w:spacing w:after="0" w:line="240" w:lineRule="auto"/>
        <w:ind w:firstLine="708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(Должность)</w:t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</w:t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 </w:t>
      </w:r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</w:t>
      </w:r>
      <w:proofErr w:type="gramStart"/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</w:t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</w:t>
      </w:r>
      <w:proofErr w:type="gramEnd"/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Подпись)</w:t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9914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(Ф.И.О.)</w:t>
      </w:r>
    </w:p>
    <w:p w:rsidR="007B196E" w:rsidRDefault="007B196E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Ведущий инженер</w:t>
      </w:r>
    </w:p>
    <w:p w:rsidR="009914CB" w:rsidRPr="009914CB" w:rsidRDefault="007B196E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(ООО «Инженерная инфраструктура»)</w:t>
      </w:r>
      <w:r w:rsidR="00F849BC" w:rsidRPr="00F849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9914CB" w:rsidRPr="007B196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</w:t>
      </w:r>
      <w:r w:rsidRPr="007B196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B196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B196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</w:t>
      </w:r>
      <w:r w:rsidRPr="00F849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Агеев В.А.</w:t>
      </w:r>
    </w:p>
    <w:p w:rsidR="009914CB" w:rsidRPr="007B196E" w:rsidRDefault="009914CB" w:rsidP="007B196E">
      <w:pPr>
        <w:spacing w:after="0" w:line="240" w:lineRule="auto"/>
        <w:ind w:firstLine="708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(Должность)</w:t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 </w:t>
      </w:r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</w:t>
      </w:r>
      <w:proofErr w:type="gramStart"/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</w:t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</w:t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</w:t>
      </w:r>
      <w:proofErr w:type="gramEnd"/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Подпись)</w:t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(Ф.И.О.)</w:t>
      </w:r>
    </w:p>
    <w:p w:rsidR="009914CB" w:rsidRPr="009914CB" w:rsidRDefault="009914CB" w:rsidP="007B19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</w:t>
      </w:r>
    </w:p>
    <w:p w:rsidR="007B196E" w:rsidRDefault="009914CB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специалист службы безопасности</w:t>
      </w:r>
    </w:p>
    <w:p w:rsidR="009914CB" w:rsidRPr="009914CB" w:rsidRDefault="007B196E" w:rsidP="009914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(ОФ «Талант и успех</w:t>
      </w:r>
      <w:proofErr w:type="gramStart"/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»)</w:t>
      </w:r>
      <w:r w:rsidR="009914CB"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="009914CB" w:rsidRPr="009914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</w:t>
      </w:r>
      <w:r w:rsidR="009914CB"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</w:t>
      </w: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7B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F849B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Антимонов В.С.</w:t>
      </w:r>
    </w:p>
    <w:p w:rsidR="00493021" w:rsidRDefault="009914CB" w:rsidP="007B196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(Должность)</w:t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</w:t>
      </w:r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</w:t>
      </w:r>
      <w:proofErr w:type="gramStart"/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</w:t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</w:t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</w:t>
      </w:r>
      <w:proofErr w:type="gramEnd"/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Подпись)</w:t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="00F849B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</w:t>
      </w:r>
      <w:r w:rsidRPr="007B196E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(Ф.И.О.)</w:t>
      </w: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3EC6" w:rsidRDefault="002B3EC6" w:rsidP="007B552A">
      <w:pPr>
        <w:spacing w:after="0" w:line="240" w:lineRule="auto"/>
      </w:pPr>
      <w:r>
        <w:separator/>
      </w:r>
    </w:p>
  </w:endnote>
  <w:endnote w:type="continuationSeparator" w:id="0">
    <w:p w:rsidR="002B3EC6" w:rsidRDefault="002B3EC6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3EC6" w:rsidRDefault="002B3EC6" w:rsidP="007B552A">
      <w:pPr>
        <w:spacing w:after="0" w:line="240" w:lineRule="auto"/>
      </w:pPr>
      <w:r>
        <w:separator/>
      </w:r>
    </w:p>
  </w:footnote>
  <w:footnote w:type="continuationSeparator" w:id="0">
    <w:p w:rsidR="002B3EC6" w:rsidRDefault="002B3EC6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B30AF"/>
    <w:multiLevelType w:val="hybridMultilevel"/>
    <w:tmpl w:val="2544E72A"/>
    <w:lvl w:ilvl="0" w:tplc="616CF40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619F4"/>
    <w:multiLevelType w:val="hybridMultilevel"/>
    <w:tmpl w:val="8DE06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E5ADE"/>
    <w:rsid w:val="00105376"/>
    <w:rsid w:val="00135F47"/>
    <w:rsid w:val="001578FB"/>
    <w:rsid w:val="001632B3"/>
    <w:rsid w:val="001C223A"/>
    <w:rsid w:val="001E6D03"/>
    <w:rsid w:val="00241F76"/>
    <w:rsid w:val="002453F0"/>
    <w:rsid w:val="00247384"/>
    <w:rsid w:val="002B3EC6"/>
    <w:rsid w:val="002D2F8E"/>
    <w:rsid w:val="002F7BB1"/>
    <w:rsid w:val="003402D8"/>
    <w:rsid w:val="00364403"/>
    <w:rsid w:val="00375BFF"/>
    <w:rsid w:val="003B0ADC"/>
    <w:rsid w:val="003B4DED"/>
    <w:rsid w:val="003C1B4B"/>
    <w:rsid w:val="00405498"/>
    <w:rsid w:val="004400C2"/>
    <w:rsid w:val="0048629B"/>
    <w:rsid w:val="00493021"/>
    <w:rsid w:val="004957E0"/>
    <w:rsid w:val="004C5FB8"/>
    <w:rsid w:val="004D757A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4A60"/>
    <w:rsid w:val="006C1809"/>
    <w:rsid w:val="006C2A98"/>
    <w:rsid w:val="00713ECC"/>
    <w:rsid w:val="00752182"/>
    <w:rsid w:val="00765D82"/>
    <w:rsid w:val="007748E7"/>
    <w:rsid w:val="0078243C"/>
    <w:rsid w:val="007B0E2D"/>
    <w:rsid w:val="007B196E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D05FC"/>
    <w:rsid w:val="00937EC4"/>
    <w:rsid w:val="00955A49"/>
    <w:rsid w:val="009914CB"/>
    <w:rsid w:val="00996E86"/>
    <w:rsid w:val="009E3F5D"/>
    <w:rsid w:val="00A066BB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B7F47"/>
    <w:rsid w:val="00EE31D8"/>
    <w:rsid w:val="00F2359B"/>
    <w:rsid w:val="00F32D2C"/>
    <w:rsid w:val="00F40EA7"/>
    <w:rsid w:val="00F849BC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2022-09-01T07:07:00Z</cp:lastPrinted>
  <dcterms:created xsi:type="dcterms:W3CDTF">2025-10-24T11:33:00Z</dcterms:created>
  <dcterms:modified xsi:type="dcterms:W3CDTF">2025-10-24T11:33:00Z</dcterms:modified>
</cp:coreProperties>
</file>