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10F7" w:rsidRPr="00116FF3" w:rsidRDefault="00F410F7" w:rsidP="00FE07D8"/>
    <w:tbl>
      <w:tblPr>
        <w:tblW w:w="10348" w:type="dxa"/>
        <w:tblLook w:val="04A0" w:firstRow="1" w:lastRow="0" w:firstColumn="1" w:lastColumn="0" w:noHBand="0" w:noVBand="1"/>
      </w:tblPr>
      <w:tblGrid>
        <w:gridCol w:w="5013"/>
        <w:gridCol w:w="5335"/>
      </w:tblGrid>
      <w:tr w:rsidR="00FE07D8" w:rsidRPr="00116FF3" w:rsidTr="00A13808">
        <w:trPr>
          <w:trHeight w:val="1483"/>
        </w:trPr>
        <w:tc>
          <w:tcPr>
            <w:tcW w:w="5013" w:type="dxa"/>
            <w:shd w:val="clear" w:color="auto" w:fill="auto"/>
          </w:tcPr>
          <w:p w:rsidR="00FE07D8" w:rsidRPr="007B552A" w:rsidRDefault="00FE07D8" w:rsidP="00F6233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335" w:type="dxa"/>
            <w:shd w:val="clear" w:color="auto" w:fill="auto"/>
          </w:tcPr>
          <w:p w:rsidR="003E04F4" w:rsidRPr="003E04F4" w:rsidRDefault="003E04F4" w:rsidP="003E04F4">
            <w:pPr>
              <w:spacing w:after="0" w:line="276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3E04F4">
              <w:rPr>
                <w:rFonts w:ascii="Times New Roman" w:hAnsi="Times New Roman"/>
                <w:b/>
                <w:sz w:val="28"/>
                <w:szCs w:val="28"/>
              </w:rPr>
              <w:t>УТВЕРЖДАЮ:</w:t>
            </w:r>
          </w:p>
          <w:p w:rsidR="003E04F4" w:rsidRPr="003E04F4" w:rsidRDefault="00F410F7" w:rsidP="003E04F4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Генеральный</w:t>
            </w:r>
            <w:r w:rsidR="003E04F4" w:rsidRPr="003E04F4">
              <w:rPr>
                <w:rFonts w:ascii="Times New Roman" w:hAnsi="Times New Roman"/>
                <w:sz w:val="28"/>
                <w:szCs w:val="28"/>
              </w:rPr>
              <w:t xml:space="preserve"> директор</w:t>
            </w:r>
          </w:p>
          <w:p w:rsidR="003E04F4" w:rsidRPr="003E04F4" w:rsidRDefault="003E04F4" w:rsidP="003E04F4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E04F4">
              <w:rPr>
                <w:rFonts w:ascii="Times New Roman" w:hAnsi="Times New Roman"/>
                <w:sz w:val="28"/>
                <w:szCs w:val="28"/>
              </w:rPr>
              <w:t>ООО «</w:t>
            </w:r>
            <w:r w:rsidR="00F410F7">
              <w:rPr>
                <w:rFonts w:ascii="Times New Roman" w:hAnsi="Times New Roman"/>
                <w:sz w:val="28"/>
                <w:szCs w:val="28"/>
              </w:rPr>
              <w:t>Кампус.ФТ</w:t>
            </w:r>
            <w:r w:rsidRPr="003E04F4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:rsidR="003E04F4" w:rsidRPr="003E04F4" w:rsidRDefault="003E04F4" w:rsidP="003E04F4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3E04F4">
              <w:rPr>
                <w:rFonts w:ascii="Times New Roman" w:hAnsi="Times New Roman"/>
                <w:sz w:val="28"/>
                <w:szCs w:val="28"/>
              </w:rPr>
              <w:t xml:space="preserve"> __________________ </w:t>
            </w:r>
            <w:r w:rsidR="00F410F7">
              <w:rPr>
                <w:rFonts w:ascii="Times New Roman" w:hAnsi="Times New Roman"/>
                <w:sz w:val="28"/>
                <w:szCs w:val="28"/>
              </w:rPr>
              <w:t>Грузинов</w:t>
            </w:r>
            <w:r w:rsidRPr="003E04F4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F410F7">
              <w:rPr>
                <w:rFonts w:ascii="Times New Roman" w:hAnsi="Times New Roman"/>
                <w:sz w:val="28"/>
                <w:szCs w:val="28"/>
              </w:rPr>
              <w:t>Е</w:t>
            </w:r>
            <w:r w:rsidRPr="003E04F4">
              <w:rPr>
                <w:rFonts w:ascii="Times New Roman" w:hAnsi="Times New Roman"/>
                <w:sz w:val="28"/>
                <w:szCs w:val="28"/>
              </w:rPr>
              <w:t>.</w:t>
            </w:r>
            <w:r w:rsidR="00F410F7">
              <w:rPr>
                <w:rFonts w:ascii="Times New Roman" w:hAnsi="Times New Roman"/>
                <w:sz w:val="28"/>
                <w:szCs w:val="28"/>
              </w:rPr>
              <w:t>Н</w:t>
            </w:r>
            <w:r w:rsidRPr="003E04F4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8D05FC" w:rsidRPr="00116FF3" w:rsidRDefault="008D05FC" w:rsidP="004E56FA">
            <w:pPr>
              <w:spacing w:after="0" w:line="276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1451C9" w:rsidRDefault="001451C9" w:rsidP="007B55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410F7" w:rsidRDefault="00F410F7" w:rsidP="00992D98">
      <w:pPr>
        <w:spacing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F410F7" w:rsidRDefault="00F410F7" w:rsidP="00992D98">
      <w:pPr>
        <w:spacing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F410F7" w:rsidRDefault="00F410F7" w:rsidP="00992D98">
      <w:pPr>
        <w:spacing w:line="360" w:lineRule="auto"/>
        <w:jc w:val="center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</w:p>
    <w:p w:rsidR="00992D98" w:rsidRDefault="00992D98" w:rsidP="00992D9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F410F7">
        <w:rPr>
          <w:rFonts w:ascii="Times New Roman" w:hAnsi="Times New Roman" w:cs="Times New Roman"/>
          <w:sz w:val="28"/>
          <w:szCs w:val="28"/>
        </w:rPr>
        <w:t>Егор</w:t>
      </w:r>
      <w:r w:rsidR="00F62335">
        <w:rPr>
          <w:rFonts w:ascii="Times New Roman" w:hAnsi="Times New Roman" w:cs="Times New Roman"/>
          <w:sz w:val="28"/>
          <w:szCs w:val="28"/>
        </w:rPr>
        <w:t xml:space="preserve"> </w:t>
      </w:r>
      <w:r w:rsidR="00F410F7">
        <w:rPr>
          <w:rFonts w:ascii="Times New Roman" w:hAnsi="Times New Roman" w:cs="Times New Roman"/>
          <w:sz w:val="28"/>
          <w:szCs w:val="28"/>
        </w:rPr>
        <w:t>Николаевич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387A5A" w:rsidRPr="00387A5A" w:rsidRDefault="00387A5A" w:rsidP="00387A5A">
      <w:pPr>
        <w:spacing w:after="0"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87A5A">
        <w:rPr>
          <w:rFonts w:ascii="Times New Roman" w:hAnsi="Times New Roman" w:cs="Times New Roman"/>
          <w:sz w:val="28"/>
          <w:szCs w:val="28"/>
        </w:rPr>
        <w:t xml:space="preserve">Прошу согласовать заявку на заключение дополнительного соглашения к договору на техническое обслуживание лифтов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="00E42F03">
        <w:rPr>
          <w:rFonts w:ascii="Times New Roman" w:hAnsi="Times New Roman" w:cs="Times New Roman"/>
          <w:sz w:val="28"/>
          <w:szCs w:val="28"/>
        </w:rPr>
        <w:t>ООО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E42F03">
        <w:rPr>
          <w:rFonts w:ascii="Times New Roman" w:hAnsi="Times New Roman" w:cs="Times New Roman"/>
          <w:sz w:val="28"/>
          <w:szCs w:val="28"/>
        </w:rPr>
        <w:t>Монтажлифтсервис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 w:rsidRPr="00387A5A">
        <w:rPr>
          <w:rFonts w:ascii="Times New Roman" w:hAnsi="Times New Roman" w:cs="Times New Roman"/>
          <w:sz w:val="28"/>
          <w:szCs w:val="28"/>
        </w:rPr>
        <w:t>на объекте Гостиничный комплекс «Альфа Сириус»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E42F03">
        <w:rPr>
          <w:rFonts w:ascii="Times New Roman" w:hAnsi="Times New Roman" w:cs="Times New Roman"/>
          <w:sz w:val="28"/>
          <w:szCs w:val="28"/>
        </w:rPr>
        <w:t>Корпус 2.3, Отель 4*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387A5A">
        <w:rPr>
          <w:rFonts w:ascii="Times New Roman" w:hAnsi="Times New Roman" w:cs="Times New Roman"/>
          <w:sz w:val="28"/>
          <w:szCs w:val="28"/>
        </w:rPr>
        <w:t>, расположенного по адресу: Краснодарский край, федеральная территория Сириус, поселок городского типа Сириус, Морской бульвар, д. 1.</w:t>
      </w:r>
    </w:p>
    <w:p w:rsidR="00544625" w:rsidRPr="00387A5A" w:rsidRDefault="00387A5A" w:rsidP="00387A5A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87A5A">
        <w:rPr>
          <w:rFonts w:ascii="Times New Roman" w:hAnsi="Times New Roman" w:cs="Times New Roman"/>
          <w:sz w:val="28"/>
          <w:szCs w:val="28"/>
        </w:rPr>
        <w:t xml:space="preserve">В связи с передачей прав собственности на объект от АО «УК ИНТЦ «Сириус» к ООО «Кампус.ФТ» в части лифтового оборудования необходимо внести изменения в договор № </w:t>
      </w:r>
      <w:r w:rsidR="00E42F03">
        <w:rPr>
          <w:rFonts w:ascii="Times New Roman" w:hAnsi="Times New Roman" w:cs="Times New Roman"/>
          <w:sz w:val="28"/>
          <w:szCs w:val="28"/>
        </w:rPr>
        <w:t>09/13-2/19</w:t>
      </w:r>
      <w:r>
        <w:rPr>
          <w:rFonts w:ascii="Times New Roman" w:hAnsi="Times New Roman" w:cs="Times New Roman"/>
          <w:sz w:val="28"/>
          <w:szCs w:val="28"/>
        </w:rPr>
        <w:t xml:space="preserve"> от </w:t>
      </w:r>
      <w:r w:rsidR="00E42F03">
        <w:rPr>
          <w:rFonts w:ascii="Times New Roman" w:hAnsi="Times New Roman" w:cs="Times New Roman"/>
          <w:sz w:val="28"/>
          <w:szCs w:val="28"/>
        </w:rPr>
        <w:t>13</w:t>
      </w:r>
      <w:r>
        <w:rPr>
          <w:rFonts w:ascii="Times New Roman" w:hAnsi="Times New Roman" w:cs="Times New Roman"/>
          <w:sz w:val="28"/>
          <w:szCs w:val="28"/>
        </w:rPr>
        <w:t>.0</w:t>
      </w:r>
      <w:r w:rsidR="00E42F03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.202</w:t>
      </w:r>
      <w:r w:rsidR="00E42F03">
        <w:rPr>
          <w:rFonts w:ascii="Times New Roman" w:hAnsi="Times New Roman" w:cs="Times New Roman"/>
          <w:sz w:val="28"/>
          <w:szCs w:val="28"/>
        </w:rPr>
        <w:t>4</w:t>
      </w:r>
      <w:bookmarkStart w:id="0" w:name="_GoBack"/>
      <w:bookmarkEnd w:id="0"/>
      <w:r w:rsidRPr="00387A5A">
        <w:rPr>
          <w:rFonts w:ascii="Times New Roman" w:hAnsi="Times New Roman" w:cs="Times New Roman"/>
          <w:sz w:val="28"/>
          <w:szCs w:val="28"/>
        </w:rPr>
        <w:t xml:space="preserve"> — заменить </w:t>
      </w:r>
      <w:r>
        <w:rPr>
          <w:rFonts w:ascii="Times New Roman" w:hAnsi="Times New Roman" w:cs="Times New Roman"/>
          <w:sz w:val="28"/>
          <w:szCs w:val="28"/>
        </w:rPr>
        <w:t>одну из сторон</w:t>
      </w:r>
      <w:r w:rsidRPr="00387A5A">
        <w:rPr>
          <w:rFonts w:ascii="Times New Roman" w:hAnsi="Times New Roman" w:cs="Times New Roman"/>
          <w:sz w:val="28"/>
          <w:szCs w:val="28"/>
        </w:rPr>
        <w:t xml:space="preserve"> договора.</w:t>
      </w:r>
    </w:p>
    <w:p w:rsidR="007B552A" w:rsidRPr="007B552A" w:rsidRDefault="007B552A" w:rsidP="00544625">
      <w:pPr>
        <w:pStyle w:val="a5"/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5498" w:rsidRPr="00247384" w:rsidRDefault="00405498" w:rsidP="00405498">
      <w:pPr>
        <w:spacing w:after="0" w:line="240" w:lineRule="auto"/>
        <w:jc w:val="both"/>
        <w:rPr>
          <w:rFonts w:ascii="Times New Roman" w:hAnsi="Times New Roman" w:cs="Times New Roman"/>
          <w:color w:val="FF0000"/>
          <w:sz w:val="18"/>
          <w:szCs w:val="18"/>
          <w:highlight w:val="yellow"/>
        </w:rPr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2693"/>
        <w:gridCol w:w="1973"/>
      </w:tblGrid>
      <w:tr w:rsidR="00493021" w:rsidRPr="000245E6" w:rsidTr="00F62335">
        <w:tc>
          <w:tcPr>
            <w:tcW w:w="5529" w:type="dxa"/>
          </w:tcPr>
          <w:p w:rsidR="00493021" w:rsidRPr="007B552A" w:rsidRDefault="00F410F7" w:rsidP="00F410F7">
            <w:pPr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Специалист по лифтовому оборудованию</w:t>
            </w:r>
          </w:p>
        </w:tc>
        <w:tc>
          <w:tcPr>
            <w:tcW w:w="2693" w:type="dxa"/>
          </w:tcPr>
          <w:p w:rsidR="00493021" w:rsidRDefault="00493021" w:rsidP="00F62335">
            <w:pPr>
              <w:ind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73" w:type="dxa"/>
            <w:vAlign w:val="bottom"/>
          </w:tcPr>
          <w:p w:rsidR="00493021" w:rsidRPr="000245E6" w:rsidRDefault="001451C9" w:rsidP="00F6233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Хабаров</w:t>
            </w:r>
            <w:r w:rsidR="00F410F7">
              <w:rPr>
                <w:rFonts w:ascii="Times New Roman" w:hAnsi="Times New Roman" w:cs="Times New Roman"/>
                <w:sz w:val="28"/>
                <w:szCs w:val="28"/>
              </w:rPr>
              <w:t xml:space="preserve"> Д.Б.</w:t>
            </w:r>
          </w:p>
        </w:tc>
      </w:tr>
    </w:tbl>
    <w:p w:rsidR="00992D98" w:rsidRDefault="00992D98" w:rsidP="00992D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992D98" w:rsidSect="00992D98">
      <w:headerReference w:type="firs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21B9" w:rsidRDefault="008021B9" w:rsidP="007B552A">
      <w:pPr>
        <w:spacing w:after="0" w:line="240" w:lineRule="auto"/>
      </w:pPr>
      <w:r>
        <w:separator/>
      </w:r>
    </w:p>
  </w:endnote>
  <w:endnote w:type="continuationSeparator" w:id="0">
    <w:p w:rsidR="008021B9" w:rsidRDefault="008021B9" w:rsidP="007B5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21B9" w:rsidRDefault="008021B9" w:rsidP="007B552A">
      <w:pPr>
        <w:spacing w:after="0" w:line="240" w:lineRule="auto"/>
      </w:pPr>
      <w:r>
        <w:separator/>
      </w:r>
    </w:p>
  </w:footnote>
  <w:footnote w:type="continuationSeparator" w:id="0">
    <w:p w:rsidR="008021B9" w:rsidRDefault="008021B9" w:rsidP="007B55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04F4" w:rsidRDefault="003E04F4" w:rsidP="003E04F4">
    <w:pPr>
      <w:spacing w:line="360" w:lineRule="auto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ОБЩЕСТВО С ОГРАНИЧЕННОЙ ОТВЕТСТВЕННОСТЬЮ</w:t>
    </w:r>
  </w:p>
  <w:p w:rsidR="003E04F4" w:rsidRDefault="003E04F4" w:rsidP="003E04F4">
    <w:pPr>
      <w:spacing w:line="360" w:lineRule="auto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«</w:t>
    </w:r>
    <w:r w:rsidR="00F410F7">
      <w:rPr>
        <w:rFonts w:ascii="Times New Roman" w:hAnsi="Times New Roman" w:cs="Times New Roman"/>
        <w:b/>
        <w:sz w:val="28"/>
        <w:szCs w:val="28"/>
      </w:rPr>
      <w:t>Кампус.ФТ</w:t>
    </w:r>
    <w:r>
      <w:rPr>
        <w:rFonts w:ascii="Times New Roman" w:hAnsi="Times New Roman" w:cs="Times New Roman"/>
        <w:b/>
        <w:sz w:val="28"/>
        <w:szCs w:val="28"/>
      </w:rPr>
      <w:t>»</w:t>
    </w:r>
  </w:p>
  <w:p w:rsidR="003E04F4" w:rsidRPr="00D23CA2" w:rsidRDefault="003E04F4" w:rsidP="003E04F4">
    <w:pPr>
      <w:spacing w:line="360" w:lineRule="auto"/>
      <w:jc w:val="center"/>
      <w:rPr>
        <w:rFonts w:ascii="Times New Roman" w:hAnsi="Times New Roman" w:cs="Times New Roman"/>
        <w:b/>
        <w:sz w:val="28"/>
        <w:szCs w:val="28"/>
      </w:rPr>
    </w:pPr>
    <w:r>
      <w:rPr>
        <w:rFonts w:ascii="Times New Roman" w:hAnsi="Times New Roman" w:cs="Times New Roman"/>
        <w:b/>
        <w:sz w:val="28"/>
        <w:szCs w:val="28"/>
      </w:rPr>
      <w:t>(ООО «</w:t>
    </w:r>
    <w:r w:rsidR="00F410F7">
      <w:rPr>
        <w:rFonts w:ascii="Times New Roman" w:hAnsi="Times New Roman" w:cs="Times New Roman"/>
        <w:b/>
        <w:sz w:val="28"/>
        <w:szCs w:val="28"/>
      </w:rPr>
      <w:t>Кампус.ФТ</w:t>
    </w:r>
    <w:r>
      <w:rPr>
        <w:rFonts w:ascii="Times New Roman" w:hAnsi="Times New Roman" w:cs="Times New Roman"/>
        <w:b/>
        <w:sz w:val="28"/>
        <w:szCs w:val="28"/>
      </w:rPr>
      <w:t>»)</w:t>
    </w:r>
  </w:p>
  <w:p w:rsidR="007F0214" w:rsidRDefault="007F0214">
    <w:pPr>
      <w:pStyle w:val="a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880CF2"/>
    <w:multiLevelType w:val="hybridMultilevel"/>
    <w:tmpl w:val="ACC0E84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C57155"/>
    <w:multiLevelType w:val="hybridMultilevel"/>
    <w:tmpl w:val="D5C6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1B0A93"/>
    <w:multiLevelType w:val="hybridMultilevel"/>
    <w:tmpl w:val="B64E6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B61B46"/>
    <w:multiLevelType w:val="hybridMultilevel"/>
    <w:tmpl w:val="CA22050A"/>
    <w:lvl w:ilvl="0" w:tplc="B7024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0395034"/>
    <w:multiLevelType w:val="multilevel"/>
    <w:tmpl w:val="9446A66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sz w:val="26"/>
        <w:szCs w:val="26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8.%3."/>
      <w:lvlJc w:val="left"/>
      <w:pPr>
        <w:tabs>
          <w:tab w:val="num" w:pos="1260"/>
        </w:tabs>
        <w:ind w:left="1260" w:hanging="360"/>
      </w:pPr>
      <w:rPr>
        <w:rFonts w:hint="default"/>
        <w:sz w:val="26"/>
        <w:szCs w:val="26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224"/>
        </w:tabs>
        <w:ind w:left="1224" w:hanging="864"/>
      </w:pPr>
      <w:rPr>
        <w:rFonts w:ascii="Times New Roman" w:hAnsi="Times New Roman" w:hint="default"/>
        <w:i w:val="0"/>
        <w:sz w:val="26"/>
        <w:szCs w:val="26"/>
      </w:rPr>
    </w:lvl>
    <w:lvl w:ilvl="4">
      <w:start w:val="1"/>
      <w:numFmt w:val="russianLower"/>
      <w:lvlText w:val="%5)"/>
      <w:lvlJc w:val="left"/>
      <w:pPr>
        <w:tabs>
          <w:tab w:val="num" w:pos="1800"/>
        </w:tabs>
        <w:ind w:left="1800" w:hanging="360"/>
      </w:pPr>
      <w:rPr>
        <w:rFonts w:hint="default"/>
        <w:sz w:val="26"/>
        <w:szCs w:val="26"/>
      </w:rPr>
    </w:lvl>
    <w:lvl w:ilvl="5">
      <w:start w:val="1"/>
      <w:numFmt w:val="decimal"/>
      <w:pStyle w:val="6"/>
      <w:lvlText w:val="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5FCF440A"/>
    <w:multiLevelType w:val="hybridMultilevel"/>
    <w:tmpl w:val="07966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92503C"/>
    <w:multiLevelType w:val="hybridMultilevel"/>
    <w:tmpl w:val="98160814"/>
    <w:lvl w:ilvl="0" w:tplc="613487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011"/>
    <w:rsid w:val="000007C4"/>
    <w:rsid w:val="00001823"/>
    <w:rsid w:val="000337F3"/>
    <w:rsid w:val="000641C5"/>
    <w:rsid w:val="0007772A"/>
    <w:rsid w:val="000862BF"/>
    <w:rsid w:val="00087A83"/>
    <w:rsid w:val="000B13FE"/>
    <w:rsid w:val="000C379A"/>
    <w:rsid w:val="000E5ADE"/>
    <w:rsid w:val="000E5F8B"/>
    <w:rsid w:val="00105376"/>
    <w:rsid w:val="001240C3"/>
    <w:rsid w:val="00135F47"/>
    <w:rsid w:val="001451C9"/>
    <w:rsid w:val="001578FB"/>
    <w:rsid w:val="001632B3"/>
    <w:rsid w:val="001C223A"/>
    <w:rsid w:val="001E6D03"/>
    <w:rsid w:val="00241F76"/>
    <w:rsid w:val="002453F0"/>
    <w:rsid w:val="00247384"/>
    <w:rsid w:val="002D2F8E"/>
    <w:rsid w:val="002E21AB"/>
    <w:rsid w:val="002F7BB1"/>
    <w:rsid w:val="003402D8"/>
    <w:rsid w:val="00364403"/>
    <w:rsid w:val="00375BFF"/>
    <w:rsid w:val="00387A5A"/>
    <w:rsid w:val="003B0ADC"/>
    <w:rsid w:val="003B4DED"/>
    <w:rsid w:val="003C1B4B"/>
    <w:rsid w:val="003E04F4"/>
    <w:rsid w:val="00405498"/>
    <w:rsid w:val="004148F6"/>
    <w:rsid w:val="004400C2"/>
    <w:rsid w:val="0048629B"/>
    <w:rsid w:val="00493021"/>
    <w:rsid w:val="004957E0"/>
    <w:rsid w:val="004C5FB8"/>
    <w:rsid w:val="004D3806"/>
    <w:rsid w:val="004D757A"/>
    <w:rsid w:val="004E56FA"/>
    <w:rsid w:val="0052101A"/>
    <w:rsid w:val="005214C6"/>
    <w:rsid w:val="00544625"/>
    <w:rsid w:val="005546B1"/>
    <w:rsid w:val="00564E87"/>
    <w:rsid w:val="00577CAA"/>
    <w:rsid w:val="005A7210"/>
    <w:rsid w:val="005B363B"/>
    <w:rsid w:val="005C5E01"/>
    <w:rsid w:val="005D4071"/>
    <w:rsid w:val="005E1C34"/>
    <w:rsid w:val="00630F5F"/>
    <w:rsid w:val="0066608F"/>
    <w:rsid w:val="0068501A"/>
    <w:rsid w:val="00694A60"/>
    <w:rsid w:val="006C1809"/>
    <w:rsid w:val="006C2A98"/>
    <w:rsid w:val="006F6A5D"/>
    <w:rsid w:val="00713ECC"/>
    <w:rsid w:val="007475CE"/>
    <w:rsid w:val="00752182"/>
    <w:rsid w:val="00765D82"/>
    <w:rsid w:val="007748E7"/>
    <w:rsid w:val="0078243C"/>
    <w:rsid w:val="007866AA"/>
    <w:rsid w:val="007B0E2D"/>
    <w:rsid w:val="007B552A"/>
    <w:rsid w:val="007E0903"/>
    <w:rsid w:val="007E364F"/>
    <w:rsid w:val="007F0214"/>
    <w:rsid w:val="007F5ACD"/>
    <w:rsid w:val="008021B9"/>
    <w:rsid w:val="00803041"/>
    <w:rsid w:val="00814A47"/>
    <w:rsid w:val="008368CD"/>
    <w:rsid w:val="00840962"/>
    <w:rsid w:val="00861428"/>
    <w:rsid w:val="00865E47"/>
    <w:rsid w:val="00867CEE"/>
    <w:rsid w:val="00875F89"/>
    <w:rsid w:val="00890C4E"/>
    <w:rsid w:val="008B575F"/>
    <w:rsid w:val="008D05FC"/>
    <w:rsid w:val="00937EC4"/>
    <w:rsid w:val="00955A49"/>
    <w:rsid w:val="00992D98"/>
    <w:rsid w:val="00996E86"/>
    <w:rsid w:val="009E3F5D"/>
    <w:rsid w:val="00A066BB"/>
    <w:rsid w:val="00A13808"/>
    <w:rsid w:val="00A41243"/>
    <w:rsid w:val="00A77A10"/>
    <w:rsid w:val="00AD222E"/>
    <w:rsid w:val="00AD6DCD"/>
    <w:rsid w:val="00AE458B"/>
    <w:rsid w:val="00AF375B"/>
    <w:rsid w:val="00B0147C"/>
    <w:rsid w:val="00B10034"/>
    <w:rsid w:val="00B16F09"/>
    <w:rsid w:val="00B473A8"/>
    <w:rsid w:val="00B83BAE"/>
    <w:rsid w:val="00B9426F"/>
    <w:rsid w:val="00B951FE"/>
    <w:rsid w:val="00BA47A4"/>
    <w:rsid w:val="00BD30E8"/>
    <w:rsid w:val="00BE060F"/>
    <w:rsid w:val="00BE6485"/>
    <w:rsid w:val="00C02BB5"/>
    <w:rsid w:val="00C43FF2"/>
    <w:rsid w:val="00C55402"/>
    <w:rsid w:val="00C72B57"/>
    <w:rsid w:val="00CB6FEF"/>
    <w:rsid w:val="00CB7C75"/>
    <w:rsid w:val="00CC612F"/>
    <w:rsid w:val="00CF0C09"/>
    <w:rsid w:val="00D01187"/>
    <w:rsid w:val="00D06011"/>
    <w:rsid w:val="00D201FE"/>
    <w:rsid w:val="00D2676F"/>
    <w:rsid w:val="00D32170"/>
    <w:rsid w:val="00D4190D"/>
    <w:rsid w:val="00D50C3D"/>
    <w:rsid w:val="00D60108"/>
    <w:rsid w:val="00D6279C"/>
    <w:rsid w:val="00D952C9"/>
    <w:rsid w:val="00DD1B12"/>
    <w:rsid w:val="00DD50BC"/>
    <w:rsid w:val="00DE6246"/>
    <w:rsid w:val="00DE6B46"/>
    <w:rsid w:val="00E02DCF"/>
    <w:rsid w:val="00E05C50"/>
    <w:rsid w:val="00E3183E"/>
    <w:rsid w:val="00E42F03"/>
    <w:rsid w:val="00E46C39"/>
    <w:rsid w:val="00E646DD"/>
    <w:rsid w:val="00E70092"/>
    <w:rsid w:val="00E951B3"/>
    <w:rsid w:val="00E977FC"/>
    <w:rsid w:val="00EB7F47"/>
    <w:rsid w:val="00EE31D8"/>
    <w:rsid w:val="00F1174D"/>
    <w:rsid w:val="00F2359B"/>
    <w:rsid w:val="00F32D2C"/>
    <w:rsid w:val="00F40EA7"/>
    <w:rsid w:val="00F410F7"/>
    <w:rsid w:val="00F57352"/>
    <w:rsid w:val="00F62335"/>
    <w:rsid w:val="00FA155D"/>
    <w:rsid w:val="00FE07D8"/>
    <w:rsid w:val="00FE2E3B"/>
    <w:rsid w:val="00FF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C7268A8D-E899-4A8E-B5D6-2CBE63206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aliases w:val="Document Header1,H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"/>
    <w:basedOn w:val="a"/>
    <w:next w:val="a"/>
    <w:link w:val="10"/>
    <w:qFormat/>
    <w:rsid w:val="00FE07D8"/>
    <w:pPr>
      <w:keepNext/>
      <w:numPr>
        <w:numId w:val="1"/>
      </w:numPr>
      <w:spacing w:before="240" w:after="60" w:line="240" w:lineRule="auto"/>
      <w:jc w:val="center"/>
      <w:outlineLvl w:val="0"/>
    </w:pPr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paragraph" w:styleId="2">
    <w:name w:val="heading 2"/>
    <w:aliases w:val="H2"/>
    <w:basedOn w:val="a"/>
    <w:next w:val="a"/>
    <w:link w:val="20"/>
    <w:qFormat/>
    <w:rsid w:val="00FE07D8"/>
    <w:pPr>
      <w:keepNext/>
      <w:numPr>
        <w:ilvl w:val="1"/>
        <w:numId w:val="1"/>
      </w:numPr>
      <w:spacing w:after="60" w:line="240" w:lineRule="auto"/>
      <w:jc w:val="center"/>
      <w:outlineLvl w:val="1"/>
    </w:pPr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FE07D8"/>
    <w:pPr>
      <w:keepNext/>
      <w:numPr>
        <w:ilvl w:val="3"/>
        <w:numId w:val="1"/>
      </w:numPr>
      <w:spacing w:before="240" w:after="60" w:line="240" w:lineRule="auto"/>
      <w:jc w:val="both"/>
      <w:outlineLvl w:val="3"/>
    </w:pPr>
    <w:rPr>
      <w:rFonts w:ascii="Arial" w:eastAsia="Times New Roman" w:hAnsi="Arial" w:cs="Times New Roman"/>
      <w:sz w:val="24"/>
      <w:szCs w:val="20"/>
      <w:lang w:eastAsia="ru-RU"/>
    </w:rPr>
  </w:style>
  <w:style w:type="paragraph" w:styleId="6">
    <w:name w:val="heading 6"/>
    <w:basedOn w:val="a"/>
    <w:next w:val="a"/>
    <w:link w:val="60"/>
    <w:qFormat/>
    <w:rsid w:val="00FE07D8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paragraph" w:styleId="7">
    <w:name w:val="heading 7"/>
    <w:basedOn w:val="a"/>
    <w:next w:val="a"/>
    <w:link w:val="70"/>
    <w:qFormat/>
    <w:rsid w:val="00FE07D8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eastAsia="ru-RU"/>
    </w:rPr>
  </w:style>
  <w:style w:type="paragraph" w:styleId="8">
    <w:name w:val="heading 8"/>
    <w:basedOn w:val="a"/>
    <w:next w:val="a"/>
    <w:link w:val="80"/>
    <w:qFormat/>
    <w:rsid w:val="00FE07D8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eastAsia="ru-RU"/>
    </w:rPr>
  </w:style>
  <w:style w:type="paragraph" w:styleId="9">
    <w:name w:val="heading 9"/>
    <w:basedOn w:val="a"/>
    <w:next w:val="a"/>
    <w:link w:val="90"/>
    <w:qFormat/>
    <w:rsid w:val="00FE07D8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ocument Header1 Знак,H1 Знак,Заголовок 1 Знак2 Знак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"/>
    <w:basedOn w:val="a0"/>
    <w:link w:val="1"/>
    <w:rsid w:val="00FE07D8"/>
    <w:rPr>
      <w:rFonts w:ascii="Times New Roman" w:eastAsia="Times New Roman" w:hAnsi="Times New Roman" w:cs="Times New Roman"/>
      <w:b/>
      <w:kern w:val="28"/>
      <w:sz w:val="36"/>
      <w:szCs w:val="20"/>
      <w:lang w:eastAsia="ru-RU"/>
    </w:rPr>
  </w:style>
  <w:style w:type="character" w:customStyle="1" w:styleId="20">
    <w:name w:val="Заголовок 2 Знак"/>
    <w:aliases w:val="H2 Знак"/>
    <w:basedOn w:val="a0"/>
    <w:link w:val="2"/>
    <w:rsid w:val="00FE07D8"/>
    <w:rPr>
      <w:rFonts w:ascii="Times New Roman" w:eastAsia="Times New Roman" w:hAnsi="Times New Roman" w:cs="Times New Roman"/>
      <w:b/>
      <w:sz w:val="30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FE07D8"/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FE07D8"/>
    <w:rPr>
      <w:rFonts w:ascii="Times New Roman" w:eastAsia="Times New Roman" w:hAnsi="Times New Roman" w:cs="Times New Roman"/>
      <w:i/>
      <w:sz w:val="20"/>
      <w:szCs w:val="20"/>
      <w:lang w:eastAsia="ru-RU"/>
    </w:rPr>
  </w:style>
  <w:style w:type="character" w:customStyle="1" w:styleId="70">
    <w:name w:val="Заголовок 7 Знак"/>
    <w:basedOn w:val="a0"/>
    <w:link w:val="7"/>
    <w:rsid w:val="00FE07D8"/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80">
    <w:name w:val="Заголовок 8 Знак"/>
    <w:basedOn w:val="a0"/>
    <w:link w:val="8"/>
    <w:rsid w:val="00FE07D8"/>
    <w:rPr>
      <w:rFonts w:ascii="Arial" w:eastAsia="Times New Roman" w:hAnsi="Arial" w:cs="Times New Roman"/>
      <w:i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FE07D8"/>
    <w:rPr>
      <w:rFonts w:ascii="Arial" w:eastAsia="Times New Roman" w:hAnsi="Arial" w:cs="Times New Roman"/>
      <w:b/>
      <w:i/>
      <w:sz w:val="1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B83B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B83BAE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B83BAE"/>
    <w:pPr>
      <w:ind w:left="720"/>
      <w:contextualSpacing/>
    </w:pPr>
  </w:style>
  <w:style w:type="character" w:styleId="a6">
    <w:name w:val="Strong"/>
    <w:basedOn w:val="a0"/>
    <w:uiPriority w:val="22"/>
    <w:qFormat/>
    <w:rsid w:val="001632B3"/>
    <w:rPr>
      <w:b/>
      <w:bCs/>
    </w:rPr>
  </w:style>
  <w:style w:type="character" w:styleId="a7">
    <w:name w:val="Hyperlink"/>
    <w:basedOn w:val="a0"/>
    <w:uiPriority w:val="99"/>
    <w:semiHidden/>
    <w:unhideWhenUsed/>
    <w:rsid w:val="00752182"/>
    <w:rPr>
      <w:color w:val="0000FF"/>
      <w:u w:val="single"/>
    </w:rPr>
  </w:style>
  <w:style w:type="table" w:styleId="a8">
    <w:name w:val="Table Grid"/>
    <w:basedOn w:val="a1"/>
    <w:uiPriority w:val="39"/>
    <w:rsid w:val="004930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7B552A"/>
  </w:style>
  <w:style w:type="paragraph" w:styleId="ab">
    <w:name w:val="footer"/>
    <w:basedOn w:val="a"/>
    <w:link w:val="ac"/>
    <w:uiPriority w:val="99"/>
    <w:unhideWhenUsed/>
    <w:rsid w:val="007B55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7B552A"/>
  </w:style>
  <w:style w:type="character" w:styleId="ad">
    <w:name w:val="FollowedHyperlink"/>
    <w:basedOn w:val="a0"/>
    <w:uiPriority w:val="99"/>
    <w:semiHidden/>
    <w:unhideWhenUsed/>
    <w:rsid w:val="007E364F"/>
    <w:rPr>
      <w:color w:val="954F72"/>
      <w:u w:val="single"/>
    </w:rPr>
  </w:style>
  <w:style w:type="paragraph" w:customStyle="1" w:styleId="xl65">
    <w:name w:val="xl65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7">
    <w:name w:val="xl67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68">
    <w:name w:val="xl68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7E364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70">
    <w:name w:val="xl70"/>
    <w:basedOn w:val="a"/>
    <w:rsid w:val="007E364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7E364F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2">
    <w:name w:val="xl72"/>
    <w:basedOn w:val="a"/>
    <w:rsid w:val="007E364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4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4A057-FE07-448D-B479-D2B0F4887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Александр Викторович</dc:creator>
  <cp:keywords/>
  <dc:description/>
  <cp:lastModifiedBy>Хабаров Денис Борисович</cp:lastModifiedBy>
  <cp:revision>2</cp:revision>
  <cp:lastPrinted>2026-02-10T09:22:00Z</cp:lastPrinted>
  <dcterms:created xsi:type="dcterms:W3CDTF">2026-02-10T09:25:00Z</dcterms:created>
  <dcterms:modified xsi:type="dcterms:W3CDTF">2026-02-10T09:25:00Z</dcterms:modified>
</cp:coreProperties>
</file>