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5A1C17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5A1C17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5A1C17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3D2EE757" w:rsidR="00D269EB" w:rsidRPr="002719E3" w:rsidRDefault="005A1C17" w:rsidP="008B63F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Гостиничный комплекс «Гамма Сириус» </w:t>
            </w:r>
            <w:r w:rsidR="00222FB6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Корпус №</w:t>
            </w:r>
            <w:r w:rsidR="008B63F6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9</w:t>
            </w:r>
          </w:p>
        </w:tc>
      </w:tr>
      <w:tr w:rsidR="00D269EB" w:rsidRPr="002719E3" w14:paraId="6C3D0E2A" w14:textId="77777777" w:rsidTr="005A1C17">
        <w:trPr>
          <w:trHeight w:val="745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4F171744" w:rsidR="00D269EB" w:rsidRPr="002719E3" w:rsidRDefault="009C442D" w:rsidP="008B63F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</w:t>
            </w:r>
            <w:r w:rsidR="00C170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5A1C17">
              <w:rPr>
                <w:rFonts w:ascii="Times New Roman" w:hAnsi="Times New Roman" w:cs="Times New Roman"/>
                <w:sz w:val="28"/>
                <w:szCs w:val="28"/>
              </w:rPr>
              <w:t xml:space="preserve">ул. </w:t>
            </w:r>
            <w:r w:rsidR="00222FB6" w:rsidRPr="00222FB6">
              <w:rPr>
                <w:rFonts w:ascii="Times New Roman" w:hAnsi="Times New Roman" w:cs="Times New Roman"/>
                <w:sz w:val="28"/>
                <w:szCs w:val="28"/>
              </w:rPr>
              <w:t xml:space="preserve">65 лет Победы, 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 xml:space="preserve">д. </w:t>
            </w:r>
            <w:r w:rsidR="00222FB6" w:rsidRPr="00222FB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8B63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69EB" w:rsidRPr="002719E3" w14:paraId="3E42E3F7" w14:textId="77777777" w:rsidTr="005A1C17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659023E4" w:rsidR="00D269EB" w:rsidRPr="002719E3" w:rsidRDefault="000763D1" w:rsidP="00017F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 «Талант и успех»</w:t>
            </w:r>
          </w:p>
        </w:tc>
      </w:tr>
      <w:tr w:rsidR="00D269EB" w:rsidRPr="002719E3" w14:paraId="6DB3EA60" w14:textId="77777777" w:rsidTr="005A1C17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1968B04D" w:rsidR="005A23E6" w:rsidRPr="00AC62CC" w:rsidRDefault="005A1C17" w:rsidP="008F5314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Комплекс ра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 xml:space="preserve">бот на лифтовом оборудовании </w:t>
            </w:r>
            <w:r w:rsidR="008F5314">
              <w:rPr>
                <w:rFonts w:ascii="Times New Roman" w:hAnsi="Times New Roman" w:cs="Times New Roman"/>
                <w:sz w:val="28"/>
                <w:szCs w:val="28"/>
              </w:rPr>
              <w:t>девятого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 xml:space="preserve"> корпуса</w:t>
            </w:r>
          </w:p>
        </w:tc>
      </w:tr>
      <w:tr w:rsidR="00D269EB" w:rsidRPr="002719E3" w14:paraId="2D804A33" w14:textId="77777777" w:rsidTr="005A1C17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42B2AD96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5A1C17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87F285" w14:textId="099EF1B1" w:rsidR="005A1C17" w:rsidRDefault="005A1C17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блоков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дисп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связ</w:t>
            </w:r>
            <w:r w:rsidR="009448F2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«Обь»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7.2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их установка</w:t>
            </w:r>
            <w:r w:rsidR="009448F2">
              <w:rPr>
                <w:rFonts w:ascii="Times New Roman" w:hAnsi="Times New Roman" w:cs="Times New Roman"/>
                <w:sz w:val="28"/>
                <w:szCs w:val="28"/>
              </w:rPr>
              <w:t xml:space="preserve"> на лифты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 комплект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678D62AD" w14:textId="1BECD51B" w:rsidR="005A1C17" w:rsidRDefault="005A1C17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устройств переговорных «Обь»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7.2 (ремонтная связь в приямок лифта) – 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комплект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4261D295" w14:textId="520AC013" w:rsidR="009448F2" w:rsidRDefault="009448F2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блоков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дисп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связи «Обь»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7.2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их установка на подъемники для МГН 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D54B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54B85"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>комплект</w:t>
            </w:r>
            <w:r w:rsidR="00D54B8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0BC5A581" w14:textId="62568835" w:rsidR="009448F2" w:rsidRDefault="009448F2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и установка беспроводных пультов для подъемников МГН – </w:t>
            </w:r>
            <w:r w:rsidR="00D54B85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  <w:p w14:paraId="3850204A" w14:textId="184CBA88" w:rsidR="009448F2" w:rsidRDefault="009448F2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и установка пультов проводных для подъемников МГН – </w:t>
            </w:r>
            <w:r w:rsidR="00D54B85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  <w:p w14:paraId="3CEAFC87" w14:textId="041ECC41" w:rsidR="009448F2" w:rsidRDefault="009448F2" w:rsidP="009448F2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48F2">
              <w:rPr>
                <w:rFonts w:ascii="Times New Roman" w:hAnsi="Times New Roman" w:cs="Times New Roman"/>
                <w:sz w:val="28"/>
                <w:szCs w:val="28"/>
              </w:rPr>
              <w:t xml:space="preserve">Заземление станций управления лифтом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448F2"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  <w:p w14:paraId="576D7B56" w14:textId="19F2BD79" w:rsidR="009448F2" w:rsidRDefault="009448F2" w:rsidP="009448F2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48F2">
              <w:rPr>
                <w:rFonts w:ascii="Times New Roman" w:hAnsi="Times New Roman" w:cs="Times New Roman"/>
                <w:sz w:val="28"/>
                <w:szCs w:val="28"/>
              </w:rPr>
              <w:t>Регулировка штихмаса в шахтах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лифтов</w:t>
            </w:r>
            <w:r w:rsidRPr="00944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448F2">
              <w:rPr>
                <w:rFonts w:ascii="Times New Roman" w:hAnsi="Times New Roman" w:cs="Times New Roman"/>
                <w:sz w:val="28"/>
                <w:szCs w:val="28"/>
              </w:rPr>
              <w:t xml:space="preserve"> шт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97EC5FA" w14:textId="77777777" w:rsidR="00AF1FE4" w:rsidRDefault="0039761A" w:rsidP="00CA5FFC">
            <w:pPr>
              <w:spacing w:after="160" w:line="256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  <w:r w:rsidRPr="0039761A">
              <w:rPr>
                <w:rFonts w:ascii="Times New Roman" w:hAnsi="Times New Roman" w:cs="Times New Roman"/>
                <w:sz w:val="28"/>
                <w:szCs w:val="28"/>
              </w:rPr>
              <w:t xml:space="preserve"> Осмотр и проверка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r w:rsidRPr="0039761A">
              <w:rPr>
                <w:rFonts w:ascii="Times New Roman" w:hAnsi="Times New Roman" w:cs="Times New Roman"/>
                <w:sz w:val="28"/>
                <w:szCs w:val="28"/>
              </w:rPr>
              <w:t xml:space="preserve">подъемника для МГН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3976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№15190 (9 корпус, 1 секция, внешний вход)</w:t>
            </w:r>
          </w:p>
          <w:p w14:paraId="3E7DDA5A" w14:textId="5DD7E7FD" w:rsidR="00D54B85" w:rsidRPr="00CA5FFC" w:rsidRDefault="00D54B85" w:rsidP="00C66BE8">
            <w:pPr>
              <w:spacing w:after="160" w:line="256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12. </w:t>
            </w:r>
            <w:r w:rsidRPr="0039761A">
              <w:rPr>
                <w:rFonts w:ascii="Times New Roman" w:hAnsi="Times New Roman" w:cs="Times New Roman"/>
                <w:sz w:val="28"/>
                <w:szCs w:val="28"/>
              </w:rPr>
              <w:t xml:space="preserve">Осмотр и проверка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r w:rsidRPr="0039761A">
              <w:rPr>
                <w:rFonts w:ascii="Times New Roman" w:hAnsi="Times New Roman" w:cs="Times New Roman"/>
                <w:sz w:val="28"/>
                <w:szCs w:val="28"/>
              </w:rPr>
              <w:t xml:space="preserve">подъемника для МГН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39761A">
              <w:rPr>
                <w:rFonts w:ascii="Times New Roman" w:hAnsi="Times New Roman" w:cs="Times New Roman"/>
                <w:sz w:val="28"/>
                <w:szCs w:val="28"/>
              </w:rPr>
              <w:t>№15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  <w:r w:rsidRPr="0039761A">
              <w:rPr>
                <w:rFonts w:ascii="Times New Roman" w:hAnsi="Times New Roman" w:cs="Times New Roman"/>
                <w:sz w:val="28"/>
                <w:szCs w:val="28"/>
              </w:rPr>
              <w:t xml:space="preserve"> (9 корпус,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39761A">
              <w:rPr>
                <w:rFonts w:ascii="Times New Roman" w:hAnsi="Times New Roman" w:cs="Times New Roman"/>
                <w:sz w:val="28"/>
                <w:szCs w:val="28"/>
              </w:rPr>
              <w:t xml:space="preserve"> секция, </w:t>
            </w:r>
            <w:r w:rsidR="00C66BE8">
              <w:rPr>
                <w:rFonts w:ascii="Times New Roman" w:hAnsi="Times New Roman" w:cs="Times New Roman"/>
                <w:sz w:val="28"/>
                <w:szCs w:val="28"/>
              </w:rPr>
              <w:t>внутренний</w:t>
            </w:r>
            <w:r w:rsidRPr="0039761A">
              <w:rPr>
                <w:rFonts w:ascii="Times New Roman" w:hAnsi="Times New Roman" w:cs="Times New Roman"/>
                <w:sz w:val="28"/>
                <w:szCs w:val="28"/>
              </w:rPr>
              <w:t xml:space="preserve"> вход)</w:t>
            </w:r>
          </w:p>
        </w:tc>
      </w:tr>
      <w:tr w:rsidR="00852922" w:rsidRPr="002719E3" w14:paraId="60C56B3B" w14:textId="77777777" w:rsidTr="005A1C17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1DE69366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3D83622C" w:rsidR="00517558" w:rsidRPr="002719E3" w:rsidRDefault="009C442D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5A1C17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5A1C17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5A1C17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5A1C17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17173045" w14:textId="1EDF4748" w:rsidR="00112A0F" w:rsidRDefault="00112A0F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До </w:t>
            </w:r>
            <w:r w:rsidR="005A5C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подачи заявки</w:t>
            </w: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Подрядчик должен ознакомиться с составом работ на объекте</w:t>
            </w:r>
          </w:p>
          <w:p w14:paraId="23B90BA7" w14:textId="4ED27F60" w:rsidR="00112A0F" w:rsidRPr="00112A0F" w:rsidRDefault="00112A0F" w:rsidP="00112A0F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  <w:p w14:paraId="2ABD3C05" w14:textId="77777777" w:rsidR="00D77761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3EE2A532" w14:textId="0508B0AA" w:rsidR="00112A0F" w:rsidRDefault="00017F9A" w:rsidP="00A73F49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Для персонала производящего работы в шахте лифта наличие аттестации согласно приказа от </w:t>
            </w: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4 сентября 2020 г. N 334 Ростехнадзора: Б 9.4 (эксп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луатация опасных производственных объектов, на которых ис</w:t>
            </w: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пользуются подъёмные сооружения, предназначенные для подъёма и транспортировки людей)</w:t>
            </w:r>
          </w:p>
          <w:p w14:paraId="1E155A6A" w14:textId="17E8506C" w:rsidR="00112A0F" w:rsidRPr="00112A0F" w:rsidRDefault="00112A0F" w:rsidP="00112A0F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   </w:t>
            </w:r>
            <w:r w:rsidRPr="00112A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специалиста по охране труда, включённого в реестр обученных лиц в соответствии с Постановлением Правительства РФ от 24.12.2021 №2464 с предоставлением протокола и регистрационного номера из вышеуказанного реестра</w:t>
            </w:r>
          </w:p>
          <w:p w14:paraId="5B96DB98" w14:textId="5C3DC3E8" w:rsidR="00112A0F" w:rsidRPr="00112A0F" w:rsidRDefault="00112A0F" w:rsidP="00112A0F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12A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</w:t>
            </w:r>
            <w:r w:rsidRPr="00112A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Наличие специалиста по пожарной безопасности с действующим удостоверением о квалификации в соответствии со статьёй 37 Федерального закона от 21.12.1994 №69-ФЗ «О пожарной безопасности». </w:t>
            </w:r>
          </w:p>
          <w:p w14:paraId="7817B8F4" w14:textId="0E1AFAC9" w:rsidR="00017F9A" w:rsidRPr="00112A0F" w:rsidRDefault="00017F9A" w:rsidP="00112A0F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52922" w:rsidRPr="002719E3" w14:paraId="41F15CBD" w14:textId="77777777" w:rsidTr="005A1C17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5A1C17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5A1C17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5A1C17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5A1C1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5A1C1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4D85C710" w14:textId="504C3C58" w:rsidR="00367E30" w:rsidRDefault="00367E30" w:rsidP="00367E3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№1</w:t>
      </w:r>
    </w:p>
    <w:p w14:paraId="453329E2" w14:textId="1DC34434" w:rsidR="00367E30" w:rsidRDefault="00367E30" w:rsidP="00367E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подъемников</w:t>
      </w:r>
    </w:p>
    <w:tbl>
      <w:tblPr>
        <w:tblW w:w="9578" w:type="dxa"/>
        <w:tblInd w:w="-5" w:type="dxa"/>
        <w:tblLook w:val="04A0" w:firstRow="1" w:lastRow="0" w:firstColumn="1" w:lastColumn="0" w:noHBand="0" w:noVBand="1"/>
      </w:tblPr>
      <w:tblGrid>
        <w:gridCol w:w="777"/>
        <w:gridCol w:w="4286"/>
        <w:gridCol w:w="4515"/>
      </w:tblGrid>
      <w:tr w:rsidR="00367E30" w:rsidRPr="00E85615" w14:paraId="6760F612" w14:textId="77777777" w:rsidTr="00034C07">
        <w:trPr>
          <w:trHeight w:val="856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B23C" w14:textId="77777777" w:rsidR="00367E30" w:rsidRPr="00137A49" w:rsidRDefault="00367E30" w:rsidP="00034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A49">
              <w:rPr>
                <w:rFonts w:ascii="Times New Roman" w:eastAsia="Times New Roman" w:hAnsi="Times New Roman" w:cs="Times New Roman"/>
                <w:b/>
                <w:bCs/>
              </w:rPr>
              <w:t>№ п\п</w:t>
            </w:r>
          </w:p>
        </w:tc>
        <w:tc>
          <w:tcPr>
            <w:tcW w:w="4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C9D96" w14:textId="77777777" w:rsidR="00367E30" w:rsidRPr="00137A49" w:rsidRDefault="00367E30" w:rsidP="00034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A49">
              <w:rPr>
                <w:rFonts w:ascii="Times New Roman" w:eastAsia="Times New Roman" w:hAnsi="Times New Roman" w:cs="Times New Roman"/>
                <w:b/>
                <w:bCs/>
              </w:rPr>
              <w:t>№ Корпуса\секции</w:t>
            </w:r>
          </w:p>
        </w:tc>
        <w:tc>
          <w:tcPr>
            <w:tcW w:w="4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64BA5" w14:textId="77777777" w:rsidR="00367E30" w:rsidRPr="00137A49" w:rsidRDefault="00367E30" w:rsidP="00034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A49">
              <w:rPr>
                <w:rFonts w:ascii="Times New Roman" w:eastAsia="Times New Roman" w:hAnsi="Times New Roman" w:cs="Times New Roman"/>
                <w:b/>
                <w:bCs/>
              </w:rPr>
              <w:t>Заводской номер подъемника</w:t>
            </w:r>
          </w:p>
        </w:tc>
      </w:tr>
      <w:tr w:rsidR="00034C07" w:rsidRPr="00E85615" w14:paraId="063D57A6" w14:textId="77777777" w:rsidTr="00A32073">
        <w:trPr>
          <w:trHeight w:val="179"/>
        </w:trPr>
        <w:tc>
          <w:tcPr>
            <w:tcW w:w="95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96EF" w14:textId="0F3E031D" w:rsidR="00034C07" w:rsidRPr="00137A49" w:rsidRDefault="00034C07" w:rsidP="00904B24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proofErr w:type="spellStart"/>
            <w:r>
              <w:rPr>
                <w:rFonts w:eastAsia="Times New Roman"/>
                <w:b/>
                <w:lang w:val="en-US"/>
              </w:rPr>
              <w:t>Под</w:t>
            </w:r>
            <w:r>
              <w:rPr>
                <w:rFonts w:eastAsia="Times New Roman"/>
                <w:b/>
              </w:rPr>
              <w:t>ъемники</w:t>
            </w:r>
            <w:proofErr w:type="spellEnd"/>
            <w:r>
              <w:rPr>
                <w:rFonts w:eastAsia="Times New Roman"/>
                <w:b/>
              </w:rPr>
              <w:t xml:space="preserve"> для эксплуатации</w:t>
            </w:r>
          </w:p>
        </w:tc>
      </w:tr>
      <w:tr w:rsidR="00034C07" w:rsidRPr="00E85615" w14:paraId="6D403C54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E6196" w14:textId="75564DFE" w:rsidR="00034C07" w:rsidRPr="00034C07" w:rsidRDefault="00C66BE8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272AF" w14:textId="037AED30" w:rsidR="00034C07" w:rsidRPr="00034C07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034C07">
              <w:rPr>
                <w:rFonts w:eastAsia="Times New Roman"/>
              </w:rPr>
              <w:t>9/1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69073" w14:textId="1DEA01D0" w:rsidR="00034C07" w:rsidRPr="00034C07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34C07">
              <w:rPr>
                <w:rFonts w:eastAsia="Times New Roman"/>
              </w:rPr>
              <w:t>15190</w:t>
            </w:r>
          </w:p>
        </w:tc>
      </w:tr>
      <w:tr w:rsidR="00D54B85" w:rsidRPr="00E85615" w14:paraId="57B17A31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7C157" w14:textId="5AFDC69F" w:rsidR="00D54B85" w:rsidRPr="00034C07" w:rsidRDefault="00C66BE8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0E4CC" w14:textId="3BEA71D7" w:rsidR="00D54B85" w:rsidRPr="00034C07" w:rsidRDefault="00D54B85" w:rsidP="00034C07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9/3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636CF" w14:textId="2C1E20D2" w:rsidR="00D54B85" w:rsidRPr="00034C07" w:rsidRDefault="00D54B85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15302</w:t>
            </w:r>
          </w:p>
        </w:tc>
      </w:tr>
      <w:tr w:rsidR="00034C07" w:rsidRPr="00E85615" w14:paraId="7355C8A7" w14:textId="77777777" w:rsidTr="004A07C6">
        <w:trPr>
          <w:trHeight w:val="179"/>
        </w:trPr>
        <w:tc>
          <w:tcPr>
            <w:tcW w:w="95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99213" w14:textId="7959F4AB" w:rsidR="00034C07" w:rsidRPr="00034C07" w:rsidRDefault="00034C07" w:rsidP="00034C07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r w:rsidRPr="00034C07">
              <w:rPr>
                <w:rFonts w:eastAsia="Times New Roman"/>
                <w:b/>
              </w:rPr>
              <w:t>Подъемники для консервации</w:t>
            </w:r>
          </w:p>
        </w:tc>
      </w:tr>
      <w:tr w:rsidR="00034C07" w:rsidRPr="00E85615" w14:paraId="63C09554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B4388" w14:textId="71733F04" w:rsidR="00034C07" w:rsidRPr="00E85615" w:rsidRDefault="00C66BE8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A9FF6" w14:textId="77777777" w:rsidR="00034C07" w:rsidRPr="00E85615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9/1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754E5" w14:textId="77777777" w:rsidR="00034C07" w:rsidRPr="00E85615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15243</w:t>
            </w:r>
          </w:p>
        </w:tc>
      </w:tr>
      <w:tr w:rsidR="00034C07" w:rsidRPr="00E85615" w14:paraId="5A949C67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DA3EF" w14:textId="1E13E779" w:rsidR="00034C07" w:rsidRPr="00E85615" w:rsidRDefault="00C66BE8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701A8" w14:textId="77777777" w:rsidR="00034C07" w:rsidRPr="00E85615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 xml:space="preserve">9/1 (служебный вход) 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7715C" w14:textId="77777777" w:rsidR="00034C07" w:rsidRPr="00E85615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15245</w:t>
            </w:r>
          </w:p>
        </w:tc>
      </w:tr>
      <w:tr w:rsidR="00034C07" w:rsidRPr="00E85615" w14:paraId="7C04399C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10E49" w14:textId="32DA9FD3" w:rsidR="00034C07" w:rsidRPr="00E85615" w:rsidRDefault="00C66BE8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DCB74" w14:textId="77777777" w:rsidR="00034C07" w:rsidRPr="00E85615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9/2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2FF2D" w14:textId="77777777" w:rsidR="00034C07" w:rsidRPr="00E85615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15289</w:t>
            </w:r>
          </w:p>
        </w:tc>
      </w:tr>
      <w:tr w:rsidR="00034C07" w:rsidRPr="00E85615" w14:paraId="74ADB006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314D3" w14:textId="05BA5525" w:rsidR="00034C07" w:rsidRPr="00E85615" w:rsidRDefault="00C66BE8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2C5EE" w14:textId="77777777" w:rsidR="00034C07" w:rsidRPr="00E85615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 xml:space="preserve">9/2 (служебный вход) 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02F26" w14:textId="77777777" w:rsidR="00034C07" w:rsidRPr="00E85615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15218</w:t>
            </w:r>
          </w:p>
        </w:tc>
      </w:tr>
      <w:tr w:rsidR="00034C07" w:rsidRPr="00E85615" w14:paraId="3A5737CB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6D39C" w14:textId="21A20594" w:rsidR="00034C07" w:rsidRPr="00E85615" w:rsidRDefault="00C66BE8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0E436" w14:textId="77777777" w:rsidR="00034C07" w:rsidRPr="00E85615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9/2 (служебный вход)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FAB9B" w14:textId="77777777" w:rsidR="00034C07" w:rsidRPr="00E85615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15269</w:t>
            </w:r>
          </w:p>
        </w:tc>
      </w:tr>
      <w:tr w:rsidR="00034C07" w:rsidRPr="00E85615" w14:paraId="79CD8399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44275" w14:textId="689B1D53" w:rsidR="00034C07" w:rsidRPr="00E85615" w:rsidRDefault="00C66BE8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68EF" w14:textId="77777777" w:rsidR="00034C07" w:rsidRPr="00E85615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9/3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457EA" w14:textId="77777777" w:rsidR="00034C07" w:rsidRPr="00E85615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15277</w:t>
            </w:r>
          </w:p>
        </w:tc>
      </w:tr>
      <w:tr w:rsidR="00034C07" w:rsidRPr="00E85615" w14:paraId="7ABFA6C9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E6B62" w14:textId="036A26E4" w:rsidR="00034C07" w:rsidRPr="00E85615" w:rsidRDefault="00C66BE8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A7088" w14:textId="77777777" w:rsidR="00034C07" w:rsidRPr="00E85615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9/3 (служебный вход)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BFAC1" w14:textId="77777777" w:rsidR="00034C07" w:rsidRPr="00E85615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15197</w:t>
            </w:r>
          </w:p>
        </w:tc>
      </w:tr>
      <w:tr w:rsidR="00034C07" w:rsidRPr="00E85615" w14:paraId="006FD0B9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2915E" w14:textId="545116D6" w:rsidR="00034C07" w:rsidRPr="00E85615" w:rsidRDefault="00C66BE8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FBDA7" w14:textId="77777777" w:rsidR="00034C07" w:rsidRPr="00E85615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9/4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BAF46" w14:textId="77777777" w:rsidR="00034C07" w:rsidRPr="00E85615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15202</w:t>
            </w:r>
          </w:p>
        </w:tc>
      </w:tr>
      <w:tr w:rsidR="00034C07" w:rsidRPr="00E85615" w14:paraId="138D3F6B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6F6D6" w14:textId="23C56232" w:rsidR="00034C07" w:rsidRPr="00E85615" w:rsidRDefault="00C66BE8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86157" w14:textId="77777777" w:rsidR="00034C07" w:rsidRPr="00E85615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 xml:space="preserve">9/4 (служебный вход) 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AED45" w14:textId="77777777" w:rsidR="00034C07" w:rsidRPr="00E85615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15201</w:t>
            </w:r>
          </w:p>
        </w:tc>
      </w:tr>
      <w:tr w:rsidR="00034C07" w:rsidRPr="00E85615" w14:paraId="40743572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6AD0F" w14:textId="5F90932D" w:rsidR="00034C07" w:rsidRPr="00E85615" w:rsidRDefault="00C66BE8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9F356" w14:textId="77777777" w:rsidR="00034C07" w:rsidRPr="00E85615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 xml:space="preserve">9/4 (служебный вход) 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910BF" w14:textId="77777777" w:rsidR="00034C07" w:rsidRPr="00E85615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85615">
              <w:rPr>
                <w:rFonts w:eastAsia="Times New Roman"/>
              </w:rPr>
              <w:t>15262</w:t>
            </w:r>
          </w:p>
        </w:tc>
      </w:tr>
    </w:tbl>
    <w:p w14:paraId="17B3EB9D" w14:textId="77777777" w:rsidR="00367E30" w:rsidRPr="002719E3" w:rsidRDefault="00367E30" w:rsidP="00367E30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67E30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9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40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2F53DD"/>
    <w:multiLevelType w:val="hybridMultilevel"/>
    <w:tmpl w:val="F6C0CD34"/>
    <w:lvl w:ilvl="0" w:tplc="3006B5AC">
      <w:start w:val="12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16"/>
  </w:num>
  <w:num w:numId="5">
    <w:abstractNumId w:val="15"/>
  </w:num>
  <w:num w:numId="6">
    <w:abstractNumId w:val="13"/>
  </w:num>
  <w:num w:numId="7">
    <w:abstractNumId w:val="12"/>
  </w:num>
  <w:num w:numId="8">
    <w:abstractNumId w:val="19"/>
  </w:num>
  <w:num w:numId="9">
    <w:abstractNumId w:val="3"/>
  </w:num>
  <w:num w:numId="10">
    <w:abstractNumId w:val="25"/>
  </w:num>
  <w:num w:numId="11">
    <w:abstractNumId w:val="11"/>
  </w:num>
  <w:num w:numId="12">
    <w:abstractNumId w:val="22"/>
  </w:num>
  <w:num w:numId="13">
    <w:abstractNumId w:val="23"/>
  </w:num>
  <w:num w:numId="14">
    <w:abstractNumId w:val="17"/>
  </w:num>
  <w:num w:numId="15">
    <w:abstractNumId w:val="0"/>
  </w:num>
  <w:num w:numId="16">
    <w:abstractNumId w:val="9"/>
  </w:num>
  <w:num w:numId="17">
    <w:abstractNumId w:val="7"/>
  </w:num>
  <w:num w:numId="18">
    <w:abstractNumId w:val="8"/>
  </w:num>
  <w:num w:numId="19">
    <w:abstractNumId w:val="2"/>
  </w:num>
  <w:num w:numId="20">
    <w:abstractNumId w:val="14"/>
  </w:num>
  <w:num w:numId="21">
    <w:abstractNumId w:val="18"/>
  </w:num>
  <w:num w:numId="22">
    <w:abstractNumId w:val="21"/>
  </w:num>
  <w:num w:numId="23">
    <w:abstractNumId w:val="4"/>
  </w:num>
  <w:num w:numId="24">
    <w:abstractNumId w:val="24"/>
  </w:num>
  <w:num w:numId="25">
    <w:abstractNumId w:val="5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17F9A"/>
    <w:rsid w:val="00020848"/>
    <w:rsid w:val="00034C07"/>
    <w:rsid w:val="000546A8"/>
    <w:rsid w:val="000763D1"/>
    <w:rsid w:val="00087257"/>
    <w:rsid w:val="000D125D"/>
    <w:rsid w:val="000E21CE"/>
    <w:rsid w:val="0010725D"/>
    <w:rsid w:val="00112A0F"/>
    <w:rsid w:val="00137A49"/>
    <w:rsid w:val="00145C37"/>
    <w:rsid w:val="00150AC9"/>
    <w:rsid w:val="00150CBC"/>
    <w:rsid w:val="00162823"/>
    <w:rsid w:val="0019377A"/>
    <w:rsid w:val="00197AC8"/>
    <w:rsid w:val="001C3649"/>
    <w:rsid w:val="001E7D01"/>
    <w:rsid w:val="001F3714"/>
    <w:rsid w:val="002130BC"/>
    <w:rsid w:val="00222FB6"/>
    <w:rsid w:val="0023449A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21321"/>
    <w:rsid w:val="00331818"/>
    <w:rsid w:val="00367E30"/>
    <w:rsid w:val="003764C9"/>
    <w:rsid w:val="00383230"/>
    <w:rsid w:val="0039761A"/>
    <w:rsid w:val="003C78D5"/>
    <w:rsid w:val="003E6EB3"/>
    <w:rsid w:val="00406959"/>
    <w:rsid w:val="004468D7"/>
    <w:rsid w:val="004738B6"/>
    <w:rsid w:val="00474FC4"/>
    <w:rsid w:val="004843D1"/>
    <w:rsid w:val="004907DE"/>
    <w:rsid w:val="004E2E65"/>
    <w:rsid w:val="00517558"/>
    <w:rsid w:val="0052650C"/>
    <w:rsid w:val="00543C30"/>
    <w:rsid w:val="00546168"/>
    <w:rsid w:val="00547EFF"/>
    <w:rsid w:val="00574F00"/>
    <w:rsid w:val="005A1C17"/>
    <w:rsid w:val="005A23E6"/>
    <w:rsid w:val="005A5CA8"/>
    <w:rsid w:val="005C1964"/>
    <w:rsid w:val="005C6453"/>
    <w:rsid w:val="005D30A2"/>
    <w:rsid w:val="00610A73"/>
    <w:rsid w:val="00662053"/>
    <w:rsid w:val="0067739D"/>
    <w:rsid w:val="006774B6"/>
    <w:rsid w:val="0069222A"/>
    <w:rsid w:val="00696679"/>
    <w:rsid w:val="006A29A4"/>
    <w:rsid w:val="006B474A"/>
    <w:rsid w:val="006B4CE3"/>
    <w:rsid w:val="006C05E7"/>
    <w:rsid w:val="006C3AF8"/>
    <w:rsid w:val="006D07E5"/>
    <w:rsid w:val="00770F4E"/>
    <w:rsid w:val="007A5931"/>
    <w:rsid w:val="007C0552"/>
    <w:rsid w:val="008036AE"/>
    <w:rsid w:val="008238AF"/>
    <w:rsid w:val="00852922"/>
    <w:rsid w:val="008623C0"/>
    <w:rsid w:val="00891CE8"/>
    <w:rsid w:val="00895599"/>
    <w:rsid w:val="008A2309"/>
    <w:rsid w:val="008B63F6"/>
    <w:rsid w:val="008D3728"/>
    <w:rsid w:val="008E4F41"/>
    <w:rsid w:val="008F5314"/>
    <w:rsid w:val="0094142F"/>
    <w:rsid w:val="009448F2"/>
    <w:rsid w:val="009573E2"/>
    <w:rsid w:val="00965ED3"/>
    <w:rsid w:val="009C442D"/>
    <w:rsid w:val="009E2FDE"/>
    <w:rsid w:val="00A0093F"/>
    <w:rsid w:val="00A24F29"/>
    <w:rsid w:val="00A25F46"/>
    <w:rsid w:val="00A47EDF"/>
    <w:rsid w:val="00A7155E"/>
    <w:rsid w:val="00A71E9F"/>
    <w:rsid w:val="00A7343F"/>
    <w:rsid w:val="00A73F49"/>
    <w:rsid w:val="00AC62CC"/>
    <w:rsid w:val="00AD300C"/>
    <w:rsid w:val="00AF1FE4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170B5"/>
    <w:rsid w:val="00C316FC"/>
    <w:rsid w:val="00C329CF"/>
    <w:rsid w:val="00C6549C"/>
    <w:rsid w:val="00C66BE8"/>
    <w:rsid w:val="00C91906"/>
    <w:rsid w:val="00CA5FFC"/>
    <w:rsid w:val="00CE3BD6"/>
    <w:rsid w:val="00CE3EC7"/>
    <w:rsid w:val="00CE68DF"/>
    <w:rsid w:val="00CE6DD6"/>
    <w:rsid w:val="00D228F6"/>
    <w:rsid w:val="00D24520"/>
    <w:rsid w:val="00D269EB"/>
    <w:rsid w:val="00D54B85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22ABA"/>
    <w:rsid w:val="00E365F2"/>
    <w:rsid w:val="00E74F8F"/>
    <w:rsid w:val="00EA2952"/>
    <w:rsid w:val="00ED4925"/>
    <w:rsid w:val="00F00B89"/>
    <w:rsid w:val="00F31F8E"/>
    <w:rsid w:val="00F419C5"/>
    <w:rsid w:val="00F515B8"/>
    <w:rsid w:val="00F8243E"/>
    <w:rsid w:val="00F904DB"/>
    <w:rsid w:val="00FA0BB7"/>
    <w:rsid w:val="00FA494B"/>
    <w:rsid w:val="00FB24E8"/>
    <w:rsid w:val="00FB3F69"/>
    <w:rsid w:val="00FC0E40"/>
    <w:rsid w:val="00FD2075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3</cp:revision>
  <cp:lastPrinted>2023-06-18T09:57:00Z</cp:lastPrinted>
  <dcterms:created xsi:type="dcterms:W3CDTF">2025-11-25T06:33:00Z</dcterms:created>
  <dcterms:modified xsi:type="dcterms:W3CDTF">2025-12-03T15:57:00Z</dcterms:modified>
</cp:coreProperties>
</file>