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274" w:rsidRPr="00226427" w:rsidRDefault="00226427" w:rsidP="002F5274">
      <w:pPr>
        <w:pStyle w:val="1"/>
        <w:numPr>
          <w:ilvl w:val="0"/>
          <w:numId w:val="0"/>
        </w:numPr>
        <w:tabs>
          <w:tab w:val="left" w:pos="567"/>
        </w:tabs>
        <w:spacing w:before="0"/>
        <w:contextualSpacing/>
        <w:rPr>
          <w:b w:val="0"/>
          <w:sz w:val="28"/>
          <w:szCs w:val="28"/>
        </w:rPr>
      </w:pPr>
      <w:r w:rsidRPr="00226427">
        <w:rPr>
          <w:sz w:val="28"/>
          <w:szCs w:val="28"/>
        </w:rPr>
        <w:t>Образовательный фонд «Талант и успех»</w:t>
      </w:r>
    </w:p>
    <w:p w:rsidR="00D32A10" w:rsidRDefault="00D32A10" w:rsidP="002F5274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jc w:val="left"/>
        <w:rPr>
          <w:sz w:val="24"/>
        </w:rPr>
      </w:pPr>
    </w:p>
    <w:p w:rsid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2A10">
        <w:rPr>
          <w:rFonts w:ascii="Times New Roman" w:hAnsi="Times New Roman" w:cs="Times New Roman"/>
          <w:b/>
          <w:sz w:val="28"/>
          <w:szCs w:val="28"/>
        </w:rPr>
        <w:t>СЛУЖЕБНАЯ ЗАПИСКА</w:t>
      </w:r>
    </w:p>
    <w:p w:rsidR="00D32A10" w:rsidRPr="00D32A10" w:rsidRDefault="00D32A10" w:rsidP="00D32A1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243"/>
      </w:tblGrid>
      <w:tr w:rsidR="00D32A10" w:rsidRPr="00585C9F" w:rsidTr="00226427">
        <w:tc>
          <w:tcPr>
            <w:tcW w:w="4962" w:type="dxa"/>
          </w:tcPr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5C9F">
              <w:rPr>
                <w:rFonts w:ascii="Times New Roman" w:hAnsi="Times New Roman" w:cs="Times New Roman"/>
                <w:sz w:val="28"/>
                <w:szCs w:val="28"/>
              </w:rPr>
              <w:t>____________№____________</w:t>
            </w:r>
          </w:p>
          <w:p w:rsidR="00D32A10" w:rsidRPr="00585C9F" w:rsidRDefault="00D32A10" w:rsidP="007878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82F32" w:rsidRPr="00DC6684" w:rsidRDefault="009D2914" w:rsidP="002971A2">
            <w:pPr>
              <w:spacing w:line="36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О</w:t>
            </w:r>
            <w:r w:rsidR="00355F4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FF799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необходимости </w:t>
            </w:r>
            <w:r w:rsidR="00D82F3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заключения договора на </w:t>
            </w:r>
            <w:r w:rsidR="00DC6684">
              <w:rPr>
                <w:rFonts w:ascii="Times New Roman" w:hAnsi="Times New Roman" w:cs="Times New Roman"/>
                <w:i/>
                <w:sz w:val="20"/>
                <w:szCs w:val="20"/>
              </w:rPr>
              <w:t>аварийно-техническое обсл</w:t>
            </w:r>
            <w:r w:rsidR="00D82F3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уживание </w:t>
            </w:r>
            <w:r w:rsidR="00DC668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двадцати единиц вертикального транспорта на объекте Концертный </w:t>
            </w:r>
            <w:r w:rsidR="002971A2">
              <w:rPr>
                <w:rFonts w:ascii="Times New Roman" w:hAnsi="Times New Roman" w:cs="Times New Roman"/>
                <w:i/>
                <w:sz w:val="20"/>
                <w:szCs w:val="20"/>
              </w:rPr>
              <w:t>комплекс</w:t>
            </w:r>
            <w:r w:rsidR="00D82F3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243" w:type="dxa"/>
          </w:tcPr>
          <w:p w:rsidR="002F5274" w:rsidRDefault="00226427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Заместителю руководителя Фонда</w:t>
            </w:r>
          </w:p>
          <w:p w:rsidR="00226427" w:rsidRDefault="00226427" w:rsidP="00787884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инженеру</w:t>
            </w:r>
          </w:p>
          <w:p w:rsidR="00D32A10" w:rsidRPr="00585C9F" w:rsidRDefault="00226427" w:rsidP="00226427">
            <w:pPr>
              <w:spacing w:line="360" w:lineRule="auto"/>
              <w:ind w:left="744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В.Ю. </w:t>
            </w:r>
            <w:r w:rsidR="006A20D7">
              <w:rPr>
                <w:rFonts w:ascii="Times New Roman" w:hAnsi="Times New Roman" w:cs="Times New Roman"/>
                <w:sz w:val="28"/>
                <w:szCs w:val="28"/>
              </w:rPr>
              <w:t xml:space="preserve">Сазонову </w:t>
            </w:r>
          </w:p>
        </w:tc>
      </w:tr>
    </w:tbl>
    <w:p w:rsidR="00160661" w:rsidRDefault="00160661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00259" w:rsidRDefault="00700259" w:rsidP="001606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26427" w:rsidRPr="00585C9F" w:rsidRDefault="00226427" w:rsidP="001606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2F32" w:rsidRPr="00D82F32" w:rsidRDefault="00D82F32" w:rsidP="00D82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F32">
        <w:rPr>
          <w:rFonts w:ascii="Times New Roman" w:hAnsi="Times New Roman" w:cs="Times New Roman"/>
          <w:sz w:val="28"/>
          <w:szCs w:val="28"/>
        </w:rPr>
        <w:t>Уважаемый Владимир Юрьевич!</w:t>
      </w:r>
    </w:p>
    <w:p w:rsidR="00D82F32" w:rsidRPr="00D82F32" w:rsidRDefault="00D82F32" w:rsidP="00D82F3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2F32">
        <w:rPr>
          <w:rFonts w:ascii="Times New Roman" w:hAnsi="Times New Roman" w:cs="Times New Roman"/>
          <w:sz w:val="28"/>
          <w:szCs w:val="28"/>
        </w:rPr>
        <w:t xml:space="preserve">Прошу Вас согласовать заключение </w:t>
      </w:r>
      <w:r w:rsidR="00DC6684">
        <w:rPr>
          <w:rFonts w:ascii="Times New Roman" w:hAnsi="Times New Roman" w:cs="Times New Roman"/>
          <w:sz w:val="28"/>
          <w:szCs w:val="28"/>
        </w:rPr>
        <w:t>договора</w:t>
      </w:r>
      <w:r w:rsidR="002971A2">
        <w:rPr>
          <w:rFonts w:ascii="Times New Roman" w:hAnsi="Times New Roman" w:cs="Times New Roman"/>
          <w:sz w:val="28"/>
          <w:szCs w:val="28"/>
        </w:rPr>
        <w:t xml:space="preserve"> аварийно-</w:t>
      </w:r>
      <w:r w:rsidRPr="00D82F32">
        <w:rPr>
          <w:rFonts w:ascii="Times New Roman" w:hAnsi="Times New Roman" w:cs="Times New Roman"/>
          <w:sz w:val="28"/>
          <w:szCs w:val="28"/>
        </w:rPr>
        <w:t xml:space="preserve">технического обслуживания </w:t>
      </w: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</w:t>
      </w:r>
      <w:r w:rsidRPr="00D82F32">
        <w:rPr>
          <w:rFonts w:ascii="Times New Roman" w:hAnsi="Times New Roman" w:cs="Times New Roman"/>
          <w:sz w:val="28"/>
          <w:szCs w:val="28"/>
        </w:rPr>
        <w:t xml:space="preserve">на объекте </w:t>
      </w:r>
      <w:r w:rsidR="002971A2">
        <w:rPr>
          <w:rFonts w:ascii="Times New Roman" w:hAnsi="Times New Roman" w:cs="Times New Roman"/>
          <w:sz w:val="28"/>
          <w:szCs w:val="28"/>
        </w:rPr>
        <w:t>Концертный комплекс</w:t>
      </w:r>
      <w:r w:rsidRPr="00D82F32">
        <w:rPr>
          <w:rFonts w:ascii="Times New Roman" w:hAnsi="Times New Roman" w:cs="Times New Roman"/>
          <w:sz w:val="28"/>
          <w:szCs w:val="28"/>
        </w:rPr>
        <w:t xml:space="preserve">, расположенного по адресу: Краснодарский край, пгт Сириус, </w:t>
      </w:r>
      <w:r w:rsidR="002971A2" w:rsidRPr="002971A2">
        <w:rPr>
          <w:rFonts w:ascii="Times New Roman" w:hAnsi="Times New Roman" w:cs="Times New Roman"/>
          <w:sz w:val="28"/>
          <w:szCs w:val="28"/>
        </w:rPr>
        <w:t>улица Чемпионов, 5</w:t>
      </w:r>
      <w:r w:rsidR="002971A2">
        <w:rPr>
          <w:rFonts w:ascii="Times New Roman" w:hAnsi="Times New Roman" w:cs="Times New Roman"/>
          <w:sz w:val="28"/>
          <w:szCs w:val="28"/>
        </w:rPr>
        <w:t>.</w:t>
      </w:r>
    </w:p>
    <w:p w:rsidR="00D82F32" w:rsidRDefault="00D82F32" w:rsidP="00D82F3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2F32">
        <w:rPr>
          <w:rFonts w:ascii="Times New Roman" w:hAnsi="Times New Roman" w:cs="Times New Roman"/>
          <w:sz w:val="28"/>
          <w:szCs w:val="28"/>
        </w:rPr>
        <w:t>В связи с вводом в эксплуатацию Ко</w:t>
      </w:r>
      <w:r w:rsidR="002971A2">
        <w:rPr>
          <w:rFonts w:ascii="Times New Roman" w:hAnsi="Times New Roman" w:cs="Times New Roman"/>
          <w:sz w:val="28"/>
          <w:szCs w:val="28"/>
        </w:rPr>
        <w:t>нцертного комплекса</w:t>
      </w:r>
      <w:r w:rsidRPr="00D82F32">
        <w:rPr>
          <w:rFonts w:ascii="Times New Roman" w:hAnsi="Times New Roman" w:cs="Times New Roman"/>
          <w:sz w:val="28"/>
          <w:szCs w:val="28"/>
        </w:rPr>
        <w:t xml:space="preserve"> требуется заключение договор</w:t>
      </w:r>
      <w:r w:rsidR="002971A2">
        <w:rPr>
          <w:rFonts w:ascii="Times New Roman" w:hAnsi="Times New Roman" w:cs="Times New Roman"/>
          <w:sz w:val="28"/>
          <w:szCs w:val="28"/>
        </w:rPr>
        <w:t>а</w:t>
      </w:r>
      <w:r w:rsidRPr="00D82F32">
        <w:rPr>
          <w:rFonts w:ascii="Times New Roman" w:hAnsi="Times New Roman" w:cs="Times New Roman"/>
          <w:sz w:val="28"/>
          <w:szCs w:val="28"/>
        </w:rPr>
        <w:t xml:space="preserve"> </w:t>
      </w:r>
      <w:r w:rsidR="002971A2">
        <w:rPr>
          <w:rFonts w:ascii="Times New Roman" w:hAnsi="Times New Roman" w:cs="Times New Roman"/>
          <w:sz w:val="28"/>
          <w:szCs w:val="28"/>
        </w:rPr>
        <w:t>аварийно-</w:t>
      </w:r>
      <w:r w:rsidRPr="00D82F32">
        <w:rPr>
          <w:rFonts w:ascii="Times New Roman" w:hAnsi="Times New Roman" w:cs="Times New Roman"/>
          <w:sz w:val="28"/>
          <w:szCs w:val="28"/>
        </w:rPr>
        <w:t xml:space="preserve">технического обслуживания </w:t>
      </w:r>
      <w:r w:rsidR="002971A2">
        <w:rPr>
          <w:rFonts w:ascii="Times New Roman" w:hAnsi="Times New Roman" w:cs="Times New Roman"/>
          <w:sz w:val="28"/>
          <w:szCs w:val="28"/>
        </w:rPr>
        <w:t>двадцати единиц вертикального транспорта, расположенных на объекте</w:t>
      </w:r>
      <w:r w:rsidRPr="00D82F32">
        <w:rPr>
          <w:rFonts w:ascii="Times New Roman" w:hAnsi="Times New Roman" w:cs="Times New Roman"/>
          <w:sz w:val="28"/>
          <w:szCs w:val="28"/>
        </w:rPr>
        <w:t>.</w:t>
      </w:r>
    </w:p>
    <w:p w:rsidR="002971A2" w:rsidRPr="002B3759" w:rsidRDefault="002971A2" w:rsidP="00D82F3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Закупка</w:t>
      </w:r>
      <w:r w:rsidR="002F2502">
        <w:rPr>
          <w:rFonts w:ascii="Times New Roman" w:hAnsi="Times New Roman" w:cs="Times New Roman"/>
          <w:sz w:val="28"/>
          <w:szCs w:val="28"/>
        </w:rPr>
        <w:t xml:space="preserve"> услуги</w:t>
      </w:r>
      <w:r>
        <w:rPr>
          <w:rFonts w:ascii="Times New Roman" w:hAnsi="Times New Roman" w:cs="Times New Roman"/>
          <w:sz w:val="28"/>
          <w:szCs w:val="28"/>
        </w:rPr>
        <w:t xml:space="preserve"> запланирована в бюджете 2025 года «</w:t>
      </w:r>
      <w:r w:rsidRPr="002971A2">
        <w:rPr>
          <w:rFonts w:ascii="Times New Roman" w:hAnsi="Times New Roman" w:cs="Times New Roman"/>
          <w:sz w:val="28"/>
          <w:szCs w:val="28"/>
        </w:rPr>
        <w:t>2203003 ТО и ТР лифтов и эскалаторов</w:t>
      </w:r>
      <w:r>
        <w:rPr>
          <w:rFonts w:ascii="Times New Roman" w:hAnsi="Times New Roman" w:cs="Times New Roman"/>
          <w:sz w:val="28"/>
          <w:szCs w:val="28"/>
        </w:rPr>
        <w:t xml:space="preserve">, ДЭО </w:t>
      </w:r>
      <w:r w:rsidRPr="002971A2">
        <w:rPr>
          <w:rFonts w:ascii="Times New Roman" w:hAnsi="Times New Roman" w:cs="Times New Roman"/>
          <w:sz w:val="28"/>
          <w:szCs w:val="28"/>
        </w:rPr>
        <w:t>Концертный комплекс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B3759">
        <w:rPr>
          <w:rFonts w:ascii="Times New Roman" w:hAnsi="Times New Roman" w:cs="Times New Roman"/>
          <w:sz w:val="28"/>
          <w:szCs w:val="28"/>
        </w:rPr>
        <w:t>. Стоимость обслуживания двадцати единиц вертикального траснпорта</w:t>
      </w:r>
      <w:r w:rsidR="002B3759" w:rsidRPr="002B3759">
        <w:rPr>
          <w:rFonts w:ascii="Times New Roman" w:hAnsi="Times New Roman" w:cs="Times New Roman"/>
          <w:sz w:val="28"/>
          <w:szCs w:val="28"/>
        </w:rPr>
        <w:t>1</w:t>
      </w:r>
      <w:r w:rsidR="002B3759">
        <w:rPr>
          <w:rFonts w:ascii="Times New Roman" w:hAnsi="Times New Roman" w:cs="Times New Roman"/>
          <w:sz w:val="28"/>
          <w:szCs w:val="28"/>
        </w:rPr>
        <w:t> </w:t>
      </w:r>
      <w:r w:rsidR="002B3759" w:rsidRPr="002B3759">
        <w:rPr>
          <w:rFonts w:ascii="Times New Roman" w:hAnsi="Times New Roman" w:cs="Times New Roman"/>
          <w:sz w:val="28"/>
          <w:szCs w:val="28"/>
        </w:rPr>
        <w:t>771</w:t>
      </w:r>
      <w:r w:rsidR="002B3759">
        <w:rPr>
          <w:rFonts w:ascii="Times New Roman" w:hAnsi="Times New Roman" w:cs="Times New Roman"/>
          <w:sz w:val="28"/>
          <w:szCs w:val="28"/>
        </w:rPr>
        <w:t> </w:t>
      </w:r>
      <w:r w:rsidR="002B3759" w:rsidRPr="002B3759">
        <w:rPr>
          <w:rFonts w:ascii="Times New Roman" w:hAnsi="Times New Roman" w:cs="Times New Roman"/>
          <w:sz w:val="28"/>
          <w:szCs w:val="28"/>
        </w:rPr>
        <w:t>200</w:t>
      </w:r>
      <w:r w:rsidR="002B3759">
        <w:rPr>
          <w:rFonts w:ascii="Times New Roman" w:hAnsi="Times New Roman" w:cs="Times New Roman"/>
          <w:sz w:val="28"/>
          <w:szCs w:val="28"/>
        </w:rPr>
        <w:t xml:space="preserve"> рублей в год (147 600 рублей ежемесячно) включая НДС 20%.</w:t>
      </w:r>
    </w:p>
    <w:p w:rsidR="002971A2" w:rsidRPr="00D82F32" w:rsidRDefault="002971A2" w:rsidP="00D82F3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на 2 листах - список оборудования.</w:t>
      </w:r>
    </w:p>
    <w:p w:rsidR="00D82F32" w:rsidRPr="00D82F32" w:rsidRDefault="00D82F32" w:rsidP="00D82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82F32" w:rsidRDefault="00D82F32" w:rsidP="00D82F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2F32">
        <w:rPr>
          <w:rFonts w:ascii="Times New Roman" w:hAnsi="Times New Roman" w:cs="Times New Roman"/>
          <w:sz w:val="28"/>
          <w:szCs w:val="28"/>
        </w:rPr>
        <w:t xml:space="preserve">Руководитель группы по эксплуатации </w:t>
      </w:r>
    </w:p>
    <w:p w:rsidR="00D82F32" w:rsidRPr="00D82F32" w:rsidRDefault="00D82F32" w:rsidP="00D82F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2F32">
        <w:rPr>
          <w:rFonts w:ascii="Times New Roman" w:hAnsi="Times New Roman" w:cs="Times New Roman"/>
          <w:sz w:val="28"/>
          <w:szCs w:val="28"/>
        </w:rPr>
        <w:t>лифтового оборудования</w:t>
      </w:r>
    </w:p>
    <w:p w:rsidR="002971A2" w:rsidRDefault="00D82F32" w:rsidP="002B37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2F32">
        <w:rPr>
          <w:rFonts w:ascii="Times New Roman" w:hAnsi="Times New Roman" w:cs="Times New Roman"/>
          <w:sz w:val="28"/>
          <w:szCs w:val="28"/>
        </w:rPr>
        <w:t>и грузоподъемных механизмов</w:t>
      </w:r>
      <w:r w:rsidRPr="00D82F32">
        <w:rPr>
          <w:rFonts w:ascii="Times New Roman" w:hAnsi="Times New Roman" w:cs="Times New Roman"/>
          <w:sz w:val="28"/>
          <w:szCs w:val="28"/>
        </w:rPr>
        <w:tab/>
      </w:r>
      <w:r w:rsidRPr="00D82F32">
        <w:rPr>
          <w:rFonts w:ascii="Times New Roman" w:hAnsi="Times New Roman" w:cs="Times New Roman"/>
          <w:sz w:val="28"/>
          <w:szCs w:val="28"/>
        </w:rPr>
        <w:tab/>
      </w:r>
      <w:r w:rsidRPr="00D82F32">
        <w:rPr>
          <w:rFonts w:ascii="Times New Roman" w:hAnsi="Times New Roman" w:cs="Times New Roman"/>
          <w:sz w:val="28"/>
          <w:szCs w:val="28"/>
        </w:rPr>
        <w:tab/>
      </w:r>
      <w:r w:rsidRPr="00D82F32">
        <w:rPr>
          <w:rFonts w:ascii="Times New Roman" w:hAnsi="Times New Roman" w:cs="Times New Roman"/>
          <w:sz w:val="28"/>
          <w:szCs w:val="28"/>
        </w:rPr>
        <w:tab/>
      </w:r>
      <w:r w:rsidRPr="00D82F32">
        <w:rPr>
          <w:rFonts w:ascii="Times New Roman" w:hAnsi="Times New Roman" w:cs="Times New Roman"/>
          <w:sz w:val="28"/>
          <w:szCs w:val="28"/>
        </w:rPr>
        <w:tab/>
      </w:r>
      <w:r w:rsidRPr="00D82F32">
        <w:rPr>
          <w:rFonts w:ascii="Times New Roman" w:hAnsi="Times New Roman" w:cs="Times New Roman"/>
          <w:sz w:val="28"/>
          <w:szCs w:val="28"/>
        </w:rPr>
        <w:tab/>
      </w:r>
      <w:r w:rsidRPr="00D82F32">
        <w:rPr>
          <w:rFonts w:ascii="Times New Roman" w:hAnsi="Times New Roman" w:cs="Times New Roman"/>
          <w:sz w:val="28"/>
          <w:szCs w:val="28"/>
        </w:rPr>
        <w:tab/>
        <w:t>Хабаров Д.Б.</w:t>
      </w:r>
      <w:bookmarkStart w:id="0" w:name="_GoBack"/>
      <w:bookmarkEnd w:id="0"/>
    </w:p>
    <w:p w:rsidR="002971A2" w:rsidRDefault="002971A2" w:rsidP="00D82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71A2" w:rsidRDefault="002971A2" w:rsidP="00D82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71A2" w:rsidRDefault="002971A2" w:rsidP="002971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tbl>
      <w:tblPr>
        <w:tblW w:w="10320" w:type="dxa"/>
        <w:tblLook w:val="04A0" w:firstRow="1" w:lastRow="0" w:firstColumn="1" w:lastColumn="0" w:noHBand="0" w:noVBand="1"/>
      </w:tblPr>
      <w:tblGrid>
        <w:gridCol w:w="508"/>
        <w:gridCol w:w="2056"/>
        <w:gridCol w:w="1327"/>
        <w:gridCol w:w="1109"/>
        <w:gridCol w:w="1253"/>
        <w:gridCol w:w="1351"/>
        <w:gridCol w:w="2716"/>
      </w:tblGrid>
      <w:tr w:rsidR="002971A2" w:rsidRPr="002971A2" w:rsidTr="002971A2">
        <w:trPr>
          <w:trHeight w:val="94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 остановок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Г\П(КГ)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Скорость [м/с]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Модель Лифта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П-1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ПГКц-1000-1,5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П-2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ПГКц-1000-1,5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ЛТХ1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ЛТХ2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1275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</w:tbl>
    <w:p w:rsidR="002971A2" w:rsidRPr="009D2914" w:rsidRDefault="002971A2" w:rsidP="002971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sectPr w:rsidR="002971A2" w:rsidRPr="009D2914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1C54" w:rsidRDefault="001C1C54" w:rsidP="00E260D7">
      <w:pPr>
        <w:spacing w:after="0" w:line="240" w:lineRule="auto"/>
      </w:pPr>
      <w:r>
        <w:separator/>
      </w:r>
    </w:p>
  </w:endnote>
  <w:endnote w:type="continuationSeparator" w:id="0">
    <w:p w:rsidR="001C1C54" w:rsidRDefault="001C1C54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C5D" w:rsidRDefault="00933C5D">
    <w:pPr>
      <w:pStyle w:val="aa"/>
      <w:jc w:val="right"/>
    </w:pPr>
  </w:p>
  <w:p w:rsidR="00E260D7" w:rsidRDefault="00E260D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1C54" w:rsidRDefault="001C1C54" w:rsidP="00E260D7">
      <w:pPr>
        <w:spacing w:after="0" w:line="240" w:lineRule="auto"/>
      </w:pPr>
      <w:r>
        <w:separator/>
      </w:r>
    </w:p>
  </w:footnote>
  <w:footnote w:type="continuationSeparator" w:id="0">
    <w:p w:rsidR="001C1C54" w:rsidRDefault="001C1C54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06EA"/>
    <w:multiLevelType w:val="hybridMultilevel"/>
    <w:tmpl w:val="EEB4324A"/>
    <w:lvl w:ilvl="0" w:tplc="0419000F">
      <w:start w:val="1"/>
      <w:numFmt w:val="decimal"/>
      <w:lvlText w:val="%1."/>
      <w:lvlJc w:val="left"/>
      <w:pPr>
        <w:ind w:left="6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6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001EB"/>
    <w:rsid w:val="00005180"/>
    <w:rsid w:val="0000632F"/>
    <w:rsid w:val="000270BA"/>
    <w:rsid w:val="00033740"/>
    <w:rsid w:val="000365FB"/>
    <w:rsid w:val="00053BB7"/>
    <w:rsid w:val="00055952"/>
    <w:rsid w:val="000648E3"/>
    <w:rsid w:val="0006569E"/>
    <w:rsid w:val="0007044D"/>
    <w:rsid w:val="00071813"/>
    <w:rsid w:val="00076B70"/>
    <w:rsid w:val="000928C6"/>
    <w:rsid w:val="000B4589"/>
    <w:rsid w:val="000B53B8"/>
    <w:rsid w:val="000D0385"/>
    <w:rsid w:val="000D2BED"/>
    <w:rsid w:val="000D73AF"/>
    <w:rsid w:val="000E197B"/>
    <w:rsid w:val="000F0053"/>
    <w:rsid w:val="000F589F"/>
    <w:rsid w:val="00106A4A"/>
    <w:rsid w:val="001310E3"/>
    <w:rsid w:val="00133ACB"/>
    <w:rsid w:val="00160661"/>
    <w:rsid w:val="001858D7"/>
    <w:rsid w:val="00186018"/>
    <w:rsid w:val="001918E4"/>
    <w:rsid w:val="001A60CB"/>
    <w:rsid w:val="001B644D"/>
    <w:rsid w:val="001C1C54"/>
    <w:rsid w:val="001F28BC"/>
    <w:rsid w:val="00212110"/>
    <w:rsid w:val="0021280B"/>
    <w:rsid w:val="00213ECC"/>
    <w:rsid w:val="00223719"/>
    <w:rsid w:val="002237B1"/>
    <w:rsid w:val="00226427"/>
    <w:rsid w:val="0023611A"/>
    <w:rsid w:val="00243CED"/>
    <w:rsid w:val="002440A1"/>
    <w:rsid w:val="0025017E"/>
    <w:rsid w:val="00281DFD"/>
    <w:rsid w:val="002971A2"/>
    <w:rsid w:val="002B3759"/>
    <w:rsid w:val="002B5FA7"/>
    <w:rsid w:val="002C04FA"/>
    <w:rsid w:val="002C0A9B"/>
    <w:rsid w:val="002F2502"/>
    <w:rsid w:val="002F435C"/>
    <w:rsid w:val="002F5274"/>
    <w:rsid w:val="003024F4"/>
    <w:rsid w:val="0032489F"/>
    <w:rsid w:val="003260FA"/>
    <w:rsid w:val="0034360F"/>
    <w:rsid w:val="003454CF"/>
    <w:rsid w:val="00351252"/>
    <w:rsid w:val="003517CE"/>
    <w:rsid w:val="00354063"/>
    <w:rsid w:val="00355F4E"/>
    <w:rsid w:val="00365FE7"/>
    <w:rsid w:val="00370037"/>
    <w:rsid w:val="003707FD"/>
    <w:rsid w:val="003711B1"/>
    <w:rsid w:val="00375F15"/>
    <w:rsid w:val="003772F8"/>
    <w:rsid w:val="00381508"/>
    <w:rsid w:val="003900A2"/>
    <w:rsid w:val="00390FC6"/>
    <w:rsid w:val="00394B3C"/>
    <w:rsid w:val="003A7656"/>
    <w:rsid w:val="003B7092"/>
    <w:rsid w:val="003C3A59"/>
    <w:rsid w:val="003F1D08"/>
    <w:rsid w:val="003F6FDB"/>
    <w:rsid w:val="00406227"/>
    <w:rsid w:val="00412BE8"/>
    <w:rsid w:val="00414B6F"/>
    <w:rsid w:val="00415A58"/>
    <w:rsid w:val="00457A2D"/>
    <w:rsid w:val="004636C4"/>
    <w:rsid w:val="00477E0C"/>
    <w:rsid w:val="00477FB8"/>
    <w:rsid w:val="004872A7"/>
    <w:rsid w:val="00493BA8"/>
    <w:rsid w:val="004942FE"/>
    <w:rsid w:val="00495FC8"/>
    <w:rsid w:val="004C4086"/>
    <w:rsid w:val="004E277E"/>
    <w:rsid w:val="004F316F"/>
    <w:rsid w:val="00504E2C"/>
    <w:rsid w:val="00512A81"/>
    <w:rsid w:val="00513925"/>
    <w:rsid w:val="00573187"/>
    <w:rsid w:val="005753F0"/>
    <w:rsid w:val="00585C9F"/>
    <w:rsid w:val="00586758"/>
    <w:rsid w:val="00587BA0"/>
    <w:rsid w:val="005915B0"/>
    <w:rsid w:val="005A0C50"/>
    <w:rsid w:val="005B01A0"/>
    <w:rsid w:val="005D157B"/>
    <w:rsid w:val="005D69F4"/>
    <w:rsid w:val="005E2121"/>
    <w:rsid w:val="005F1340"/>
    <w:rsid w:val="00601D82"/>
    <w:rsid w:val="006125A4"/>
    <w:rsid w:val="00647976"/>
    <w:rsid w:val="00677C67"/>
    <w:rsid w:val="00681D19"/>
    <w:rsid w:val="00695A8A"/>
    <w:rsid w:val="006A0828"/>
    <w:rsid w:val="006A20D7"/>
    <w:rsid w:val="006C37E6"/>
    <w:rsid w:val="006E5998"/>
    <w:rsid w:val="00700259"/>
    <w:rsid w:val="0071437C"/>
    <w:rsid w:val="00717D4B"/>
    <w:rsid w:val="00722EF4"/>
    <w:rsid w:val="00734375"/>
    <w:rsid w:val="00735BEB"/>
    <w:rsid w:val="00750093"/>
    <w:rsid w:val="00754538"/>
    <w:rsid w:val="00765F25"/>
    <w:rsid w:val="00766701"/>
    <w:rsid w:val="00782115"/>
    <w:rsid w:val="007A3BA0"/>
    <w:rsid w:val="007A573D"/>
    <w:rsid w:val="007B0C92"/>
    <w:rsid w:val="007B1954"/>
    <w:rsid w:val="007C5504"/>
    <w:rsid w:val="007D1900"/>
    <w:rsid w:val="007D4E76"/>
    <w:rsid w:val="007D7037"/>
    <w:rsid w:val="007E7EEF"/>
    <w:rsid w:val="007F3246"/>
    <w:rsid w:val="00800ABD"/>
    <w:rsid w:val="00802B28"/>
    <w:rsid w:val="00812524"/>
    <w:rsid w:val="008153E0"/>
    <w:rsid w:val="00822CD3"/>
    <w:rsid w:val="00837083"/>
    <w:rsid w:val="00844F80"/>
    <w:rsid w:val="00847F22"/>
    <w:rsid w:val="00853679"/>
    <w:rsid w:val="00862A3C"/>
    <w:rsid w:val="0089539F"/>
    <w:rsid w:val="008B0781"/>
    <w:rsid w:val="008B110F"/>
    <w:rsid w:val="008B1F9D"/>
    <w:rsid w:val="008C086E"/>
    <w:rsid w:val="008C765F"/>
    <w:rsid w:val="008D007A"/>
    <w:rsid w:val="008D034B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94A4A"/>
    <w:rsid w:val="009C4CAC"/>
    <w:rsid w:val="009C5D98"/>
    <w:rsid w:val="009D2914"/>
    <w:rsid w:val="009E3D17"/>
    <w:rsid w:val="00A014A7"/>
    <w:rsid w:val="00A0199F"/>
    <w:rsid w:val="00A32571"/>
    <w:rsid w:val="00A43168"/>
    <w:rsid w:val="00A5055E"/>
    <w:rsid w:val="00A81868"/>
    <w:rsid w:val="00A83B50"/>
    <w:rsid w:val="00AA2FF8"/>
    <w:rsid w:val="00AA5A98"/>
    <w:rsid w:val="00AC18D2"/>
    <w:rsid w:val="00AC7D74"/>
    <w:rsid w:val="00AE77F4"/>
    <w:rsid w:val="00B0410B"/>
    <w:rsid w:val="00B1263C"/>
    <w:rsid w:val="00B30977"/>
    <w:rsid w:val="00B4221E"/>
    <w:rsid w:val="00B645F1"/>
    <w:rsid w:val="00B732FD"/>
    <w:rsid w:val="00BA06A7"/>
    <w:rsid w:val="00BB4CA0"/>
    <w:rsid w:val="00BC274A"/>
    <w:rsid w:val="00BD38BE"/>
    <w:rsid w:val="00BE310D"/>
    <w:rsid w:val="00BE749A"/>
    <w:rsid w:val="00BF3F29"/>
    <w:rsid w:val="00BF77B7"/>
    <w:rsid w:val="00C00EB0"/>
    <w:rsid w:val="00C02117"/>
    <w:rsid w:val="00C14E5E"/>
    <w:rsid w:val="00C25907"/>
    <w:rsid w:val="00C50145"/>
    <w:rsid w:val="00C6328C"/>
    <w:rsid w:val="00C7687E"/>
    <w:rsid w:val="00C950C9"/>
    <w:rsid w:val="00CC0DEB"/>
    <w:rsid w:val="00CC302F"/>
    <w:rsid w:val="00CC5106"/>
    <w:rsid w:val="00CC5444"/>
    <w:rsid w:val="00CC61CE"/>
    <w:rsid w:val="00CD0D07"/>
    <w:rsid w:val="00CE70FA"/>
    <w:rsid w:val="00CF5967"/>
    <w:rsid w:val="00D043D4"/>
    <w:rsid w:val="00D21E10"/>
    <w:rsid w:val="00D3145D"/>
    <w:rsid w:val="00D32A10"/>
    <w:rsid w:val="00D32EE4"/>
    <w:rsid w:val="00D4560E"/>
    <w:rsid w:val="00D5431D"/>
    <w:rsid w:val="00D5551E"/>
    <w:rsid w:val="00D559E3"/>
    <w:rsid w:val="00D62F0D"/>
    <w:rsid w:val="00D64ACE"/>
    <w:rsid w:val="00D742C7"/>
    <w:rsid w:val="00D80BC5"/>
    <w:rsid w:val="00D82F32"/>
    <w:rsid w:val="00D93C4D"/>
    <w:rsid w:val="00D93F09"/>
    <w:rsid w:val="00DB43FA"/>
    <w:rsid w:val="00DC418C"/>
    <w:rsid w:val="00DC6684"/>
    <w:rsid w:val="00DD7CF5"/>
    <w:rsid w:val="00DE02DC"/>
    <w:rsid w:val="00DE0433"/>
    <w:rsid w:val="00DE6611"/>
    <w:rsid w:val="00E206F6"/>
    <w:rsid w:val="00E260D7"/>
    <w:rsid w:val="00E43B70"/>
    <w:rsid w:val="00E55A9D"/>
    <w:rsid w:val="00E730C2"/>
    <w:rsid w:val="00EA0CF5"/>
    <w:rsid w:val="00EB024D"/>
    <w:rsid w:val="00EC6B0B"/>
    <w:rsid w:val="00EE0FD0"/>
    <w:rsid w:val="00F03D14"/>
    <w:rsid w:val="00F15610"/>
    <w:rsid w:val="00F25D9B"/>
    <w:rsid w:val="00F30A79"/>
    <w:rsid w:val="00F3176D"/>
    <w:rsid w:val="00F35C03"/>
    <w:rsid w:val="00F436C9"/>
    <w:rsid w:val="00F52673"/>
    <w:rsid w:val="00F561EE"/>
    <w:rsid w:val="00F9586F"/>
    <w:rsid w:val="00FD124B"/>
    <w:rsid w:val="00FD2E7B"/>
    <w:rsid w:val="00FD4E45"/>
    <w:rsid w:val="00FE4559"/>
    <w:rsid w:val="00FE562C"/>
    <w:rsid w:val="00FF2DEB"/>
    <w:rsid w:val="00FF51F6"/>
    <w:rsid w:val="00FF6F08"/>
    <w:rsid w:val="00FF799E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75C42-0D30-47AB-AC85-F784614A0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5</cp:revision>
  <cp:lastPrinted>2024-07-17T13:20:00Z</cp:lastPrinted>
  <dcterms:created xsi:type="dcterms:W3CDTF">2025-09-16T14:09:00Z</dcterms:created>
  <dcterms:modified xsi:type="dcterms:W3CDTF">2025-09-17T05:53:00Z</dcterms:modified>
</cp:coreProperties>
</file>