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7B55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E02DCF" w:rsidP="008C15CE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 директору</w:t>
            </w:r>
          </w:p>
          <w:p w:rsidR="008D05FC" w:rsidRPr="00116FF3" w:rsidRDefault="001451C9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В.Ю. 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P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1451C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 замене зеркал</w:t>
      </w:r>
      <w:r w:rsidR="007B45F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</w:t>
      </w:r>
      <w:r w:rsidRPr="001451C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7B552A" w:rsidRPr="001451C9" w:rsidRDefault="004B1AFA" w:rsidP="007B552A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 объекте Кампус,</w:t>
      </w:r>
    </w:p>
    <w:p w:rsidR="001451C9" w:rsidRPr="001451C9" w:rsidRDefault="007B45F8" w:rsidP="007B552A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лифт №</w:t>
      </w:r>
      <w:r w:rsidR="004B1AF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331</w:t>
      </w:r>
    </w:p>
    <w:p w:rsidR="001451C9" w:rsidRDefault="001451C9" w:rsidP="00D060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6011" w:rsidRPr="00FE07D8" w:rsidRDefault="00D06011" w:rsidP="00D060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07D8">
        <w:rPr>
          <w:rFonts w:ascii="Times New Roman" w:hAnsi="Times New Roman" w:cs="Times New Roman"/>
          <w:sz w:val="28"/>
          <w:szCs w:val="28"/>
        </w:rPr>
        <w:t>Уважаемый</w:t>
      </w:r>
      <w:r w:rsidR="001451C9">
        <w:rPr>
          <w:rFonts w:ascii="Times New Roman" w:hAnsi="Times New Roman" w:cs="Times New Roman"/>
          <w:sz w:val="28"/>
          <w:szCs w:val="28"/>
        </w:rPr>
        <w:t xml:space="preserve"> </w:t>
      </w:r>
      <w:r w:rsidR="001451C9" w:rsidRPr="001451C9">
        <w:rPr>
          <w:rFonts w:ascii="Times New Roman" w:hAnsi="Times New Roman" w:cs="Times New Roman"/>
          <w:sz w:val="28"/>
          <w:szCs w:val="28"/>
        </w:rPr>
        <w:t>Владимир Юрьевич!</w:t>
      </w:r>
    </w:p>
    <w:p w:rsidR="001451C9" w:rsidRDefault="001451C9" w:rsidP="00145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C9F">
        <w:rPr>
          <w:rFonts w:ascii="Times New Roman" w:hAnsi="Times New Roman" w:cs="Times New Roman"/>
          <w:sz w:val="28"/>
          <w:szCs w:val="28"/>
        </w:rPr>
        <w:t xml:space="preserve">Прошу Вас согласовать заявку на </w:t>
      </w:r>
      <w:r>
        <w:rPr>
          <w:rFonts w:ascii="Times New Roman" w:hAnsi="Times New Roman" w:cs="Times New Roman"/>
          <w:sz w:val="28"/>
          <w:szCs w:val="28"/>
        </w:rPr>
        <w:t>закупку</w:t>
      </w:r>
      <w:r w:rsidRPr="00585C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услуги по поставке и замене зеркал</w:t>
      </w:r>
      <w:r w:rsidR="007B45F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 кабин</w:t>
      </w:r>
      <w:r w:rsidR="007B45F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лифт</w:t>
      </w:r>
      <w:r w:rsidR="007B45F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на объекте </w:t>
      </w:r>
      <w:r w:rsidR="007B45F8">
        <w:rPr>
          <w:rFonts w:ascii="Times New Roman" w:hAnsi="Times New Roman" w:cs="Times New Roman"/>
          <w:sz w:val="28"/>
          <w:szCs w:val="28"/>
        </w:rPr>
        <w:t>Кампус ОЦ «Сириус»</w:t>
      </w:r>
      <w:r w:rsidRPr="00C37869">
        <w:rPr>
          <w:rFonts w:ascii="Times New Roman" w:hAnsi="Times New Roman" w:cs="Times New Roman"/>
          <w:sz w:val="28"/>
          <w:szCs w:val="28"/>
        </w:rPr>
        <w:t xml:space="preserve"> расположенному по адресу: Краснодарский край, пгт Сириус, </w:t>
      </w:r>
      <w:r w:rsidR="007B45F8">
        <w:rPr>
          <w:rFonts w:ascii="Times New Roman" w:hAnsi="Times New Roman" w:cs="Times New Roman"/>
          <w:sz w:val="28"/>
          <w:szCs w:val="28"/>
        </w:rPr>
        <w:t xml:space="preserve">Олимпийский проспект,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37869">
        <w:rPr>
          <w:rFonts w:ascii="Times New Roman" w:hAnsi="Times New Roman" w:cs="Times New Roman"/>
          <w:sz w:val="28"/>
          <w:szCs w:val="28"/>
        </w:rPr>
        <w:t xml:space="preserve">. </w:t>
      </w:r>
      <w:r w:rsidR="007B45F8">
        <w:rPr>
          <w:rFonts w:ascii="Times New Roman" w:hAnsi="Times New Roman" w:cs="Times New Roman"/>
          <w:sz w:val="28"/>
          <w:szCs w:val="28"/>
        </w:rPr>
        <w:t>40.</w:t>
      </w:r>
      <w:r w:rsidRPr="00C37869">
        <w:rPr>
          <w:rFonts w:ascii="Times New Roman" w:hAnsi="Times New Roman" w:cs="Times New Roman"/>
          <w:sz w:val="28"/>
          <w:szCs w:val="28"/>
        </w:rPr>
        <w:t xml:space="preserve"> </w:t>
      </w:r>
      <w:r w:rsidRPr="00585C9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45F8" w:rsidRDefault="001451C9" w:rsidP="001451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Зеркал</w:t>
      </w:r>
      <w:r w:rsidR="007B45F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в кабин</w:t>
      </w:r>
      <w:r w:rsidR="007B45F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лифт</w:t>
      </w:r>
      <w:r w:rsidR="007B45F8">
        <w:rPr>
          <w:rFonts w:ascii="Times New Roman" w:hAnsi="Times New Roman" w:cs="Times New Roman"/>
          <w:sz w:val="28"/>
          <w:szCs w:val="28"/>
        </w:rPr>
        <w:t>а №</w:t>
      </w:r>
      <w:r w:rsidR="004B1AFA">
        <w:rPr>
          <w:rFonts w:ascii="Times New Roman" w:hAnsi="Times New Roman" w:cs="Times New Roman"/>
          <w:sz w:val="28"/>
          <w:szCs w:val="28"/>
        </w:rPr>
        <w:t>331</w:t>
      </w:r>
      <w:r w:rsidR="007B45F8">
        <w:rPr>
          <w:rFonts w:ascii="Times New Roman" w:hAnsi="Times New Roman" w:cs="Times New Roman"/>
          <w:sz w:val="28"/>
          <w:szCs w:val="28"/>
        </w:rPr>
        <w:t xml:space="preserve">(заводской номер </w:t>
      </w:r>
      <w:r w:rsidR="004B1AFA">
        <w:rPr>
          <w:rFonts w:ascii="Times New Roman" w:hAnsi="Times New Roman" w:cs="Times New Roman"/>
          <w:sz w:val="28"/>
          <w:szCs w:val="28"/>
        </w:rPr>
        <w:t>298412331</w:t>
      </w:r>
      <w:r w:rsidR="007B45F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7869">
        <w:rPr>
          <w:rFonts w:ascii="Times New Roman" w:hAnsi="Times New Roman" w:cs="Times New Roman"/>
          <w:sz w:val="28"/>
          <w:szCs w:val="28"/>
        </w:rPr>
        <w:t>име</w:t>
      </w:r>
      <w:r w:rsidR="007B45F8">
        <w:rPr>
          <w:rFonts w:ascii="Times New Roman" w:hAnsi="Times New Roman" w:cs="Times New Roman"/>
          <w:sz w:val="28"/>
          <w:szCs w:val="28"/>
        </w:rPr>
        <w:t>е</w:t>
      </w:r>
      <w:r w:rsidRPr="00C37869">
        <w:rPr>
          <w:rFonts w:ascii="Times New Roman" w:hAnsi="Times New Roman" w:cs="Times New Roman"/>
          <w:sz w:val="28"/>
          <w:szCs w:val="28"/>
        </w:rPr>
        <w:t xml:space="preserve">т видимые следы </w:t>
      </w:r>
      <w:r>
        <w:rPr>
          <w:rFonts w:ascii="Times New Roman" w:hAnsi="Times New Roman" w:cs="Times New Roman"/>
          <w:sz w:val="28"/>
          <w:szCs w:val="28"/>
        </w:rPr>
        <w:t xml:space="preserve">износа, повреждения и затертости.  </w:t>
      </w:r>
      <w:r w:rsidR="007B45F8">
        <w:rPr>
          <w:rFonts w:ascii="Times New Roman" w:hAnsi="Times New Roman" w:cs="Times New Roman"/>
          <w:sz w:val="28"/>
          <w:szCs w:val="28"/>
        </w:rPr>
        <w:t>Этот лифт</w:t>
      </w:r>
      <w:r w:rsidR="004B1AFA">
        <w:rPr>
          <w:rFonts w:ascii="Times New Roman" w:hAnsi="Times New Roman" w:cs="Times New Roman"/>
          <w:sz w:val="28"/>
          <w:szCs w:val="28"/>
        </w:rPr>
        <w:t xml:space="preserve"> расположен у центрального входа в фойе Кампуса</w:t>
      </w:r>
      <w:r w:rsidR="007B45F8">
        <w:rPr>
          <w:rFonts w:ascii="Times New Roman" w:hAnsi="Times New Roman" w:cs="Times New Roman"/>
          <w:sz w:val="28"/>
          <w:szCs w:val="28"/>
        </w:rPr>
        <w:t xml:space="preserve"> </w:t>
      </w:r>
      <w:r w:rsidR="004B1AFA">
        <w:rPr>
          <w:rFonts w:ascii="Times New Roman" w:hAnsi="Times New Roman" w:cs="Times New Roman"/>
          <w:sz w:val="28"/>
          <w:szCs w:val="28"/>
        </w:rPr>
        <w:t>и активно используется для перемещения между первым и вторым этажом здания.</w:t>
      </w:r>
    </w:p>
    <w:p w:rsidR="001451C9" w:rsidRPr="00160661" w:rsidRDefault="001451C9" w:rsidP="001451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Сумма необходимая на закупку </w:t>
      </w:r>
      <w:r w:rsidR="007B45F8">
        <w:rPr>
          <w:rFonts w:ascii="Times New Roman" w:hAnsi="Times New Roman" w:cs="Times New Roman"/>
          <w:sz w:val="28"/>
          <w:szCs w:val="28"/>
        </w:rPr>
        <w:t>услуги по замене зеркала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45F8">
        <w:rPr>
          <w:rFonts w:ascii="Times New Roman" w:hAnsi="Times New Roman" w:cs="Times New Roman"/>
          <w:sz w:val="28"/>
          <w:szCs w:val="28"/>
        </w:rPr>
        <w:t xml:space="preserve">составляет </w:t>
      </w:r>
      <w:r w:rsidR="007B45F8" w:rsidRPr="007B45F8">
        <w:rPr>
          <w:rFonts w:ascii="Times New Roman" w:hAnsi="Times New Roman" w:cs="Times New Roman"/>
          <w:sz w:val="28"/>
          <w:szCs w:val="28"/>
        </w:rPr>
        <w:t xml:space="preserve">45 </w:t>
      </w:r>
      <w:r w:rsidR="004B1AFA">
        <w:rPr>
          <w:rFonts w:ascii="Times New Roman" w:hAnsi="Times New Roman" w:cs="Times New Roman"/>
          <w:sz w:val="28"/>
          <w:szCs w:val="28"/>
        </w:rPr>
        <w:t>2</w:t>
      </w:r>
      <w:r w:rsidR="007B45F8" w:rsidRPr="007B45F8">
        <w:rPr>
          <w:rFonts w:ascii="Times New Roman" w:hAnsi="Times New Roman" w:cs="Times New Roman"/>
          <w:sz w:val="28"/>
          <w:szCs w:val="28"/>
        </w:rPr>
        <w:t>00,00</w:t>
      </w:r>
      <w:r w:rsidR="007B45F8">
        <w:rPr>
          <w:rFonts w:ascii="Times New Roman" w:hAnsi="Times New Roman" w:cs="Times New Roman"/>
          <w:sz w:val="28"/>
          <w:szCs w:val="28"/>
        </w:rPr>
        <w:t xml:space="preserve"> (сорок пять тысяч четыреста) рублей включая НДС 2</w:t>
      </w:r>
      <w:r w:rsidR="004B1AFA">
        <w:rPr>
          <w:rFonts w:ascii="Times New Roman" w:hAnsi="Times New Roman" w:cs="Times New Roman"/>
          <w:sz w:val="28"/>
          <w:szCs w:val="28"/>
        </w:rPr>
        <w:t>2</w:t>
      </w:r>
      <w:r w:rsidR="007B45F8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. Размер зеркал</w:t>
      </w:r>
      <w:r w:rsidR="007B45F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 кабин</w:t>
      </w:r>
      <w:r w:rsidR="007B45F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лифт</w:t>
      </w:r>
      <w:r w:rsidR="007B45F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45F8">
        <w:rPr>
          <w:rFonts w:ascii="Times New Roman" w:hAnsi="Times New Roman" w:cs="Times New Roman"/>
          <w:sz w:val="28"/>
          <w:szCs w:val="28"/>
        </w:rPr>
        <w:t>1</w:t>
      </w:r>
      <w:r w:rsidR="004B1AFA">
        <w:rPr>
          <w:rFonts w:ascii="Times New Roman" w:hAnsi="Times New Roman" w:cs="Times New Roman"/>
          <w:sz w:val="28"/>
          <w:szCs w:val="28"/>
        </w:rPr>
        <w:t>380</w:t>
      </w:r>
      <w:r>
        <w:rPr>
          <w:rFonts w:ascii="Times New Roman" w:hAnsi="Times New Roman" w:cs="Times New Roman"/>
          <w:sz w:val="28"/>
          <w:szCs w:val="28"/>
        </w:rPr>
        <w:t xml:space="preserve"> мм на </w:t>
      </w:r>
      <w:r w:rsidR="004B1AFA">
        <w:rPr>
          <w:rFonts w:ascii="Times New Roman" w:hAnsi="Times New Roman" w:cs="Times New Roman"/>
          <w:sz w:val="28"/>
          <w:szCs w:val="28"/>
        </w:rPr>
        <w:t>1180 мм, толщина 6 мм.</w:t>
      </w:r>
    </w:p>
    <w:p w:rsidR="00544625" w:rsidRDefault="00544625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7B45F8" w:rsidRDefault="007B45F8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 эксплуатации</w:t>
            </w:r>
          </w:p>
          <w:p w:rsidR="007B45F8" w:rsidRDefault="007B45F8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лифтового оборудования и грузоподъемных</w:t>
            </w:r>
          </w:p>
          <w:p w:rsidR="00493021" w:rsidRPr="007B552A" w:rsidRDefault="007B45F8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493021" w:rsidRDefault="00493021" w:rsidP="004930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93021" w:rsidSect="007B552A">
      <w:headerReference w:type="default" r:id="rId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53D5" w:rsidRDefault="009A53D5" w:rsidP="007B552A">
      <w:pPr>
        <w:spacing w:after="0" w:line="240" w:lineRule="auto"/>
      </w:pPr>
      <w:r>
        <w:separator/>
      </w:r>
    </w:p>
  </w:endnote>
  <w:endnote w:type="continuationSeparator" w:id="0">
    <w:p w:rsidR="009A53D5" w:rsidRDefault="009A53D5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53D5" w:rsidRDefault="009A53D5" w:rsidP="007B552A">
      <w:pPr>
        <w:spacing w:after="0" w:line="240" w:lineRule="auto"/>
      </w:pPr>
      <w:r>
        <w:separator/>
      </w:r>
    </w:p>
  </w:footnote>
  <w:footnote w:type="continuationSeparator" w:id="0">
    <w:p w:rsidR="009A53D5" w:rsidRDefault="009A53D5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6C1809" w:rsidRDefault="006C1809" w:rsidP="006C1809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7B552A" w:rsidRDefault="007B552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mirrorMargin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B13FE"/>
    <w:rsid w:val="000C379A"/>
    <w:rsid w:val="000E5ADE"/>
    <w:rsid w:val="00105376"/>
    <w:rsid w:val="00135F47"/>
    <w:rsid w:val="001451C9"/>
    <w:rsid w:val="001578FB"/>
    <w:rsid w:val="001632B3"/>
    <w:rsid w:val="001C223A"/>
    <w:rsid w:val="001E6D03"/>
    <w:rsid w:val="00241F76"/>
    <w:rsid w:val="002453F0"/>
    <w:rsid w:val="00247384"/>
    <w:rsid w:val="002D2F8E"/>
    <w:rsid w:val="002F7BB1"/>
    <w:rsid w:val="003402D8"/>
    <w:rsid w:val="00364403"/>
    <w:rsid w:val="00375BFF"/>
    <w:rsid w:val="003B0ADC"/>
    <w:rsid w:val="003B4DED"/>
    <w:rsid w:val="003C1B4B"/>
    <w:rsid w:val="00405498"/>
    <w:rsid w:val="004400C2"/>
    <w:rsid w:val="0048629B"/>
    <w:rsid w:val="00493021"/>
    <w:rsid w:val="004957E0"/>
    <w:rsid w:val="004B1AFA"/>
    <w:rsid w:val="004C5FB8"/>
    <w:rsid w:val="004D757A"/>
    <w:rsid w:val="0052101A"/>
    <w:rsid w:val="005214C6"/>
    <w:rsid w:val="00544625"/>
    <w:rsid w:val="005546B1"/>
    <w:rsid w:val="00564E87"/>
    <w:rsid w:val="005B363B"/>
    <w:rsid w:val="005C5E01"/>
    <w:rsid w:val="005D4071"/>
    <w:rsid w:val="0068501A"/>
    <w:rsid w:val="00694A60"/>
    <w:rsid w:val="006C1809"/>
    <w:rsid w:val="006C2A98"/>
    <w:rsid w:val="00713ECC"/>
    <w:rsid w:val="007475CE"/>
    <w:rsid w:val="00752182"/>
    <w:rsid w:val="00765D82"/>
    <w:rsid w:val="007748E7"/>
    <w:rsid w:val="0078243C"/>
    <w:rsid w:val="007B0E2D"/>
    <w:rsid w:val="007B45F8"/>
    <w:rsid w:val="007B552A"/>
    <w:rsid w:val="007E0903"/>
    <w:rsid w:val="007F5ACD"/>
    <w:rsid w:val="00803041"/>
    <w:rsid w:val="00840962"/>
    <w:rsid w:val="00861428"/>
    <w:rsid w:val="00865E47"/>
    <w:rsid w:val="00867CEE"/>
    <w:rsid w:val="00875F89"/>
    <w:rsid w:val="008C15CE"/>
    <w:rsid w:val="008D05FC"/>
    <w:rsid w:val="00937EC4"/>
    <w:rsid w:val="00955A49"/>
    <w:rsid w:val="00996E86"/>
    <w:rsid w:val="009A53D5"/>
    <w:rsid w:val="009E3F5D"/>
    <w:rsid w:val="009E4B15"/>
    <w:rsid w:val="00A066BB"/>
    <w:rsid w:val="00A77A10"/>
    <w:rsid w:val="00AD222E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B46"/>
    <w:rsid w:val="00E02DCF"/>
    <w:rsid w:val="00E05C50"/>
    <w:rsid w:val="00E3183E"/>
    <w:rsid w:val="00E646DD"/>
    <w:rsid w:val="00E951B3"/>
    <w:rsid w:val="00E977FC"/>
    <w:rsid w:val="00EB7F47"/>
    <w:rsid w:val="00EE31D8"/>
    <w:rsid w:val="00F2359B"/>
    <w:rsid w:val="00F32D2C"/>
    <w:rsid w:val="00F40EA7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2</cp:revision>
  <cp:lastPrinted>2023-09-27T12:26:00Z</cp:lastPrinted>
  <dcterms:created xsi:type="dcterms:W3CDTF">2026-02-24T14:53:00Z</dcterms:created>
  <dcterms:modified xsi:type="dcterms:W3CDTF">2026-02-24T14:53:00Z</dcterms:modified>
</cp:coreProperties>
</file>