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1B83B5C9" w:rsidR="00D269EB" w:rsidRPr="002719E3" w:rsidRDefault="000F3B90" w:rsidP="00CE68DF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Кампус ОЦ «Сириус», Корпус Школа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5102502D" w:rsidR="00D269EB" w:rsidRPr="002719E3" w:rsidRDefault="009C442D" w:rsidP="000F3B9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Олимпийский проспект, д.40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0A3AEA67" w:rsidR="00D269EB" w:rsidRPr="002719E3" w:rsidRDefault="00796592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36F01713" w:rsidR="007A33FF" w:rsidRPr="00FD13C3" w:rsidRDefault="00C170B5" w:rsidP="000F3B9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</w:t>
            </w:r>
            <w:r w:rsidR="00FD13C3">
              <w:rPr>
                <w:rFonts w:ascii="Times New Roman" w:hAnsi="Times New Roman" w:cs="Times New Roman"/>
                <w:sz w:val="28"/>
                <w:szCs w:val="28"/>
              </w:rPr>
              <w:t xml:space="preserve">замена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зеркала в лифте №</w:t>
            </w:r>
            <w:r w:rsidR="000F3B90" w:rsidRPr="000F3B90">
              <w:rPr>
                <w:rFonts w:ascii="Times New Roman" w:hAnsi="Times New Roman" w:cs="Times New Roman"/>
                <w:sz w:val="28"/>
                <w:szCs w:val="28"/>
              </w:rPr>
              <w:t>B7NV0032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6E3D33EF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3EE486" w14:textId="28402501" w:rsidR="000F3B90" w:rsidRDefault="000F3B90" w:rsidP="00FD13C3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Замеры зеркала</w:t>
            </w:r>
          </w:p>
          <w:p w14:paraId="2E981314" w14:textId="048F97B4" w:rsidR="00A7155E" w:rsidRDefault="00CE68DF" w:rsidP="00FD13C3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зеркала (ориентировочный размер 2100*1000 мм)</w:t>
            </w:r>
            <w:r w:rsidR="00AA59FA">
              <w:rPr>
                <w:rFonts w:ascii="Times New Roman" w:hAnsi="Times New Roman" w:cs="Times New Roman"/>
                <w:sz w:val="28"/>
                <w:szCs w:val="28"/>
              </w:rPr>
              <w:t xml:space="preserve"> толщина 4-6 мм</w:t>
            </w:r>
            <w:bookmarkStart w:id="0" w:name="_GoBack"/>
            <w:bookmarkEnd w:id="0"/>
          </w:p>
          <w:p w14:paraId="31581A5F" w14:textId="6092798E" w:rsidR="009C442D" w:rsidRDefault="000F3B90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Демонтаж б\у зеркала</w:t>
            </w:r>
          </w:p>
          <w:p w14:paraId="602EDC05" w14:textId="26B9A208" w:rsidR="00CE68DF" w:rsidRDefault="000F3B90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зеркала, путем установки в штатные крепления (прижимные планки)</w:t>
            </w:r>
          </w:p>
          <w:p w14:paraId="3E7DDA5A" w14:textId="3B63184A" w:rsidR="009C442D" w:rsidRPr="000F3B90" w:rsidRDefault="000F3B90" w:rsidP="000F3B90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Утилизация б\у зеркала</w:t>
            </w: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5F1EF7E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0F3B90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E2C89"/>
    <w:rsid w:val="002F0DB9"/>
    <w:rsid w:val="00307E98"/>
    <w:rsid w:val="00311CFB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96592"/>
    <w:rsid w:val="007A33FF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A59FA"/>
    <w:rsid w:val="00AC4D2D"/>
    <w:rsid w:val="00AC62CC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4</cp:revision>
  <cp:lastPrinted>2023-06-18T09:57:00Z</cp:lastPrinted>
  <dcterms:created xsi:type="dcterms:W3CDTF">2025-11-17T15:02:00Z</dcterms:created>
  <dcterms:modified xsi:type="dcterms:W3CDTF">2025-11-17T15:04:00Z</dcterms:modified>
</cp:coreProperties>
</file>