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0"/>
      </w:tblGrid>
      <w:tr w:rsidR="00852922" w:rsidRPr="003D60AC" w14:paraId="7C789CEB" w14:textId="77777777" w:rsidTr="0040701D">
        <w:trPr>
          <w:trHeight w:val="771"/>
        </w:trPr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63CA5B2F" w14:textId="77777777" w:rsidR="00852922" w:rsidRPr="003D60AC" w:rsidRDefault="00852922" w:rsidP="00DE1F8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639" w:type="dxa"/>
            <w:gridSpan w:val="2"/>
            <w:shd w:val="clear" w:color="auto" w:fill="auto"/>
            <w:vAlign w:val="center"/>
            <w:hideMark/>
          </w:tcPr>
          <w:p w14:paraId="39940D5C" w14:textId="77777777" w:rsidR="002719E3" w:rsidRPr="003D60AC" w:rsidRDefault="002719E3" w:rsidP="00DE1F8F">
            <w:pPr>
              <w:spacing w:after="0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4A1861" w:rsidRDefault="008036AE" w:rsidP="00DE1F8F">
            <w:pPr>
              <w:spacing w:after="0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 w:rsidRPr="004A186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Техническое з</w:t>
            </w:r>
            <w:r w:rsidR="00852922" w:rsidRPr="004A186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адание </w:t>
            </w:r>
            <w:r w:rsidR="00852922" w:rsidRPr="004A1861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br/>
            </w:r>
          </w:p>
        </w:tc>
      </w:tr>
      <w:tr w:rsidR="00D269EB" w:rsidRPr="003D60AC" w14:paraId="76CC1C83" w14:textId="77777777" w:rsidTr="008578ED">
        <w:trPr>
          <w:trHeight w:val="981"/>
        </w:trPr>
        <w:tc>
          <w:tcPr>
            <w:tcW w:w="567" w:type="dxa"/>
            <w:shd w:val="clear" w:color="auto" w:fill="auto"/>
            <w:noWrap/>
            <w:vAlign w:val="center"/>
          </w:tcPr>
          <w:p w14:paraId="3A28EAB1" w14:textId="77777777" w:rsidR="00D269EB" w:rsidRPr="003D60AC" w:rsidRDefault="00D269EB" w:rsidP="00DE1F8F">
            <w:pPr>
              <w:keepLines/>
              <w:spacing w:after="0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D60A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24A5491" w14:textId="77777777" w:rsidR="00366571" w:rsidRPr="003D60AC" w:rsidRDefault="00D269EB" w:rsidP="00DE1F8F">
            <w:pPr>
              <w:keepLines/>
              <w:spacing w:after="0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D60A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</w:t>
            </w:r>
          </w:p>
          <w:p w14:paraId="4EC063F0" w14:textId="5749B8FB" w:rsidR="00D269EB" w:rsidRPr="003D60AC" w:rsidRDefault="00D269EB" w:rsidP="00DE1F8F">
            <w:pPr>
              <w:keepLines/>
              <w:spacing w:after="0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D60AC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данных и требований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D5EA5BA" w14:textId="77777777" w:rsidR="00366571" w:rsidRPr="003D60AC" w:rsidRDefault="00D269EB" w:rsidP="00DE1F8F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</w:t>
            </w:r>
          </w:p>
          <w:p w14:paraId="45C6CDA5" w14:textId="3258A27F" w:rsidR="00D269EB" w:rsidRPr="003D60AC" w:rsidRDefault="00D269EB" w:rsidP="00DE1F8F">
            <w:pPr>
              <w:spacing w:after="0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 требований</w:t>
            </w:r>
          </w:p>
        </w:tc>
      </w:tr>
      <w:tr w:rsidR="00D269EB" w:rsidRPr="003D60AC" w14:paraId="0D798C84" w14:textId="77777777" w:rsidTr="008578ED">
        <w:trPr>
          <w:trHeight w:val="981"/>
        </w:trPr>
        <w:tc>
          <w:tcPr>
            <w:tcW w:w="567" w:type="dxa"/>
            <w:shd w:val="clear" w:color="auto" w:fill="auto"/>
            <w:noWrap/>
            <w:vAlign w:val="center"/>
          </w:tcPr>
          <w:p w14:paraId="0F6ECB2C" w14:textId="77777777" w:rsidR="00D269EB" w:rsidRPr="003D60AC" w:rsidRDefault="00D269EB" w:rsidP="00DE1F8F">
            <w:pPr>
              <w:pStyle w:val="a3"/>
              <w:keepLines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F978617" w14:textId="7AC1BF23" w:rsidR="00D269EB" w:rsidRPr="003D60AC" w:rsidRDefault="00D269EB" w:rsidP="00DE1F8F">
            <w:pPr>
              <w:keepLines/>
              <w:spacing w:after="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  <w:r w:rsidR="00035ED9"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62FFE177" w14:textId="247ADF53" w:rsidR="00D269EB" w:rsidRPr="003D60AC" w:rsidRDefault="00C53CEA" w:rsidP="005335E3">
            <w:pPr>
              <w:spacing w:after="0"/>
              <w:ind w:firstLine="313"/>
              <w:contextualSpacing/>
              <w:jc w:val="both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  <w:t>Кампус ОЦ «Сириус»</w:t>
            </w:r>
          </w:p>
        </w:tc>
      </w:tr>
      <w:tr w:rsidR="00D269EB" w:rsidRPr="003D60AC" w14:paraId="6C3D0E2A" w14:textId="77777777" w:rsidTr="008578ED">
        <w:trPr>
          <w:trHeight w:val="1308"/>
        </w:trPr>
        <w:tc>
          <w:tcPr>
            <w:tcW w:w="567" w:type="dxa"/>
            <w:shd w:val="clear" w:color="auto" w:fill="auto"/>
            <w:noWrap/>
            <w:vAlign w:val="center"/>
          </w:tcPr>
          <w:p w14:paraId="0B106837" w14:textId="77777777" w:rsidR="00D269EB" w:rsidRPr="003D60AC" w:rsidRDefault="00D269EB" w:rsidP="00DE1F8F">
            <w:pPr>
              <w:pStyle w:val="a3"/>
              <w:keepLines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0F7ACBAB" w14:textId="77777777" w:rsidR="00D269EB" w:rsidRPr="003D60AC" w:rsidRDefault="00D269EB" w:rsidP="00DE1F8F">
            <w:pPr>
              <w:keepLines/>
              <w:spacing w:after="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74E40FBF" w14:textId="35C35726" w:rsidR="00D269EB" w:rsidRPr="003D60AC" w:rsidRDefault="006A468E" w:rsidP="00C53CEA">
            <w:pPr>
              <w:spacing w:after="0"/>
              <w:ind w:firstLine="313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 w:rsidRPr="006A468E">
              <w:rPr>
                <w:rFonts w:ascii="Times New Roman" w:hAnsi="Times New Roman" w:cs="Times New Roman"/>
                <w:sz w:val="28"/>
                <w:szCs w:val="28"/>
              </w:rPr>
              <w:t xml:space="preserve">Краснодарский край, федеральная территория Сириус, пгт Сириус, 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>Олимпийский проспект, д.40</w:t>
            </w:r>
          </w:p>
        </w:tc>
      </w:tr>
      <w:tr w:rsidR="00D269EB" w:rsidRPr="003D60AC" w14:paraId="3E42E3F7" w14:textId="77777777" w:rsidTr="008578ED">
        <w:trPr>
          <w:trHeight w:val="699"/>
        </w:trPr>
        <w:tc>
          <w:tcPr>
            <w:tcW w:w="567" w:type="dxa"/>
            <w:shd w:val="clear" w:color="auto" w:fill="auto"/>
            <w:noWrap/>
            <w:vAlign w:val="center"/>
          </w:tcPr>
          <w:p w14:paraId="7D556427" w14:textId="77777777" w:rsidR="00D269EB" w:rsidRPr="003D60AC" w:rsidRDefault="00D269EB" w:rsidP="00DE1F8F">
            <w:pPr>
              <w:pStyle w:val="a3"/>
              <w:keepLines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FF038F5" w14:textId="77777777" w:rsidR="00D269EB" w:rsidRPr="003D60AC" w:rsidRDefault="00D269EB" w:rsidP="00DE1F8F">
            <w:pPr>
              <w:keepLines/>
              <w:spacing w:after="0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DC5F488" w14:textId="42434F09" w:rsidR="00D269EB" w:rsidRPr="003D60AC" w:rsidRDefault="00650AD5" w:rsidP="00650AD5">
            <w:pPr>
              <w:keepLines/>
              <w:spacing w:after="0"/>
              <w:ind w:firstLine="313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ООО</w:t>
            </w:r>
            <w:r w:rsidR="005219DA" w:rsidRPr="005219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инфраструктура</w:t>
            </w:r>
            <w:r w:rsidR="005219DA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D269EB" w:rsidRPr="003D60AC" w14:paraId="6DB3EA60" w14:textId="77777777" w:rsidTr="008578ED">
        <w:trPr>
          <w:trHeight w:val="1677"/>
        </w:trPr>
        <w:tc>
          <w:tcPr>
            <w:tcW w:w="567" w:type="dxa"/>
            <w:shd w:val="clear" w:color="auto" w:fill="auto"/>
            <w:noWrap/>
            <w:vAlign w:val="center"/>
          </w:tcPr>
          <w:p w14:paraId="27305D6A" w14:textId="77777777" w:rsidR="00D269EB" w:rsidRPr="003D60AC" w:rsidRDefault="00D269EB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57C6774" w14:textId="77777777" w:rsidR="00D269EB" w:rsidRPr="003D60AC" w:rsidRDefault="00D269EB" w:rsidP="00DE1F8F">
            <w:pPr>
              <w:keepLines/>
              <w:spacing w:after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3D60AC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10998C9C" w14:textId="1CF965CE" w:rsidR="00553CC5" w:rsidRPr="003D60AC" w:rsidRDefault="006A468E" w:rsidP="00C53CEA">
            <w:pPr>
              <w:spacing w:after="0"/>
              <w:ind w:firstLine="318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 работ по демонтажу зеркала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 xml:space="preserve"> с дефектом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поставке и монтажу 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>нов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зеркал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купе кабины лифта заводской номер </w:t>
            </w:r>
            <w:r w:rsidR="00C53CEA">
              <w:rPr>
                <w:rFonts w:ascii="Times New Roman" w:hAnsi="Times New Roman" w:cs="Times New Roman"/>
                <w:sz w:val="28"/>
                <w:szCs w:val="28"/>
              </w:rPr>
              <w:t>B7NV0032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269EB" w:rsidRPr="003D60AC" w14:paraId="2D804A33" w14:textId="77777777" w:rsidTr="008578ED">
        <w:trPr>
          <w:trHeight w:val="859"/>
        </w:trPr>
        <w:tc>
          <w:tcPr>
            <w:tcW w:w="567" w:type="dxa"/>
            <w:shd w:val="clear" w:color="auto" w:fill="auto"/>
            <w:noWrap/>
            <w:vAlign w:val="center"/>
          </w:tcPr>
          <w:p w14:paraId="2A335D70" w14:textId="77777777" w:rsidR="00D269EB" w:rsidRPr="003D60AC" w:rsidRDefault="00D269EB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F944F35" w14:textId="77777777" w:rsidR="00D269EB" w:rsidRPr="003D60AC" w:rsidRDefault="00D269EB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7AF5C9A" w14:textId="77777777" w:rsidR="00D269EB" w:rsidRPr="003D60AC" w:rsidRDefault="00D269EB" w:rsidP="00CC1C5C">
            <w:pPr>
              <w:spacing w:after="0"/>
              <w:ind w:firstLine="31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Средства Заказчика.</w:t>
            </w:r>
          </w:p>
        </w:tc>
      </w:tr>
      <w:tr w:rsidR="00AC4E75" w:rsidRPr="003D60AC" w14:paraId="3C1728C3" w14:textId="77777777" w:rsidTr="008578ED">
        <w:trPr>
          <w:trHeight w:val="2081"/>
        </w:trPr>
        <w:tc>
          <w:tcPr>
            <w:tcW w:w="567" w:type="dxa"/>
            <w:shd w:val="clear" w:color="auto" w:fill="auto"/>
            <w:noWrap/>
            <w:vAlign w:val="center"/>
          </w:tcPr>
          <w:p w14:paraId="5F8DA81C" w14:textId="77777777" w:rsidR="00AC4E75" w:rsidRPr="003D60AC" w:rsidRDefault="00AC4E75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87717C2" w14:textId="3474E133" w:rsidR="00AC4E75" w:rsidRPr="003D60AC" w:rsidRDefault="009E0712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Перечень поставляемого оборудования</w:t>
            </w:r>
            <w:r w:rsidR="00447CFC"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производства работ </w:t>
            </w: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и требования к нему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4FB1398C" w14:textId="3A616C0B" w:rsidR="00CA52B4" w:rsidRDefault="00CA52B4" w:rsidP="00CC1C5C">
            <w:pPr>
              <w:spacing w:after="0"/>
              <w:ind w:firstLine="318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Все компоненты должны быть оригинальными, новыми и соответствовать требованиям нормативных документов.</w:t>
            </w:r>
          </w:p>
          <w:p w14:paraId="6BD7424B" w14:textId="4BBB9BCB" w:rsidR="00A9449D" w:rsidRPr="003D60AC" w:rsidRDefault="00505EA1" w:rsidP="006A468E">
            <w:pPr>
              <w:spacing w:after="0"/>
              <w:ind w:firstLine="31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Подрядчик приобретает</w:t>
            </w:r>
            <w:r w:rsidR="006A468E">
              <w:rPr>
                <w:rFonts w:ascii="Times New Roman" w:hAnsi="Times New Roman" w:cs="Times New Roman"/>
                <w:sz w:val="28"/>
                <w:szCs w:val="28"/>
              </w:rPr>
              <w:t xml:space="preserve"> все требующиеся</w:t>
            </w: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 расходные материалы</w:t>
            </w:r>
            <w:r w:rsidR="009241A0" w:rsidRPr="00CC1C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2922" w:rsidRPr="003D60AC" w14:paraId="7D2E7E0A" w14:textId="77777777" w:rsidTr="008578ED">
        <w:trPr>
          <w:trHeight w:val="1972"/>
        </w:trPr>
        <w:tc>
          <w:tcPr>
            <w:tcW w:w="567" w:type="dxa"/>
            <w:shd w:val="clear" w:color="auto" w:fill="auto"/>
            <w:noWrap/>
            <w:vAlign w:val="center"/>
          </w:tcPr>
          <w:p w14:paraId="2DAB6098" w14:textId="77777777" w:rsidR="00852922" w:rsidRPr="003D60AC" w:rsidRDefault="00852922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22A5676F" w14:textId="77777777" w:rsidR="00852922" w:rsidRPr="003D60AC" w:rsidRDefault="00852922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46030CCD" w14:textId="0A434E3E" w:rsidR="005712A1" w:rsidRDefault="006A468E" w:rsidP="003D60AC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 лифта из режима «нормальная работа», в режим «ревизия»</w:t>
            </w:r>
            <w:r w:rsidR="005712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A83E2AB" w14:textId="43D4358F" w:rsidR="005712A1" w:rsidRDefault="006A468E" w:rsidP="003D60AC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Демонтаж зеркал</w:t>
            </w:r>
            <w:r w:rsidR="00C53C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последующей утилизацией</w:t>
            </w:r>
            <w:r w:rsidR="005712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6CC23F4" w14:textId="263580B5" w:rsidR="005712A1" w:rsidRDefault="005712A1" w:rsidP="003D60AC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Очистка и обеспыливание 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участка установки нов</w:t>
            </w:r>
            <w:r w:rsidR="00B166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ых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зеркал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16FA46B1" w14:textId="3F1792FB" w:rsidR="005712A1" w:rsidRDefault="00AC3EA7" w:rsidP="003D60AC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Нанесение двухстороннего скотча по всей </w:t>
            </w:r>
            <w:r w:rsidR="00C53C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площади</w:t>
            </w:r>
            <w:r w:rsidR="00C53C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места установки зеркал</w:t>
            </w:r>
            <w:r w:rsidR="00C53C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</w:t>
            </w:r>
            <w:r w:rsidR="00A200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D1BF55E" w14:textId="0E46ABCC" w:rsidR="00866467" w:rsidRDefault="00AC3EA7" w:rsidP="003D60AC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Монтаж </w:t>
            </w:r>
            <w:r w:rsidR="00C53C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зеркала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стандартные места крепления кабины лифта</w:t>
            </w:r>
            <w:r w:rsidR="008664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3884772" w14:textId="28229C12" w:rsidR="000B7793" w:rsidRDefault="00AC3EA7" w:rsidP="005335E3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Очистка зеркал в кабине лифта</w:t>
            </w:r>
            <w:r w:rsidR="005335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48465CF" w14:textId="2203713F" w:rsidR="002C118F" w:rsidRPr="002C118F" w:rsidRDefault="002C118F" w:rsidP="002C118F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Уборка в 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кабине лифта и в </w:t>
            </w:r>
            <w:r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лифтов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ом</w:t>
            </w:r>
            <w:r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холл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</w:t>
            </w:r>
            <w:r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(при загрязнении по вине подрядчика), на которых производились работы.</w:t>
            </w:r>
          </w:p>
          <w:p w14:paraId="3E7DDA5A" w14:textId="0EFF5DA3" w:rsidR="002C118F" w:rsidRPr="007E11A5" w:rsidRDefault="00A35624" w:rsidP="00A35624">
            <w:pPr>
              <w:pStyle w:val="a3"/>
              <w:numPr>
                <w:ilvl w:val="0"/>
                <w:numId w:val="29"/>
              </w:numPr>
              <w:tabs>
                <w:tab w:val="left" w:pos="607"/>
              </w:tabs>
              <w:spacing w:after="0"/>
              <w:ind w:left="0" w:firstLine="18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Перевод лифтового оборудования</w:t>
            </w:r>
            <w:r w:rsidR="00AC3E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режим «нормальная работа» и п</w:t>
            </w:r>
            <w:r w:rsidR="002C118F"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роверка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его </w:t>
            </w:r>
            <w:r w:rsidR="002C118F" w:rsidRPr="002C1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работоспособности.</w:t>
            </w:r>
          </w:p>
        </w:tc>
      </w:tr>
      <w:tr w:rsidR="00852922" w:rsidRPr="003D60AC" w14:paraId="075F7365" w14:textId="77777777" w:rsidTr="008578ED">
        <w:trPr>
          <w:trHeight w:val="2805"/>
        </w:trPr>
        <w:tc>
          <w:tcPr>
            <w:tcW w:w="567" w:type="dxa"/>
            <w:shd w:val="clear" w:color="auto" w:fill="auto"/>
            <w:noWrap/>
            <w:vAlign w:val="center"/>
          </w:tcPr>
          <w:p w14:paraId="10AF9705" w14:textId="77777777" w:rsidR="00852922" w:rsidRPr="003D60AC" w:rsidRDefault="00852922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B415376" w14:textId="77777777" w:rsidR="00852922" w:rsidRPr="003D60AC" w:rsidRDefault="000100A4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7300F90E" w14:textId="02423AFD" w:rsidR="00547EFF" w:rsidRPr="003D60AC" w:rsidRDefault="00546168" w:rsidP="00CC1C5C">
            <w:pPr>
              <w:spacing w:after="0"/>
              <w:ind w:firstLine="31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В ц</w:t>
            </w:r>
            <w:r w:rsidR="00EA6094">
              <w:rPr>
                <w:rFonts w:ascii="Times New Roman" w:hAnsi="Times New Roman" w:cs="Times New Roman"/>
                <w:sz w:val="28"/>
                <w:szCs w:val="28"/>
              </w:rPr>
              <w:t xml:space="preserve">ену договора в том числе входит </w:t>
            </w:r>
            <w:r w:rsidR="00547EFF" w:rsidRPr="00CC1C5C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7EFF" w:rsidRPr="00CC1C5C">
              <w:rPr>
                <w:rFonts w:ascii="Times New Roman" w:hAnsi="Times New Roman" w:cs="Times New Roman"/>
                <w:sz w:val="28"/>
                <w:szCs w:val="28"/>
              </w:rPr>
              <w:t>вспомогательных и проч</w:t>
            </w:r>
            <w:r w:rsidR="0010725D"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их необходимых для производства </w:t>
            </w:r>
            <w:r w:rsidR="00547EFF" w:rsidRPr="00CC1C5C">
              <w:rPr>
                <w:rFonts w:ascii="Times New Roman" w:hAnsi="Times New Roman" w:cs="Times New Roman"/>
                <w:sz w:val="28"/>
                <w:szCs w:val="28"/>
              </w:rPr>
              <w:t>работ материалов с достав</w:t>
            </w:r>
            <w:r w:rsidR="0010725D"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кой на объект, заработная плата </w:t>
            </w:r>
            <w:r w:rsidR="00547EFF" w:rsidRPr="00CC1C5C">
              <w:rPr>
                <w:rFonts w:ascii="Times New Roman" w:hAnsi="Times New Roman" w:cs="Times New Roman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7EFF" w:rsidRPr="00CC1C5C">
              <w:rPr>
                <w:rFonts w:ascii="Times New Roman" w:hAnsi="Times New Roman" w:cs="Times New Roman"/>
                <w:sz w:val="28"/>
                <w:szCs w:val="28"/>
              </w:rPr>
              <w:t>накладные расходы.</w:t>
            </w:r>
          </w:p>
        </w:tc>
      </w:tr>
      <w:tr w:rsidR="00852922" w:rsidRPr="003D60AC" w14:paraId="7FDE8071" w14:textId="77777777" w:rsidTr="008578ED">
        <w:trPr>
          <w:trHeight w:val="1125"/>
        </w:trPr>
        <w:tc>
          <w:tcPr>
            <w:tcW w:w="567" w:type="dxa"/>
            <w:shd w:val="clear" w:color="auto" w:fill="auto"/>
            <w:noWrap/>
            <w:vAlign w:val="center"/>
          </w:tcPr>
          <w:p w14:paraId="58B5366D" w14:textId="77777777" w:rsidR="00852922" w:rsidRPr="003D60AC" w:rsidRDefault="00852922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AF5DED2" w14:textId="77777777" w:rsidR="00852922" w:rsidRPr="003D60AC" w:rsidRDefault="00852922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0571F55C" w14:textId="77777777" w:rsidR="00852922" w:rsidRPr="003D60AC" w:rsidRDefault="00852922" w:rsidP="00CC1C5C">
            <w:pPr>
              <w:spacing w:after="0"/>
              <w:ind w:firstLine="31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 xml:space="preserve">Оплата производится в </w:t>
            </w:r>
            <w:r w:rsidR="00F00B89" w:rsidRPr="00CC1C5C">
              <w:rPr>
                <w:rFonts w:ascii="Times New Roman" w:hAnsi="Times New Roman" w:cs="Times New Roman"/>
                <w:sz w:val="28"/>
                <w:szCs w:val="28"/>
              </w:rPr>
              <w:t>соответствии с условиями договора</w:t>
            </w: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52922" w:rsidRPr="003D60AC" w14:paraId="41F15CBD" w14:textId="77777777" w:rsidTr="00C53CEA">
        <w:trPr>
          <w:trHeight w:val="3671"/>
        </w:trPr>
        <w:tc>
          <w:tcPr>
            <w:tcW w:w="567" w:type="dxa"/>
            <w:shd w:val="clear" w:color="auto" w:fill="auto"/>
            <w:noWrap/>
            <w:vAlign w:val="center"/>
          </w:tcPr>
          <w:p w14:paraId="6E7E8759" w14:textId="77777777" w:rsidR="00852922" w:rsidRPr="003D60AC" w:rsidRDefault="00852922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  <w:hideMark/>
          </w:tcPr>
          <w:p w14:paraId="3C54E650" w14:textId="1E7F1961" w:rsidR="00852922" w:rsidRPr="003D60AC" w:rsidRDefault="002E1659" w:rsidP="00DE1F8F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3C4D5822" w14:textId="0D59496D" w:rsidR="00520B76" w:rsidRDefault="001752EE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2114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заключения договора</w:t>
            </w:r>
            <w:r w:rsidR="002D69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Подрядчик должен</w:t>
            </w:r>
            <w:r w:rsidR="00520B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0F55A822" w14:textId="31CDC131" w:rsidR="002114E8" w:rsidRDefault="00854503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="002114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ознакомиться с составом работ </w:t>
            </w:r>
            <w:r w:rsidR="001752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посетив</w:t>
            </w:r>
            <w:r w:rsidR="002114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объект</w:t>
            </w:r>
            <w:r w:rsidR="006F4C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3D794918" w14:textId="0C7F5850" w:rsidR="002D6958" w:rsidRDefault="002D6958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произвести замеры зеркал;</w:t>
            </w:r>
          </w:p>
          <w:p w14:paraId="333C6BF5" w14:textId="0170DD4E" w:rsidR="002114E8" w:rsidRDefault="001752EE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2114E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начала выполнения рабо</w:t>
            </w:r>
            <w:r w:rsidR="002114E8" w:rsidRPr="001357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 Подрядчик должен предоставить</w:t>
            </w:r>
            <w:r w:rsidRPr="001357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Заказчику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список персонала, который будет задействован на объекте, с указанием Ф.И.О. и паспортных данных каждого сотрудника.</w:t>
            </w:r>
          </w:p>
          <w:p w14:paraId="4961643C" w14:textId="63C79CEF" w:rsidR="00D77761" w:rsidRPr="003D60AC" w:rsidRDefault="002C118F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обязан </w:t>
            </w:r>
            <w:r w:rsidR="00D77761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обеспечить техническое руководство и контроль над соблюдением требований Федерального законодательства по охране на рабочих местах, проведени</w:t>
            </w:r>
            <w:r w:rsidR="001752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 инструктажей по охране труда.</w:t>
            </w:r>
          </w:p>
          <w:p w14:paraId="384F3FCB" w14:textId="76F38376" w:rsidR="00D77761" w:rsidRPr="003D60AC" w:rsidRDefault="002C118F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обеспечивает </w:t>
            </w:r>
            <w:r w:rsidR="00D77761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</w:t>
            </w:r>
            <w:r w:rsidR="001752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651BB240" w14:textId="73FAB370" w:rsidR="005C537F" w:rsidRPr="003D60AC" w:rsidRDefault="002C118F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Подрядчик, п</w:t>
            </w:r>
            <w:r w:rsidR="00D77761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ри </w:t>
            </w:r>
            <w:r w:rsidR="00895599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обязуется соблюдать требования природ</w:t>
            </w:r>
            <w:r w:rsidR="001752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оохранной деятельности.</w:t>
            </w:r>
          </w:p>
          <w:p w14:paraId="58DE0638" w14:textId="76A4A485" w:rsidR="00852922" w:rsidRPr="003D60AC" w:rsidRDefault="002C118F" w:rsidP="006F4C5A">
            <w:pPr>
              <w:pStyle w:val="a3"/>
              <w:spacing w:after="0"/>
              <w:ind w:left="0" w:firstLine="31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 н</w:t>
            </w:r>
            <w:r w:rsidR="00D77761"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есёт ответственность за дальнейшее обращение с образующимися отходами при выполнении работ</w:t>
            </w:r>
            <w:r w:rsidR="001752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7867D207" w14:textId="1D49FE50" w:rsidR="008A2B0F" w:rsidRPr="003D60AC" w:rsidRDefault="005C537F" w:rsidP="006F4C5A">
            <w:pPr>
              <w:spacing w:after="0"/>
              <w:ind w:firstLine="319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Монтаж и наладка оборудования должны осуществляться квалифицированным персоналом с выполнением мер по организации безопасного ведения работ и с использованием безопасных инструментов и </w:t>
            </w: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прочих</w:t>
            </w:r>
            <w:r w:rsidRPr="003D60A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технических средств.</w:t>
            </w:r>
          </w:p>
        </w:tc>
      </w:tr>
      <w:tr w:rsidR="00A24F29" w:rsidRPr="003D60AC" w14:paraId="49F8E3C5" w14:textId="77777777" w:rsidTr="008578ED">
        <w:trPr>
          <w:trHeight w:val="8774"/>
        </w:trPr>
        <w:tc>
          <w:tcPr>
            <w:tcW w:w="567" w:type="dxa"/>
            <w:shd w:val="clear" w:color="auto" w:fill="auto"/>
            <w:noWrap/>
            <w:vAlign w:val="center"/>
          </w:tcPr>
          <w:p w14:paraId="637FA4C9" w14:textId="77777777" w:rsidR="00A24F29" w:rsidRPr="003D60AC" w:rsidRDefault="00A24F29" w:rsidP="00DE1F8F">
            <w:pPr>
              <w:pStyle w:val="a3"/>
              <w:numPr>
                <w:ilvl w:val="0"/>
                <w:numId w:val="9"/>
              </w:num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2E1A2F7" w14:textId="48FDDFEA" w:rsidR="00A24F29" w:rsidRPr="003D60AC" w:rsidRDefault="00A24F29" w:rsidP="00DE1F8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60AC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3D60AC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3D60AC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15359F72" w14:textId="4E83F963" w:rsidR="00A24F29" w:rsidRPr="00CC1C5C" w:rsidRDefault="00895599" w:rsidP="00CC1C5C">
            <w:pPr>
              <w:spacing w:after="0"/>
              <w:ind w:firstLine="318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1C5C">
              <w:rPr>
                <w:rFonts w:ascii="Times New Roman" w:hAnsi="Times New Roman" w:cs="Times New Roman"/>
                <w:sz w:val="28"/>
                <w:szCs w:val="28"/>
              </w:rPr>
              <w:t>Подрядчик</w:t>
            </w:r>
            <w:r w:rsidR="00A24F29" w:rsidRPr="00CC1C5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532975B" w14:textId="38031B97" w:rsidR="00A24F29" w:rsidRPr="003D60AC" w:rsidRDefault="00A24F29" w:rsidP="00DE1F8F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 w:line="276" w:lineRule="auto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3D60AC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3D60AC">
              <w:rPr>
                <w:sz w:val="28"/>
                <w:szCs w:val="28"/>
              </w:rPr>
              <w:t>работ</w:t>
            </w:r>
            <w:r w:rsidRPr="003D60AC">
              <w:rPr>
                <w:sz w:val="28"/>
                <w:szCs w:val="28"/>
              </w:rPr>
              <w:t>;</w:t>
            </w:r>
          </w:p>
          <w:p w14:paraId="40E547B7" w14:textId="78C385F6" w:rsidR="00A24F29" w:rsidRPr="003D60AC" w:rsidRDefault="00A24F29" w:rsidP="00DE1F8F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 w:line="276" w:lineRule="auto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3D60AC">
              <w:rPr>
                <w:sz w:val="28"/>
                <w:szCs w:val="28"/>
              </w:rPr>
              <w:t>обеспечивает производство работ расходными материалами с</w:t>
            </w:r>
            <w:r w:rsidR="001752EE">
              <w:rPr>
                <w:sz w:val="28"/>
                <w:szCs w:val="28"/>
              </w:rPr>
              <w:t xml:space="preserve"> надлежащим</w:t>
            </w:r>
            <w:r w:rsidRPr="003D60AC">
              <w:rPr>
                <w:sz w:val="28"/>
                <w:szCs w:val="28"/>
              </w:rPr>
              <w:t xml:space="preserve"> качеством, требуемым условиями </w:t>
            </w:r>
            <w:r w:rsidR="00E11982" w:rsidRPr="003D60AC">
              <w:rPr>
                <w:sz w:val="28"/>
                <w:szCs w:val="28"/>
              </w:rPr>
              <w:t>Заказчика</w:t>
            </w:r>
            <w:r w:rsidRPr="003D60AC">
              <w:rPr>
                <w:sz w:val="28"/>
                <w:szCs w:val="28"/>
              </w:rPr>
              <w:t>;</w:t>
            </w:r>
          </w:p>
          <w:p w14:paraId="58C89E5B" w14:textId="7DE96F06" w:rsidR="00A24F29" w:rsidRPr="003D60AC" w:rsidRDefault="00A24F29" w:rsidP="00DE1F8F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 w:line="276" w:lineRule="auto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3D60AC">
              <w:rPr>
                <w:sz w:val="28"/>
                <w:szCs w:val="28"/>
              </w:rPr>
              <w:t>допускает к работе персонал, имеющий необходимую квалификацию</w:t>
            </w:r>
            <w:r w:rsidR="001752EE">
              <w:rPr>
                <w:sz w:val="28"/>
                <w:szCs w:val="28"/>
              </w:rPr>
              <w:t xml:space="preserve"> и соответствующие</w:t>
            </w:r>
            <w:r w:rsidR="00E3109E">
              <w:rPr>
                <w:sz w:val="28"/>
                <w:szCs w:val="28"/>
              </w:rPr>
              <w:t xml:space="preserve"> сертификат</w:t>
            </w:r>
            <w:r w:rsidR="001752EE">
              <w:rPr>
                <w:sz w:val="28"/>
                <w:szCs w:val="28"/>
              </w:rPr>
              <w:t>ы</w:t>
            </w:r>
            <w:r w:rsidR="00E3109E">
              <w:rPr>
                <w:sz w:val="28"/>
                <w:szCs w:val="28"/>
              </w:rPr>
              <w:t xml:space="preserve"> ЦОК</w:t>
            </w:r>
            <w:r w:rsidRPr="003D60AC">
              <w:rPr>
                <w:sz w:val="28"/>
                <w:szCs w:val="28"/>
              </w:rPr>
              <w:t>;</w:t>
            </w:r>
          </w:p>
          <w:p w14:paraId="220C2774" w14:textId="11B96ED1" w:rsidR="005C537F" w:rsidRPr="003D60AC" w:rsidRDefault="005C537F" w:rsidP="00DE1F8F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 w:line="276" w:lineRule="auto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3D60AC">
              <w:rPr>
                <w:sz w:val="28"/>
                <w:szCs w:val="28"/>
              </w:rPr>
              <w:t>после завершения работ, выполн</w:t>
            </w:r>
            <w:r w:rsidR="001752EE">
              <w:rPr>
                <w:sz w:val="28"/>
                <w:szCs w:val="28"/>
              </w:rPr>
              <w:t>яет</w:t>
            </w:r>
            <w:r w:rsidRPr="003D60AC">
              <w:rPr>
                <w:sz w:val="28"/>
                <w:szCs w:val="28"/>
              </w:rPr>
              <w:t xml:space="preserve"> </w:t>
            </w:r>
            <w:r w:rsidR="0036516B" w:rsidRPr="003D60AC">
              <w:rPr>
                <w:sz w:val="28"/>
                <w:szCs w:val="28"/>
              </w:rPr>
              <w:t xml:space="preserve">процедуру проверки работоспособности всех функций </w:t>
            </w:r>
            <w:r w:rsidR="0036516B">
              <w:rPr>
                <w:sz w:val="28"/>
                <w:szCs w:val="28"/>
              </w:rPr>
              <w:t>оборудования, на котором производились работы (включая системы диспетчеризации, СКУД, ремонтной и эвакуационной связей и т.п.)</w:t>
            </w:r>
            <w:r w:rsidRPr="003D60AC">
              <w:rPr>
                <w:sz w:val="28"/>
                <w:szCs w:val="28"/>
              </w:rPr>
              <w:t>;</w:t>
            </w:r>
          </w:p>
          <w:p w14:paraId="3981F74C" w14:textId="1A162AE5" w:rsidR="00B57CE8" w:rsidRPr="003D60AC" w:rsidRDefault="00B57CE8" w:rsidP="00BB74B2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 w:line="276" w:lineRule="auto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3D60AC">
              <w:rPr>
                <w:sz w:val="28"/>
                <w:szCs w:val="28"/>
              </w:rPr>
              <w:t xml:space="preserve">предоставляет гарантию на выполненные монтажные и пуско-наладочные </w:t>
            </w:r>
            <w:r w:rsidR="00447CFC" w:rsidRPr="003D60AC">
              <w:rPr>
                <w:sz w:val="28"/>
                <w:szCs w:val="28"/>
              </w:rPr>
              <w:t>работы, на</w:t>
            </w:r>
            <w:r w:rsidRPr="003D60AC">
              <w:rPr>
                <w:sz w:val="28"/>
                <w:szCs w:val="28"/>
              </w:rPr>
              <w:t xml:space="preserve"> установленн</w:t>
            </w:r>
            <w:r w:rsidR="00BB74B2">
              <w:rPr>
                <w:sz w:val="28"/>
                <w:szCs w:val="28"/>
              </w:rPr>
              <w:t>ые к</w:t>
            </w:r>
            <w:r w:rsidR="008A58F0" w:rsidRPr="003D60AC">
              <w:rPr>
                <w:sz w:val="28"/>
                <w:szCs w:val="28"/>
              </w:rPr>
              <w:t xml:space="preserve">омпоненты и детали на срок </w:t>
            </w:r>
            <w:r w:rsidR="00BB74B2">
              <w:rPr>
                <w:sz w:val="28"/>
                <w:szCs w:val="28"/>
              </w:rPr>
              <w:t>1</w:t>
            </w:r>
            <w:r w:rsidRPr="003D60AC">
              <w:rPr>
                <w:sz w:val="28"/>
                <w:szCs w:val="28"/>
              </w:rPr>
              <w:t>2 (</w:t>
            </w:r>
            <w:r w:rsidR="00BB74B2">
              <w:rPr>
                <w:sz w:val="28"/>
                <w:szCs w:val="28"/>
              </w:rPr>
              <w:t>двенадцать</w:t>
            </w:r>
            <w:r w:rsidRPr="003D60AC">
              <w:rPr>
                <w:sz w:val="28"/>
                <w:szCs w:val="28"/>
              </w:rPr>
              <w:t>) месяц</w:t>
            </w:r>
            <w:r w:rsidR="00BB74B2">
              <w:rPr>
                <w:sz w:val="28"/>
                <w:szCs w:val="28"/>
              </w:rPr>
              <w:t>ев</w:t>
            </w:r>
            <w:r w:rsidRPr="003D60AC">
              <w:rPr>
                <w:sz w:val="28"/>
                <w:szCs w:val="28"/>
              </w:rPr>
              <w:t xml:space="preserve"> с даты подписания сторонами соответствующего Акта приемки-передач выполненных работ.</w:t>
            </w:r>
          </w:p>
        </w:tc>
      </w:tr>
    </w:tbl>
    <w:p w14:paraId="3E9BC60D" w14:textId="0B1C3581" w:rsidR="00E957E6" w:rsidRDefault="00E957E6" w:rsidP="000E2CA2">
      <w:pPr>
        <w:rPr>
          <w:rFonts w:ascii="Times New Roman" w:hAnsi="Times New Roman" w:cs="Times New Roman"/>
          <w:sz w:val="28"/>
          <w:szCs w:val="28"/>
        </w:rPr>
      </w:pPr>
    </w:p>
    <w:sectPr w:rsidR="00E957E6" w:rsidSect="0040701D">
      <w:footerReference w:type="default" r:id="rId8"/>
      <w:pgSz w:w="11906" w:h="16838"/>
      <w:pgMar w:top="851" w:right="850" w:bottom="284" w:left="1134" w:header="708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0C14E6" w14:textId="77777777" w:rsidR="00112800" w:rsidRDefault="00112800" w:rsidP="007E11A5">
      <w:pPr>
        <w:spacing w:after="0" w:line="240" w:lineRule="auto"/>
      </w:pPr>
      <w:r>
        <w:separator/>
      </w:r>
    </w:p>
  </w:endnote>
  <w:endnote w:type="continuationSeparator" w:id="0">
    <w:p w14:paraId="7E0B26F3" w14:textId="77777777" w:rsidR="00112800" w:rsidRDefault="00112800" w:rsidP="007E1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2268326"/>
      <w:docPartObj>
        <w:docPartGallery w:val="Page Numbers (Bottom of Page)"/>
        <w:docPartUnique/>
      </w:docPartObj>
    </w:sdtPr>
    <w:sdtContent>
      <w:p w14:paraId="607A7941" w14:textId="67A18FAB" w:rsidR="00112800" w:rsidRDefault="0011280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CEA">
          <w:rPr>
            <w:noProof/>
          </w:rPr>
          <w:t>3</w:t>
        </w:r>
        <w:r>
          <w:fldChar w:fldCharType="end"/>
        </w:r>
      </w:p>
    </w:sdtContent>
  </w:sdt>
  <w:p w14:paraId="5405F9E2" w14:textId="53EB5C5F" w:rsidR="00112800" w:rsidRPr="007E11A5" w:rsidRDefault="00112800" w:rsidP="007E11A5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14E409" w14:textId="77777777" w:rsidR="00112800" w:rsidRDefault="00112800" w:rsidP="007E11A5">
      <w:pPr>
        <w:spacing w:after="0" w:line="240" w:lineRule="auto"/>
      </w:pPr>
      <w:r>
        <w:separator/>
      </w:r>
    </w:p>
  </w:footnote>
  <w:footnote w:type="continuationSeparator" w:id="0">
    <w:p w14:paraId="2DA4529D" w14:textId="77777777" w:rsidR="00112800" w:rsidRDefault="00112800" w:rsidP="007E1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5A537B6"/>
    <w:multiLevelType w:val="hybridMultilevel"/>
    <w:tmpl w:val="CE8C8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730F0"/>
    <w:multiLevelType w:val="hybridMultilevel"/>
    <w:tmpl w:val="37D8D7CC"/>
    <w:lvl w:ilvl="0" w:tplc="04190011">
      <w:start w:val="1"/>
      <w:numFmt w:val="decimal"/>
      <w:lvlText w:val="%1)"/>
      <w:lvlJc w:val="left"/>
      <w:pPr>
        <w:ind w:left="901" w:hanging="360"/>
      </w:pPr>
    </w:lvl>
    <w:lvl w:ilvl="1" w:tplc="04190019" w:tentative="1">
      <w:start w:val="1"/>
      <w:numFmt w:val="lowerLetter"/>
      <w:lvlText w:val="%2."/>
      <w:lvlJc w:val="left"/>
      <w:pPr>
        <w:ind w:left="1621" w:hanging="360"/>
      </w:pPr>
    </w:lvl>
    <w:lvl w:ilvl="2" w:tplc="0419001B" w:tentative="1">
      <w:start w:val="1"/>
      <w:numFmt w:val="lowerRoman"/>
      <w:lvlText w:val="%3."/>
      <w:lvlJc w:val="right"/>
      <w:pPr>
        <w:ind w:left="2341" w:hanging="180"/>
      </w:pPr>
    </w:lvl>
    <w:lvl w:ilvl="3" w:tplc="0419000F" w:tentative="1">
      <w:start w:val="1"/>
      <w:numFmt w:val="decimal"/>
      <w:lvlText w:val="%4."/>
      <w:lvlJc w:val="left"/>
      <w:pPr>
        <w:ind w:left="3061" w:hanging="360"/>
      </w:pPr>
    </w:lvl>
    <w:lvl w:ilvl="4" w:tplc="04190019" w:tentative="1">
      <w:start w:val="1"/>
      <w:numFmt w:val="lowerLetter"/>
      <w:lvlText w:val="%5."/>
      <w:lvlJc w:val="left"/>
      <w:pPr>
        <w:ind w:left="3781" w:hanging="360"/>
      </w:pPr>
    </w:lvl>
    <w:lvl w:ilvl="5" w:tplc="0419001B" w:tentative="1">
      <w:start w:val="1"/>
      <w:numFmt w:val="lowerRoman"/>
      <w:lvlText w:val="%6."/>
      <w:lvlJc w:val="right"/>
      <w:pPr>
        <w:ind w:left="4501" w:hanging="180"/>
      </w:pPr>
    </w:lvl>
    <w:lvl w:ilvl="6" w:tplc="0419000F" w:tentative="1">
      <w:start w:val="1"/>
      <w:numFmt w:val="decimal"/>
      <w:lvlText w:val="%7."/>
      <w:lvlJc w:val="left"/>
      <w:pPr>
        <w:ind w:left="5221" w:hanging="360"/>
      </w:pPr>
    </w:lvl>
    <w:lvl w:ilvl="7" w:tplc="04190019" w:tentative="1">
      <w:start w:val="1"/>
      <w:numFmt w:val="lowerLetter"/>
      <w:lvlText w:val="%8."/>
      <w:lvlJc w:val="left"/>
      <w:pPr>
        <w:ind w:left="5941" w:hanging="360"/>
      </w:pPr>
    </w:lvl>
    <w:lvl w:ilvl="8" w:tplc="041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5" w15:restartNumberingAfterBreak="0">
    <w:nsid w:val="0D7A223F"/>
    <w:multiLevelType w:val="hybridMultilevel"/>
    <w:tmpl w:val="13284F06"/>
    <w:lvl w:ilvl="0" w:tplc="04190011">
      <w:start w:val="1"/>
      <w:numFmt w:val="decimal"/>
      <w:lvlText w:val="%1)"/>
      <w:lvlJc w:val="left"/>
      <w:pPr>
        <w:ind w:left="901" w:hanging="360"/>
      </w:pPr>
    </w:lvl>
    <w:lvl w:ilvl="1" w:tplc="04190019" w:tentative="1">
      <w:start w:val="1"/>
      <w:numFmt w:val="lowerLetter"/>
      <w:lvlText w:val="%2."/>
      <w:lvlJc w:val="left"/>
      <w:pPr>
        <w:ind w:left="1621" w:hanging="360"/>
      </w:pPr>
    </w:lvl>
    <w:lvl w:ilvl="2" w:tplc="0419001B" w:tentative="1">
      <w:start w:val="1"/>
      <w:numFmt w:val="lowerRoman"/>
      <w:lvlText w:val="%3."/>
      <w:lvlJc w:val="right"/>
      <w:pPr>
        <w:ind w:left="2341" w:hanging="180"/>
      </w:pPr>
    </w:lvl>
    <w:lvl w:ilvl="3" w:tplc="0419000F" w:tentative="1">
      <w:start w:val="1"/>
      <w:numFmt w:val="decimal"/>
      <w:lvlText w:val="%4."/>
      <w:lvlJc w:val="left"/>
      <w:pPr>
        <w:ind w:left="3061" w:hanging="360"/>
      </w:pPr>
    </w:lvl>
    <w:lvl w:ilvl="4" w:tplc="04190019" w:tentative="1">
      <w:start w:val="1"/>
      <w:numFmt w:val="lowerLetter"/>
      <w:lvlText w:val="%5."/>
      <w:lvlJc w:val="left"/>
      <w:pPr>
        <w:ind w:left="3781" w:hanging="360"/>
      </w:pPr>
    </w:lvl>
    <w:lvl w:ilvl="5" w:tplc="0419001B" w:tentative="1">
      <w:start w:val="1"/>
      <w:numFmt w:val="lowerRoman"/>
      <w:lvlText w:val="%6."/>
      <w:lvlJc w:val="right"/>
      <w:pPr>
        <w:ind w:left="4501" w:hanging="180"/>
      </w:pPr>
    </w:lvl>
    <w:lvl w:ilvl="6" w:tplc="0419000F" w:tentative="1">
      <w:start w:val="1"/>
      <w:numFmt w:val="decimal"/>
      <w:lvlText w:val="%7."/>
      <w:lvlJc w:val="left"/>
      <w:pPr>
        <w:ind w:left="5221" w:hanging="360"/>
      </w:pPr>
    </w:lvl>
    <w:lvl w:ilvl="7" w:tplc="04190019" w:tentative="1">
      <w:start w:val="1"/>
      <w:numFmt w:val="lowerLetter"/>
      <w:lvlText w:val="%8."/>
      <w:lvlJc w:val="left"/>
      <w:pPr>
        <w:ind w:left="5941" w:hanging="360"/>
      </w:pPr>
    </w:lvl>
    <w:lvl w:ilvl="8" w:tplc="041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6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C729B1"/>
    <w:multiLevelType w:val="hybridMultilevel"/>
    <w:tmpl w:val="37D8D7CC"/>
    <w:lvl w:ilvl="0" w:tplc="04190011">
      <w:start w:val="1"/>
      <w:numFmt w:val="decimal"/>
      <w:lvlText w:val="%1)"/>
      <w:lvlJc w:val="left"/>
      <w:pPr>
        <w:ind w:left="901" w:hanging="360"/>
      </w:pPr>
    </w:lvl>
    <w:lvl w:ilvl="1" w:tplc="04190019" w:tentative="1">
      <w:start w:val="1"/>
      <w:numFmt w:val="lowerLetter"/>
      <w:lvlText w:val="%2."/>
      <w:lvlJc w:val="left"/>
      <w:pPr>
        <w:ind w:left="1621" w:hanging="360"/>
      </w:pPr>
    </w:lvl>
    <w:lvl w:ilvl="2" w:tplc="0419001B" w:tentative="1">
      <w:start w:val="1"/>
      <w:numFmt w:val="lowerRoman"/>
      <w:lvlText w:val="%3."/>
      <w:lvlJc w:val="right"/>
      <w:pPr>
        <w:ind w:left="2341" w:hanging="180"/>
      </w:pPr>
    </w:lvl>
    <w:lvl w:ilvl="3" w:tplc="0419000F" w:tentative="1">
      <w:start w:val="1"/>
      <w:numFmt w:val="decimal"/>
      <w:lvlText w:val="%4."/>
      <w:lvlJc w:val="left"/>
      <w:pPr>
        <w:ind w:left="3061" w:hanging="360"/>
      </w:pPr>
    </w:lvl>
    <w:lvl w:ilvl="4" w:tplc="04190019" w:tentative="1">
      <w:start w:val="1"/>
      <w:numFmt w:val="lowerLetter"/>
      <w:lvlText w:val="%5."/>
      <w:lvlJc w:val="left"/>
      <w:pPr>
        <w:ind w:left="3781" w:hanging="360"/>
      </w:pPr>
    </w:lvl>
    <w:lvl w:ilvl="5" w:tplc="0419001B" w:tentative="1">
      <w:start w:val="1"/>
      <w:numFmt w:val="lowerRoman"/>
      <w:lvlText w:val="%6."/>
      <w:lvlJc w:val="right"/>
      <w:pPr>
        <w:ind w:left="4501" w:hanging="180"/>
      </w:pPr>
    </w:lvl>
    <w:lvl w:ilvl="6" w:tplc="0419000F" w:tentative="1">
      <w:start w:val="1"/>
      <w:numFmt w:val="decimal"/>
      <w:lvlText w:val="%7."/>
      <w:lvlJc w:val="left"/>
      <w:pPr>
        <w:ind w:left="5221" w:hanging="360"/>
      </w:pPr>
    </w:lvl>
    <w:lvl w:ilvl="7" w:tplc="04190019" w:tentative="1">
      <w:start w:val="1"/>
      <w:numFmt w:val="lowerLetter"/>
      <w:lvlText w:val="%8."/>
      <w:lvlJc w:val="left"/>
      <w:pPr>
        <w:ind w:left="5941" w:hanging="360"/>
      </w:pPr>
    </w:lvl>
    <w:lvl w:ilvl="8" w:tplc="041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8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2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5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16C3C"/>
    <w:multiLevelType w:val="hybridMultilevel"/>
    <w:tmpl w:val="13284F06"/>
    <w:lvl w:ilvl="0" w:tplc="04190011">
      <w:start w:val="1"/>
      <w:numFmt w:val="decimal"/>
      <w:lvlText w:val="%1)"/>
      <w:lvlJc w:val="left"/>
      <w:pPr>
        <w:ind w:left="901" w:hanging="360"/>
      </w:pPr>
    </w:lvl>
    <w:lvl w:ilvl="1" w:tplc="04190019" w:tentative="1">
      <w:start w:val="1"/>
      <w:numFmt w:val="lowerLetter"/>
      <w:lvlText w:val="%2."/>
      <w:lvlJc w:val="left"/>
      <w:pPr>
        <w:ind w:left="1621" w:hanging="360"/>
      </w:pPr>
    </w:lvl>
    <w:lvl w:ilvl="2" w:tplc="0419001B" w:tentative="1">
      <w:start w:val="1"/>
      <w:numFmt w:val="lowerRoman"/>
      <w:lvlText w:val="%3."/>
      <w:lvlJc w:val="right"/>
      <w:pPr>
        <w:ind w:left="2341" w:hanging="180"/>
      </w:pPr>
    </w:lvl>
    <w:lvl w:ilvl="3" w:tplc="0419000F" w:tentative="1">
      <w:start w:val="1"/>
      <w:numFmt w:val="decimal"/>
      <w:lvlText w:val="%4."/>
      <w:lvlJc w:val="left"/>
      <w:pPr>
        <w:ind w:left="3061" w:hanging="360"/>
      </w:pPr>
    </w:lvl>
    <w:lvl w:ilvl="4" w:tplc="04190019" w:tentative="1">
      <w:start w:val="1"/>
      <w:numFmt w:val="lowerLetter"/>
      <w:lvlText w:val="%5."/>
      <w:lvlJc w:val="left"/>
      <w:pPr>
        <w:ind w:left="3781" w:hanging="360"/>
      </w:pPr>
    </w:lvl>
    <w:lvl w:ilvl="5" w:tplc="0419001B" w:tentative="1">
      <w:start w:val="1"/>
      <w:numFmt w:val="lowerRoman"/>
      <w:lvlText w:val="%6."/>
      <w:lvlJc w:val="right"/>
      <w:pPr>
        <w:ind w:left="4501" w:hanging="180"/>
      </w:pPr>
    </w:lvl>
    <w:lvl w:ilvl="6" w:tplc="0419000F" w:tentative="1">
      <w:start w:val="1"/>
      <w:numFmt w:val="decimal"/>
      <w:lvlText w:val="%7."/>
      <w:lvlJc w:val="left"/>
      <w:pPr>
        <w:ind w:left="5221" w:hanging="360"/>
      </w:pPr>
    </w:lvl>
    <w:lvl w:ilvl="7" w:tplc="04190019" w:tentative="1">
      <w:start w:val="1"/>
      <w:numFmt w:val="lowerLetter"/>
      <w:lvlText w:val="%8."/>
      <w:lvlJc w:val="left"/>
      <w:pPr>
        <w:ind w:left="5941" w:hanging="360"/>
      </w:pPr>
    </w:lvl>
    <w:lvl w:ilvl="8" w:tplc="041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18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E5F96"/>
    <w:multiLevelType w:val="hybridMultilevel"/>
    <w:tmpl w:val="EA58C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853C71"/>
    <w:multiLevelType w:val="hybridMultilevel"/>
    <w:tmpl w:val="78CEECE8"/>
    <w:lvl w:ilvl="0" w:tplc="3376A81A">
      <w:start w:val="1"/>
      <w:numFmt w:val="decimal"/>
      <w:lvlText w:val="%1)"/>
      <w:lvlJc w:val="left"/>
      <w:pPr>
        <w:ind w:left="4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5" w:hanging="360"/>
      </w:pPr>
    </w:lvl>
    <w:lvl w:ilvl="2" w:tplc="0419001B" w:tentative="1">
      <w:start w:val="1"/>
      <w:numFmt w:val="lowerRoman"/>
      <w:lvlText w:val="%3."/>
      <w:lvlJc w:val="right"/>
      <w:pPr>
        <w:ind w:left="1855" w:hanging="180"/>
      </w:pPr>
    </w:lvl>
    <w:lvl w:ilvl="3" w:tplc="0419000F" w:tentative="1">
      <w:start w:val="1"/>
      <w:numFmt w:val="decimal"/>
      <w:lvlText w:val="%4."/>
      <w:lvlJc w:val="left"/>
      <w:pPr>
        <w:ind w:left="2575" w:hanging="360"/>
      </w:pPr>
    </w:lvl>
    <w:lvl w:ilvl="4" w:tplc="04190019" w:tentative="1">
      <w:start w:val="1"/>
      <w:numFmt w:val="lowerLetter"/>
      <w:lvlText w:val="%5."/>
      <w:lvlJc w:val="left"/>
      <w:pPr>
        <w:ind w:left="3295" w:hanging="360"/>
      </w:pPr>
    </w:lvl>
    <w:lvl w:ilvl="5" w:tplc="0419001B" w:tentative="1">
      <w:start w:val="1"/>
      <w:numFmt w:val="lowerRoman"/>
      <w:lvlText w:val="%6."/>
      <w:lvlJc w:val="right"/>
      <w:pPr>
        <w:ind w:left="4015" w:hanging="180"/>
      </w:pPr>
    </w:lvl>
    <w:lvl w:ilvl="6" w:tplc="0419000F" w:tentative="1">
      <w:start w:val="1"/>
      <w:numFmt w:val="decimal"/>
      <w:lvlText w:val="%7."/>
      <w:lvlJc w:val="left"/>
      <w:pPr>
        <w:ind w:left="4735" w:hanging="360"/>
      </w:pPr>
    </w:lvl>
    <w:lvl w:ilvl="7" w:tplc="04190019" w:tentative="1">
      <w:start w:val="1"/>
      <w:numFmt w:val="lowerLetter"/>
      <w:lvlText w:val="%8."/>
      <w:lvlJc w:val="left"/>
      <w:pPr>
        <w:ind w:left="5455" w:hanging="360"/>
      </w:pPr>
    </w:lvl>
    <w:lvl w:ilvl="8" w:tplc="0419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25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74BA5"/>
    <w:multiLevelType w:val="hybridMultilevel"/>
    <w:tmpl w:val="6C06A3B6"/>
    <w:lvl w:ilvl="0" w:tplc="04190011">
      <w:start w:val="1"/>
      <w:numFmt w:val="decimal"/>
      <w:lvlText w:val="%1)"/>
      <w:lvlJc w:val="left"/>
      <w:pPr>
        <w:ind w:left="901" w:hanging="360"/>
      </w:pPr>
    </w:lvl>
    <w:lvl w:ilvl="1" w:tplc="04190019" w:tentative="1">
      <w:start w:val="1"/>
      <w:numFmt w:val="lowerLetter"/>
      <w:lvlText w:val="%2."/>
      <w:lvlJc w:val="left"/>
      <w:pPr>
        <w:ind w:left="1621" w:hanging="360"/>
      </w:pPr>
    </w:lvl>
    <w:lvl w:ilvl="2" w:tplc="0419001B" w:tentative="1">
      <w:start w:val="1"/>
      <w:numFmt w:val="lowerRoman"/>
      <w:lvlText w:val="%3."/>
      <w:lvlJc w:val="right"/>
      <w:pPr>
        <w:ind w:left="2341" w:hanging="180"/>
      </w:pPr>
    </w:lvl>
    <w:lvl w:ilvl="3" w:tplc="0419000F" w:tentative="1">
      <w:start w:val="1"/>
      <w:numFmt w:val="decimal"/>
      <w:lvlText w:val="%4."/>
      <w:lvlJc w:val="left"/>
      <w:pPr>
        <w:ind w:left="3061" w:hanging="360"/>
      </w:pPr>
    </w:lvl>
    <w:lvl w:ilvl="4" w:tplc="04190019" w:tentative="1">
      <w:start w:val="1"/>
      <w:numFmt w:val="lowerLetter"/>
      <w:lvlText w:val="%5."/>
      <w:lvlJc w:val="left"/>
      <w:pPr>
        <w:ind w:left="3781" w:hanging="360"/>
      </w:pPr>
    </w:lvl>
    <w:lvl w:ilvl="5" w:tplc="0419001B" w:tentative="1">
      <w:start w:val="1"/>
      <w:numFmt w:val="lowerRoman"/>
      <w:lvlText w:val="%6."/>
      <w:lvlJc w:val="right"/>
      <w:pPr>
        <w:ind w:left="4501" w:hanging="180"/>
      </w:pPr>
    </w:lvl>
    <w:lvl w:ilvl="6" w:tplc="0419000F" w:tentative="1">
      <w:start w:val="1"/>
      <w:numFmt w:val="decimal"/>
      <w:lvlText w:val="%7."/>
      <w:lvlJc w:val="left"/>
      <w:pPr>
        <w:ind w:left="5221" w:hanging="360"/>
      </w:pPr>
    </w:lvl>
    <w:lvl w:ilvl="7" w:tplc="04190019" w:tentative="1">
      <w:start w:val="1"/>
      <w:numFmt w:val="lowerLetter"/>
      <w:lvlText w:val="%8."/>
      <w:lvlJc w:val="left"/>
      <w:pPr>
        <w:ind w:left="5941" w:hanging="360"/>
      </w:pPr>
    </w:lvl>
    <w:lvl w:ilvl="8" w:tplc="041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28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20"/>
  </w:num>
  <w:num w:numId="5">
    <w:abstractNumId w:val="19"/>
  </w:num>
  <w:num w:numId="6">
    <w:abstractNumId w:val="16"/>
  </w:num>
  <w:num w:numId="7">
    <w:abstractNumId w:val="15"/>
  </w:num>
  <w:num w:numId="8">
    <w:abstractNumId w:val="25"/>
  </w:num>
  <w:num w:numId="9">
    <w:abstractNumId w:val="6"/>
  </w:num>
  <w:num w:numId="10">
    <w:abstractNumId w:val="31"/>
  </w:num>
  <w:num w:numId="11">
    <w:abstractNumId w:val="14"/>
  </w:num>
  <w:num w:numId="12">
    <w:abstractNumId w:val="28"/>
  </w:num>
  <w:num w:numId="13">
    <w:abstractNumId w:val="29"/>
  </w:num>
  <w:num w:numId="14">
    <w:abstractNumId w:val="22"/>
  </w:num>
  <w:num w:numId="15">
    <w:abstractNumId w:val="0"/>
  </w:num>
  <w:num w:numId="16">
    <w:abstractNumId w:val="12"/>
  </w:num>
  <w:num w:numId="17">
    <w:abstractNumId w:val="10"/>
  </w:num>
  <w:num w:numId="18">
    <w:abstractNumId w:val="11"/>
  </w:num>
  <w:num w:numId="19">
    <w:abstractNumId w:val="3"/>
  </w:num>
  <w:num w:numId="20">
    <w:abstractNumId w:val="18"/>
  </w:num>
  <w:num w:numId="21">
    <w:abstractNumId w:val="23"/>
  </w:num>
  <w:num w:numId="22">
    <w:abstractNumId w:val="26"/>
  </w:num>
  <w:num w:numId="23">
    <w:abstractNumId w:val="8"/>
  </w:num>
  <w:num w:numId="24">
    <w:abstractNumId w:val="30"/>
  </w:num>
  <w:num w:numId="25">
    <w:abstractNumId w:val="21"/>
  </w:num>
  <w:num w:numId="26">
    <w:abstractNumId w:val="17"/>
  </w:num>
  <w:num w:numId="27">
    <w:abstractNumId w:val="5"/>
  </w:num>
  <w:num w:numId="28">
    <w:abstractNumId w:val="27"/>
  </w:num>
  <w:num w:numId="29">
    <w:abstractNumId w:val="7"/>
  </w:num>
  <w:num w:numId="30">
    <w:abstractNumId w:val="24"/>
  </w:num>
  <w:num w:numId="31">
    <w:abstractNumId w:val="2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35ED9"/>
    <w:rsid w:val="000373D1"/>
    <w:rsid w:val="00040470"/>
    <w:rsid w:val="000546A8"/>
    <w:rsid w:val="000665A5"/>
    <w:rsid w:val="00087257"/>
    <w:rsid w:val="000A63FF"/>
    <w:rsid w:val="000B52ED"/>
    <w:rsid w:val="000B7793"/>
    <w:rsid w:val="000D125D"/>
    <w:rsid w:val="000E21CE"/>
    <w:rsid w:val="000E2CA2"/>
    <w:rsid w:val="0010725D"/>
    <w:rsid w:val="00112800"/>
    <w:rsid w:val="001319F5"/>
    <w:rsid w:val="00132EC5"/>
    <w:rsid w:val="001348DE"/>
    <w:rsid w:val="001357F8"/>
    <w:rsid w:val="00145C37"/>
    <w:rsid w:val="00150AC9"/>
    <w:rsid w:val="00150CBC"/>
    <w:rsid w:val="00161074"/>
    <w:rsid w:val="00162823"/>
    <w:rsid w:val="001752EE"/>
    <w:rsid w:val="00197AC8"/>
    <w:rsid w:val="001E7D01"/>
    <w:rsid w:val="001F3714"/>
    <w:rsid w:val="001F46F7"/>
    <w:rsid w:val="002114E8"/>
    <w:rsid w:val="002130BC"/>
    <w:rsid w:val="0023449A"/>
    <w:rsid w:val="002465D7"/>
    <w:rsid w:val="002534BF"/>
    <w:rsid w:val="002646F2"/>
    <w:rsid w:val="00265E91"/>
    <w:rsid w:val="002719E3"/>
    <w:rsid w:val="00272B0E"/>
    <w:rsid w:val="002865D0"/>
    <w:rsid w:val="0029079F"/>
    <w:rsid w:val="002A430B"/>
    <w:rsid w:val="002C091C"/>
    <w:rsid w:val="002C118F"/>
    <w:rsid w:val="002D56E5"/>
    <w:rsid w:val="002D6958"/>
    <w:rsid w:val="002E1659"/>
    <w:rsid w:val="002F0DB9"/>
    <w:rsid w:val="00307E98"/>
    <w:rsid w:val="00311CFB"/>
    <w:rsid w:val="00331818"/>
    <w:rsid w:val="00351E18"/>
    <w:rsid w:val="0036516B"/>
    <w:rsid w:val="00366571"/>
    <w:rsid w:val="003764C9"/>
    <w:rsid w:val="0037708D"/>
    <w:rsid w:val="0038144C"/>
    <w:rsid w:val="00383230"/>
    <w:rsid w:val="003A5E54"/>
    <w:rsid w:val="003C5823"/>
    <w:rsid w:val="003C78D5"/>
    <w:rsid w:val="003D60AC"/>
    <w:rsid w:val="00406959"/>
    <w:rsid w:val="0040701D"/>
    <w:rsid w:val="00417948"/>
    <w:rsid w:val="00433FE6"/>
    <w:rsid w:val="0044332A"/>
    <w:rsid w:val="004468D7"/>
    <w:rsid w:val="00447CFC"/>
    <w:rsid w:val="004738B6"/>
    <w:rsid w:val="004843D1"/>
    <w:rsid w:val="004907DE"/>
    <w:rsid w:val="004A1861"/>
    <w:rsid w:val="004A2592"/>
    <w:rsid w:val="004B0B9C"/>
    <w:rsid w:val="004E2E65"/>
    <w:rsid w:val="004F06DD"/>
    <w:rsid w:val="004F2BE1"/>
    <w:rsid w:val="004F7CD9"/>
    <w:rsid w:val="00505EA1"/>
    <w:rsid w:val="00517558"/>
    <w:rsid w:val="00520B76"/>
    <w:rsid w:val="005219DA"/>
    <w:rsid w:val="00523C8C"/>
    <w:rsid w:val="0052650C"/>
    <w:rsid w:val="00527562"/>
    <w:rsid w:val="005335E3"/>
    <w:rsid w:val="00546168"/>
    <w:rsid w:val="00547EFF"/>
    <w:rsid w:val="00553CC5"/>
    <w:rsid w:val="00555BF3"/>
    <w:rsid w:val="00570809"/>
    <w:rsid w:val="005712A1"/>
    <w:rsid w:val="00574F00"/>
    <w:rsid w:val="00597697"/>
    <w:rsid w:val="005C537F"/>
    <w:rsid w:val="005D30A2"/>
    <w:rsid w:val="006019AB"/>
    <w:rsid w:val="00610A73"/>
    <w:rsid w:val="00621221"/>
    <w:rsid w:val="006265FA"/>
    <w:rsid w:val="00650AD5"/>
    <w:rsid w:val="0065307A"/>
    <w:rsid w:val="00654E87"/>
    <w:rsid w:val="006614F6"/>
    <w:rsid w:val="00662053"/>
    <w:rsid w:val="00674D21"/>
    <w:rsid w:val="0067739D"/>
    <w:rsid w:val="006774B6"/>
    <w:rsid w:val="006777E4"/>
    <w:rsid w:val="0069222A"/>
    <w:rsid w:val="00696679"/>
    <w:rsid w:val="006A468E"/>
    <w:rsid w:val="006B474A"/>
    <w:rsid w:val="006B4CE3"/>
    <w:rsid w:val="006C05E7"/>
    <w:rsid w:val="006C0BD8"/>
    <w:rsid w:val="006C410B"/>
    <w:rsid w:val="006D07E5"/>
    <w:rsid w:val="006D1C73"/>
    <w:rsid w:val="006F250C"/>
    <w:rsid w:val="006F4C5A"/>
    <w:rsid w:val="00762D34"/>
    <w:rsid w:val="00770F4E"/>
    <w:rsid w:val="007948FF"/>
    <w:rsid w:val="00796197"/>
    <w:rsid w:val="007A5931"/>
    <w:rsid w:val="007C0552"/>
    <w:rsid w:val="007C77B0"/>
    <w:rsid w:val="007E11A5"/>
    <w:rsid w:val="008023FA"/>
    <w:rsid w:val="008036AE"/>
    <w:rsid w:val="00807650"/>
    <w:rsid w:val="00852922"/>
    <w:rsid w:val="00854503"/>
    <w:rsid w:val="008578ED"/>
    <w:rsid w:val="008623C0"/>
    <w:rsid w:val="00866467"/>
    <w:rsid w:val="00872286"/>
    <w:rsid w:val="0088409E"/>
    <w:rsid w:val="00891CE8"/>
    <w:rsid w:val="00895599"/>
    <w:rsid w:val="008A2309"/>
    <w:rsid w:val="008A2B0F"/>
    <w:rsid w:val="008A58F0"/>
    <w:rsid w:val="008D0628"/>
    <w:rsid w:val="008D3728"/>
    <w:rsid w:val="008E2370"/>
    <w:rsid w:val="008E4F41"/>
    <w:rsid w:val="009241A0"/>
    <w:rsid w:val="00940B7B"/>
    <w:rsid w:val="0094142F"/>
    <w:rsid w:val="00943C82"/>
    <w:rsid w:val="009573E2"/>
    <w:rsid w:val="00965ED3"/>
    <w:rsid w:val="009A545D"/>
    <w:rsid w:val="009C58F9"/>
    <w:rsid w:val="009C67FD"/>
    <w:rsid w:val="009E0712"/>
    <w:rsid w:val="009E2FDE"/>
    <w:rsid w:val="00A162A2"/>
    <w:rsid w:val="00A20038"/>
    <w:rsid w:val="00A24F29"/>
    <w:rsid w:val="00A279D8"/>
    <w:rsid w:val="00A35624"/>
    <w:rsid w:val="00A44B34"/>
    <w:rsid w:val="00A47EDF"/>
    <w:rsid w:val="00A527E2"/>
    <w:rsid w:val="00A623A0"/>
    <w:rsid w:val="00A71E9F"/>
    <w:rsid w:val="00A857F6"/>
    <w:rsid w:val="00A9449D"/>
    <w:rsid w:val="00AB05D1"/>
    <w:rsid w:val="00AB7D48"/>
    <w:rsid w:val="00AC3270"/>
    <w:rsid w:val="00AC3EA7"/>
    <w:rsid w:val="00AC4E75"/>
    <w:rsid w:val="00AD300C"/>
    <w:rsid w:val="00AF3072"/>
    <w:rsid w:val="00AF3CC5"/>
    <w:rsid w:val="00B06F99"/>
    <w:rsid w:val="00B15928"/>
    <w:rsid w:val="00B16513"/>
    <w:rsid w:val="00B16620"/>
    <w:rsid w:val="00B40483"/>
    <w:rsid w:val="00B447E5"/>
    <w:rsid w:val="00B4739A"/>
    <w:rsid w:val="00B57CE8"/>
    <w:rsid w:val="00B760E6"/>
    <w:rsid w:val="00B8746D"/>
    <w:rsid w:val="00B948DE"/>
    <w:rsid w:val="00BB74B2"/>
    <w:rsid w:val="00BC01EE"/>
    <w:rsid w:val="00BC2699"/>
    <w:rsid w:val="00BD00C2"/>
    <w:rsid w:val="00BE08B9"/>
    <w:rsid w:val="00C316FC"/>
    <w:rsid w:val="00C329CF"/>
    <w:rsid w:val="00C34C26"/>
    <w:rsid w:val="00C37D17"/>
    <w:rsid w:val="00C41B44"/>
    <w:rsid w:val="00C53CEA"/>
    <w:rsid w:val="00C6549C"/>
    <w:rsid w:val="00C65810"/>
    <w:rsid w:val="00C84DC6"/>
    <w:rsid w:val="00CA52B4"/>
    <w:rsid w:val="00CB1D50"/>
    <w:rsid w:val="00CC1C5C"/>
    <w:rsid w:val="00CC22CF"/>
    <w:rsid w:val="00CE068F"/>
    <w:rsid w:val="00CE3BD6"/>
    <w:rsid w:val="00CE3EC7"/>
    <w:rsid w:val="00CE478F"/>
    <w:rsid w:val="00CF29C4"/>
    <w:rsid w:val="00D228F6"/>
    <w:rsid w:val="00D24520"/>
    <w:rsid w:val="00D269EB"/>
    <w:rsid w:val="00D55F54"/>
    <w:rsid w:val="00D60411"/>
    <w:rsid w:val="00D675E5"/>
    <w:rsid w:val="00D70EDC"/>
    <w:rsid w:val="00D77761"/>
    <w:rsid w:val="00D8686E"/>
    <w:rsid w:val="00D9168B"/>
    <w:rsid w:val="00DA2160"/>
    <w:rsid w:val="00DB05D4"/>
    <w:rsid w:val="00DB29A5"/>
    <w:rsid w:val="00DE1F8F"/>
    <w:rsid w:val="00DE4F8A"/>
    <w:rsid w:val="00DF0F24"/>
    <w:rsid w:val="00DF4399"/>
    <w:rsid w:val="00DF67B5"/>
    <w:rsid w:val="00DF67C6"/>
    <w:rsid w:val="00DF67C8"/>
    <w:rsid w:val="00E04664"/>
    <w:rsid w:val="00E11982"/>
    <w:rsid w:val="00E2268C"/>
    <w:rsid w:val="00E3109E"/>
    <w:rsid w:val="00E365F2"/>
    <w:rsid w:val="00E7135A"/>
    <w:rsid w:val="00E957E6"/>
    <w:rsid w:val="00EA6094"/>
    <w:rsid w:val="00EB4AB1"/>
    <w:rsid w:val="00EB5E15"/>
    <w:rsid w:val="00F00B89"/>
    <w:rsid w:val="00F07A26"/>
    <w:rsid w:val="00F31F8E"/>
    <w:rsid w:val="00F515B8"/>
    <w:rsid w:val="00F666BC"/>
    <w:rsid w:val="00F76A8F"/>
    <w:rsid w:val="00F8243E"/>
    <w:rsid w:val="00F8302F"/>
    <w:rsid w:val="00F87ACB"/>
    <w:rsid w:val="00F904DB"/>
    <w:rsid w:val="00F97D18"/>
    <w:rsid w:val="00FA0BB7"/>
    <w:rsid w:val="00FA494B"/>
    <w:rsid w:val="00FA53C3"/>
    <w:rsid w:val="00FB1439"/>
    <w:rsid w:val="00FB24E8"/>
    <w:rsid w:val="00FD7E50"/>
    <w:rsid w:val="00FE0B25"/>
    <w:rsid w:val="00FE2EA4"/>
    <w:rsid w:val="00FE3E72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43B28BC"/>
  <w15:docId w15:val="{D164353E-DFA6-469B-ABDC-A2B1E44F6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  <w:style w:type="paragraph" w:styleId="ad">
    <w:name w:val="header"/>
    <w:basedOn w:val="a"/>
    <w:link w:val="ae"/>
    <w:uiPriority w:val="99"/>
    <w:unhideWhenUsed/>
    <w:rsid w:val="007E11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E11A5"/>
  </w:style>
  <w:style w:type="paragraph" w:styleId="af">
    <w:name w:val="footer"/>
    <w:basedOn w:val="a"/>
    <w:link w:val="af0"/>
    <w:uiPriority w:val="99"/>
    <w:unhideWhenUsed/>
    <w:rsid w:val="007E11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E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85609-CD6C-4A3A-B627-886994294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3082</Characters>
  <Application>Microsoft Office Word</Application>
  <DocSecurity>4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Хабаров Денис Борисович</cp:lastModifiedBy>
  <cp:revision>2</cp:revision>
  <cp:lastPrinted>2023-06-18T09:57:00Z</cp:lastPrinted>
  <dcterms:created xsi:type="dcterms:W3CDTF">2025-11-20T15:39:00Z</dcterms:created>
  <dcterms:modified xsi:type="dcterms:W3CDTF">2025-11-20T15:39:00Z</dcterms:modified>
</cp:coreProperties>
</file>