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№ 11/25-10931/19</w:t>
      </w:r>
      <w:r w:rsidRPr="00107531">
        <w:rPr>
          <w:rFonts w:cs="Times New Roman"/>
          <w:sz w:val="24"/>
          <w:szCs w:val="24"/>
          <w:lang w:val="ru-RU"/>
        </w:rPr>
        <w:t xml:space="preserve"> </w:t>
      </w:r>
      <w:r w:rsidRPr="00107531"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Pr="00107531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bCs/>
          <w:sz w:val="22"/>
          <w:szCs w:val="22"/>
          <w:lang w:val="ru-RU"/>
        </w:rPr>
        <w:t>АКТ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город _________ </w:t>
      </w:r>
      <w:r w:rsidRPr="00107531">
        <w:rPr>
          <w:bCs/>
          <w:sz w:val="22"/>
          <w:szCs w:val="22"/>
          <w:lang w:val="ru-RU"/>
        </w:rPr>
        <w:tab/>
      </w:r>
      <w:proofErr w:type="gramStart"/>
      <w:r w:rsidRPr="00107531">
        <w:rPr>
          <w:bCs/>
          <w:sz w:val="22"/>
          <w:szCs w:val="22"/>
          <w:lang w:val="ru-RU"/>
        </w:rPr>
        <w:tab/>
        <w:t>«</w:t>
      </w:r>
      <w:proofErr w:type="gramEnd"/>
      <w:r w:rsidRPr="00107531">
        <w:rPr>
          <w:bCs/>
          <w:sz w:val="22"/>
          <w:szCs w:val="22"/>
          <w:lang w:val="ru-RU"/>
        </w:rPr>
        <w:t>____»___________20______г.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 w:rsidRPr="00107531">
        <w:rPr>
          <w:bCs/>
          <w:sz w:val="22"/>
          <w:szCs w:val="22"/>
          <w:lang w:val="ru-RU"/>
        </w:rPr>
        <w:t>представителем  _</w:t>
      </w:r>
      <w:proofErr w:type="gramEnd"/>
      <w:r w:rsidRPr="00107531"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8557A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753771" w:rsidRDefault="00256B5E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</w:t>
            </w:r>
            <w:r w:rsidR="008557A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С</w:t>
            </w: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-</w:t>
            </w:r>
            <w:r w:rsidR="008557A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7</w:t>
            </w:r>
          </w:p>
        </w:tc>
      </w:tr>
      <w:tr w:rsidR="001B3CFC" w:rsidRPr="008557A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Лифт Пассажирский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АМЕ 202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300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1-</w:t>
            </w:r>
            <w:r w:rsidR="008557A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15</w:t>
            </w:r>
          </w:p>
        </w:tc>
      </w:tr>
      <w:tr w:rsidR="001B3CFC" w:rsidRPr="008557A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 w:rsidRPr="00107531">
        <w:rPr>
          <w:b/>
          <w:sz w:val="22"/>
          <w:szCs w:val="22"/>
        </w:rPr>
        <w:t>Дефекты</w:t>
      </w:r>
      <w:proofErr w:type="spellEnd"/>
      <w:r w:rsidRPr="00107531">
        <w:rPr>
          <w:b/>
          <w:sz w:val="22"/>
          <w:szCs w:val="22"/>
        </w:rPr>
        <w:t xml:space="preserve"> </w:t>
      </w:r>
      <w:proofErr w:type="spellStart"/>
      <w:r w:rsidRPr="00107531">
        <w:rPr>
          <w:b/>
          <w:sz w:val="22"/>
          <w:szCs w:val="22"/>
        </w:rPr>
        <w:t>Оборудования</w:t>
      </w:r>
      <w:proofErr w:type="spellEnd"/>
      <w:r w:rsidRPr="00107531"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Кнопки вызова лифта выше третьего этажа не установлены</w:t>
            </w:r>
          </w:p>
        </w:tc>
      </w:tr>
      <w:tr w:rsidR="001B3CFC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A65B16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Обрамления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порталов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выше третьего этажа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не установлены</w:t>
            </w:r>
          </w:p>
        </w:tc>
      </w:tr>
      <w:tr w:rsidR="002E1A8B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Буферные резинки на тяговых канатах деформированы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Монтажные петли не испытаны</w:t>
            </w:r>
          </w:p>
        </w:tc>
      </w:tr>
      <w:tr w:rsidR="002E1A8B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Панели приказов установлены с зазорами</w:t>
            </w:r>
          </w:p>
        </w:tc>
      </w:tr>
      <w:tr w:rsidR="002E1A8B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Видимое заземлен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 порталов, направляющих, лебедки отсутствует</w:t>
            </w:r>
          </w:p>
        </w:tc>
      </w:tr>
      <w:tr w:rsidR="00EB3663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Шахта лифта не окрашена. Пыль в шахте лифта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Груза противовеса лежат на кабине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Груза противовеса не закреплены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Натяжное устройство имеет следы сильной коррозии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Лестница в приямке расположена на боковой стене и сильно удалена от замков дверей шахты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Вода в приямке, течь из стены под порталом дверей шахты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Зеркало в кабине лифта имеет трещину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Декоративное покрытие задней стенки купе кабины имеет повреждения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Плинтуса в кабине не установлены</w:t>
            </w:r>
          </w:p>
        </w:tc>
      </w:tr>
      <w:tr w:rsidR="008557A1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Pr="00107531" w:rsidRDefault="008557A1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7A1" w:rsidRDefault="008557A1" w:rsidP="008557A1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Поручень в кабине деформирован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Вид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Основан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ие</w:t>
            </w:r>
            <w:proofErr w:type="spellEnd"/>
          </w:p>
        </w:tc>
      </w:tr>
      <w:tr w:rsidR="001B3CFC" w:rsidRPr="008557A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Диспетчерская связь не установлена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Постановление правительства РФ</w:t>
            </w:r>
          </w:p>
          <w:p w:rsidR="001B3CFC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от 20 октября 2023 г.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N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1744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, </w:t>
            </w:r>
            <w:r w:rsidR="00EB3663" w:rsidRPr="00107531">
              <w:rPr>
                <w:spacing w:val="2"/>
                <w:lang w:val="ru-RU"/>
              </w:rPr>
              <w:t>ГОСТ 34441</w:t>
            </w:r>
            <w:r w:rsidR="00EB3663" w:rsidRPr="00107531">
              <w:rPr>
                <w:spacing w:val="2"/>
                <w:lang w:val="ru-RU"/>
              </w:rPr>
              <w:noBreakHyphen/>
              <w:t>2024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bookmarkStart w:id="0" w:name="_GoBack"/>
      <w:bookmarkEnd w:id="0"/>
      <w:r w:rsidRPr="00107531"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lastRenderedPageBreak/>
              <w:t>Передал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Pr="00107531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 w:rsidRPr="00107531"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Pr="00107531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107531"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8557A1" w:rsidTr="00191F96">
        <w:tc>
          <w:tcPr>
            <w:tcW w:w="5105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Подрядчик: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r w:rsidRPr="00107531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 М.Т. </w:t>
            </w:r>
            <w:proofErr w:type="spellStart"/>
            <w:r w:rsidRPr="0010753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Заказчик: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br/>
              <w:t>_______________________/В.Ю. Сазонов/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07531" w:rsidRDefault="007C7146">
      <w:pPr>
        <w:rPr>
          <w:rFonts w:cs="Times New Roman"/>
          <w:lang w:val="ru-RU"/>
        </w:rPr>
      </w:pPr>
    </w:p>
    <w:sectPr w:rsidR="007C7146" w:rsidRPr="00107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07531"/>
    <w:rsid w:val="00125CB8"/>
    <w:rsid w:val="001B3CFC"/>
    <w:rsid w:val="00256B5E"/>
    <w:rsid w:val="002E1A8B"/>
    <w:rsid w:val="004B7885"/>
    <w:rsid w:val="00753771"/>
    <w:rsid w:val="007C7146"/>
    <w:rsid w:val="008557A1"/>
    <w:rsid w:val="00A65B16"/>
    <w:rsid w:val="00EB3663"/>
    <w:rsid w:val="00E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9</cp:revision>
  <dcterms:created xsi:type="dcterms:W3CDTF">2025-11-06T11:31:00Z</dcterms:created>
  <dcterms:modified xsi:type="dcterms:W3CDTF">2025-11-06T11:56:00Z</dcterms:modified>
</cp:coreProperties>
</file>