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A3A" w:rsidRDefault="00556A3A" w:rsidP="00556A3A">
      <w:pPr>
        <w:rPr>
          <w:b/>
          <w:bCs/>
        </w:rPr>
      </w:pPr>
      <w:r w:rsidRPr="00556A3A">
        <w:rPr>
          <w:b/>
          <w:bCs/>
        </w:rPr>
        <w:t>Памятка по проверке и эвакуации лифта</w:t>
      </w:r>
    </w:p>
    <w:p w:rsidR="00556A3A" w:rsidRDefault="00556A3A" w:rsidP="00556A3A">
      <w:pPr>
        <w:rPr>
          <w:b/>
          <w:bCs/>
        </w:rPr>
      </w:pPr>
      <w:r>
        <w:rPr>
          <w:b/>
          <w:bCs/>
        </w:rPr>
        <w:t>Телефон инженера по лифтам: Хабаров Денис +7(938)878-73-14</w:t>
      </w:r>
    </w:p>
    <w:p w:rsidR="00556A3A" w:rsidRDefault="00556A3A" w:rsidP="00556A3A">
      <w:pPr>
        <w:rPr>
          <w:b/>
          <w:bCs/>
        </w:rPr>
      </w:pPr>
      <w:r>
        <w:rPr>
          <w:b/>
          <w:bCs/>
        </w:rPr>
        <w:t xml:space="preserve">Телефон диспетчера ИТС «Инженерная инфраструктура»: </w:t>
      </w:r>
      <w:r w:rsidRPr="00556A3A">
        <w:rPr>
          <w:b/>
          <w:bCs/>
        </w:rPr>
        <w:t>+7</w:t>
      </w:r>
      <w:r>
        <w:rPr>
          <w:b/>
          <w:bCs/>
        </w:rPr>
        <w:t>(</w:t>
      </w:r>
      <w:r w:rsidRPr="00556A3A">
        <w:rPr>
          <w:b/>
          <w:bCs/>
        </w:rPr>
        <w:t>928</w:t>
      </w:r>
      <w:r>
        <w:rPr>
          <w:b/>
          <w:bCs/>
        </w:rPr>
        <w:t>)</w:t>
      </w:r>
      <w:r w:rsidRPr="00556A3A">
        <w:rPr>
          <w:b/>
          <w:bCs/>
        </w:rPr>
        <w:t>457-54-28</w:t>
      </w:r>
    </w:p>
    <w:p w:rsidR="008D1A0A" w:rsidRPr="00556A3A" w:rsidRDefault="008D1A0A" w:rsidP="00556A3A">
      <w:r>
        <w:rPr>
          <w:b/>
          <w:bCs/>
        </w:rPr>
        <w:t>Эвакуация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1. Проверка шахты и кабины</w:t>
      </w:r>
    </w:p>
    <w:p w:rsidR="00556A3A" w:rsidRPr="00556A3A" w:rsidRDefault="00556A3A" w:rsidP="00556A3A">
      <w:pPr>
        <w:numPr>
          <w:ilvl w:val="0"/>
          <w:numId w:val="1"/>
        </w:numPr>
      </w:pPr>
      <w:r w:rsidRPr="00556A3A">
        <w:t>Открыть станцию лифта, расположенную на крайнем верхнем этаже, с помощью треугольного ключа.</w:t>
      </w:r>
    </w:p>
    <w:p w:rsidR="00556A3A" w:rsidRPr="00556A3A" w:rsidRDefault="00556A3A" w:rsidP="00556A3A">
      <w:pPr>
        <w:numPr>
          <w:ilvl w:val="0"/>
          <w:numId w:val="1"/>
        </w:numPr>
      </w:pPr>
      <w:r w:rsidRPr="00556A3A">
        <w:t>Громко спросить, есть ли кто-нибудь в кабине.</w:t>
      </w:r>
    </w:p>
    <w:p w:rsidR="00556A3A" w:rsidRPr="00556A3A" w:rsidRDefault="00556A3A" w:rsidP="00556A3A">
      <w:pPr>
        <w:numPr>
          <w:ilvl w:val="0"/>
          <w:numId w:val="1"/>
        </w:numPr>
      </w:pPr>
      <w:r w:rsidRPr="00556A3A">
        <w:t xml:space="preserve">Убедиться в отсутствии </w:t>
      </w:r>
      <w:r>
        <w:t xml:space="preserve">людей в шахте и на крыше кабины открыв дверь в шахту лифта </w:t>
      </w:r>
      <w:r w:rsidRPr="00556A3A">
        <w:t>с помощью треугольного ключа</w:t>
      </w:r>
      <w:r>
        <w:t xml:space="preserve"> и определить примерное положение кабины.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2. Осмотр станции управления</w:t>
      </w:r>
    </w:p>
    <w:p w:rsidR="00556A3A" w:rsidRPr="00556A3A" w:rsidRDefault="00556A3A" w:rsidP="00556A3A">
      <w:pPr>
        <w:numPr>
          <w:ilvl w:val="0"/>
          <w:numId w:val="2"/>
        </w:numPr>
      </w:pPr>
      <w:r w:rsidRPr="00556A3A">
        <w:t>Проверить состояние оранжевого блока управления.</w:t>
      </w:r>
    </w:p>
    <w:p w:rsidR="00556A3A" w:rsidRPr="00556A3A" w:rsidRDefault="00556A3A" w:rsidP="00556A3A">
      <w:pPr>
        <w:numPr>
          <w:ilvl w:val="0"/>
          <w:numId w:val="2"/>
        </w:numPr>
      </w:pPr>
      <w:r w:rsidRPr="00556A3A">
        <w:t>Зафиксировать показания на табло и состояние светодиодов 120, 130, 140, 140Р.</w:t>
      </w:r>
    </w:p>
    <w:p w:rsidR="00556A3A" w:rsidRPr="00556A3A" w:rsidRDefault="00556A3A" w:rsidP="00556A3A">
      <w:pPr>
        <w:numPr>
          <w:ilvl w:val="0"/>
          <w:numId w:val="2"/>
        </w:numPr>
      </w:pPr>
      <w:r w:rsidRPr="00556A3A">
        <w:t>Считать и записать индикацию ошибок (например: </w:t>
      </w:r>
      <w:r w:rsidRPr="00556A3A">
        <w:rPr>
          <w:i/>
          <w:iCs/>
        </w:rPr>
        <w:t>ER 37</w:t>
      </w:r>
      <w:r w:rsidRPr="00556A3A">
        <w:t>, горят только светодиоды 120, 130 зелёного цвета).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3. Информирование диспетчера</w:t>
      </w:r>
    </w:p>
    <w:p w:rsidR="00556A3A" w:rsidRPr="00556A3A" w:rsidRDefault="00556A3A" w:rsidP="00556A3A">
      <w:r w:rsidRPr="00556A3A">
        <w:t>Позвонить диспетчеру и кратко сообщить:</w:t>
      </w:r>
    </w:p>
    <w:p w:rsidR="00556A3A" w:rsidRPr="00556A3A" w:rsidRDefault="00556A3A" w:rsidP="00556A3A">
      <w:pPr>
        <w:numPr>
          <w:ilvl w:val="0"/>
          <w:numId w:val="3"/>
        </w:numPr>
      </w:pPr>
      <w:r w:rsidRPr="00556A3A">
        <w:t>факт застревания пассажиров или неисправность лифта;</w:t>
      </w:r>
    </w:p>
    <w:p w:rsidR="00556A3A" w:rsidRPr="00556A3A" w:rsidRDefault="00556A3A" w:rsidP="00556A3A">
      <w:pPr>
        <w:numPr>
          <w:ilvl w:val="0"/>
          <w:numId w:val="3"/>
        </w:numPr>
      </w:pPr>
      <w:r w:rsidRPr="00556A3A">
        <w:t>считанную информацию с табло и индикацию.</w:t>
      </w:r>
    </w:p>
    <w:p w:rsidR="00556A3A" w:rsidRPr="00556A3A" w:rsidRDefault="00556A3A" w:rsidP="00556A3A">
      <w:pPr>
        <w:rPr>
          <w:i/>
          <w:iCs/>
        </w:rPr>
      </w:pPr>
      <w:r w:rsidRPr="00556A3A">
        <w:t>Пример сообщения:</w:t>
      </w:r>
      <w:r w:rsidR="008D1A0A">
        <w:t xml:space="preserve"> </w:t>
      </w:r>
      <w:r w:rsidRPr="00556A3A">
        <w:rPr>
          <w:i/>
          <w:iCs/>
        </w:rPr>
        <w:t>«В лифте №3 неисправность, код ошибки ER 37, горят индикаторы 120 и 130 зелёного цвета.»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4. Проверка работы лифта в режиме обслуживания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На пульте жёлтого цвета перевести чёрный переключатель из режима </w:t>
      </w:r>
      <w:r w:rsidRPr="00556A3A">
        <w:rPr>
          <w:b/>
          <w:bCs/>
        </w:rPr>
        <w:t>NORMAL</w:t>
      </w:r>
      <w:r w:rsidRPr="00556A3A">
        <w:t> в </w:t>
      </w:r>
      <w:r w:rsidRPr="00556A3A">
        <w:rPr>
          <w:b/>
          <w:bCs/>
        </w:rPr>
        <w:t>INSPECTION</w:t>
      </w:r>
      <w:r w:rsidRPr="00556A3A">
        <w:t> (обслуживание).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Одновременно кратковременно нажать синюю кнопку </w:t>
      </w:r>
      <w:r w:rsidRPr="00556A3A">
        <w:rPr>
          <w:b/>
          <w:bCs/>
        </w:rPr>
        <w:t>COMMON</w:t>
      </w:r>
      <w:r w:rsidRPr="00556A3A">
        <w:t> и одну из бело-чёрных кнопок </w:t>
      </w:r>
      <w:r w:rsidRPr="00556A3A">
        <w:rPr>
          <w:b/>
          <w:bCs/>
        </w:rPr>
        <w:t>UP</w:t>
      </w:r>
      <w:r w:rsidRPr="00556A3A">
        <w:t> или </w:t>
      </w:r>
      <w:r w:rsidRPr="00556A3A">
        <w:rPr>
          <w:b/>
          <w:bCs/>
        </w:rPr>
        <w:t>DOWN</w:t>
      </w:r>
      <w:r w:rsidRPr="00556A3A">
        <w:t>.</w:t>
      </w:r>
    </w:p>
    <w:p w:rsidR="00556A3A" w:rsidRPr="00556A3A" w:rsidRDefault="00556A3A" w:rsidP="00556A3A">
      <w:pPr>
        <w:numPr>
          <w:ilvl w:val="1"/>
          <w:numId w:val="4"/>
        </w:numPr>
      </w:pPr>
      <w:r w:rsidRPr="00556A3A">
        <w:t>Проверить движение кабины по звуку щелчка контактора </w:t>
      </w:r>
      <w:r w:rsidRPr="00556A3A">
        <w:rPr>
          <w:b/>
          <w:bCs/>
        </w:rPr>
        <w:t>KPA</w:t>
      </w:r>
      <w:r w:rsidRPr="00556A3A">
        <w:t> в станции.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После проверки вернуть переключатель в </w:t>
      </w:r>
      <w:r w:rsidRPr="00556A3A">
        <w:rPr>
          <w:b/>
          <w:bCs/>
        </w:rPr>
        <w:t>NORMAL</w:t>
      </w:r>
      <w:r w:rsidRPr="00556A3A">
        <w:t>.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Нажать кнопку вызова лифта на этаже и проверить ответную реакцию.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5. Если движение отсутствует</w:t>
      </w:r>
    </w:p>
    <w:p w:rsidR="00556A3A" w:rsidRPr="00556A3A" w:rsidRDefault="00556A3A" w:rsidP="00556A3A">
      <w:pPr>
        <w:numPr>
          <w:ilvl w:val="0"/>
          <w:numId w:val="5"/>
        </w:numPr>
      </w:pPr>
      <w:r w:rsidRPr="00556A3A">
        <w:t>Выключить автомат </w:t>
      </w:r>
      <w:r w:rsidRPr="00556A3A">
        <w:rPr>
          <w:b/>
          <w:bCs/>
        </w:rPr>
        <w:t>SM1</w:t>
      </w:r>
      <w:r w:rsidRPr="00556A3A">
        <w:t> на 30 секунд.</w:t>
      </w:r>
    </w:p>
    <w:p w:rsidR="00556A3A" w:rsidRPr="00556A3A" w:rsidRDefault="00556A3A" w:rsidP="00556A3A">
      <w:pPr>
        <w:numPr>
          <w:ilvl w:val="0"/>
          <w:numId w:val="5"/>
        </w:numPr>
      </w:pPr>
      <w:r w:rsidRPr="00556A3A">
        <w:t xml:space="preserve">Подождать автоматическую </w:t>
      </w:r>
      <w:r w:rsidR="008D1A0A">
        <w:t>эвакуацию в течении 30 секунд</w:t>
      </w:r>
      <w:r w:rsidRPr="00556A3A">
        <w:t>.</w:t>
      </w:r>
    </w:p>
    <w:p w:rsidR="00556A3A" w:rsidRPr="00556A3A" w:rsidRDefault="00556A3A" w:rsidP="00556A3A">
      <w:pPr>
        <w:numPr>
          <w:ilvl w:val="0"/>
          <w:numId w:val="5"/>
        </w:numPr>
      </w:pPr>
      <w:r w:rsidRPr="00556A3A">
        <w:t>При отсутствии реакции:</w:t>
      </w:r>
    </w:p>
    <w:p w:rsidR="008D1A0A" w:rsidRDefault="00556A3A" w:rsidP="00BA7151">
      <w:pPr>
        <w:numPr>
          <w:ilvl w:val="1"/>
          <w:numId w:val="5"/>
        </w:numPr>
      </w:pPr>
      <w:r w:rsidRPr="00556A3A">
        <w:t>открыть шахту лифта;</w:t>
      </w:r>
      <w:r w:rsidR="008D1A0A">
        <w:t xml:space="preserve"> </w:t>
      </w:r>
    </w:p>
    <w:p w:rsidR="008D1A0A" w:rsidRDefault="00556A3A" w:rsidP="00BA7151">
      <w:pPr>
        <w:numPr>
          <w:ilvl w:val="1"/>
          <w:numId w:val="5"/>
        </w:numPr>
      </w:pPr>
      <w:r w:rsidRPr="00556A3A">
        <w:lastRenderedPageBreak/>
        <w:t>провести ручную эвакуацию пассажиров.</w:t>
      </w:r>
      <w:r>
        <w:t xml:space="preserve"> Нажатием кнопок </w:t>
      </w:r>
      <w:r w:rsidRPr="008D1A0A">
        <w:rPr>
          <w:lang w:val="en-US"/>
        </w:rPr>
        <w:t>s</w:t>
      </w:r>
      <w:r w:rsidRPr="00556A3A">
        <w:t xml:space="preserve">1 </w:t>
      </w:r>
      <w:r w:rsidRPr="008D1A0A">
        <w:rPr>
          <w:lang w:val="en-US"/>
        </w:rPr>
        <w:t>s</w:t>
      </w:r>
      <w:r w:rsidRPr="00556A3A">
        <w:t xml:space="preserve">2 </w:t>
      </w:r>
      <w:r>
        <w:t>в станции лифта</w:t>
      </w:r>
      <w:r w:rsidR="008D1A0A">
        <w:t xml:space="preserve"> поднять кабину до ближайшего этажа визуально контролируя положение кабины в шахте лифта. </w:t>
      </w:r>
    </w:p>
    <w:p w:rsidR="00556A3A" w:rsidRDefault="008D1A0A" w:rsidP="00BA7151">
      <w:pPr>
        <w:numPr>
          <w:ilvl w:val="1"/>
          <w:numId w:val="5"/>
        </w:numPr>
      </w:pPr>
      <w:r>
        <w:t>Обесточить лифт, открыть двери лифта и выпустить пассажиров.</w:t>
      </w:r>
    </w:p>
    <w:p w:rsidR="008D1A0A" w:rsidRPr="00556A3A" w:rsidRDefault="008D1A0A" w:rsidP="008D1A0A"/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Включение и выключение лифта</w:t>
      </w:r>
    </w:p>
    <w:p w:rsidR="00556A3A" w:rsidRPr="00556A3A" w:rsidRDefault="00556A3A" w:rsidP="00556A3A">
      <w:pPr>
        <w:numPr>
          <w:ilvl w:val="0"/>
          <w:numId w:val="6"/>
        </w:numPr>
      </w:pPr>
      <w:r w:rsidRPr="00556A3A">
        <w:rPr>
          <w:b/>
          <w:bCs/>
        </w:rPr>
        <w:t>Для включения:</w:t>
      </w:r>
      <w:r w:rsidRPr="00556A3A">
        <w:t> открыть станцию управления аварийным ключом и перевести переключатель с </w:t>
      </w:r>
      <w:r w:rsidRPr="00556A3A">
        <w:rPr>
          <w:b/>
          <w:bCs/>
        </w:rPr>
        <w:t>INSPECTION</w:t>
      </w:r>
      <w:r w:rsidRPr="00556A3A">
        <w:t> в </w:t>
      </w:r>
      <w:r w:rsidRPr="00556A3A">
        <w:rPr>
          <w:b/>
          <w:bCs/>
        </w:rPr>
        <w:t>NORMAL</w:t>
      </w:r>
      <w:r w:rsidR="008D1A0A">
        <w:t xml:space="preserve"> на желтом пульте.</w:t>
      </w:r>
    </w:p>
    <w:p w:rsidR="00556A3A" w:rsidRPr="00556A3A" w:rsidRDefault="00556A3A" w:rsidP="00556A3A">
      <w:pPr>
        <w:numPr>
          <w:ilvl w:val="0"/>
          <w:numId w:val="6"/>
        </w:numPr>
      </w:pPr>
      <w:r w:rsidRPr="00556A3A">
        <w:rPr>
          <w:b/>
          <w:bCs/>
        </w:rPr>
        <w:t>Для выключения:</w:t>
      </w:r>
      <w:r w:rsidRPr="00556A3A">
        <w:t> перевести переключатель из </w:t>
      </w:r>
      <w:r w:rsidRPr="00556A3A">
        <w:rPr>
          <w:b/>
          <w:bCs/>
        </w:rPr>
        <w:t>NORMAL</w:t>
      </w:r>
      <w:r w:rsidRPr="00556A3A">
        <w:t> в </w:t>
      </w:r>
      <w:r w:rsidRPr="00556A3A">
        <w:rPr>
          <w:b/>
          <w:bCs/>
        </w:rPr>
        <w:t>INSPECTION</w:t>
      </w:r>
      <w:r w:rsidR="008D1A0A">
        <w:t xml:space="preserve"> </w:t>
      </w:r>
      <w:r w:rsidR="008D1A0A">
        <w:t>на желтом пульте.</w:t>
      </w:r>
      <w:bookmarkStart w:id="0" w:name="_GoBack"/>
      <w:bookmarkEnd w:id="0"/>
    </w:p>
    <w:p w:rsidR="0041091E" w:rsidRDefault="0041091E"/>
    <w:sectPr w:rsidR="00410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D3E08"/>
    <w:multiLevelType w:val="multilevel"/>
    <w:tmpl w:val="D800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60360"/>
    <w:multiLevelType w:val="multilevel"/>
    <w:tmpl w:val="4D9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8C730B"/>
    <w:multiLevelType w:val="multilevel"/>
    <w:tmpl w:val="894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4E5288"/>
    <w:multiLevelType w:val="multilevel"/>
    <w:tmpl w:val="EDA8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4126D"/>
    <w:multiLevelType w:val="multilevel"/>
    <w:tmpl w:val="3C8C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E70D2"/>
    <w:multiLevelType w:val="multilevel"/>
    <w:tmpl w:val="1388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A3A"/>
    <w:rsid w:val="0041091E"/>
    <w:rsid w:val="00556A3A"/>
    <w:rsid w:val="008D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1C04F-A0B0-4EE2-850B-F6141B17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6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56A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826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65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708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3</cp:revision>
  <cp:lastPrinted>2025-11-17T16:13:00Z</cp:lastPrinted>
  <dcterms:created xsi:type="dcterms:W3CDTF">2025-11-17T16:08:00Z</dcterms:created>
  <dcterms:modified xsi:type="dcterms:W3CDTF">2025-12-08T13:13:00Z</dcterms:modified>
</cp:coreProperties>
</file>