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7B3120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7B3120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350BCC" w:rsidRPr="002719E3" w14:paraId="0D798C84" w14:textId="77777777" w:rsidTr="007B3120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350BCC" w:rsidRPr="002719E3" w:rsidRDefault="00350BCC" w:rsidP="00350BCC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350BCC" w:rsidRPr="002719E3" w:rsidRDefault="00350BCC" w:rsidP="00350BCC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350BCC" w:rsidRPr="002719E3" w:rsidRDefault="00350BCC" w:rsidP="00350BCC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2BCE0AAB" w:rsidR="00350BCC" w:rsidRPr="002719E3" w:rsidRDefault="00350BCC" w:rsidP="00350BCC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Президентский лицей «Сириус»</w:t>
            </w:r>
          </w:p>
        </w:tc>
      </w:tr>
      <w:tr w:rsidR="00350BCC" w:rsidRPr="002719E3" w14:paraId="6C3D0E2A" w14:textId="77777777" w:rsidTr="007B3120">
        <w:trPr>
          <w:trHeight w:val="277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350BCC" w:rsidRPr="002719E3" w:rsidRDefault="00350BCC" w:rsidP="00350BCC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350BCC" w:rsidRPr="002719E3" w:rsidRDefault="00350BCC" w:rsidP="00350BCC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23B45BC9" w:rsidR="00350BCC" w:rsidRPr="002719E3" w:rsidRDefault="00350BCC" w:rsidP="00350BCC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Сириус, ул. Международная д.10</w:t>
            </w:r>
          </w:p>
        </w:tc>
      </w:tr>
      <w:tr w:rsidR="00350BCC" w:rsidRPr="002719E3" w14:paraId="3E42E3F7" w14:textId="77777777" w:rsidTr="007B3120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350BCC" w:rsidRPr="002719E3" w:rsidRDefault="00350BCC" w:rsidP="00350BCC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350BCC" w:rsidRPr="002719E3" w:rsidRDefault="00350BCC" w:rsidP="00350B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6DA3E8C4" w:rsidR="00350BCC" w:rsidRPr="002719E3" w:rsidRDefault="00350BCC" w:rsidP="00350B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350BCC" w:rsidRPr="002719E3" w14:paraId="6DB3EA60" w14:textId="77777777" w:rsidTr="007B3120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350BCC" w:rsidRPr="002719E3" w:rsidRDefault="00350BCC" w:rsidP="00350BCC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350BCC" w:rsidRPr="002719E3" w:rsidRDefault="00350BCC" w:rsidP="00350BCC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Общие положения и цель 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721E6356" w:rsidR="00350BCC" w:rsidRPr="00176740" w:rsidRDefault="00350BCC" w:rsidP="00350BCC">
            <w:pPr>
              <w:pStyle w:val="a3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Замена устаревших блоков диспетчерской связи на 6 лифтах на объекте Президентский лицей «Сири</w:t>
            </w:r>
            <w:r w:rsidRPr="00BE5EC4">
              <w:rPr>
                <w:rFonts w:ascii="Times New Roman" w:eastAsia="Calibri" w:hAnsi="Times New Roman" w:cs="Times New Roman"/>
                <w:sz w:val="28"/>
                <w:szCs w:val="28"/>
              </w:rPr>
              <w:t>ус»</w:t>
            </w:r>
          </w:p>
        </w:tc>
      </w:tr>
      <w:tr w:rsidR="00D269EB" w:rsidRPr="002719E3" w14:paraId="2D804A33" w14:textId="77777777" w:rsidTr="007B3120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206D466B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7B3120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420BBE" w14:textId="31F0702A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 xml:space="preserve">Поставка </w:t>
            </w:r>
            <w:r w:rsidR="00350BCC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>комплектов Обь v7 c 2 блоками ремонтной связи для каждого, выносными блоками управления и подвесным кабелем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0C93877" w14:textId="0E8B2DD2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</w:t>
            </w:r>
            <w:r w:rsidRPr="008461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lsltx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50BCC">
              <w:rPr>
                <w:rFonts w:ascii="Times New Roman" w:hAnsi="Times New Roman" w:cs="Times New Roman"/>
                <w:sz w:val="28"/>
                <w:szCs w:val="28"/>
              </w:rPr>
              <w:t xml:space="preserve">100 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>м для прокладки по шахте лифта</w:t>
            </w:r>
          </w:p>
          <w:p w14:paraId="12FAC376" w14:textId="48D1D0F5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Поставка подвесного кабеля связи 6 жил.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50BCC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>м. для прокладки по шахте лифта</w:t>
            </w:r>
          </w:p>
          <w:p w14:paraId="3929482E" w14:textId="4BCF0160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Монтаж основного и 4х вспомогательных блоков диспетчерской связи (Станция, крыша кабины, кабина, приямок) с прокладкой подвесного кабеля и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</w:t>
            </w: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 xml:space="preserve"> в приямок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44A31ED" w14:textId="56594FB7" w:rsidR="00350BCC" w:rsidRPr="007B33E8" w:rsidRDefault="00350BCC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Монтаж блока переговорной связи на первом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этаже –переговорное устройство для пожарных – 1 шт.</w:t>
            </w:r>
          </w:p>
          <w:p w14:paraId="3E7DDA5A" w14:textId="6288E4F5" w:rsidR="00176740" w:rsidRPr="00146416" w:rsidRDefault="0039723D" w:rsidP="0014641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</w:t>
            </w:r>
          </w:p>
        </w:tc>
      </w:tr>
      <w:tr w:rsidR="00852922" w:rsidRPr="002719E3" w14:paraId="60C56B3B" w14:textId="77777777" w:rsidTr="007B3120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79C0C0F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663FEBE2" w:rsidR="00517558" w:rsidRPr="002719E3" w:rsidRDefault="00146416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7B3120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7B3120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7B3120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7B3120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1D06B198" w14:textId="1C8A9FBD" w:rsidR="0084618A" w:rsidRPr="0084618A" w:rsidRDefault="0084618A" w:rsidP="0084618A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Для персонала производящего работы в шахте лифта наличие аттестации согласно приказа от 4 сентября 2020 г. N 334 Ростехнадзора: Б 9.4 (эксплуа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тация опасных производственных объектов, на которых используются подъёмные со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оружения, предназначенные для под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ъёма и транспортиров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ки людей)</w:t>
            </w:r>
          </w:p>
          <w:p w14:paraId="4AC1CA00" w14:textId="1A253188" w:rsidR="0084618A" w:rsidRPr="0084618A" w:rsidRDefault="0084618A" w:rsidP="0084618A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До заключения договора Подрядчик должен ознако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миться с составом работ на объекте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7B3120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7B3120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lastRenderedPageBreak/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7B3120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7B3120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6F464FF9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06D9A8ED" w14:textId="31374E3A" w:rsidR="00647C9C" w:rsidRDefault="00647C9C" w:rsidP="00647C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№1</w:t>
      </w:r>
    </w:p>
    <w:tbl>
      <w:tblPr>
        <w:tblW w:w="9385" w:type="dxa"/>
        <w:tblLook w:val="04A0" w:firstRow="1" w:lastRow="0" w:firstColumn="1" w:lastColumn="0" w:noHBand="0" w:noVBand="1"/>
      </w:tblPr>
      <w:tblGrid>
        <w:gridCol w:w="1119"/>
        <w:gridCol w:w="1934"/>
        <w:gridCol w:w="1934"/>
        <w:gridCol w:w="794"/>
        <w:gridCol w:w="3604"/>
      </w:tblGrid>
      <w:tr w:rsidR="00350BCC" w:rsidRPr="00BE5EC4" w14:paraId="0E066033" w14:textId="77777777" w:rsidTr="00350BCC">
        <w:trPr>
          <w:trHeight w:val="373"/>
        </w:trPr>
        <w:tc>
          <w:tcPr>
            <w:tcW w:w="111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31AD3ED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0E2A32A0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741096E" w14:textId="2DE39079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706884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513B51A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3604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0176EE7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ул.Международная</w:t>
            </w:r>
            <w:proofErr w:type="spellEnd"/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, д.10</w:t>
            </w:r>
          </w:p>
        </w:tc>
      </w:tr>
      <w:tr w:rsidR="00350BCC" w:rsidRPr="00BE5EC4" w14:paraId="3D78BB8A" w14:textId="77777777" w:rsidTr="00350BCC">
        <w:trPr>
          <w:trHeight w:val="373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5A5348F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7BC8B0C8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DDE15FC" w14:textId="03E4CE3D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706881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BFE3BB0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360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344B24B" w14:textId="77777777" w:rsidR="00350BCC" w:rsidRPr="00BE5EC4" w:rsidRDefault="00350BCC" w:rsidP="004E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0BCC" w:rsidRPr="00BE5EC4" w14:paraId="5957874B" w14:textId="77777777" w:rsidTr="00350BCC">
        <w:trPr>
          <w:trHeight w:val="373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BBF843C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01C09844" w14:textId="7D9B1239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Перевозка пожарных подразделений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D40C93D" w14:textId="5D32D274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706900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9750207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360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DB8A5B" w14:textId="77777777" w:rsidR="00350BCC" w:rsidRPr="00BE5EC4" w:rsidRDefault="00350BCC" w:rsidP="004E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0BCC" w:rsidRPr="00BE5EC4" w14:paraId="3CAAA468" w14:textId="77777777" w:rsidTr="00350BCC">
        <w:trPr>
          <w:trHeight w:val="373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DEE37F8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5149FB45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6E5D1E8" w14:textId="549E204D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706901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9B25639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360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A2913E" w14:textId="77777777" w:rsidR="00350BCC" w:rsidRPr="00BE5EC4" w:rsidRDefault="00350BCC" w:rsidP="004E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0BCC" w:rsidRPr="00BE5EC4" w14:paraId="220FAE21" w14:textId="77777777" w:rsidTr="00350BCC">
        <w:trPr>
          <w:trHeight w:val="373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971FC0D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1E096BF3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4DF697F" w14:textId="1E3979FC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706882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9DF00D5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360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2FC118" w14:textId="77777777" w:rsidR="00350BCC" w:rsidRPr="00BE5EC4" w:rsidRDefault="00350BCC" w:rsidP="004E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0BCC" w:rsidRPr="00BE5EC4" w14:paraId="1EFE5997" w14:textId="77777777" w:rsidTr="00350BCC">
        <w:trPr>
          <w:trHeight w:val="373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E97FDEE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</w:tcPr>
          <w:p w14:paraId="282E61B2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7F57A6A" w14:textId="6A7F13FB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706883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F65FE03" w14:textId="77777777" w:rsidR="00350BCC" w:rsidRPr="00BE5EC4" w:rsidRDefault="00350BCC" w:rsidP="004E5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EC4">
              <w:rPr>
                <w:rFonts w:ascii="Times New Roman" w:eastAsia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360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CE9A32" w14:textId="77777777" w:rsidR="00350BCC" w:rsidRPr="00BE5EC4" w:rsidRDefault="00350BCC" w:rsidP="004E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C0E4CF" w14:textId="77777777" w:rsidR="00647C9C" w:rsidRPr="002719E3" w:rsidRDefault="00647C9C" w:rsidP="00647C9C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647C9C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A1216"/>
    <w:multiLevelType w:val="hybridMultilevel"/>
    <w:tmpl w:val="351E4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0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7"/>
  </w:num>
  <w:num w:numId="5">
    <w:abstractNumId w:val="16"/>
  </w:num>
  <w:num w:numId="6">
    <w:abstractNumId w:val="14"/>
  </w:num>
  <w:num w:numId="7">
    <w:abstractNumId w:val="13"/>
  </w:num>
  <w:num w:numId="8">
    <w:abstractNumId w:val="20"/>
  </w:num>
  <w:num w:numId="9">
    <w:abstractNumId w:val="4"/>
  </w:num>
  <w:num w:numId="10">
    <w:abstractNumId w:val="25"/>
  </w:num>
  <w:num w:numId="11">
    <w:abstractNumId w:val="12"/>
  </w:num>
  <w:num w:numId="12">
    <w:abstractNumId w:val="22"/>
  </w:num>
  <w:num w:numId="13">
    <w:abstractNumId w:val="23"/>
  </w:num>
  <w:num w:numId="14">
    <w:abstractNumId w:val="18"/>
  </w:num>
  <w:num w:numId="15">
    <w:abstractNumId w:val="0"/>
  </w:num>
  <w:num w:numId="16">
    <w:abstractNumId w:val="10"/>
  </w:num>
  <w:num w:numId="17">
    <w:abstractNumId w:val="8"/>
  </w:num>
  <w:num w:numId="18">
    <w:abstractNumId w:val="9"/>
  </w:num>
  <w:num w:numId="19">
    <w:abstractNumId w:val="3"/>
  </w:num>
  <w:num w:numId="20">
    <w:abstractNumId w:val="15"/>
  </w:num>
  <w:num w:numId="21">
    <w:abstractNumId w:val="19"/>
  </w:num>
  <w:num w:numId="22">
    <w:abstractNumId w:val="21"/>
  </w:num>
  <w:num w:numId="23">
    <w:abstractNumId w:val="5"/>
  </w:num>
  <w:num w:numId="24">
    <w:abstractNumId w:val="24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46416"/>
    <w:rsid w:val="00150AC9"/>
    <w:rsid w:val="00150CBC"/>
    <w:rsid w:val="00162823"/>
    <w:rsid w:val="00176740"/>
    <w:rsid w:val="00197AC8"/>
    <w:rsid w:val="001C3649"/>
    <w:rsid w:val="001E7D01"/>
    <w:rsid w:val="001F3714"/>
    <w:rsid w:val="002130BC"/>
    <w:rsid w:val="0023449A"/>
    <w:rsid w:val="00235FC9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21321"/>
    <w:rsid w:val="00331818"/>
    <w:rsid w:val="00350BCC"/>
    <w:rsid w:val="003764C9"/>
    <w:rsid w:val="00383230"/>
    <w:rsid w:val="0039723D"/>
    <w:rsid w:val="003C78D5"/>
    <w:rsid w:val="00406959"/>
    <w:rsid w:val="004468D7"/>
    <w:rsid w:val="004738B6"/>
    <w:rsid w:val="004843D1"/>
    <w:rsid w:val="004907DE"/>
    <w:rsid w:val="004E2E65"/>
    <w:rsid w:val="00517558"/>
    <w:rsid w:val="0052650C"/>
    <w:rsid w:val="00546168"/>
    <w:rsid w:val="00547EFF"/>
    <w:rsid w:val="00574F00"/>
    <w:rsid w:val="005843E6"/>
    <w:rsid w:val="00584741"/>
    <w:rsid w:val="005A23E6"/>
    <w:rsid w:val="005D30A2"/>
    <w:rsid w:val="005F6D83"/>
    <w:rsid w:val="00610A73"/>
    <w:rsid w:val="00647C9C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B3120"/>
    <w:rsid w:val="007B33E8"/>
    <w:rsid w:val="007C0552"/>
    <w:rsid w:val="008036AE"/>
    <w:rsid w:val="008238AF"/>
    <w:rsid w:val="0084618A"/>
    <w:rsid w:val="00852922"/>
    <w:rsid w:val="008623C0"/>
    <w:rsid w:val="00862A12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65B3"/>
    <w:rsid w:val="00A47EDF"/>
    <w:rsid w:val="00A7155E"/>
    <w:rsid w:val="00A71E9F"/>
    <w:rsid w:val="00A7343F"/>
    <w:rsid w:val="00AD300C"/>
    <w:rsid w:val="00AD60C6"/>
    <w:rsid w:val="00AF3072"/>
    <w:rsid w:val="00AF3CC5"/>
    <w:rsid w:val="00B06F99"/>
    <w:rsid w:val="00B16513"/>
    <w:rsid w:val="00B40483"/>
    <w:rsid w:val="00B447E5"/>
    <w:rsid w:val="00B4739A"/>
    <w:rsid w:val="00B50AC4"/>
    <w:rsid w:val="00B76049"/>
    <w:rsid w:val="00B948DE"/>
    <w:rsid w:val="00BC01EE"/>
    <w:rsid w:val="00BC2699"/>
    <w:rsid w:val="00BD00C2"/>
    <w:rsid w:val="00BF438F"/>
    <w:rsid w:val="00C316FC"/>
    <w:rsid w:val="00C329CF"/>
    <w:rsid w:val="00C6549C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0E49"/>
    <w:rsid w:val="00F8243E"/>
    <w:rsid w:val="00F904DB"/>
    <w:rsid w:val="00FA0BB7"/>
    <w:rsid w:val="00FA494B"/>
    <w:rsid w:val="00FB24E8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8</cp:revision>
  <cp:lastPrinted>2023-06-18T09:57:00Z</cp:lastPrinted>
  <dcterms:created xsi:type="dcterms:W3CDTF">2025-03-13T07:16:00Z</dcterms:created>
  <dcterms:modified xsi:type="dcterms:W3CDTF">2025-10-08T15:38:00Z</dcterms:modified>
</cp:coreProperties>
</file>