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10197" w:type="dxa"/>
        <w:tblInd w:w="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"/>
        <w:gridCol w:w="1374"/>
        <w:gridCol w:w="340"/>
        <w:gridCol w:w="374"/>
        <w:gridCol w:w="321"/>
        <w:gridCol w:w="1418"/>
        <w:gridCol w:w="1701"/>
        <w:gridCol w:w="4252"/>
      </w:tblGrid>
      <w:tr w:rsidR="00A366E2" w:rsidRPr="00A241C3" w:rsidTr="005468AE">
        <w:trPr>
          <w:trHeight w:val="81"/>
        </w:trPr>
        <w:tc>
          <w:tcPr>
            <w:tcW w:w="4244" w:type="dxa"/>
            <w:gridSpan w:val="6"/>
            <w:noWrap/>
            <w:tcMar>
              <w:left w:w="40" w:type="dxa"/>
              <w:right w:w="0" w:type="dxa"/>
            </w:tcMar>
          </w:tcPr>
          <w:p w:rsidR="00000297" w:rsidRDefault="00000297" w:rsidP="003C3494">
            <w:pPr>
              <w:rPr>
                <w:rFonts w:ascii="ALS Sirius VF" w:hAnsi="ALS Sirius VF"/>
                <w:color w:val="595959" w:themeColor="text1" w:themeTint="A6"/>
                <w:sz w:val="15"/>
                <w:szCs w:val="15"/>
                <w:lang w:val="en-US"/>
              </w:rPr>
            </w:pPr>
          </w:p>
          <w:p w:rsidR="003C3494" w:rsidRDefault="003C3494" w:rsidP="003C3494">
            <w:pPr>
              <w:rPr>
                <w:rFonts w:ascii="ALS Sirius VF" w:hAnsi="ALS Sirius VF"/>
                <w:color w:val="595959" w:themeColor="text1" w:themeTint="A6"/>
                <w:sz w:val="15"/>
                <w:szCs w:val="15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132990</wp:posOffset>
                  </wp:positionV>
                  <wp:extent cx="2669540" cy="2142490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540" cy="214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C3494" w:rsidRPr="00B70579" w:rsidRDefault="003C3494" w:rsidP="003C3494">
            <w:pPr>
              <w:rPr>
                <w:rFonts w:ascii="ALS Sirius VF" w:hAnsi="ALS Sirius VF"/>
                <w:color w:val="595959" w:themeColor="text1" w:themeTint="A6"/>
                <w:sz w:val="15"/>
                <w:szCs w:val="15"/>
                <w:lang w:val="en-US"/>
              </w:rPr>
            </w:pPr>
          </w:p>
          <w:p w:rsidR="00382263" w:rsidRPr="00B70579" w:rsidRDefault="00382263" w:rsidP="001D3342">
            <w:pPr>
              <w:spacing w:line="220" w:lineRule="exact"/>
              <w:rPr>
                <w:rFonts w:ascii="ALS Sirius VF Book" w:hAnsi="ALS Sirius VF Book"/>
                <w:color w:val="auto"/>
                <w:sz w:val="14"/>
                <w:szCs w:val="16"/>
                <w:lang w:val="en-US"/>
              </w:rPr>
            </w:pPr>
          </w:p>
        </w:tc>
        <w:tc>
          <w:tcPr>
            <w:tcW w:w="1701" w:type="dxa"/>
            <w:tcMar>
              <w:left w:w="40" w:type="dxa"/>
              <w:right w:w="0" w:type="dxa"/>
            </w:tcMar>
          </w:tcPr>
          <w:p w:rsidR="00A366E2" w:rsidRPr="00B70579" w:rsidRDefault="00A366E2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  <w:lang w:val="en-US"/>
              </w:rPr>
            </w:pPr>
          </w:p>
          <w:p w:rsidR="009341DD" w:rsidRPr="00B705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  <w:lang w:val="en-US"/>
              </w:rPr>
            </w:pPr>
          </w:p>
          <w:p w:rsidR="009341DD" w:rsidRPr="00B705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  <w:lang w:val="en-US"/>
              </w:rPr>
            </w:pPr>
          </w:p>
          <w:p w:rsidR="009341DD" w:rsidRPr="00B705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  <w:lang w:val="en-US"/>
              </w:rPr>
            </w:pPr>
          </w:p>
          <w:p w:rsidR="009341DD" w:rsidRPr="00B705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  <w:lang w:val="en-US"/>
              </w:rPr>
            </w:pPr>
          </w:p>
          <w:p w:rsidR="009341DD" w:rsidRPr="00B705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  <w:lang w:val="en-US"/>
              </w:rPr>
            </w:pPr>
          </w:p>
          <w:p w:rsidR="009341DD" w:rsidRPr="00B705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2" w:type="dxa"/>
            <w:vMerge w:val="restart"/>
            <w:tcMar>
              <w:left w:w="40" w:type="dxa"/>
              <w:right w:w="0" w:type="dxa"/>
            </w:tcMar>
          </w:tcPr>
          <w:p w:rsidR="00A366E2" w:rsidRPr="00B70579" w:rsidRDefault="00A366E2" w:rsidP="009341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</w:p>
          <w:p w:rsidR="00A366E2" w:rsidRPr="00B70579" w:rsidRDefault="00A366E2" w:rsidP="009341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</w:p>
          <w:p w:rsidR="00A366E2" w:rsidRPr="00B70579" w:rsidRDefault="00A366E2" w:rsidP="009341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</w:p>
          <w:p w:rsidR="00A366E2" w:rsidRDefault="00A241C3" w:rsidP="008936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Генеральному директору</w:t>
            </w:r>
          </w:p>
          <w:p w:rsidR="00A241C3" w:rsidRPr="00A241C3" w:rsidRDefault="00A241C3" w:rsidP="008936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ООО «Интерлифт-Юг»</w:t>
            </w:r>
          </w:p>
          <w:p w:rsidR="00A366E2" w:rsidRPr="00A241C3" w:rsidRDefault="00A366E2" w:rsidP="008936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:rsidR="00A366E2" w:rsidRPr="00A241C3" w:rsidRDefault="00A241C3" w:rsidP="008936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ПОСТНИКОВУ В.С.</w:t>
            </w:r>
          </w:p>
          <w:p w:rsidR="00A366E2" w:rsidRPr="00512A7B" w:rsidRDefault="00A366E2" w:rsidP="008936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</w:p>
          <w:p w:rsidR="00A366E2" w:rsidRPr="00A241C3" w:rsidRDefault="00A366E2" w:rsidP="008936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</w:p>
          <w:p w:rsidR="00A366E2" w:rsidRPr="00A241C3" w:rsidRDefault="00A241C3" w:rsidP="008936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  <w:r w:rsidRPr="00A241C3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info@interlift-s.ru</w:t>
            </w:r>
          </w:p>
        </w:tc>
      </w:tr>
      <w:tr w:rsidR="00A366E2" w:rsidRPr="00554F9F" w:rsidTr="00013B85">
        <w:trPr>
          <w:trHeight w:val="344"/>
        </w:trPr>
        <w:tc>
          <w:tcPr>
            <w:tcW w:w="1791" w:type="dxa"/>
            <w:gridSpan w:val="2"/>
            <w:tcBorders>
              <w:bottom w:val="dotted" w:sz="4" w:space="0" w:color="auto"/>
            </w:tcBorders>
            <w:tcMar>
              <w:left w:w="40" w:type="dxa"/>
              <w:right w:w="0" w:type="dxa"/>
            </w:tcMar>
            <w:vAlign w:val="bottom"/>
          </w:tcPr>
          <w:p w:rsidR="00A366E2" w:rsidRPr="00D13BA7" w:rsidRDefault="00A366E2" w:rsidP="00557430">
            <w:pPr>
              <w:ind w:left="9" w:right="175" w:hanging="10"/>
              <w:jc w:val="center"/>
              <w:rPr>
                <w:rFonts w:ascii="Times New Roman" w:hAnsi="Times New Roman" w:cs="Times New Roman"/>
                <w:noProof/>
                <w:color w:val="auto"/>
                <w:sz w:val="20"/>
                <w:szCs w:val="20"/>
              </w:rPr>
            </w:pPr>
          </w:p>
        </w:tc>
        <w:tc>
          <w:tcPr>
            <w:tcW w:w="340" w:type="dxa"/>
            <w:tcMar>
              <w:left w:w="0" w:type="dxa"/>
              <w:right w:w="0" w:type="dxa"/>
            </w:tcMar>
            <w:vAlign w:val="bottom"/>
          </w:tcPr>
          <w:p w:rsidR="00A366E2" w:rsidRPr="000B61E2" w:rsidRDefault="00013B85" w:rsidP="00013B85">
            <w:pPr>
              <w:ind w:left="9" w:right="13" w:hanging="10"/>
              <w:rPr>
                <w:rFonts w:ascii="Times New Roman" w:hAnsi="Times New Roman" w:cs="Times New Roman"/>
                <w:noProof/>
                <w:sz w:val="14"/>
                <w:szCs w:val="20"/>
              </w:rPr>
            </w:pPr>
            <w:r w:rsidRPr="001D3342"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  <w:t xml:space="preserve">   </w:t>
            </w:r>
            <w:r w:rsidR="00C160B6" w:rsidRPr="001D3342"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  <w:t xml:space="preserve"> </w:t>
            </w:r>
            <w:r w:rsidRPr="001D3342"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  <w:t xml:space="preserve"> </w:t>
            </w:r>
            <w:r w:rsidR="00A366E2" w:rsidRPr="000B61E2"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  <w:t>№</w:t>
            </w:r>
          </w:p>
        </w:tc>
        <w:tc>
          <w:tcPr>
            <w:tcW w:w="2034" w:type="dxa"/>
            <w:gridSpan w:val="3"/>
            <w:tcBorders>
              <w:bottom w:val="dotted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A366E2" w:rsidRPr="00E141E1" w:rsidRDefault="00A366E2" w:rsidP="00557430">
            <w:pPr>
              <w:ind w:left="9" w:right="175" w:hanging="10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1701" w:type="dxa"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  <w:vMerge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</w:tr>
      <w:tr w:rsidR="00A366E2" w:rsidRPr="00554F9F" w:rsidTr="00FC385F">
        <w:trPr>
          <w:trHeight w:val="344"/>
        </w:trPr>
        <w:tc>
          <w:tcPr>
            <w:tcW w:w="417" w:type="dxa"/>
            <w:tcBorders>
              <w:top w:val="dotted" w:sz="4" w:space="0" w:color="auto"/>
            </w:tcBorders>
            <w:tcMar>
              <w:left w:w="40" w:type="dxa"/>
              <w:right w:w="0" w:type="dxa"/>
            </w:tcMar>
            <w:vAlign w:val="bottom"/>
          </w:tcPr>
          <w:p w:rsidR="00A366E2" w:rsidRPr="00E141E1" w:rsidRDefault="00A366E2" w:rsidP="00557430">
            <w:pPr>
              <w:ind w:left="9" w:right="-98" w:hanging="10"/>
              <w:rPr>
                <w:rFonts w:ascii="Times New Roman" w:hAnsi="Times New Roman" w:cs="Times New Roman"/>
                <w:color w:val="767171" w:themeColor="background2" w:themeShade="80"/>
                <w:sz w:val="20"/>
                <w:szCs w:val="20"/>
              </w:rPr>
            </w:pPr>
            <w:r w:rsidRPr="000B61E2"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  <w:t>На №</w:t>
            </w:r>
          </w:p>
        </w:tc>
        <w:tc>
          <w:tcPr>
            <w:tcW w:w="2088" w:type="dxa"/>
            <w:gridSpan w:val="3"/>
            <w:tcBorders>
              <w:bottom w:val="dotted" w:sz="4" w:space="0" w:color="auto"/>
            </w:tcBorders>
            <w:tcMar>
              <w:left w:w="28" w:type="dxa"/>
              <w:right w:w="0" w:type="dxa"/>
            </w:tcMar>
            <w:vAlign w:val="bottom"/>
          </w:tcPr>
          <w:p w:rsidR="00A366E2" w:rsidRPr="00D13BA7" w:rsidRDefault="00A366E2" w:rsidP="00557430">
            <w:pPr>
              <w:ind w:left="9" w:hanging="1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1" w:type="dxa"/>
            <w:tcBorders>
              <w:left w:val="nil"/>
            </w:tcBorders>
            <w:tcMar>
              <w:left w:w="40" w:type="dxa"/>
              <w:right w:w="0" w:type="dxa"/>
            </w:tcMar>
            <w:vAlign w:val="bottom"/>
          </w:tcPr>
          <w:p w:rsidR="00A366E2" w:rsidRPr="000B61E2" w:rsidRDefault="00A366E2" w:rsidP="00013B85">
            <w:pPr>
              <w:ind w:left="9" w:right="34" w:hanging="10"/>
              <w:jc w:val="right"/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</w:pPr>
            <w:proofErr w:type="spellStart"/>
            <w:r w:rsidRPr="000B61E2">
              <w:rPr>
                <w:rFonts w:ascii="Times New Roman" w:eastAsia="Times New Roman" w:hAnsi="Times New Roman" w:cs="Times New Roman"/>
                <w:color w:val="767171" w:themeColor="background2" w:themeShade="80"/>
                <w:sz w:val="14"/>
                <w:szCs w:val="20"/>
                <w:lang w:val="en-US"/>
              </w:rPr>
              <w:t>от</w:t>
            </w:r>
            <w:proofErr w:type="spellEnd"/>
          </w:p>
        </w:tc>
        <w:tc>
          <w:tcPr>
            <w:tcW w:w="1418" w:type="dxa"/>
            <w:tcBorders>
              <w:left w:val="nil"/>
              <w:bottom w:val="dotted" w:sz="4" w:space="0" w:color="auto"/>
            </w:tcBorders>
            <w:tcMar>
              <w:left w:w="28" w:type="dxa"/>
              <w:right w:w="0" w:type="dxa"/>
            </w:tcMar>
            <w:vAlign w:val="bottom"/>
          </w:tcPr>
          <w:p w:rsidR="00A366E2" w:rsidRPr="00D13BA7" w:rsidRDefault="00A366E2" w:rsidP="00557430">
            <w:pPr>
              <w:ind w:left="9" w:right="175" w:hanging="1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Mar>
              <w:left w:w="40" w:type="dxa"/>
              <w:right w:w="0" w:type="dxa"/>
            </w:tcMar>
          </w:tcPr>
          <w:p w:rsidR="006A33EA" w:rsidRDefault="0020519F" w:rsidP="0020519F">
            <w:pPr>
              <w:tabs>
                <w:tab w:val="left" w:pos="1450"/>
              </w:tabs>
              <w:spacing w:line="270" w:lineRule="auto"/>
              <w:ind w:right="623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</w:p>
          <w:p w:rsidR="006A33EA" w:rsidRDefault="006A33EA" w:rsidP="006A33EA">
            <w:pPr>
              <w:rPr>
                <w:rFonts w:ascii="Times New Roman" w:hAnsi="Times New Roman" w:cs="Times New Roman"/>
              </w:rPr>
            </w:pPr>
          </w:p>
          <w:p w:rsidR="006A33EA" w:rsidRDefault="006A33EA" w:rsidP="006A33EA">
            <w:pPr>
              <w:rPr>
                <w:rFonts w:ascii="Times New Roman" w:hAnsi="Times New Roman" w:cs="Times New Roman"/>
              </w:rPr>
            </w:pPr>
          </w:p>
          <w:p w:rsidR="00A366E2" w:rsidRPr="006A33EA" w:rsidRDefault="00A366E2" w:rsidP="006A33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  <w:vMerge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</w:tr>
      <w:tr w:rsidR="00A366E2" w:rsidRPr="00554F9F" w:rsidTr="005468AE">
        <w:trPr>
          <w:trHeight w:val="344"/>
        </w:trPr>
        <w:tc>
          <w:tcPr>
            <w:tcW w:w="4244" w:type="dxa"/>
            <w:gridSpan w:val="6"/>
            <w:tcMar>
              <w:left w:w="40" w:type="dxa"/>
              <w:right w:w="0" w:type="dxa"/>
            </w:tcMar>
            <w:vAlign w:val="bottom"/>
          </w:tcPr>
          <w:p w:rsidR="00A366E2" w:rsidRDefault="00A366E2" w:rsidP="0055743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:rsidR="00A366E2" w:rsidRDefault="00A241C3" w:rsidP="0055743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 предоставлении документов</w:t>
            </w:r>
          </w:p>
          <w:p w:rsidR="00A241C3" w:rsidRDefault="00A241C3" w:rsidP="0055743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 договору технического обслуживания</w:t>
            </w:r>
          </w:p>
          <w:p w:rsidR="00A241C3" w:rsidRDefault="00A241C3" w:rsidP="0055743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лифтового оборудования</w:t>
            </w:r>
          </w:p>
          <w:p w:rsidR="00A241C3" w:rsidRPr="00A241C3" w:rsidRDefault="00A241C3" w:rsidP="0055743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 объекте Университет «Сириус»</w:t>
            </w:r>
          </w:p>
          <w:p w:rsidR="00A366E2" w:rsidRDefault="00A366E2" w:rsidP="0055743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:rsidR="00A366E2" w:rsidRPr="00D13BA7" w:rsidRDefault="00A366E2" w:rsidP="0055743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vMerge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  <w:vMerge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</w:tr>
    </w:tbl>
    <w:p w:rsidR="00C9286E" w:rsidRDefault="00C9286E" w:rsidP="0055743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61063">
        <w:rPr>
          <w:rFonts w:ascii="Times New Roman" w:eastAsia="Times New Roman" w:hAnsi="Times New Roman" w:cs="Times New Roman"/>
          <w:sz w:val="28"/>
          <w:szCs w:val="28"/>
        </w:rPr>
        <w:t>Уважаемый</w:t>
      </w:r>
      <w:r w:rsidR="00D13B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241C3" w:rsidRPr="00A241C3">
        <w:rPr>
          <w:rFonts w:ascii="Times New Roman" w:eastAsia="Times New Roman" w:hAnsi="Times New Roman" w:cs="Times New Roman"/>
          <w:sz w:val="28"/>
          <w:szCs w:val="28"/>
        </w:rPr>
        <w:t>Владимир Сергеевич!</w:t>
      </w:r>
    </w:p>
    <w:p w:rsidR="00A241C3" w:rsidRPr="00A241C3" w:rsidRDefault="00A241C3" w:rsidP="00A241C3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A241C3">
        <w:rPr>
          <w:rFonts w:ascii="Times New Roman" w:eastAsia="Times New Roman" w:hAnsi="Times New Roman" w:cs="Times New Roman"/>
          <w:sz w:val="28"/>
        </w:rPr>
        <w:t>В соответствии с условиями договора 12/05-3021/19 от 05.12.2023(далее Договор), предусматривающего техническое обслуживание лифтового оборудования на объекте Университет «Сириус» расположенном по адресу: Краснодарский край, федеральная территория Сириус, поселок городского типа Сириус, просп. Олимпийский, д. 1, настоящим письмом направляем Вам уведомление о необходимости предоставления документов и организации работ в связи с кадровыми перестановками в Вашей организации:</w:t>
      </w:r>
    </w:p>
    <w:p w:rsidR="00A241C3" w:rsidRPr="00A241C3" w:rsidRDefault="00A241C3" w:rsidP="00A241C3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A241C3">
        <w:rPr>
          <w:rFonts w:ascii="Times New Roman" w:eastAsia="Times New Roman" w:hAnsi="Times New Roman" w:cs="Times New Roman"/>
          <w:sz w:val="28"/>
        </w:rPr>
        <w:t>- Мунасипов И.М., в должности заместитель директора, ранее являющийся ответственным лицом по приказам в ООО «Интерлифт-Юг», переведен в ООО «СК-Монтажлифтсервис».</w:t>
      </w:r>
    </w:p>
    <w:p w:rsidR="00A241C3" w:rsidRPr="00A241C3" w:rsidRDefault="00A241C3" w:rsidP="00A241C3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A241C3">
        <w:rPr>
          <w:rFonts w:ascii="Times New Roman" w:eastAsia="Times New Roman" w:hAnsi="Times New Roman" w:cs="Times New Roman"/>
          <w:sz w:val="28"/>
        </w:rPr>
        <w:t xml:space="preserve">- Кашников В.Е., в должности главный инженер, ранее являющийся ответственным лицом по приказам в ООО «Интерлифт-Юг», переведен в ООО «Монтажлифтсервис». </w:t>
      </w:r>
    </w:p>
    <w:p w:rsidR="00A241C3" w:rsidRPr="00A241C3" w:rsidRDefault="00A241C3" w:rsidP="00A241C3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A241C3">
        <w:rPr>
          <w:rFonts w:ascii="Times New Roman" w:eastAsia="Times New Roman" w:hAnsi="Times New Roman" w:cs="Times New Roman"/>
          <w:sz w:val="28"/>
        </w:rPr>
        <w:lastRenderedPageBreak/>
        <w:t>В связи с вышеуказанными изменениями и в соответствии с пунктами Договора № 2.3, в срок не позднее 30 дней с момента получения настоящего письма, требуется предоставить следующую документацию:</w:t>
      </w:r>
    </w:p>
    <w:p w:rsidR="00A241C3" w:rsidRPr="00A241C3" w:rsidRDefault="00A241C3" w:rsidP="00A241C3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A241C3">
        <w:rPr>
          <w:rFonts w:ascii="Times New Roman" w:eastAsia="Times New Roman" w:hAnsi="Times New Roman" w:cs="Times New Roman"/>
          <w:sz w:val="28"/>
        </w:rPr>
        <w:t>1. Приказ о назначении специалиста ответственного за организацию Работ по техническому обслуживанию лифтового оборудования с указанием:</w:t>
      </w:r>
    </w:p>
    <w:p w:rsidR="00A241C3" w:rsidRPr="00A241C3" w:rsidRDefault="00A241C3" w:rsidP="00A241C3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A241C3">
        <w:rPr>
          <w:rFonts w:ascii="Times New Roman" w:eastAsia="Times New Roman" w:hAnsi="Times New Roman" w:cs="Times New Roman"/>
          <w:sz w:val="28"/>
        </w:rPr>
        <w:t xml:space="preserve">   - Фамилии, имени, отчества нового ответственного лица;</w:t>
      </w:r>
    </w:p>
    <w:p w:rsidR="00A241C3" w:rsidRPr="00A241C3" w:rsidRDefault="00A241C3" w:rsidP="00A241C3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A241C3">
        <w:rPr>
          <w:rFonts w:ascii="Times New Roman" w:eastAsia="Times New Roman" w:hAnsi="Times New Roman" w:cs="Times New Roman"/>
          <w:sz w:val="28"/>
        </w:rPr>
        <w:t xml:space="preserve">   - Должности и квалификационных данных;</w:t>
      </w:r>
    </w:p>
    <w:p w:rsidR="00A241C3" w:rsidRPr="00A241C3" w:rsidRDefault="00A241C3" w:rsidP="00A241C3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A241C3">
        <w:rPr>
          <w:rFonts w:ascii="Times New Roman" w:eastAsia="Times New Roman" w:hAnsi="Times New Roman" w:cs="Times New Roman"/>
          <w:sz w:val="28"/>
        </w:rPr>
        <w:t xml:space="preserve">   - Даты вступления в должность;</w:t>
      </w:r>
    </w:p>
    <w:p w:rsidR="00A241C3" w:rsidRPr="00A241C3" w:rsidRDefault="00A241C3" w:rsidP="00A241C3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A241C3">
        <w:rPr>
          <w:rFonts w:ascii="Times New Roman" w:eastAsia="Times New Roman" w:hAnsi="Times New Roman" w:cs="Times New Roman"/>
          <w:sz w:val="28"/>
        </w:rPr>
        <w:t>2. Приказ о назначении специалистов (не менее двух</w:t>
      </w:r>
      <w:r>
        <w:rPr>
          <w:rFonts w:ascii="Times New Roman" w:eastAsia="Times New Roman" w:hAnsi="Times New Roman" w:cs="Times New Roman"/>
          <w:sz w:val="28"/>
        </w:rPr>
        <w:t xml:space="preserve"> человек</w:t>
      </w:r>
      <w:r w:rsidRPr="00A241C3">
        <w:rPr>
          <w:rFonts w:ascii="Times New Roman" w:eastAsia="Times New Roman" w:hAnsi="Times New Roman" w:cs="Times New Roman"/>
          <w:sz w:val="28"/>
        </w:rPr>
        <w:t xml:space="preserve"> на объект) ответственных за исправное состояние лифтов</w:t>
      </w:r>
    </w:p>
    <w:p w:rsidR="00A241C3" w:rsidRPr="00A241C3" w:rsidRDefault="00A241C3" w:rsidP="00A241C3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A241C3">
        <w:rPr>
          <w:rFonts w:ascii="Times New Roman" w:eastAsia="Times New Roman" w:hAnsi="Times New Roman" w:cs="Times New Roman"/>
          <w:sz w:val="28"/>
        </w:rPr>
        <w:t>2.Сертификаты Центра обучения и сертификации (ЦОК) новых ответственных лиц, подтверждающие их квалификацию в области обслуживания лифтового оборудования;</w:t>
      </w:r>
    </w:p>
    <w:p w:rsidR="007B3A4F" w:rsidRDefault="00A241C3" w:rsidP="00A241C3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A241C3">
        <w:rPr>
          <w:rFonts w:ascii="Times New Roman" w:eastAsia="Times New Roman" w:hAnsi="Times New Roman" w:cs="Times New Roman"/>
          <w:sz w:val="28"/>
        </w:rPr>
        <w:t xml:space="preserve">3. Скан-копии удостоверения о наличии группы допуска по электробезопасности не ниже </w:t>
      </w:r>
      <w:r>
        <w:rPr>
          <w:rFonts w:ascii="Times New Roman" w:eastAsia="Times New Roman" w:hAnsi="Times New Roman" w:cs="Times New Roman"/>
          <w:sz w:val="28"/>
        </w:rPr>
        <w:t>третьей</w:t>
      </w:r>
      <w:bookmarkStart w:id="0" w:name="_GoBack"/>
      <w:bookmarkEnd w:id="0"/>
      <w:r w:rsidRPr="00A241C3">
        <w:rPr>
          <w:rFonts w:ascii="Times New Roman" w:eastAsia="Times New Roman" w:hAnsi="Times New Roman" w:cs="Times New Roman"/>
          <w:sz w:val="28"/>
        </w:rPr>
        <w:t xml:space="preserve"> для обслуживания имеющегося оборудования.</w:t>
      </w:r>
    </w:p>
    <w:p w:rsidR="00603085" w:rsidRPr="00554F9F" w:rsidRDefault="00603085" w:rsidP="00557430">
      <w:pPr>
        <w:spacing w:after="0" w:line="360" w:lineRule="auto"/>
        <w:ind w:left="2268"/>
        <w:jc w:val="both"/>
        <w:rPr>
          <w:rFonts w:ascii="Times New Roman" w:eastAsia="Times New Roman" w:hAnsi="Times New Roman" w:cs="Times New Roman"/>
          <w:sz w:val="28"/>
        </w:rPr>
      </w:pPr>
    </w:p>
    <w:tbl>
      <w:tblPr>
        <w:tblStyle w:val="a7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2"/>
        <w:gridCol w:w="1080"/>
        <w:gridCol w:w="3993"/>
      </w:tblGrid>
      <w:tr w:rsidR="00C9286E" w:rsidRPr="00554F9F" w:rsidTr="003B01CF">
        <w:trPr>
          <w:trHeight w:val="572"/>
          <w:jc w:val="center"/>
        </w:trPr>
        <w:tc>
          <w:tcPr>
            <w:tcW w:w="5132" w:type="dxa"/>
            <w:vAlign w:val="bottom"/>
          </w:tcPr>
          <w:p w:rsidR="00C9286E" w:rsidRPr="00554F9F" w:rsidRDefault="00A241C3" w:rsidP="003B01CF">
            <w:pPr>
              <w:spacing w:line="360" w:lineRule="auto"/>
              <w:ind w:left="-105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Генеральный директор</w:t>
            </w:r>
          </w:p>
        </w:tc>
        <w:tc>
          <w:tcPr>
            <w:tcW w:w="1080" w:type="dxa"/>
            <w:vAlign w:val="bottom"/>
          </w:tcPr>
          <w:p w:rsidR="00C9286E" w:rsidRPr="00554F9F" w:rsidRDefault="00C9286E" w:rsidP="003B01C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993" w:type="dxa"/>
            <w:vAlign w:val="bottom"/>
          </w:tcPr>
          <w:p w:rsidR="00C9286E" w:rsidRPr="00C62915" w:rsidRDefault="00A241C3" w:rsidP="003B01CF">
            <w:pPr>
              <w:spacing w:line="360" w:lineRule="auto"/>
              <w:ind w:right="-105"/>
              <w:jc w:val="right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Сазонов В.Ю.</w:t>
            </w:r>
          </w:p>
        </w:tc>
      </w:tr>
    </w:tbl>
    <w:p w:rsidR="001F7D67" w:rsidRPr="00A241C3" w:rsidRDefault="001F7D67" w:rsidP="00A241C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sectPr w:rsidR="001F7D67" w:rsidRPr="00A241C3" w:rsidSect="00F859E7">
      <w:headerReference w:type="default" r:id="rId7"/>
      <w:footerReference w:type="default" r:id="rId8"/>
      <w:footerReference w:type="first" r:id="rId9"/>
      <w:pgSz w:w="11906" w:h="16838"/>
      <w:pgMar w:top="1134" w:right="567" w:bottom="1134" w:left="1134" w:header="680" w:footer="68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4BC1" w:rsidRDefault="00D64BC1" w:rsidP="001A2CD8">
      <w:pPr>
        <w:spacing w:after="0" w:line="240" w:lineRule="auto"/>
      </w:pPr>
      <w:r>
        <w:separator/>
      </w:r>
    </w:p>
  </w:endnote>
  <w:endnote w:type="continuationSeparator" w:id="0">
    <w:p w:rsidR="00D64BC1" w:rsidRDefault="00D64BC1" w:rsidP="001A2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LS Sirius VF">
    <w:panose1 w:val="00000500000000000000"/>
    <w:charset w:val="CC"/>
    <w:family w:val="auto"/>
    <w:pitch w:val="variable"/>
    <w:sig w:usb0="00000207" w:usb1="00000001" w:usb2="00000000" w:usb3="00000000" w:csb0="00000007" w:csb1="00000000"/>
  </w:font>
  <w:font w:name="ALS Sirius VF Book">
    <w:panose1 w:val="00000500000000000000"/>
    <w:charset w:val="CC"/>
    <w:family w:val="auto"/>
    <w:pitch w:val="variable"/>
    <w:sig w:usb0="00000207" w:usb1="00000001" w:usb2="00000000" w:usb3="00000000" w:csb0="0000000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504114"/>
      <w:docPartObj>
        <w:docPartGallery w:val="Page Numbers (Bottom of Page)"/>
        <w:docPartUnique/>
      </w:docPartObj>
    </w:sdtPr>
    <w:sdtEndPr/>
    <w:sdtContent>
      <w:p w:rsidR="00F859E7" w:rsidRPr="007274ED" w:rsidRDefault="00F859E7" w:rsidP="00F859E7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859E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859E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859E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241C3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F859E7">
          <w:rPr>
            <w:rFonts w:ascii="Times New Roman" w:hAnsi="Times New Roman" w:cs="Times New Roman"/>
            <w:sz w:val="24"/>
            <w:szCs w:val="24"/>
          </w:rPr>
          <w:fldChar w:fldCharType="end"/>
        </w:r>
        <w:sdt>
          <w:sdtPr>
            <w:id w:val="-188607987"/>
            <w:docPartObj>
              <w:docPartGallery w:val="Page Numbers (Bottom of Page)"/>
              <w:docPartUnique/>
            </w:docPartObj>
          </w:sdtPr>
          <w:sdtEndPr>
            <w:rPr>
              <w:rFonts w:ascii="Times New Roman" w:hAnsi="Times New Roman" w:cs="Times New Roman"/>
              <w:sz w:val="24"/>
              <w:szCs w:val="24"/>
            </w:rPr>
          </w:sdtEndPr>
          <w:sdtContent/>
        </w:sdt>
      </w:p>
      <w:p w:rsidR="007274ED" w:rsidRPr="00F859E7" w:rsidRDefault="00D64BC1" w:rsidP="00F859E7">
        <w:pPr>
          <w:pStyle w:val="a5"/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5CF0" w:rsidRPr="00A241C3" w:rsidRDefault="00845CF0" w:rsidP="00845CF0">
    <w:pPr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  <w:r w:rsidRPr="003B01CF">
      <w:rPr>
        <w:rFonts w:ascii="Times New Roman" w:eastAsia="Times New Roman" w:hAnsi="Times New Roman" w:cs="Times New Roman"/>
        <w:sz w:val="20"/>
        <w:szCs w:val="20"/>
      </w:rPr>
      <w:t>Исп</w:t>
    </w:r>
    <w:r w:rsidRPr="00A241C3">
      <w:rPr>
        <w:rFonts w:ascii="Times New Roman" w:eastAsia="Times New Roman" w:hAnsi="Times New Roman" w:cs="Times New Roman"/>
        <w:sz w:val="20"/>
        <w:szCs w:val="20"/>
      </w:rPr>
      <w:t xml:space="preserve">.: </w:t>
    </w:r>
    <w:r w:rsidR="00A241C3">
      <w:rPr>
        <w:rFonts w:ascii="Times New Roman" w:eastAsia="Times New Roman" w:hAnsi="Times New Roman" w:cs="Times New Roman"/>
        <w:sz w:val="20"/>
        <w:szCs w:val="20"/>
      </w:rPr>
      <w:t>Хабаров Д.Б.</w:t>
    </w:r>
  </w:p>
  <w:p w:rsidR="00A241C3" w:rsidRDefault="00845CF0" w:rsidP="00845CF0">
    <w:pPr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  <w:r w:rsidRPr="003B01CF">
      <w:rPr>
        <w:rFonts w:ascii="Times New Roman" w:eastAsia="Times New Roman" w:hAnsi="Times New Roman" w:cs="Times New Roman"/>
        <w:sz w:val="20"/>
        <w:szCs w:val="20"/>
      </w:rPr>
      <w:t>Тел</w:t>
    </w:r>
    <w:r w:rsidR="00A241C3" w:rsidRPr="00A241C3">
      <w:rPr>
        <w:rFonts w:ascii="Times New Roman" w:eastAsia="Times New Roman" w:hAnsi="Times New Roman" w:cs="Times New Roman"/>
        <w:sz w:val="20"/>
        <w:szCs w:val="20"/>
      </w:rPr>
      <w:t xml:space="preserve">.: </w:t>
    </w:r>
    <w:r w:rsidR="00A241C3">
      <w:rPr>
        <w:rFonts w:ascii="Times New Roman" w:eastAsia="Times New Roman" w:hAnsi="Times New Roman" w:cs="Times New Roman"/>
        <w:sz w:val="20"/>
        <w:szCs w:val="20"/>
      </w:rPr>
      <w:t>+7(938) 878 73 14</w:t>
    </w:r>
  </w:p>
  <w:p w:rsidR="00845CF0" w:rsidRPr="00A241C3" w:rsidRDefault="006A33EA" w:rsidP="00845CF0">
    <w:pPr>
      <w:spacing w:after="0" w:line="240" w:lineRule="auto"/>
      <w:rPr>
        <w:rFonts w:ascii="Times New Roman" w:eastAsia="Times New Roman" w:hAnsi="Times New Roman" w:cs="Times New Roman"/>
        <w:sz w:val="20"/>
        <w:szCs w:val="20"/>
        <w:lang w:val="en-US"/>
      </w:rPr>
    </w:pPr>
    <w:proofErr w:type="gramStart"/>
    <w:r w:rsidRPr="00000297">
      <w:rPr>
        <w:rFonts w:ascii="Times New Roman" w:eastAsia="Times New Roman" w:hAnsi="Times New Roman" w:cs="Times New Roman"/>
        <w:sz w:val="20"/>
        <w:szCs w:val="20"/>
        <w:lang w:val="en-US"/>
      </w:rPr>
      <w:t>e-mail</w:t>
    </w:r>
    <w:proofErr w:type="gramEnd"/>
    <w:r w:rsidR="00B41CC7" w:rsidRPr="00000297">
      <w:rPr>
        <w:rFonts w:ascii="Times New Roman" w:eastAsia="Times New Roman" w:hAnsi="Times New Roman" w:cs="Times New Roman"/>
        <w:sz w:val="20"/>
        <w:szCs w:val="20"/>
        <w:lang w:val="en-US"/>
      </w:rPr>
      <w:t>:</w:t>
    </w:r>
    <w:r w:rsidR="00845CF0" w:rsidRPr="00000297">
      <w:rPr>
        <w:rFonts w:ascii="Times New Roman" w:eastAsia="Times New Roman" w:hAnsi="Times New Roman" w:cs="Times New Roman"/>
        <w:sz w:val="20"/>
        <w:szCs w:val="20"/>
        <w:lang w:val="en-US"/>
      </w:rPr>
      <w:t xml:space="preserve"> </w:t>
    </w:r>
    <w:r w:rsidR="00A241C3" w:rsidRPr="00A241C3">
      <w:rPr>
        <w:rFonts w:ascii="Times New Roman" w:eastAsia="Times New Roman" w:hAnsi="Times New Roman" w:cs="Times New Roman"/>
        <w:sz w:val="20"/>
        <w:szCs w:val="20"/>
        <w:lang w:val="en-US"/>
      </w:rPr>
      <w:t>habarov.db</w:t>
    </w:r>
    <w:r w:rsidR="00A241C3">
      <w:rPr>
        <w:rFonts w:ascii="Times New Roman" w:eastAsia="Times New Roman" w:hAnsi="Times New Roman" w:cs="Times New Roman"/>
        <w:sz w:val="20"/>
        <w:szCs w:val="20"/>
        <w:lang w:val="en-US"/>
      </w:rPr>
      <w:t>@talantiuspeh.ru</w:t>
    </w:r>
  </w:p>
  <w:p w:rsidR="00CB6BA8" w:rsidRPr="007274ED" w:rsidRDefault="00D64BC1" w:rsidP="00CB6BA8">
    <w:pPr>
      <w:pStyle w:val="a5"/>
      <w:jc w:val="center"/>
      <w:rPr>
        <w:rFonts w:ascii="Times New Roman" w:hAnsi="Times New Roman" w:cs="Times New Roman"/>
        <w:sz w:val="24"/>
        <w:szCs w:val="24"/>
      </w:rPr>
    </w:pPr>
    <w:sdt>
      <w:sdtPr>
        <w:id w:val="1990586029"/>
        <w:docPartObj>
          <w:docPartGallery w:val="Page Numbers (Bottom of Page)"/>
          <w:docPartUnique/>
        </w:docPartObj>
      </w:sdtPr>
      <w:sdtEndPr>
        <w:rPr>
          <w:rFonts w:ascii="Times New Roman" w:hAnsi="Times New Roman" w:cs="Times New Roman"/>
          <w:sz w:val="24"/>
          <w:szCs w:val="24"/>
        </w:rPr>
      </w:sdtEndPr>
      <w:sdtContent/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4BC1" w:rsidRDefault="00D64BC1" w:rsidP="001A2CD8">
      <w:pPr>
        <w:spacing w:after="0" w:line="240" w:lineRule="auto"/>
      </w:pPr>
      <w:r>
        <w:separator/>
      </w:r>
    </w:p>
  </w:footnote>
  <w:footnote w:type="continuationSeparator" w:id="0">
    <w:p w:rsidR="00D64BC1" w:rsidRDefault="00D64BC1" w:rsidP="001A2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5265" w:rsidRDefault="004E5265" w:rsidP="004E5265">
    <w:pPr>
      <w:pStyle w:val="a3"/>
      <w:tabs>
        <w:tab w:val="clear" w:pos="4677"/>
        <w:tab w:val="clear" w:pos="9355"/>
        <w:tab w:val="left" w:pos="411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170"/>
    <w:rsid w:val="00000297"/>
    <w:rsid w:val="0001047E"/>
    <w:rsid w:val="00011D3F"/>
    <w:rsid w:val="00013B85"/>
    <w:rsid w:val="000225BE"/>
    <w:rsid w:val="00040FE4"/>
    <w:rsid w:val="0004319C"/>
    <w:rsid w:val="000561DE"/>
    <w:rsid w:val="00090FCC"/>
    <w:rsid w:val="000A22C7"/>
    <w:rsid w:val="000B61E2"/>
    <w:rsid w:val="000C1002"/>
    <w:rsid w:val="000C6D06"/>
    <w:rsid w:val="000E7098"/>
    <w:rsid w:val="00100F6E"/>
    <w:rsid w:val="001162CE"/>
    <w:rsid w:val="001174DF"/>
    <w:rsid w:val="0013100F"/>
    <w:rsid w:val="001360F9"/>
    <w:rsid w:val="00181461"/>
    <w:rsid w:val="0019256E"/>
    <w:rsid w:val="001A2CD8"/>
    <w:rsid w:val="001D3342"/>
    <w:rsid w:val="001E0460"/>
    <w:rsid w:val="001E2ED3"/>
    <w:rsid w:val="001E379C"/>
    <w:rsid w:val="001F7D67"/>
    <w:rsid w:val="0020519F"/>
    <w:rsid w:val="00246D79"/>
    <w:rsid w:val="00252170"/>
    <w:rsid w:val="00272D52"/>
    <w:rsid w:val="002730BC"/>
    <w:rsid w:val="002B5540"/>
    <w:rsid w:val="002D107B"/>
    <w:rsid w:val="002E0DCB"/>
    <w:rsid w:val="002E5357"/>
    <w:rsid w:val="00303F56"/>
    <w:rsid w:val="00312118"/>
    <w:rsid w:val="0033248B"/>
    <w:rsid w:val="00335F7E"/>
    <w:rsid w:val="003552BB"/>
    <w:rsid w:val="00382263"/>
    <w:rsid w:val="003B01CF"/>
    <w:rsid w:val="003B0C79"/>
    <w:rsid w:val="003C1782"/>
    <w:rsid w:val="003C3494"/>
    <w:rsid w:val="003C4007"/>
    <w:rsid w:val="003C6204"/>
    <w:rsid w:val="003C7DCC"/>
    <w:rsid w:val="003F64FD"/>
    <w:rsid w:val="003F66E1"/>
    <w:rsid w:val="00470B83"/>
    <w:rsid w:val="00482776"/>
    <w:rsid w:val="00492A19"/>
    <w:rsid w:val="00493374"/>
    <w:rsid w:val="00494D24"/>
    <w:rsid w:val="004C4745"/>
    <w:rsid w:val="004E5265"/>
    <w:rsid w:val="00503FBD"/>
    <w:rsid w:val="00506D29"/>
    <w:rsid w:val="00510CB0"/>
    <w:rsid w:val="00512A7B"/>
    <w:rsid w:val="005151D4"/>
    <w:rsid w:val="00525146"/>
    <w:rsid w:val="00533DBC"/>
    <w:rsid w:val="005468AE"/>
    <w:rsid w:val="00554F9F"/>
    <w:rsid w:val="00557430"/>
    <w:rsid w:val="00570407"/>
    <w:rsid w:val="005714DC"/>
    <w:rsid w:val="00584B68"/>
    <w:rsid w:val="00591484"/>
    <w:rsid w:val="005A14C0"/>
    <w:rsid w:val="005F4D85"/>
    <w:rsid w:val="006008AC"/>
    <w:rsid w:val="00603085"/>
    <w:rsid w:val="006036C3"/>
    <w:rsid w:val="0061185D"/>
    <w:rsid w:val="00625A5C"/>
    <w:rsid w:val="00647B85"/>
    <w:rsid w:val="0066575A"/>
    <w:rsid w:val="00667588"/>
    <w:rsid w:val="006A256F"/>
    <w:rsid w:val="006A33EA"/>
    <w:rsid w:val="006A4EC7"/>
    <w:rsid w:val="006A70A8"/>
    <w:rsid w:val="006C7EF0"/>
    <w:rsid w:val="006E5E33"/>
    <w:rsid w:val="00710997"/>
    <w:rsid w:val="00717800"/>
    <w:rsid w:val="007274ED"/>
    <w:rsid w:val="00730E91"/>
    <w:rsid w:val="00746DF6"/>
    <w:rsid w:val="007517DA"/>
    <w:rsid w:val="00753966"/>
    <w:rsid w:val="00754667"/>
    <w:rsid w:val="00755EFF"/>
    <w:rsid w:val="00775F27"/>
    <w:rsid w:val="007B3A4F"/>
    <w:rsid w:val="007C6492"/>
    <w:rsid w:val="007D5F0F"/>
    <w:rsid w:val="007D7E76"/>
    <w:rsid w:val="007E5C7E"/>
    <w:rsid w:val="007F0271"/>
    <w:rsid w:val="007F5E53"/>
    <w:rsid w:val="00845CF0"/>
    <w:rsid w:val="008700CA"/>
    <w:rsid w:val="00872403"/>
    <w:rsid w:val="00872C46"/>
    <w:rsid w:val="0087570E"/>
    <w:rsid w:val="0089313B"/>
    <w:rsid w:val="00893613"/>
    <w:rsid w:val="008978C8"/>
    <w:rsid w:val="008A66BD"/>
    <w:rsid w:val="008B6815"/>
    <w:rsid w:val="008C6538"/>
    <w:rsid w:val="008F38E7"/>
    <w:rsid w:val="008F4295"/>
    <w:rsid w:val="0092136F"/>
    <w:rsid w:val="009261A7"/>
    <w:rsid w:val="009341DD"/>
    <w:rsid w:val="009655AF"/>
    <w:rsid w:val="00990F77"/>
    <w:rsid w:val="009913F1"/>
    <w:rsid w:val="009953EA"/>
    <w:rsid w:val="009B0AF9"/>
    <w:rsid w:val="009C4C41"/>
    <w:rsid w:val="009C538D"/>
    <w:rsid w:val="009D0904"/>
    <w:rsid w:val="009D6128"/>
    <w:rsid w:val="009E038A"/>
    <w:rsid w:val="00A038E3"/>
    <w:rsid w:val="00A241C3"/>
    <w:rsid w:val="00A366E2"/>
    <w:rsid w:val="00A45DCB"/>
    <w:rsid w:val="00A753CC"/>
    <w:rsid w:val="00A8320B"/>
    <w:rsid w:val="00A83F10"/>
    <w:rsid w:val="00A957CD"/>
    <w:rsid w:val="00AC6F67"/>
    <w:rsid w:val="00AE7B1D"/>
    <w:rsid w:val="00B10026"/>
    <w:rsid w:val="00B11306"/>
    <w:rsid w:val="00B15D8E"/>
    <w:rsid w:val="00B24E5F"/>
    <w:rsid w:val="00B35572"/>
    <w:rsid w:val="00B41CC7"/>
    <w:rsid w:val="00B70579"/>
    <w:rsid w:val="00BA27AD"/>
    <w:rsid w:val="00BB6EF9"/>
    <w:rsid w:val="00BC48E3"/>
    <w:rsid w:val="00BD6086"/>
    <w:rsid w:val="00BF74CF"/>
    <w:rsid w:val="00C01AFB"/>
    <w:rsid w:val="00C160B6"/>
    <w:rsid w:val="00C2253C"/>
    <w:rsid w:val="00C447FE"/>
    <w:rsid w:val="00C53EB1"/>
    <w:rsid w:val="00C62E6D"/>
    <w:rsid w:val="00C81316"/>
    <w:rsid w:val="00C81431"/>
    <w:rsid w:val="00C9220C"/>
    <w:rsid w:val="00C9286E"/>
    <w:rsid w:val="00C95A28"/>
    <w:rsid w:val="00CB5038"/>
    <w:rsid w:val="00CB6BA8"/>
    <w:rsid w:val="00CE1B60"/>
    <w:rsid w:val="00CE50ED"/>
    <w:rsid w:val="00D13117"/>
    <w:rsid w:val="00D13BA7"/>
    <w:rsid w:val="00D36CB2"/>
    <w:rsid w:val="00D46FEB"/>
    <w:rsid w:val="00D64BC1"/>
    <w:rsid w:val="00D665A1"/>
    <w:rsid w:val="00D85A61"/>
    <w:rsid w:val="00DA0337"/>
    <w:rsid w:val="00DA765C"/>
    <w:rsid w:val="00DC3524"/>
    <w:rsid w:val="00E141E1"/>
    <w:rsid w:val="00E1602D"/>
    <w:rsid w:val="00E25A60"/>
    <w:rsid w:val="00E54F09"/>
    <w:rsid w:val="00E7280A"/>
    <w:rsid w:val="00E77F71"/>
    <w:rsid w:val="00E875AB"/>
    <w:rsid w:val="00E9356C"/>
    <w:rsid w:val="00EB7B18"/>
    <w:rsid w:val="00ED5655"/>
    <w:rsid w:val="00EF6CF0"/>
    <w:rsid w:val="00F04E24"/>
    <w:rsid w:val="00F21744"/>
    <w:rsid w:val="00F515FD"/>
    <w:rsid w:val="00F668E0"/>
    <w:rsid w:val="00F71C20"/>
    <w:rsid w:val="00F8359C"/>
    <w:rsid w:val="00F859E7"/>
    <w:rsid w:val="00F91156"/>
    <w:rsid w:val="00FC3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16DA7F7-3620-4599-9A61-346843ADC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2C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A2CD8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1A2C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A2CD8"/>
    <w:rPr>
      <w:rFonts w:ascii="Calibri" w:eastAsia="Calibri" w:hAnsi="Calibri" w:cs="Calibri"/>
      <w:color w:val="000000"/>
    </w:rPr>
  </w:style>
  <w:style w:type="table" w:styleId="a7">
    <w:name w:val="Table Grid"/>
    <w:basedOn w:val="a1"/>
    <w:uiPriority w:val="59"/>
    <w:rsid w:val="003C1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494D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94D24"/>
    <w:rPr>
      <w:rFonts w:ascii="Segoe UI" w:eastAsia="Calibri" w:hAnsi="Segoe UI" w:cs="Segoe UI"/>
      <w:color w:val="000000"/>
      <w:sz w:val="18"/>
      <w:szCs w:val="18"/>
    </w:rPr>
  </w:style>
  <w:style w:type="character" w:customStyle="1" w:styleId="1">
    <w:name w:val="Заголовок №1_"/>
    <w:basedOn w:val="a0"/>
    <w:link w:val="10"/>
    <w:rsid w:val="001E379C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10">
    <w:name w:val="Заголовок №1"/>
    <w:basedOn w:val="a"/>
    <w:link w:val="1"/>
    <w:rsid w:val="001E379C"/>
    <w:pPr>
      <w:widowControl w:val="0"/>
      <w:shd w:val="clear" w:color="auto" w:fill="FFFFFF"/>
      <w:spacing w:before="1320" w:after="420" w:line="0" w:lineRule="atLeast"/>
      <w:jc w:val="both"/>
      <w:outlineLvl w:val="0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styleId="aa">
    <w:name w:val="annotation reference"/>
    <w:basedOn w:val="a0"/>
    <w:uiPriority w:val="99"/>
    <w:semiHidden/>
    <w:unhideWhenUsed/>
    <w:rsid w:val="009655A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655A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9655AF"/>
    <w:rPr>
      <w:rFonts w:ascii="Calibri" w:eastAsia="Calibri" w:hAnsi="Calibri" w:cs="Calibri"/>
      <w:color w:val="000000"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655A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655AF"/>
    <w:rPr>
      <w:rFonts w:ascii="Calibri" w:eastAsia="Calibri" w:hAnsi="Calibri" w:cs="Calibri"/>
      <w:b/>
      <w:bCs/>
      <w:color w:val="000000"/>
      <w:sz w:val="20"/>
      <w:szCs w:val="20"/>
    </w:rPr>
  </w:style>
  <w:style w:type="character" w:styleId="af">
    <w:name w:val="Hyperlink"/>
    <w:basedOn w:val="a0"/>
    <w:uiPriority w:val="99"/>
    <w:unhideWhenUsed/>
    <w:rsid w:val="009341DD"/>
    <w:rPr>
      <w:color w:val="0563C1" w:themeColor="hyperlink"/>
      <w:u w:val="single"/>
    </w:rPr>
  </w:style>
  <w:style w:type="table" w:customStyle="1" w:styleId="11">
    <w:name w:val="Сетка таблицы1"/>
    <w:basedOn w:val="a1"/>
    <w:next w:val="a7"/>
    <w:uiPriority w:val="59"/>
    <w:rsid w:val="00B1130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89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Тимченко Сергей Михайлович</dc:creator>
  <cp:keywords/>
  <cp:lastModifiedBy>Хабаров Денис Борисович</cp:lastModifiedBy>
  <cp:revision>2</cp:revision>
  <cp:lastPrinted>2023-08-15T14:37:00Z</cp:lastPrinted>
  <dcterms:created xsi:type="dcterms:W3CDTF">2025-12-08T11:16:00Z</dcterms:created>
  <dcterms:modified xsi:type="dcterms:W3CDTF">2025-12-08T11:16:00Z</dcterms:modified>
</cp:coreProperties>
</file>