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1376"/>
        <w:gridCol w:w="340"/>
        <w:gridCol w:w="374"/>
        <w:gridCol w:w="321"/>
        <w:gridCol w:w="1419"/>
        <w:gridCol w:w="1702"/>
        <w:gridCol w:w="4255"/>
      </w:tblGrid>
      <w:tr w:rsidR="00A366E2" w:rsidRPr="00554F9F" w:rsidTr="003A0FA1">
        <w:trPr>
          <w:trHeight w:val="81"/>
          <w:jc w:val="center"/>
        </w:trPr>
        <w:tc>
          <w:tcPr>
            <w:tcW w:w="4248" w:type="dxa"/>
            <w:gridSpan w:val="6"/>
            <w:noWrap/>
            <w:tcMar>
              <w:left w:w="40" w:type="dxa"/>
              <w:right w:w="0" w:type="dxa"/>
            </w:tcMar>
          </w:tcPr>
          <w:p w:rsidR="00382263" w:rsidRPr="00B85C97" w:rsidRDefault="00CD53CD" w:rsidP="00CD53CD">
            <w:pPr>
              <w:rPr>
                <w:rFonts w:ascii="ALS Sirius VF Black" w:hAnsi="ALS Sirius VF Black" w:cs="Times New Roman"/>
                <w:b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2669540" cy="2392045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Mar>
              <w:left w:w="40" w:type="dxa"/>
              <w:right w:w="0" w:type="dxa"/>
            </w:tcMar>
          </w:tcPr>
          <w:p w:rsidR="00A366E2" w:rsidRPr="008D60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 w:val="restart"/>
            <w:tcMar>
              <w:left w:w="40" w:type="dxa"/>
              <w:right w:w="0" w:type="dxa"/>
            </w:tcMar>
          </w:tcPr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Default="000F42F8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Генеральному директору</w:t>
            </w:r>
          </w:p>
          <w:p w:rsidR="000F42F8" w:rsidRPr="000F42F8" w:rsidRDefault="000F42F8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ООО «МОНТАЖЛИФТСЕРВИС»</w:t>
            </w:r>
          </w:p>
          <w:p w:rsidR="00A366E2" w:rsidRPr="003B01CF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0F42F8" w:rsidRDefault="003A0FA1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СОИНОВУ</w:t>
            </w:r>
            <w:r w:rsidRPr="000F42F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В</w:t>
            </w:r>
            <w:r w:rsidRPr="000F42F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Б</w:t>
            </w:r>
            <w:r w:rsidRPr="000F42F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</w:p>
          <w:p w:rsidR="00A366E2" w:rsidRPr="003B01CF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0F42F8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1E379C" w:rsidRDefault="003A0FA1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3A0FA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mlsinfo@mail.ru</w:t>
            </w:r>
          </w:p>
        </w:tc>
      </w:tr>
      <w:tr w:rsidR="00A366E2" w:rsidRPr="00554F9F" w:rsidTr="003A0FA1">
        <w:trPr>
          <w:trHeight w:val="344"/>
          <w:jc w:val="center"/>
        </w:trPr>
        <w:tc>
          <w:tcPr>
            <w:tcW w:w="1794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A366E2" w:rsidP="00C71D5E">
            <w:pPr>
              <w:ind w:left="43" w:right="-695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11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02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3A0FA1">
        <w:trPr>
          <w:trHeight w:val="344"/>
          <w:jc w:val="center"/>
        </w:trPr>
        <w:tc>
          <w:tcPr>
            <w:tcW w:w="418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90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9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2" w:type="dxa"/>
            <w:vMerge w:val="restart"/>
            <w:tcMar>
              <w:left w:w="40" w:type="dxa"/>
              <w:right w:w="0" w:type="dxa"/>
            </w:tcMar>
          </w:tcPr>
          <w:p w:rsidR="006A33EA" w:rsidRDefault="006A33EA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3A0FA1">
        <w:trPr>
          <w:trHeight w:val="344"/>
          <w:jc w:val="center"/>
        </w:trPr>
        <w:tc>
          <w:tcPr>
            <w:tcW w:w="4248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3A0FA1" w:rsidRDefault="003A0FA1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 приостановке обслуживания лифтового оборудования на объекте Сигма Сириус (Кварталы Б и Г)</w:t>
            </w:r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3A0FA1" w:rsidRPr="003A0FA1" w:rsidRDefault="003A0FA1" w:rsidP="003A0FA1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A0FA1">
        <w:rPr>
          <w:rFonts w:ascii="Times New Roman" w:eastAsia="Times New Roman" w:hAnsi="Times New Roman" w:cs="Times New Roman"/>
          <w:sz w:val="28"/>
          <w:szCs w:val="28"/>
        </w:rPr>
        <w:t>Уважаемый Владимир Борисович!</w:t>
      </w:r>
    </w:p>
    <w:p w:rsidR="003A0FA1" w:rsidRPr="003A0FA1" w:rsidRDefault="003A0FA1" w:rsidP="000F42F8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FA1">
        <w:rPr>
          <w:rFonts w:ascii="Times New Roman" w:eastAsia="Times New Roman" w:hAnsi="Times New Roman" w:cs="Times New Roman"/>
          <w:sz w:val="28"/>
          <w:szCs w:val="28"/>
        </w:rPr>
        <w:t xml:space="preserve">Сообщаем, что с 01.11.2025 </w:t>
      </w:r>
      <w:r w:rsidR="008B543D">
        <w:rPr>
          <w:rFonts w:ascii="Times New Roman" w:eastAsia="Times New Roman" w:hAnsi="Times New Roman" w:cs="Times New Roman"/>
          <w:sz w:val="28"/>
          <w:szCs w:val="28"/>
        </w:rPr>
        <w:t xml:space="preserve">техническое 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>обслуживание</w:t>
      </w:r>
      <w:r w:rsidR="008B543D">
        <w:rPr>
          <w:rFonts w:ascii="Times New Roman" w:eastAsia="Times New Roman" w:hAnsi="Times New Roman" w:cs="Times New Roman"/>
          <w:sz w:val="28"/>
          <w:szCs w:val="28"/>
        </w:rPr>
        <w:t xml:space="preserve"> и аварийно-технический ремонт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 xml:space="preserve"> лифтового оборудования на объекте </w:t>
      </w:r>
      <w:bookmarkStart w:id="0" w:name="_GoBack"/>
      <w:bookmarkEnd w:id="0"/>
      <w:r w:rsidRPr="003A0FA1">
        <w:rPr>
          <w:rFonts w:ascii="Times New Roman" w:eastAsia="Times New Roman" w:hAnsi="Times New Roman" w:cs="Times New Roman"/>
          <w:sz w:val="28"/>
          <w:szCs w:val="28"/>
        </w:rPr>
        <w:t>«Комплекс зданий Сигма Сириус» в кварталах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 и Г (за исключением корпуса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 xml:space="preserve"> №18) будет приостановлено. Точный перечень оборудования приведён во вложении.</w:t>
      </w:r>
    </w:p>
    <w:p w:rsidR="003A0FA1" w:rsidRPr="003A0FA1" w:rsidRDefault="003A0FA1" w:rsidP="003A0FA1">
      <w:pPr>
        <w:tabs>
          <w:tab w:val="left" w:pos="4253"/>
          <w:tab w:val="left" w:pos="5954"/>
          <w:tab w:val="left" w:pos="6237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>Данное решение принято в связи с начало</w:t>
      </w:r>
      <w:r>
        <w:rPr>
          <w:rFonts w:ascii="Times New Roman" w:eastAsia="Times New Roman" w:hAnsi="Times New Roman" w:cs="Times New Roman"/>
          <w:sz w:val="28"/>
          <w:szCs w:val="28"/>
        </w:rPr>
        <w:t>м подготовительных мероприятий п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>о строительству научно-технологического кампуса для студентов.</w:t>
      </w:r>
    </w:p>
    <w:p w:rsidR="003A0FA1" w:rsidRPr="003A0FA1" w:rsidRDefault="003A0FA1" w:rsidP="003A0FA1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FA1">
        <w:rPr>
          <w:rFonts w:ascii="Times New Roman" w:eastAsia="Times New Roman" w:hAnsi="Times New Roman" w:cs="Times New Roman"/>
          <w:sz w:val="28"/>
          <w:szCs w:val="28"/>
        </w:rPr>
        <w:t>Просим Вас обеспечить выполнение всех необходимых действий по безопасной остановке лифтов и отключению оборудования в соответствии с действующими техническими нормами и требованиями.</w:t>
      </w:r>
    </w:p>
    <w:p w:rsidR="003A0FA1" w:rsidRPr="003A0FA1" w:rsidRDefault="003A0FA1" w:rsidP="003A0FA1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3A4F" w:rsidRDefault="003A0FA1" w:rsidP="003A0FA1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A0FA1">
        <w:rPr>
          <w:rFonts w:ascii="Times New Roman" w:eastAsia="Times New Roman" w:hAnsi="Times New Roman" w:cs="Times New Roman"/>
          <w:sz w:val="28"/>
          <w:szCs w:val="28"/>
        </w:rPr>
        <w:t xml:space="preserve">Приложение: </w:t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A0FA1">
        <w:rPr>
          <w:rFonts w:ascii="Times New Roman" w:eastAsia="Times New Roman" w:hAnsi="Times New Roman" w:cs="Times New Roman"/>
          <w:sz w:val="28"/>
          <w:szCs w:val="28"/>
        </w:rPr>
        <w:t>аблица с перечнем оборудования</w:t>
      </w:r>
      <w:r w:rsidR="008B543D">
        <w:rPr>
          <w:rFonts w:ascii="Times New Roman" w:eastAsia="Times New Roman" w:hAnsi="Times New Roman" w:cs="Times New Roman"/>
          <w:sz w:val="28"/>
          <w:szCs w:val="28"/>
        </w:rPr>
        <w:t xml:space="preserve"> на 2 листах</w:t>
      </w:r>
    </w:p>
    <w:p w:rsidR="00603085" w:rsidRPr="00554F9F" w:rsidRDefault="00603085" w:rsidP="00557430">
      <w:pPr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sz w:val="28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286E" w:rsidRPr="00554F9F" w:rsidTr="003B01CF">
        <w:trPr>
          <w:trHeight w:val="572"/>
          <w:jc w:val="center"/>
        </w:trPr>
        <w:tc>
          <w:tcPr>
            <w:tcW w:w="5132" w:type="dxa"/>
            <w:vAlign w:val="bottom"/>
          </w:tcPr>
          <w:p w:rsidR="00C9286E" w:rsidRPr="00554F9F" w:rsidRDefault="003A0FA1" w:rsidP="003B01CF">
            <w:pPr>
              <w:spacing w:line="360" w:lineRule="auto"/>
              <w:ind w:left="-10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286E" w:rsidRPr="00554F9F" w:rsidRDefault="00C9286E" w:rsidP="003B01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993" w:type="dxa"/>
            <w:vAlign w:val="bottom"/>
          </w:tcPr>
          <w:p w:rsidR="00C9286E" w:rsidRPr="00C62915" w:rsidRDefault="003A0FA1" w:rsidP="003B01CF">
            <w:pPr>
              <w:spacing w:line="360" w:lineRule="auto"/>
              <w:ind w:right="-105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Комолов А.Н.</w:t>
            </w:r>
          </w:p>
        </w:tc>
      </w:tr>
    </w:tbl>
    <w:p w:rsidR="00F859E7" w:rsidRDefault="00F859E7" w:rsidP="003B01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:rsidR="001E379C" w:rsidRPr="004E6C50" w:rsidRDefault="001E379C" w:rsidP="008B543D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Приложение</w:t>
      </w:r>
    </w:p>
    <w:p w:rsidR="001E379C" w:rsidRPr="003A0FA1" w:rsidRDefault="001E379C" w:rsidP="008B543D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</w:rPr>
        <w:t xml:space="preserve">к письму от </w:t>
      </w:r>
      <w:r w:rsidR="003A0FA1">
        <w:rPr>
          <w:b w:val="0"/>
          <w:sz w:val="24"/>
          <w:szCs w:val="24"/>
          <w:lang w:val="en-US"/>
        </w:rPr>
        <w:t>____</w:t>
      </w:r>
      <w:r w:rsidR="00893613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№</w:t>
      </w:r>
      <w:r w:rsidR="00893613">
        <w:rPr>
          <w:b w:val="0"/>
          <w:sz w:val="24"/>
          <w:szCs w:val="24"/>
        </w:rPr>
        <w:t> </w:t>
      </w:r>
      <w:r w:rsidR="003A0FA1">
        <w:rPr>
          <w:b w:val="0"/>
          <w:sz w:val="24"/>
          <w:szCs w:val="24"/>
          <w:lang w:val="en-US"/>
        </w:rPr>
        <w:t>____</w:t>
      </w:r>
    </w:p>
    <w:p w:rsidR="001E379C" w:rsidRDefault="00C00C4F" w:rsidP="008B543D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</w:rPr>
      </w:pPr>
      <w:r w:rsidRPr="00C00C4F">
        <w:rPr>
          <w:b w:val="0"/>
          <w:sz w:val="24"/>
          <w:szCs w:val="24"/>
        </w:rPr>
        <w:t>Акционерное общество «Управляющая компания Инновационного научно-технологического центра «Сириус»</w:t>
      </w:r>
    </w:p>
    <w:p w:rsidR="00CB6BA8" w:rsidRPr="001F7D67" w:rsidRDefault="00CB6BA8" w:rsidP="00557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</w:p>
    <w:p w:rsidR="00CB6BA8" w:rsidRPr="003A0FA1" w:rsidRDefault="003A0FA1" w:rsidP="00557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val="en-US"/>
        </w:rPr>
        <w:t xml:space="preserve">Таблица </w:t>
      </w:r>
      <w:r>
        <w:rPr>
          <w:rFonts w:ascii="Times New Roman" w:eastAsia="Times New Roman" w:hAnsi="Times New Roman" w:cs="Times New Roman"/>
          <w:b/>
          <w:sz w:val="28"/>
          <w:szCs w:val="20"/>
        </w:rPr>
        <w:t>с отключаемым оборудованием</w:t>
      </w:r>
    </w:p>
    <w:p w:rsidR="00CB6BA8" w:rsidRPr="001F7D67" w:rsidRDefault="00302A62" w:rsidP="00302A62">
      <w:pPr>
        <w:tabs>
          <w:tab w:val="left" w:pos="84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tab/>
      </w:r>
    </w:p>
    <w:tbl>
      <w:tblPr>
        <w:tblW w:w="8949" w:type="dxa"/>
        <w:tblInd w:w="-10" w:type="dxa"/>
        <w:tblLook w:val="04A0" w:firstRow="1" w:lastRow="0" w:firstColumn="1" w:lastColumn="0" w:noHBand="0" w:noVBand="1"/>
      </w:tblPr>
      <w:tblGrid>
        <w:gridCol w:w="588"/>
        <w:gridCol w:w="1926"/>
        <w:gridCol w:w="2144"/>
        <w:gridCol w:w="1327"/>
        <w:gridCol w:w="696"/>
        <w:gridCol w:w="2080"/>
        <w:gridCol w:w="1203"/>
      </w:tblGrid>
      <w:tr w:rsidR="003A0FA1" w:rsidRPr="003A0FA1" w:rsidTr="003A0FA1">
        <w:trPr>
          <w:trHeight w:val="1376"/>
        </w:trPr>
        <w:tc>
          <w:tcPr>
            <w:tcW w:w="5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3A0FA1">
              <w:rPr>
                <w:rFonts w:eastAsia="Times New Roman"/>
                <w:b/>
                <w:bCs/>
              </w:rPr>
              <w:t>№ П\П</w:t>
            </w:r>
          </w:p>
        </w:tc>
        <w:tc>
          <w:tcPr>
            <w:tcW w:w="172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Номер корпуса\секции</w:t>
            </w: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Номер лифта(заводской)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остановок</w:t>
            </w:r>
          </w:p>
        </w:tc>
        <w:tc>
          <w:tcPr>
            <w:tcW w:w="63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г\п</w:t>
            </w:r>
          </w:p>
        </w:tc>
        <w:tc>
          <w:tcPr>
            <w:tcW w:w="185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 лифта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12\1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д.13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B7NS3926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д.11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д.9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14\5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Краснодарский край, федеральная территория «Сириус», пгт Сириус, Континентальный проспект, д.13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708510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Kleemann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19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708512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Kleemann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16\5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B7NS3925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</w:t>
            </w: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«Сириус», пгт Сириус, Континентальный проспект, д.15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553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673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lastRenderedPageBreak/>
              <w:t>24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Otis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xizi</w:t>
            </w:r>
            <w:proofErr w:type="spellEnd"/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15256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д.13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1136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1615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д.11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987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29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15504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ул.Рекордов</w:t>
            </w:r>
            <w:proofErr w:type="spellEnd"/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д.9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1002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1076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16\5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Краснодарский край, федеральная территория «Сириус», пгт Сириус, Континентальный проспект, д.13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154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Краснодарский край, федеральная территория «Сириус», пгт Сириус, Континентальный проспект, д.15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  <w:tr w:rsidR="003A0FA1" w:rsidRPr="003A0FA1" w:rsidTr="003A0FA1">
        <w:trPr>
          <w:trHeight w:val="40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A0FA1">
              <w:rPr>
                <w:rFonts w:eastAsia="Times New Roman"/>
              </w:rPr>
              <w:t>34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230</w:t>
            </w:r>
          </w:p>
        </w:tc>
        <w:tc>
          <w:tcPr>
            <w:tcW w:w="18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A0FA1" w:rsidRPr="003A0FA1" w:rsidRDefault="003A0FA1" w:rsidP="003A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A0F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Vimec v64</w:t>
            </w:r>
          </w:p>
        </w:tc>
      </w:tr>
    </w:tbl>
    <w:p w:rsidR="001F7D67" w:rsidRDefault="001F7D67" w:rsidP="0055743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sectPr w:rsidR="001F7D67" w:rsidSect="00F859E7">
      <w:headerReference w:type="default" r:id="rId7"/>
      <w:footerReference w:type="default" r:id="rId8"/>
      <w:footerReference w:type="first" r:id="rId9"/>
      <w:pgSz w:w="11906" w:h="16838"/>
      <w:pgMar w:top="1134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3AFC" w:rsidRDefault="00EC3AFC" w:rsidP="001A2CD8">
      <w:pPr>
        <w:spacing w:after="0" w:line="240" w:lineRule="auto"/>
      </w:pPr>
      <w:r>
        <w:separator/>
      </w:r>
    </w:p>
  </w:endnote>
  <w:endnote w:type="continuationSeparator" w:id="0">
    <w:p w:rsidR="00EC3AFC" w:rsidRDefault="00EC3AFC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495C1CC-54C6-4E36-B999-954053982E53}"/>
    <w:embedBold r:id="rId2" w:fontKey="{3BB24E8F-1408-450B-9A05-BD223154DED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F26AF841-A754-4A9A-9D7E-26E0B322821D}"/>
  </w:font>
  <w:font w:name="ALS Sirius VF Black">
    <w:panose1 w:val="00000500000000000000"/>
    <w:charset w:val="CC"/>
    <w:family w:val="auto"/>
    <w:pitch w:val="variable"/>
    <w:sig w:usb0="00000207" w:usb1="00000001" w:usb2="00000000" w:usb3="00000000" w:csb0="00000007" w:csb1="00000000"/>
    <w:embedBold r:id="rId4" w:fontKey="{B7615C17-A355-43A4-90FE-4EFDF28EDB6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650A49C6-87BE-4F46-8CF3-E605126645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04114"/>
      <w:docPartObj>
        <w:docPartGallery w:val="Page Numbers (Bottom of Page)"/>
        <w:docPartUnique/>
      </w:docPartObj>
    </w:sdtPr>
    <w:sdtEndPr/>
    <w:sdtContent>
      <w:p w:rsidR="00F859E7" w:rsidRPr="007274ED" w:rsidRDefault="00F859E7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F42F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188607987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7274ED" w:rsidRPr="00F859E7" w:rsidRDefault="00EC3AFC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CF0" w:rsidRPr="003A0FA1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Исп</w:t>
    </w:r>
    <w:r w:rsidRPr="003A0FA1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3A0FA1">
      <w:rPr>
        <w:rFonts w:ascii="Times New Roman" w:eastAsia="Times New Roman" w:hAnsi="Times New Roman" w:cs="Times New Roman"/>
        <w:sz w:val="20"/>
        <w:szCs w:val="20"/>
      </w:rPr>
      <w:t>Хабаров Д.Б.</w:t>
    </w:r>
  </w:p>
  <w:p w:rsidR="00845CF0" w:rsidRPr="000F42F8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Тел</w:t>
    </w:r>
    <w:r w:rsidRPr="000F42F8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3A0FA1" w:rsidRPr="000F42F8">
      <w:rPr>
        <w:rFonts w:ascii="Times New Roman" w:eastAsia="Times New Roman" w:hAnsi="Times New Roman" w:cs="Times New Roman"/>
        <w:sz w:val="20"/>
        <w:szCs w:val="20"/>
      </w:rPr>
      <w:t>+7(938)878 73 14</w:t>
    </w:r>
  </w:p>
  <w:p w:rsidR="00845CF0" w:rsidRPr="003A0FA1" w:rsidRDefault="006A33EA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proofErr w:type="gramStart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>e-mail</w:t>
    </w:r>
    <w:proofErr w:type="gramEnd"/>
    <w:r w:rsidR="00B41CC7" w:rsidRPr="00000297">
      <w:rPr>
        <w:rFonts w:ascii="Times New Roman" w:eastAsia="Times New Roman" w:hAnsi="Times New Roman" w:cs="Times New Roman"/>
        <w:sz w:val="20"/>
        <w:szCs w:val="20"/>
        <w:lang w:val="en-US"/>
      </w:rPr>
      <w:t>:</w:t>
    </w:r>
    <w:r w:rsidR="00845CF0" w:rsidRPr="00000297">
      <w:rPr>
        <w:rFonts w:ascii="Times New Roman" w:eastAsia="Times New Roman" w:hAnsi="Times New Roman" w:cs="Times New Roman"/>
        <w:sz w:val="20"/>
        <w:szCs w:val="20"/>
        <w:lang w:val="en-US"/>
      </w:rPr>
      <w:t xml:space="preserve"> </w:t>
    </w:r>
    <w:r w:rsidR="003A0FA1" w:rsidRPr="003A0FA1">
      <w:rPr>
        <w:rFonts w:ascii="Times New Roman" w:eastAsia="Times New Roman" w:hAnsi="Times New Roman" w:cs="Times New Roman"/>
        <w:sz w:val="20"/>
        <w:szCs w:val="20"/>
        <w:lang w:val="en-US"/>
      </w:rPr>
      <w:t>habarov.db</w:t>
    </w:r>
    <w:r w:rsidR="003A0FA1">
      <w:rPr>
        <w:rFonts w:ascii="Times New Roman" w:eastAsia="Times New Roman" w:hAnsi="Times New Roman" w:cs="Times New Roman"/>
        <w:sz w:val="20"/>
        <w:szCs w:val="20"/>
        <w:lang w:val="en-US"/>
      </w:rPr>
      <w:t>@talantiuspeh.ru</w:t>
    </w:r>
  </w:p>
  <w:p w:rsidR="00CB6BA8" w:rsidRPr="007274ED" w:rsidRDefault="00EC3AFC" w:rsidP="00CB6BA8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id w:val="1990586029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3AFC" w:rsidRDefault="00EC3AFC" w:rsidP="001A2CD8">
      <w:pPr>
        <w:spacing w:after="0" w:line="240" w:lineRule="auto"/>
      </w:pPr>
      <w:r>
        <w:separator/>
      </w:r>
    </w:p>
  </w:footnote>
  <w:footnote w:type="continuationSeparator" w:id="0">
    <w:p w:rsidR="00EC3AFC" w:rsidRDefault="00EC3AFC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65" w:rsidRDefault="004E5265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40FE4"/>
    <w:rsid w:val="0004319C"/>
    <w:rsid w:val="000561DE"/>
    <w:rsid w:val="00090FCC"/>
    <w:rsid w:val="000A22C7"/>
    <w:rsid w:val="000B61E2"/>
    <w:rsid w:val="000C1002"/>
    <w:rsid w:val="000C6D06"/>
    <w:rsid w:val="000E7098"/>
    <w:rsid w:val="000F42F8"/>
    <w:rsid w:val="00100F6E"/>
    <w:rsid w:val="001162CE"/>
    <w:rsid w:val="001174DF"/>
    <w:rsid w:val="001360F9"/>
    <w:rsid w:val="00181461"/>
    <w:rsid w:val="0019256E"/>
    <w:rsid w:val="001A2CD8"/>
    <w:rsid w:val="001E0460"/>
    <w:rsid w:val="001E2ED3"/>
    <w:rsid w:val="001E379C"/>
    <w:rsid w:val="001F7D67"/>
    <w:rsid w:val="00246D79"/>
    <w:rsid w:val="00252170"/>
    <w:rsid w:val="00261748"/>
    <w:rsid w:val="002730BC"/>
    <w:rsid w:val="002B5540"/>
    <w:rsid w:val="002D107B"/>
    <w:rsid w:val="002E0DCB"/>
    <w:rsid w:val="002E5357"/>
    <w:rsid w:val="00302A62"/>
    <w:rsid w:val="00303F56"/>
    <w:rsid w:val="00312118"/>
    <w:rsid w:val="0033248B"/>
    <w:rsid w:val="00335F7E"/>
    <w:rsid w:val="003552BB"/>
    <w:rsid w:val="00382263"/>
    <w:rsid w:val="003A0FA1"/>
    <w:rsid w:val="003B01CF"/>
    <w:rsid w:val="003B0C79"/>
    <w:rsid w:val="003C1782"/>
    <w:rsid w:val="003C4007"/>
    <w:rsid w:val="003C7DCC"/>
    <w:rsid w:val="003F64FD"/>
    <w:rsid w:val="003F66E1"/>
    <w:rsid w:val="00470B83"/>
    <w:rsid w:val="00482776"/>
    <w:rsid w:val="00493374"/>
    <w:rsid w:val="00494D24"/>
    <w:rsid w:val="004C28E8"/>
    <w:rsid w:val="004D3229"/>
    <w:rsid w:val="004E5265"/>
    <w:rsid w:val="00503FBD"/>
    <w:rsid w:val="00506D29"/>
    <w:rsid w:val="00510CB0"/>
    <w:rsid w:val="005151D4"/>
    <w:rsid w:val="00525146"/>
    <w:rsid w:val="00533DBC"/>
    <w:rsid w:val="005468AE"/>
    <w:rsid w:val="00554F9F"/>
    <w:rsid w:val="00557430"/>
    <w:rsid w:val="00570407"/>
    <w:rsid w:val="005714DC"/>
    <w:rsid w:val="00584B68"/>
    <w:rsid w:val="00591484"/>
    <w:rsid w:val="005A14C0"/>
    <w:rsid w:val="005F4D85"/>
    <w:rsid w:val="00603085"/>
    <w:rsid w:val="006036C3"/>
    <w:rsid w:val="0061185D"/>
    <w:rsid w:val="00625A5C"/>
    <w:rsid w:val="00644496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710997"/>
    <w:rsid w:val="00717800"/>
    <w:rsid w:val="007267F9"/>
    <w:rsid w:val="007274ED"/>
    <w:rsid w:val="00730E91"/>
    <w:rsid w:val="00746DF6"/>
    <w:rsid w:val="007517DA"/>
    <w:rsid w:val="00753966"/>
    <w:rsid w:val="00755EFF"/>
    <w:rsid w:val="00765002"/>
    <w:rsid w:val="007707A8"/>
    <w:rsid w:val="00775F27"/>
    <w:rsid w:val="007B3A4F"/>
    <w:rsid w:val="007C6492"/>
    <w:rsid w:val="007D5F0F"/>
    <w:rsid w:val="007D7E76"/>
    <w:rsid w:val="007E5C7E"/>
    <w:rsid w:val="007F0271"/>
    <w:rsid w:val="007F5E53"/>
    <w:rsid w:val="00845CF0"/>
    <w:rsid w:val="008700CA"/>
    <w:rsid w:val="00872403"/>
    <w:rsid w:val="00872C46"/>
    <w:rsid w:val="0087570E"/>
    <w:rsid w:val="0089313B"/>
    <w:rsid w:val="00893613"/>
    <w:rsid w:val="008978C8"/>
    <w:rsid w:val="008A5AF8"/>
    <w:rsid w:val="008A66BD"/>
    <w:rsid w:val="008B543D"/>
    <w:rsid w:val="008B6815"/>
    <w:rsid w:val="008C6538"/>
    <w:rsid w:val="008D6079"/>
    <w:rsid w:val="008F38E7"/>
    <w:rsid w:val="008F4295"/>
    <w:rsid w:val="0092136F"/>
    <w:rsid w:val="009261A7"/>
    <w:rsid w:val="009341DD"/>
    <w:rsid w:val="00940F25"/>
    <w:rsid w:val="009655AF"/>
    <w:rsid w:val="00990F77"/>
    <w:rsid w:val="009913F1"/>
    <w:rsid w:val="009953EA"/>
    <w:rsid w:val="009A4FB3"/>
    <w:rsid w:val="009B0AF9"/>
    <w:rsid w:val="009B6BD7"/>
    <w:rsid w:val="009C4C41"/>
    <w:rsid w:val="009D0904"/>
    <w:rsid w:val="009D6128"/>
    <w:rsid w:val="009E038A"/>
    <w:rsid w:val="00A038E3"/>
    <w:rsid w:val="00A366E2"/>
    <w:rsid w:val="00A753CC"/>
    <w:rsid w:val="00A8320B"/>
    <w:rsid w:val="00A83F10"/>
    <w:rsid w:val="00A957CD"/>
    <w:rsid w:val="00AC6F67"/>
    <w:rsid w:val="00AE7B1D"/>
    <w:rsid w:val="00B10026"/>
    <w:rsid w:val="00B15D8E"/>
    <w:rsid w:val="00B24E5F"/>
    <w:rsid w:val="00B35572"/>
    <w:rsid w:val="00B41CC7"/>
    <w:rsid w:val="00B85C97"/>
    <w:rsid w:val="00BA27AD"/>
    <w:rsid w:val="00BB6EF9"/>
    <w:rsid w:val="00BC48E3"/>
    <w:rsid w:val="00BD6086"/>
    <w:rsid w:val="00BF74CF"/>
    <w:rsid w:val="00C00C4F"/>
    <w:rsid w:val="00C160B6"/>
    <w:rsid w:val="00C2253C"/>
    <w:rsid w:val="00C447FE"/>
    <w:rsid w:val="00C53EB1"/>
    <w:rsid w:val="00C54CE0"/>
    <w:rsid w:val="00C62E6D"/>
    <w:rsid w:val="00C71D5E"/>
    <w:rsid w:val="00C81316"/>
    <w:rsid w:val="00C81431"/>
    <w:rsid w:val="00C9220C"/>
    <w:rsid w:val="00C9286E"/>
    <w:rsid w:val="00C95A28"/>
    <w:rsid w:val="00CB5038"/>
    <w:rsid w:val="00CB6BA8"/>
    <w:rsid w:val="00CD53CD"/>
    <w:rsid w:val="00CE1B60"/>
    <w:rsid w:val="00CE50ED"/>
    <w:rsid w:val="00D073B0"/>
    <w:rsid w:val="00D13117"/>
    <w:rsid w:val="00D13BA7"/>
    <w:rsid w:val="00D36CB2"/>
    <w:rsid w:val="00D46FEB"/>
    <w:rsid w:val="00D665A1"/>
    <w:rsid w:val="00D85A61"/>
    <w:rsid w:val="00DA0337"/>
    <w:rsid w:val="00DA765C"/>
    <w:rsid w:val="00DC3524"/>
    <w:rsid w:val="00DD14B1"/>
    <w:rsid w:val="00E141E1"/>
    <w:rsid w:val="00E1602D"/>
    <w:rsid w:val="00E25A60"/>
    <w:rsid w:val="00E54F09"/>
    <w:rsid w:val="00E7280A"/>
    <w:rsid w:val="00E77F71"/>
    <w:rsid w:val="00E875AB"/>
    <w:rsid w:val="00E9356C"/>
    <w:rsid w:val="00EB7B18"/>
    <w:rsid w:val="00EC3AFC"/>
    <w:rsid w:val="00ED5655"/>
    <w:rsid w:val="00EF6CF0"/>
    <w:rsid w:val="00EF7970"/>
    <w:rsid w:val="00F04E24"/>
    <w:rsid w:val="00F21744"/>
    <w:rsid w:val="00F515FD"/>
    <w:rsid w:val="00F71C20"/>
    <w:rsid w:val="00F8359C"/>
    <w:rsid w:val="00F859E7"/>
    <w:rsid w:val="00F91156"/>
    <w:rsid w:val="00FC385F"/>
    <w:rsid w:val="00F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Тимченко Сергей Михайлович</dc:creator>
  <cp:keywords/>
  <cp:lastModifiedBy>Хабаров Денис Борисович</cp:lastModifiedBy>
  <cp:revision>3</cp:revision>
  <cp:lastPrinted>2023-08-15T14:37:00Z</cp:lastPrinted>
  <dcterms:created xsi:type="dcterms:W3CDTF">2025-10-24T08:03:00Z</dcterms:created>
  <dcterms:modified xsi:type="dcterms:W3CDTF">2025-10-24T08:05:00Z</dcterms:modified>
</cp:coreProperties>
</file>