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Pr="005E3061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en-US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111976" w:rsidRPr="00111976" w:rsidRDefault="005343D7" w:rsidP="00111976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="00111976" w:rsidRPr="00111976">
        <w:rPr>
          <w:b/>
          <w:sz w:val="28"/>
          <w:szCs w:val="28"/>
        </w:rPr>
        <w:t xml:space="preserve">по </w:t>
      </w:r>
      <w:r w:rsidR="00111976">
        <w:rPr>
          <w:b/>
          <w:sz w:val="28"/>
          <w:szCs w:val="28"/>
        </w:rPr>
        <w:t>замене диспетчерской связи на тринадцати лифтах на объекте Сириус Арена.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A47E33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A47E33">
              <w:rPr>
                <w:sz w:val="28"/>
                <w:szCs w:val="28"/>
                <w:u w:val="single"/>
              </w:rPr>
              <w:t>31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A47E33">
              <w:rPr>
                <w:sz w:val="28"/>
                <w:szCs w:val="28"/>
                <w:u w:val="single"/>
              </w:rPr>
              <w:t>марта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A47E33" w:rsidP="0067706E">
      <w:pPr>
        <w:tabs>
          <w:tab w:val="center" w:pos="5155"/>
        </w:tabs>
        <w:jc w:val="both"/>
        <w:rPr>
          <w:sz w:val="28"/>
        </w:rPr>
      </w:pPr>
      <w:r w:rsidRPr="00A47E33">
        <w:rPr>
          <w:sz w:val="28"/>
        </w:rPr>
        <w:t>Ведущий инженер по эксплуатации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111976">
        <w:rPr>
          <w:sz w:val="28"/>
        </w:rPr>
        <w:t>Ю.С. Семидалов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5E3061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9D3136">
        <w:rPr>
          <w:sz w:val="28"/>
          <w:szCs w:val="28"/>
        </w:rPr>
        <w:t xml:space="preserve">Принятие решения о </w:t>
      </w:r>
      <w:r w:rsidR="009D3136" w:rsidRPr="009D3136">
        <w:rPr>
          <w:sz w:val="28"/>
          <w:szCs w:val="28"/>
        </w:rPr>
        <w:t xml:space="preserve">необходимости закупки услуги </w:t>
      </w:r>
      <w:r w:rsidR="00111976" w:rsidRPr="00111976">
        <w:rPr>
          <w:sz w:val="28"/>
          <w:szCs w:val="28"/>
        </w:rPr>
        <w:t>по замене диспетчерской связи на тринадцати лифтах на объекте Сириус Арена.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111976" w:rsidRPr="00111976" w:rsidRDefault="008B22A3" w:rsidP="0011197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111976">
        <w:rPr>
          <w:sz w:val="28"/>
          <w:szCs w:val="28"/>
        </w:rPr>
        <w:t>в</w:t>
      </w:r>
      <w:r w:rsidR="00111976" w:rsidRPr="00111976">
        <w:rPr>
          <w:sz w:val="28"/>
          <w:szCs w:val="28"/>
        </w:rPr>
        <w:t xml:space="preserve"> целях обеспечения бесперебойной и безаварийной эксплуатации </w:t>
      </w:r>
      <w:r w:rsidR="00111976" w:rsidRPr="00111976">
        <w:rPr>
          <w:sz w:val="28"/>
          <w:szCs w:val="28"/>
        </w:rPr>
        <w:t>тринадцати</w:t>
      </w:r>
      <w:r w:rsidR="00111976" w:rsidRPr="00111976">
        <w:rPr>
          <w:sz w:val="28"/>
          <w:szCs w:val="28"/>
        </w:rPr>
        <w:t xml:space="preserve"> лифтов на объекте, необходима замена устаревшей диспетчерской связи ЛКДС «Обь» v6.0 на блоки диспетчерской связи v7.2 с отображением динамики и лога ошибок. </w:t>
      </w:r>
    </w:p>
    <w:p w:rsidR="00111976" w:rsidRDefault="00111976" w:rsidP="0011197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111976">
        <w:rPr>
          <w:sz w:val="28"/>
          <w:szCs w:val="28"/>
        </w:rPr>
        <w:t xml:space="preserve">Работы разделены на два этапа. </w:t>
      </w:r>
    </w:p>
    <w:p w:rsidR="00111976" w:rsidRDefault="00111976" w:rsidP="0011197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1й этап (</w:t>
      </w:r>
      <w:r>
        <w:rPr>
          <w:sz w:val="28"/>
          <w:szCs w:val="28"/>
        </w:rPr>
        <w:t>прокладк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сетевого кабеля от кроссовых к станциям управления тринадцати лифтов</w:t>
      </w:r>
      <w:r>
        <w:rPr>
          <w:sz w:val="28"/>
          <w:szCs w:val="28"/>
        </w:rPr>
        <w:t>):</w:t>
      </w:r>
    </w:p>
    <w:p w:rsidR="00111976" w:rsidRDefault="00111976" w:rsidP="0011197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111976">
        <w:rPr>
          <w:sz w:val="28"/>
          <w:szCs w:val="28"/>
        </w:rPr>
        <w:t>Стоимость поставки кабеля и его прокладки составляет 267 869.91 (Двести шестьдесят семь тысяч восемьсот шестьдесят девять) рублей 91 копейка. Статья бюджета 2203003 ТО и ТР лифтов и эскалаторов «Замена диспетчерской связи 13 лифтов на объекте Сириус Арена».</w:t>
      </w:r>
    </w:p>
    <w:p w:rsidR="00111976" w:rsidRPr="00111976" w:rsidRDefault="00111976" w:rsidP="0011197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2й этап (</w:t>
      </w:r>
      <w:r w:rsidRPr="00111976">
        <w:rPr>
          <w:sz w:val="28"/>
          <w:szCs w:val="28"/>
        </w:rPr>
        <w:t>установк</w:t>
      </w:r>
      <w:r>
        <w:rPr>
          <w:sz w:val="28"/>
          <w:szCs w:val="28"/>
        </w:rPr>
        <w:t>а</w:t>
      </w:r>
      <w:r w:rsidRPr="00111976">
        <w:rPr>
          <w:sz w:val="28"/>
          <w:szCs w:val="28"/>
        </w:rPr>
        <w:t xml:space="preserve"> и настройке диспетчерского оборудования для тринадцати лифтов</w:t>
      </w:r>
      <w:r>
        <w:rPr>
          <w:sz w:val="28"/>
          <w:szCs w:val="28"/>
        </w:rPr>
        <w:t>)</w:t>
      </w:r>
    </w:p>
    <w:p w:rsidR="00111976" w:rsidRDefault="00111976" w:rsidP="0011197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 w:rsidRPr="00111976">
        <w:rPr>
          <w:sz w:val="28"/>
          <w:szCs w:val="28"/>
        </w:rPr>
        <w:t xml:space="preserve">Стоимость поставки тринадцати комплектов диспетчерского комплекса, специального подвесного кабеля, их установки, и настройки составляет 1 271 433,11 (Один миллион двести семьдесят одна тысяча четыреста тридцать три) рубля 11 копеек, включая НДС 22%. Статья бюджета 2203003 ТО и ТР </w:t>
      </w:r>
      <w:r w:rsidRPr="00111976">
        <w:rPr>
          <w:sz w:val="28"/>
          <w:szCs w:val="28"/>
        </w:rPr>
        <w:t>лифтов</w:t>
      </w:r>
      <w:r w:rsidRPr="00111976">
        <w:rPr>
          <w:sz w:val="28"/>
          <w:szCs w:val="28"/>
        </w:rPr>
        <w:t xml:space="preserve"> и эскалаторов «Замена диспетчерской связи 13 лифтов на объекте Сириус Арена».</w:t>
      </w:r>
    </w:p>
    <w:p w:rsidR="007518B6" w:rsidRDefault="005C1F07" w:rsidP="00111976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5E3061" w:rsidRPr="005E3061">
        <w:rPr>
          <w:sz w:val="28"/>
          <w:szCs w:val="28"/>
        </w:rPr>
        <w:t xml:space="preserve">по </w:t>
      </w:r>
      <w:r w:rsidR="00111976" w:rsidRPr="00111976">
        <w:rPr>
          <w:sz w:val="28"/>
          <w:szCs w:val="28"/>
        </w:rPr>
        <w:t>замене диспетчерской связи на тринадцати лифтах на объекте Сириус Арена.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lastRenderedPageBreak/>
        <w:t xml:space="preserve">Локальный сметный расчет </w:t>
      </w:r>
      <w:r w:rsidR="00711463">
        <w:rPr>
          <w:sz w:val="28"/>
        </w:rPr>
        <w:t>на 3</w:t>
      </w:r>
      <w:r w:rsidRPr="00F02201">
        <w:rPr>
          <w:sz w:val="28"/>
        </w:rPr>
        <w:t xml:space="preserve"> л.</w:t>
      </w:r>
      <w:r w:rsidR="00111976">
        <w:rPr>
          <w:sz w:val="28"/>
        </w:rPr>
        <w:t xml:space="preserve"> 2 этапа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  <w:r w:rsidR="00111976">
        <w:rPr>
          <w:sz w:val="28"/>
        </w:rPr>
        <w:t xml:space="preserve"> 2 этапа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5E3061">
        <w:rPr>
          <w:sz w:val="28"/>
        </w:rPr>
        <w:t>6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111976">
        <w:rPr>
          <w:sz w:val="28"/>
        </w:rPr>
        <w:t>Ю.С. Семидалов</w:t>
      </w:r>
      <w:bookmarkStart w:id="0" w:name="_GoBack"/>
      <w:bookmarkEnd w:id="0"/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6847FC" w:rsidRPr="009D3136" w:rsidRDefault="005C1F07" w:rsidP="009D3136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</w:p>
    <w:sectPr w:rsidR="006847FC" w:rsidRPr="009D3136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62E0" w:rsidRDefault="003362E0">
      <w:r>
        <w:separator/>
      </w:r>
    </w:p>
  </w:endnote>
  <w:endnote w:type="continuationSeparator" w:id="0">
    <w:p w:rsidR="003362E0" w:rsidRDefault="00336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111976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62E0" w:rsidRDefault="003362E0">
      <w:r>
        <w:separator/>
      </w:r>
    </w:p>
  </w:footnote>
  <w:footnote w:type="continuationSeparator" w:id="0">
    <w:p w:rsidR="003362E0" w:rsidRDefault="003362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303C"/>
    <w:rsid w:val="000D54D5"/>
    <w:rsid w:val="000F05EE"/>
    <w:rsid w:val="000F21CB"/>
    <w:rsid w:val="000F34D5"/>
    <w:rsid w:val="000F4A1B"/>
    <w:rsid w:val="001078F8"/>
    <w:rsid w:val="00111976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287A"/>
    <w:rsid w:val="003362E0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D3E8F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E3061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3136"/>
    <w:rsid w:val="009D5F83"/>
    <w:rsid w:val="009E0C95"/>
    <w:rsid w:val="009F76AC"/>
    <w:rsid w:val="00A16041"/>
    <w:rsid w:val="00A16A04"/>
    <w:rsid w:val="00A2765C"/>
    <w:rsid w:val="00A308F1"/>
    <w:rsid w:val="00A34C79"/>
    <w:rsid w:val="00A4737A"/>
    <w:rsid w:val="00A47E33"/>
    <w:rsid w:val="00A52353"/>
    <w:rsid w:val="00A568B3"/>
    <w:rsid w:val="00A75C92"/>
    <w:rsid w:val="00A7676D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429A4"/>
    <w:rsid w:val="00E524CF"/>
    <w:rsid w:val="00E5277A"/>
    <w:rsid w:val="00E55509"/>
    <w:rsid w:val="00E56AB5"/>
    <w:rsid w:val="00E676E7"/>
    <w:rsid w:val="00E91073"/>
    <w:rsid w:val="00E92C5C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4EF701-4A44-4166-8353-D549E8AC3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2</cp:revision>
  <cp:lastPrinted>2017-03-15T09:47:00Z</cp:lastPrinted>
  <dcterms:created xsi:type="dcterms:W3CDTF">2026-03-31T15:28:00Z</dcterms:created>
  <dcterms:modified xsi:type="dcterms:W3CDTF">2026-03-31T15:28:00Z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