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2C070B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</w:t>
            </w:r>
            <w:r w:rsidR="00E02DCF">
              <w:rPr>
                <w:rFonts w:ascii="Times New Roman" w:hAnsi="Times New Roman"/>
                <w:sz w:val="28"/>
                <w:szCs w:val="28"/>
              </w:rPr>
              <w:t xml:space="preserve"> директору</w:t>
            </w:r>
          </w:p>
          <w:p w:rsidR="001451C9" w:rsidRPr="001451C9" w:rsidRDefault="00E02DCF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/>
                <w:sz w:val="28"/>
                <w:szCs w:val="28"/>
              </w:rPr>
              <w:t>Инженерная инфраструктура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D05FC" w:rsidRPr="00116FF3" w:rsidRDefault="001451C9" w:rsidP="002C070B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C070B">
              <w:rPr>
                <w:rFonts w:ascii="Times New Roman" w:hAnsi="Times New Roman"/>
                <w:sz w:val="28"/>
                <w:szCs w:val="28"/>
              </w:rPr>
              <w:t>В.Ю. 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О необходимости проведения работ</w:t>
      </w: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замене устаревшей диспетчерской</w:t>
      </w: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связи в </w:t>
      </w:r>
      <w:r w:rsidR="007E2F6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тринадцати</w:t>
      </w: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лифтах, на объекте</w:t>
      </w:r>
    </w:p>
    <w:p w:rsidR="002C070B" w:rsidRPr="002C070B" w:rsidRDefault="007E2F69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Сириус Арена (1й этап)</w:t>
      </w:r>
    </w:p>
    <w:p w:rsidR="006A47F2" w:rsidRPr="00814A47" w:rsidRDefault="006A47F2" w:rsidP="00814A4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6967F7" w:rsidRPr="006967F7" w:rsidRDefault="006967F7" w:rsidP="00696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7F7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C070B">
        <w:rPr>
          <w:rFonts w:ascii="Times New Roman" w:hAnsi="Times New Roman" w:cs="Times New Roman"/>
          <w:sz w:val="28"/>
          <w:szCs w:val="28"/>
        </w:rPr>
        <w:t>Владимир</w:t>
      </w:r>
      <w:r w:rsidRPr="006967F7">
        <w:rPr>
          <w:rFonts w:ascii="Times New Roman" w:hAnsi="Times New Roman" w:cs="Times New Roman"/>
          <w:sz w:val="28"/>
          <w:szCs w:val="28"/>
        </w:rPr>
        <w:t xml:space="preserve"> </w:t>
      </w:r>
      <w:r w:rsidR="002C070B">
        <w:rPr>
          <w:rFonts w:ascii="Times New Roman" w:hAnsi="Times New Roman" w:cs="Times New Roman"/>
          <w:sz w:val="28"/>
          <w:szCs w:val="28"/>
        </w:rPr>
        <w:t>Юрьевич</w:t>
      </w:r>
      <w:r w:rsidRPr="006967F7">
        <w:rPr>
          <w:rFonts w:ascii="Times New Roman" w:hAnsi="Times New Roman" w:cs="Times New Roman"/>
          <w:sz w:val="28"/>
          <w:szCs w:val="28"/>
        </w:rPr>
        <w:t>!</w:t>
      </w:r>
    </w:p>
    <w:p w:rsidR="00B0328E" w:rsidRP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Прошу Вас согласовать закупку услуги по поставке и</w:t>
      </w:r>
      <w:r w:rsidR="003062F4">
        <w:rPr>
          <w:rFonts w:ascii="Times New Roman" w:hAnsi="Times New Roman" w:cs="Times New Roman"/>
          <w:sz w:val="28"/>
          <w:szCs w:val="28"/>
        </w:rPr>
        <w:t xml:space="preserve"> замене диспетчерской связи на </w:t>
      </w:r>
      <w:r w:rsidR="007E2F69">
        <w:rPr>
          <w:rFonts w:ascii="Times New Roman" w:hAnsi="Times New Roman" w:cs="Times New Roman"/>
          <w:sz w:val="28"/>
          <w:szCs w:val="28"/>
        </w:rPr>
        <w:t>тринадцати</w:t>
      </w:r>
      <w:r w:rsidR="003062F4">
        <w:rPr>
          <w:rFonts w:ascii="Times New Roman" w:hAnsi="Times New Roman" w:cs="Times New Roman"/>
          <w:sz w:val="28"/>
          <w:szCs w:val="28"/>
        </w:rPr>
        <w:t xml:space="preserve"> лифтах</w:t>
      </w:r>
      <w:r w:rsidRPr="00B0328E">
        <w:rPr>
          <w:rFonts w:ascii="Times New Roman" w:hAnsi="Times New Roman" w:cs="Times New Roman"/>
          <w:sz w:val="28"/>
          <w:szCs w:val="28"/>
        </w:rPr>
        <w:t xml:space="preserve"> на объекте </w:t>
      </w:r>
      <w:r w:rsidR="007E2F69">
        <w:rPr>
          <w:rFonts w:ascii="Times New Roman" w:hAnsi="Times New Roman" w:cs="Times New Roman"/>
          <w:sz w:val="28"/>
          <w:szCs w:val="28"/>
        </w:rPr>
        <w:t>Сириус Арена</w:t>
      </w:r>
      <w:r w:rsidRPr="00B0328E">
        <w:rPr>
          <w:rFonts w:ascii="Times New Roman" w:hAnsi="Times New Roman" w:cs="Times New Roman"/>
          <w:sz w:val="28"/>
          <w:szCs w:val="28"/>
        </w:rPr>
        <w:t xml:space="preserve">, расположенном по адресу: Краснодарский край, </w:t>
      </w:r>
      <w:r w:rsidR="004B4708">
        <w:rPr>
          <w:rFonts w:ascii="Times New Roman" w:hAnsi="Times New Roman" w:cs="Times New Roman"/>
          <w:sz w:val="28"/>
          <w:szCs w:val="28"/>
        </w:rPr>
        <w:t>пгт</w:t>
      </w:r>
      <w:r w:rsidRPr="00B0328E">
        <w:rPr>
          <w:rFonts w:ascii="Times New Roman" w:hAnsi="Times New Roman" w:cs="Times New Roman"/>
          <w:sz w:val="28"/>
          <w:szCs w:val="28"/>
        </w:rPr>
        <w:t xml:space="preserve"> Сириус, </w:t>
      </w:r>
      <w:r w:rsidR="00AD7760">
        <w:rPr>
          <w:rFonts w:ascii="Times New Roman" w:hAnsi="Times New Roman" w:cs="Times New Roman"/>
          <w:sz w:val="28"/>
          <w:szCs w:val="28"/>
        </w:rPr>
        <w:t xml:space="preserve">ул. </w:t>
      </w:r>
      <w:r w:rsidR="007E2F69">
        <w:rPr>
          <w:rFonts w:ascii="Times New Roman" w:hAnsi="Times New Roman" w:cs="Times New Roman"/>
          <w:sz w:val="28"/>
          <w:szCs w:val="28"/>
        </w:rPr>
        <w:t>Стартовая, д.</w:t>
      </w:r>
      <w:r w:rsidRPr="00B0328E">
        <w:rPr>
          <w:rFonts w:ascii="Times New Roman" w:hAnsi="Times New Roman" w:cs="Times New Roman"/>
          <w:sz w:val="28"/>
          <w:szCs w:val="28"/>
        </w:rPr>
        <w:t xml:space="preserve"> </w:t>
      </w:r>
      <w:r w:rsidR="007E2F69">
        <w:rPr>
          <w:rFonts w:ascii="Times New Roman" w:hAnsi="Times New Roman" w:cs="Times New Roman"/>
          <w:sz w:val="28"/>
          <w:szCs w:val="28"/>
        </w:rPr>
        <w:t>2</w:t>
      </w:r>
      <w:r w:rsidRPr="00B0328E">
        <w:rPr>
          <w:rFonts w:ascii="Times New Roman" w:hAnsi="Times New Roman" w:cs="Times New Roman"/>
          <w:sz w:val="28"/>
          <w:szCs w:val="28"/>
        </w:rPr>
        <w:t>.</w:t>
      </w:r>
    </w:p>
    <w:p w:rsid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В целях обеспечения </w:t>
      </w:r>
      <w:r w:rsidR="009025C0">
        <w:rPr>
          <w:rFonts w:ascii="Times New Roman" w:hAnsi="Times New Roman" w:cs="Times New Roman"/>
          <w:sz w:val="28"/>
          <w:szCs w:val="28"/>
        </w:rPr>
        <w:t xml:space="preserve">бесперебойной и безаварийной эксплуатации </w:t>
      </w:r>
      <w:r w:rsidR="007E2F69">
        <w:rPr>
          <w:rFonts w:ascii="Times New Roman" w:hAnsi="Times New Roman" w:cs="Times New Roman"/>
          <w:sz w:val="28"/>
          <w:szCs w:val="28"/>
        </w:rPr>
        <w:t>тринадцати</w:t>
      </w:r>
      <w:r w:rsidR="009025C0">
        <w:rPr>
          <w:rFonts w:ascii="Times New Roman" w:hAnsi="Times New Roman" w:cs="Times New Roman"/>
          <w:sz w:val="28"/>
          <w:szCs w:val="28"/>
        </w:rPr>
        <w:t xml:space="preserve"> лифтов на объекте, </w:t>
      </w:r>
      <w:r w:rsidR="004D293E">
        <w:rPr>
          <w:rFonts w:ascii="Times New Roman" w:hAnsi="Times New Roman" w:cs="Times New Roman"/>
          <w:sz w:val="28"/>
          <w:szCs w:val="28"/>
        </w:rPr>
        <w:t xml:space="preserve">необходима </w:t>
      </w:r>
      <w:r w:rsidR="00AD7760">
        <w:rPr>
          <w:rFonts w:ascii="Times New Roman" w:hAnsi="Times New Roman" w:cs="Times New Roman"/>
          <w:sz w:val="28"/>
          <w:szCs w:val="28"/>
        </w:rPr>
        <w:t xml:space="preserve">замена устаревшей диспетчерской связи ЛКДС «Обь» </w:t>
      </w:r>
      <w:r w:rsidR="00AD776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D7760" w:rsidRPr="00AD7760">
        <w:rPr>
          <w:rFonts w:ascii="Times New Roman" w:hAnsi="Times New Roman" w:cs="Times New Roman"/>
          <w:sz w:val="28"/>
          <w:szCs w:val="28"/>
        </w:rPr>
        <w:t xml:space="preserve">6.0 </w:t>
      </w:r>
      <w:r w:rsidR="00AD7760">
        <w:rPr>
          <w:rFonts w:ascii="Times New Roman" w:hAnsi="Times New Roman" w:cs="Times New Roman"/>
          <w:sz w:val="28"/>
          <w:szCs w:val="28"/>
        </w:rPr>
        <w:t xml:space="preserve">на блоки диспетчерской связи </w:t>
      </w:r>
      <w:r w:rsidR="00AD776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D7760" w:rsidRPr="00AD7760">
        <w:rPr>
          <w:rFonts w:ascii="Times New Roman" w:hAnsi="Times New Roman" w:cs="Times New Roman"/>
          <w:sz w:val="28"/>
          <w:szCs w:val="28"/>
        </w:rPr>
        <w:t xml:space="preserve">7.2 </w:t>
      </w:r>
      <w:r w:rsidR="002C070B">
        <w:rPr>
          <w:rFonts w:ascii="Times New Roman" w:hAnsi="Times New Roman" w:cs="Times New Roman"/>
          <w:sz w:val="28"/>
          <w:szCs w:val="28"/>
        </w:rPr>
        <w:t>с</w:t>
      </w:r>
      <w:r w:rsidR="00AD7760">
        <w:rPr>
          <w:rFonts w:ascii="Times New Roman" w:hAnsi="Times New Roman" w:cs="Times New Roman"/>
          <w:sz w:val="28"/>
          <w:szCs w:val="28"/>
        </w:rPr>
        <w:t xml:space="preserve"> отображением динамики и лога ошибок</w:t>
      </w:r>
      <w:r w:rsidR="002957A6">
        <w:rPr>
          <w:rFonts w:ascii="Times New Roman" w:hAnsi="Times New Roman" w:cs="Times New Roman"/>
          <w:sz w:val="28"/>
          <w:szCs w:val="28"/>
        </w:rPr>
        <w:t>.</w:t>
      </w:r>
      <w:r w:rsidR="002C07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070B" w:rsidRPr="00AD7760" w:rsidRDefault="002C070B" w:rsidP="002C070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Работы разделены на два этапа. На текущий момент запланирована реализация первого этапа по </w:t>
      </w:r>
      <w:r w:rsidR="00DA0C3D">
        <w:rPr>
          <w:rFonts w:ascii="Times New Roman" w:hAnsi="Times New Roman" w:cs="Times New Roman"/>
          <w:sz w:val="28"/>
          <w:szCs w:val="28"/>
        </w:rPr>
        <w:t xml:space="preserve">поставке и </w:t>
      </w:r>
      <w:r>
        <w:rPr>
          <w:rFonts w:ascii="Times New Roman" w:hAnsi="Times New Roman" w:cs="Times New Roman"/>
          <w:sz w:val="28"/>
          <w:szCs w:val="28"/>
        </w:rPr>
        <w:t xml:space="preserve">прокладке сетевого кабеля от кроссовых к станциям управления </w:t>
      </w:r>
      <w:r w:rsidR="007E2F69">
        <w:rPr>
          <w:rFonts w:ascii="Times New Roman" w:hAnsi="Times New Roman" w:cs="Times New Roman"/>
          <w:sz w:val="28"/>
          <w:szCs w:val="28"/>
        </w:rPr>
        <w:t>тринадцати</w:t>
      </w:r>
      <w:r>
        <w:rPr>
          <w:rFonts w:ascii="Times New Roman" w:hAnsi="Times New Roman" w:cs="Times New Roman"/>
          <w:sz w:val="28"/>
          <w:szCs w:val="28"/>
        </w:rPr>
        <w:t xml:space="preserve"> лифтов.</w:t>
      </w:r>
    </w:p>
    <w:p w:rsidR="006967F7" w:rsidRDefault="00B0328E" w:rsidP="002C07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Стоимость поставки</w:t>
      </w:r>
      <w:r w:rsidR="002C070B">
        <w:rPr>
          <w:rFonts w:ascii="Times New Roman" w:hAnsi="Times New Roman" w:cs="Times New Roman"/>
          <w:sz w:val="28"/>
          <w:szCs w:val="28"/>
        </w:rPr>
        <w:t xml:space="preserve"> кабеля</w:t>
      </w:r>
      <w:r w:rsidRPr="00B0328E">
        <w:rPr>
          <w:rFonts w:ascii="Times New Roman" w:hAnsi="Times New Roman" w:cs="Times New Roman"/>
          <w:sz w:val="28"/>
          <w:szCs w:val="28"/>
        </w:rPr>
        <w:t xml:space="preserve"> и </w:t>
      </w:r>
      <w:r w:rsidR="002C070B">
        <w:rPr>
          <w:rFonts w:ascii="Times New Roman" w:hAnsi="Times New Roman" w:cs="Times New Roman"/>
          <w:sz w:val="28"/>
          <w:szCs w:val="28"/>
        </w:rPr>
        <w:t>его</w:t>
      </w:r>
      <w:r w:rsidRPr="00B0328E">
        <w:rPr>
          <w:rFonts w:ascii="Times New Roman" w:hAnsi="Times New Roman" w:cs="Times New Roman"/>
          <w:sz w:val="28"/>
          <w:szCs w:val="28"/>
        </w:rPr>
        <w:t xml:space="preserve"> </w:t>
      </w:r>
      <w:r w:rsidR="002C070B">
        <w:rPr>
          <w:rFonts w:ascii="Times New Roman" w:hAnsi="Times New Roman" w:cs="Times New Roman"/>
          <w:sz w:val="28"/>
          <w:szCs w:val="28"/>
        </w:rPr>
        <w:t>прокладки</w:t>
      </w:r>
      <w:r w:rsidRPr="00B0328E">
        <w:rPr>
          <w:rFonts w:ascii="Times New Roman" w:hAnsi="Times New Roman" w:cs="Times New Roman"/>
          <w:sz w:val="28"/>
          <w:szCs w:val="28"/>
        </w:rPr>
        <w:t xml:space="preserve"> составляет </w:t>
      </w:r>
      <w:r w:rsidR="002C070B">
        <w:rPr>
          <w:rFonts w:ascii="Times New Roman" w:hAnsi="Times New Roman" w:cs="Times New Roman"/>
          <w:sz w:val="28"/>
          <w:szCs w:val="28"/>
        </w:rPr>
        <w:t>2</w:t>
      </w:r>
      <w:r w:rsidR="007E2F69">
        <w:rPr>
          <w:rFonts w:ascii="Times New Roman" w:hAnsi="Times New Roman" w:cs="Times New Roman"/>
          <w:sz w:val="28"/>
          <w:szCs w:val="28"/>
        </w:rPr>
        <w:t>67</w:t>
      </w:r>
      <w:r w:rsidR="002C070B">
        <w:rPr>
          <w:rFonts w:ascii="Times New Roman" w:hAnsi="Times New Roman" w:cs="Times New Roman"/>
          <w:sz w:val="28"/>
          <w:szCs w:val="28"/>
        </w:rPr>
        <w:t> </w:t>
      </w:r>
      <w:r w:rsidR="007E2F69">
        <w:rPr>
          <w:rFonts w:ascii="Times New Roman" w:hAnsi="Times New Roman" w:cs="Times New Roman"/>
          <w:sz w:val="28"/>
          <w:szCs w:val="28"/>
        </w:rPr>
        <w:t>869</w:t>
      </w:r>
      <w:r w:rsidR="002C070B">
        <w:rPr>
          <w:rFonts w:ascii="Times New Roman" w:hAnsi="Times New Roman" w:cs="Times New Roman"/>
          <w:sz w:val="28"/>
          <w:szCs w:val="28"/>
        </w:rPr>
        <w:t>.</w:t>
      </w:r>
      <w:r w:rsidR="007E2F69">
        <w:rPr>
          <w:rFonts w:ascii="Times New Roman" w:hAnsi="Times New Roman" w:cs="Times New Roman"/>
          <w:sz w:val="28"/>
          <w:szCs w:val="28"/>
        </w:rPr>
        <w:t>91</w:t>
      </w:r>
      <w:r w:rsidR="00AD7760" w:rsidRPr="00AD7760">
        <w:rPr>
          <w:rFonts w:ascii="Times New Roman" w:hAnsi="Times New Roman" w:cs="Times New Roman"/>
          <w:sz w:val="28"/>
          <w:szCs w:val="28"/>
        </w:rPr>
        <w:t xml:space="preserve"> </w:t>
      </w:r>
      <w:r w:rsidRPr="00B0328E">
        <w:rPr>
          <w:rFonts w:ascii="Times New Roman" w:hAnsi="Times New Roman" w:cs="Times New Roman"/>
          <w:sz w:val="28"/>
          <w:szCs w:val="28"/>
        </w:rPr>
        <w:t>(</w:t>
      </w:r>
      <w:r w:rsidR="007E2F69" w:rsidRPr="007E2F69">
        <w:rPr>
          <w:rFonts w:ascii="Times New Roman" w:hAnsi="Times New Roman" w:cs="Times New Roman"/>
          <w:sz w:val="28"/>
          <w:szCs w:val="28"/>
        </w:rPr>
        <w:t>Двести шестьдесят семь тысяч восемьсот шест</w:t>
      </w:r>
      <w:r w:rsidR="007E2F69">
        <w:rPr>
          <w:rFonts w:ascii="Times New Roman" w:hAnsi="Times New Roman" w:cs="Times New Roman"/>
          <w:sz w:val="28"/>
          <w:szCs w:val="28"/>
        </w:rPr>
        <w:t>ьдесят девять) рублей 91 копейка.</w:t>
      </w:r>
      <w:r w:rsidR="007C31F4" w:rsidRPr="007C31F4">
        <w:rPr>
          <w:rFonts w:ascii="Times New Roman" w:hAnsi="Times New Roman" w:cs="Times New Roman"/>
          <w:sz w:val="28"/>
          <w:szCs w:val="28"/>
        </w:rPr>
        <w:t xml:space="preserve"> </w:t>
      </w:r>
      <w:r w:rsidR="007C31F4">
        <w:rPr>
          <w:rFonts w:ascii="Times New Roman" w:hAnsi="Times New Roman" w:cs="Times New Roman"/>
          <w:sz w:val="28"/>
          <w:szCs w:val="28"/>
        </w:rPr>
        <w:t xml:space="preserve">Статья бюджета </w:t>
      </w:r>
      <w:r w:rsidR="007C31F4" w:rsidRPr="007C31F4">
        <w:rPr>
          <w:rFonts w:ascii="Times New Roman" w:hAnsi="Times New Roman" w:cs="Times New Roman"/>
          <w:sz w:val="28"/>
          <w:szCs w:val="28"/>
        </w:rPr>
        <w:t>22030</w:t>
      </w:r>
      <w:r w:rsidR="007C31F4">
        <w:rPr>
          <w:rFonts w:ascii="Times New Roman" w:hAnsi="Times New Roman" w:cs="Times New Roman"/>
          <w:sz w:val="28"/>
          <w:szCs w:val="28"/>
        </w:rPr>
        <w:t>03 ТО и ТР лифтов и эскалаторов</w:t>
      </w:r>
      <w:r w:rsidR="004D293E">
        <w:rPr>
          <w:rFonts w:ascii="Times New Roman" w:hAnsi="Times New Roman" w:cs="Times New Roman"/>
          <w:sz w:val="28"/>
          <w:szCs w:val="28"/>
        </w:rPr>
        <w:t xml:space="preserve"> «</w:t>
      </w:r>
      <w:r w:rsidR="00A2315D" w:rsidRPr="00A2315D">
        <w:rPr>
          <w:rFonts w:ascii="Times New Roman" w:hAnsi="Times New Roman" w:cs="Times New Roman"/>
          <w:sz w:val="28"/>
          <w:szCs w:val="28"/>
        </w:rPr>
        <w:t xml:space="preserve">Замена диспетчерской связи </w:t>
      </w:r>
      <w:r w:rsidR="007E2F69">
        <w:rPr>
          <w:rFonts w:ascii="Times New Roman" w:hAnsi="Times New Roman" w:cs="Times New Roman"/>
          <w:sz w:val="28"/>
          <w:szCs w:val="28"/>
        </w:rPr>
        <w:t>13</w:t>
      </w:r>
      <w:r w:rsidR="00A2315D" w:rsidRPr="00A2315D">
        <w:rPr>
          <w:rFonts w:ascii="Times New Roman" w:hAnsi="Times New Roman" w:cs="Times New Roman"/>
          <w:sz w:val="28"/>
          <w:szCs w:val="28"/>
        </w:rPr>
        <w:t xml:space="preserve"> лифтов</w:t>
      </w:r>
      <w:r w:rsidR="007E2F69">
        <w:rPr>
          <w:rFonts w:ascii="Times New Roman" w:hAnsi="Times New Roman" w:cs="Times New Roman"/>
          <w:sz w:val="28"/>
          <w:szCs w:val="28"/>
        </w:rPr>
        <w:t xml:space="preserve"> на объекте Сириус Арена</w:t>
      </w:r>
      <w:r w:rsidR="002C070B">
        <w:rPr>
          <w:rFonts w:ascii="Times New Roman" w:hAnsi="Times New Roman" w:cs="Times New Roman"/>
          <w:sz w:val="28"/>
          <w:szCs w:val="28"/>
        </w:rPr>
        <w:t>»</w:t>
      </w:r>
      <w:r w:rsidR="00AD776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F08E1" w:rsidRDefault="00CF08E1" w:rsidP="002C070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– Список оборудования на 1 листе</w:t>
      </w:r>
    </w:p>
    <w:p w:rsidR="006967F7" w:rsidRPr="00247384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Default="00992D98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CF08E1" w:rsidRDefault="00CF08E1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CF08E1" w:rsidRDefault="00CF08E1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CF08E1" w:rsidRDefault="00CF08E1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CF08E1" w:rsidRDefault="00CF08E1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CF08E1" w:rsidRDefault="00CF08E1" w:rsidP="00CF08E1">
      <w:pPr>
        <w:spacing w:after="0" w:line="240" w:lineRule="auto"/>
        <w:jc w:val="right"/>
        <w:rPr>
          <w:rFonts w:ascii="Times New Roman" w:hAnsi="Times New Roman" w:cs="Times New Roman"/>
          <w:sz w:val="30"/>
          <w:szCs w:val="28"/>
        </w:rPr>
      </w:pPr>
      <w:r>
        <w:rPr>
          <w:rFonts w:ascii="Times New Roman" w:hAnsi="Times New Roman" w:cs="Times New Roman"/>
          <w:sz w:val="30"/>
          <w:szCs w:val="28"/>
        </w:rPr>
        <w:lastRenderedPageBreak/>
        <w:t>Приложение</w:t>
      </w:r>
    </w:p>
    <w:p w:rsidR="00CF08E1" w:rsidRDefault="00CF08E1" w:rsidP="00CF08E1">
      <w:pPr>
        <w:spacing w:after="0" w:line="240" w:lineRule="auto"/>
        <w:jc w:val="center"/>
        <w:rPr>
          <w:rFonts w:ascii="Times New Roman" w:hAnsi="Times New Roman" w:cs="Times New Roman"/>
          <w:sz w:val="30"/>
          <w:szCs w:val="28"/>
        </w:rPr>
      </w:pPr>
      <w:r>
        <w:rPr>
          <w:rFonts w:ascii="Times New Roman" w:hAnsi="Times New Roman" w:cs="Times New Roman"/>
          <w:sz w:val="30"/>
          <w:szCs w:val="28"/>
        </w:rPr>
        <w:t>Список оборудования</w:t>
      </w:r>
    </w:p>
    <w:p w:rsidR="00CF08E1" w:rsidRDefault="00CF08E1" w:rsidP="00CF08E1">
      <w:pPr>
        <w:spacing w:after="0"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tbl>
      <w:tblPr>
        <w:tblW w:w="10274" w:type="dxa"/>
        <w:tblInd w:w="-5" w:type="dxa"/>
        <w:tblLook w:val="04A0" w:firstRow="1" w:lastRow="0" w:firstColumn="1" w:lastColumn="0" w:noHBand="0" w:noVBand="1"/>
      </w:tblPr>
      <w:tblGrid>
        <w:gridCol w:w="2127"/>
        <w:gridCol w:w="2976"/>
        <w:gridCol w:w="2166"/>
        <w:gridCol w:w="3005"/>
      </w:tblGrid>
      <w:tr w:rsidR="00CF08E1" w:rsidRPr="00CF08E1" w:rsidTr="00CF08E1">
        <w:trPr>
          <w:trHeight w:val="879"/>
        </w:trPr>
        <w:tc>
          <w:tcPr>
            <w:tcW w:w="212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Номер лифта (порядковый)</w:t>
            </w:r>
          </w:p>
        </w:tc>
        <w:tc>
          <w:tcPr>
            <w:tcW w:w="29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Номер лифта(заводской)</w:t>
            </w:r>
          </w:p>
        </w:tc>
        <w:tc>
          <w:tcPr>
            <w:tcW w:w="21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Кол-во остановок</w:t>
            </w:r>
          </w:p>
        </w:tc>
        <w:tc>
          <w:tcPr>
            <w:tcW w:w="300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Грузоподъемность</w:t>
            </w:r>
          </w:p>
        </w:tc>
      </w:tr>
      <w:tr w:rsidR="00CF08E1" w:rsidRPr="00CF08E1" w:rsidTr="00CF08E1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B7NS4656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CF08E1" w:rsidRPr="00CF08E1" w:rsidTr="00CF08E1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B7NS4655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CF08E1" w:rsidRPr="00CF08E1" w:rsidTr="00CF08E1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B7NS4651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</w:t>
            </w:r>
          </w:p>
        </w:tc>
      </w:tr>
      <w:tr w:rsidR="00CF08E1" w:rsidRPr="00CF08E1" w:rsidTr="00CF08E1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B7NS4653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</w:tr>
      <w:tr w:rsidR="00CF08E1" w:rsidRPr="00CF08E1" w:rsidTr="00CF08E1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B7NS4646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</w:tr>
      <w:tr w:rsidR="00CF08E1" w:rsidRPr="00CF08E1" w:rsidTr="00CF08E1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B7NS4652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</w:tr>
      <w:tr w:rsidR="00CF08E1" w:rsidRPr="00CF08E1" w:rsidTr="00CF08E1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B7NS4654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</w:t>
            </w:r>
          </w:p>
        </w:tc>
      </w:tr>
      <w:tr w:rsidR="00CF08E1" w:rsidRPr="00CF08E1" w:rsidTr="00CF08E1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B7NS4650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</w:t>
            </w:r>
          </w:p>
        </w:tc>
      </w:tr>
      <w:tr w:rsidR="00CF08E1" w:rsidRPr="00CF08E1" w:rsidTr="00CF08E1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B7NS4647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</w:tr>
      <w:tr w:rsidR="00CF08E1" w:rsidRPr="00CF08E1" w:rsidTr="00CF08E1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B7NS4649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</w:tr>
      <w:tr w:rsidR="00CF08E1" w:rsidRPr="00CF08E1" w:rsidTr="00CF08E1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B7NS4648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</w:tr>
      <w:tr w:rsidR="00CF08E1" w:rsidRPr="00CF08E1" w:rsidTr="00CF08E1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B7NS4657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</w:t>
            </w:r>
          </w:p>
        </w:tc>
      </w:tr>
      <w:tr w:rsidR="00CF08E1" w:rsidRPr="00CF08E1" w:rsidTr="00CF08E1">
        <w:trPr>
          <w:trHeight w:val="22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B7NS4658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08E1" w:rsidRPr="00CF08E1" w:rsidRDefault="00CF08E1" w:rsidP="00CF0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</w:t>
            </w:r>
          </w:p>
        </w:tc>
      </w:tr>
    </w:tbl>
    <w:p w:rsidR="00CF08E1" w:rsidRPr="00082713" w:rsidRDefault="00CF08E1" w:rsidP="00CF08E1">
      <w:pPr>
        <w:spacing w:after="0" w:line="240" w:lineRule="auto"/>
        <w:jc w:val="center"/>
        <w:rPr>
          <w:rFonts w:ascii="Times New Roman" w:hAnsi="Times New Roman" w:cs="Times New Roman"/>
          <w:sz w:val="30"/>
          <w:szCs w:val="28"/>
        </w:rPr>
      </w:pPr>
      <w:bookmarkStart w:id="0" w:name="_GoBack"/>
      <w:bookmarkEnd w:id="0"/>
    </w:p>
    <w:sectPr w:rsidR="00CF08E1" w:rsidRPr="00082713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C91" w:rsidRDefault="00223C91" w:rsidP="007B552A">
      <w:pPr>
        <w:spacing w:after="0" w:line="240" w:lineRule="auto"/>
      </w:pPr>
      <w:r>
        <w:separator/>
      </w:r>
    </w:p>
  </w:endnote>
  <w:endnote w:type="continuationSeparator" w:id="0">
    <w:p w:rsidR="00223C91" w:rsidRDefault="00223C91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C91" w:rsidRDefault="00223C91" w:rsidP="007B552A">
      <w:pPr>
        <w:spacing w:after="0" w:line="240" w:lineRule="auto"/>
      </w:pPr>
      <w:r>
        <w:separator/>
      </w:r>
    </w:p>
  </w:footnote>
  <w:footnote w:type="continuationSeparator" w:id="0">
    <w:p w:rsidR="00223C91" w:rsidRDefault="00223C91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47F54"/>
    <w:rsid w:val="00082713"/>
    <w:rsid w:val="00087A83"/>
    <w:rsid w:val="000B13FE"/>
    <w:rsid w:val="000C379A"/>
    <w:rsid w:val="000E5ADE"/>
    <w:rsid w:val="00105376"/>
    <w:rsid w:val="001132AB"/>
    <w:rsid w:val="00135F47"/>
    <w:rsid w:val="001451C9"/>
    <w:rsid w:val="001578FB"/>
    <w:rsid w:val="001632B3"/>
    <w:rsid w:val="001B4D30"/>
    <w:rsid w:val="001C223A"/>
    <w:rsid w:val="001E6D03"/>
    <w:rsid w:val="00216560"/>
    <w:rsid w:val="00223C91"/>
    <w:rsid w:val="00241F76"/>
    <w:rsid w:val="002453F0"/>
    <w:rsid w:val="00247384"/>
    <w:rsid w:val="002957A6"/>
    <w:rsid w:val="002C070B"/>
    <w:rsid w:val="002D2F8E"/>
    <w:rsid w:val="002F7BB1"/>
    <w:rsid w:val="003062F4"/>
    <w:rsid w:val="003402D8"/>
    <w:rsid w:val="00364403"/>
    <w:rsid w:val="00375BFF"/>
    <w:rsid w:val="003B0ADC"/>
    <w:rsid w:val="003B4DED"/>
    <w:rsid w:val="003C1B4B"/>
    <w:rsid w:val="003F190B"/>
    <w:rsid w:val="00405498"/>
    <w:rsid w:val="004148F6"/>
    <w:rsid w:val="004400C2"/>
    <w:rsid w:val="00442C24"/>
    <w:rsid w:val="00460340"/>
    <w:rsid w:val="0048629B"/>
    <w:rsid w:val="00493021"/>
    <w:rsid w:val="004957E0"/>
    <w:rsid w:val="004B4708"/>
    <w:rsid w:val="004C5FB8"/>
    <w:rsid w:val="004D293E"/>
    <w:rsid w:val="004D757A"/>
    <w:rsid w:val="004E2B57"/>
    <w:rsid w:val="004E56FA"/>
    <w:rsid w:val="00502528"/>
    <w:rsid w:val="00520B9F"/>
    <w:rsid w:val="0052101A"/>
    <w:rsid w:val="005214C6"/>
    <w:rsid w:val="00544625"/>
    <w:rsid w:val="005546B1"/>
    <w:rsid w:val="005566CD"/>
    <w:rsid w:val="00564E87"/>
    <w:rsid w:val="00577CAA"/>
    <w:rsid w:val="00584036"/>
    <w:rsid w:val="005B363B"/>
    <w:rsid w:val="005C2C93"/>
    <w:rsid w:val="005C5E01"/>
    <w:rsid w:val="005D2F23"/>
    <w:rsid w:val="005D4071"/>
    <w:rsid w:val="0068501A"/>
    <w:rsid w:val="00694A60"/>
    <w:rsid w:val="006967F7"/>
    <w:rsid w:val="006A47F2"/>
    <w:rsid w:val="006C1809"/>
    <w:rsid w:val="006C2A98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41CD"/>
    <w:rsid w:val="007B552A"/>
    <w:rsid w:val="007C2DBF"/>
    <w:rsid w:val="007C31F4"/>
    <w:rsid w:val="007E0903"/>
    <w:rsid w:val="007E2F69"/>
    <w:rsid w:val="007F5ACD"/>
    <w:rsid w:val="00800D24"/>
    <w:rsid w:val="00803041"/>
    <w:rsid w:val="00814A47"/>
    <w:rsid w:val="00840962"/>
    <w:rsid w:val="00861428"/>
    <w:rsid w:val="00865E47"/>
    <w:rsid w:val="00867CEE"/>
    <w:rsid w:val="00875F89"/>
    <w:rsid w:val="00883D0C"/>
    <w:rsid w:val="008A7A57"/>
    <w:rsid w:val="008D05FC"/>
    <w:rsid w:val="008D3158"/>
    <w:rsid w:val="009025C0"/>
    <w:rsid w:val="00937EC4"/>
    <w:rsid w:val="00955A49"/>
    <w:rsid w:val="00992D98"/>
    <w:rsid w:val="00996E86"/>
    <w:rsid w:val="009B07D1"/>
    <w:rsid w:val="009E3F5D"/>
    <w:rsid w:val="00A066BB"/>
    <w:rsid w:val="00A2315D"/>
    <w:rsid w:val="00A240E9"/>
    <w:rsid w:val="00A274C1"/>
    <w:rsid w:val="00A77A10"/>
    <w:rsid w:val="00AD222E"/>
    <w:rsid w:val="00AD7760"/>
    <w:rsid w:val="00AE458B"/>
    <w:rsid w:val="00AF375B"/>
    <w:rsid w:val="00B0147C"/>
    <w:rsid w:val="00B0328E"/>
    <w:rsid w:val="00B10034"/>
    <w:rsid w:val="00B16F09"/>
    <w:rsid w:val="00B473A8"/>
    <w:rsid w:val="00B47F19"/>
    <w:rsid w:val="00B83BAE"/>
    <w:rsid w:val="00B860C7"/>
    <w:rsid w:val="00B9426F"/>
    <w:rsid w:val="00B951FE"/>
    <w:rsid w:val="00BA47A4"/>
    <w:rsid w:val="00BD30E8"/>
    <w:rsid w:val="00BE060F"/>
    <w:rsid w:val="00BE4344"/>
    <w:rsid w:val="00BE6485"/>
    <w:rsid w:val="00C02BB5"/>
    <w:rsid w:val="00C43FF2"/>
    <w:rsid w:val="00C55402"/>
    <w:rsid w:val="00C71215"/>
    <w:rsid w:val="00C72B57"/>
    <w:rsid w:val="00CB6FEF"/>
    <w:rsid w:val="00CB7C75"/>
    <w:rsid w:val="00CC0184"/>
    <w:rsid w:val="00CC612F"/>
    <w:rsid w:val="00CF08E1"/>
    <w:rsid w:val="00CF0C09"/>
    <w:rsid w:val="00D01187"/>
    <w:rsid w:val="00D06011"/>
    <w:rsid w:val="00D201FE"/>
    <w:rsid w:val="00D2676F"/>
    <w:rsid w:val="00D32170"/>
    <w:rsid w:val="00D4190D"/>
    <w:rsid w:val="00D41AF7"/>
    <w:rsid w:val="00D50C3D"/>
    <w:rsid w:val="00D60108"/>
    <w:rsid w:val="00DA0C3D"/>
    <w:rsid w:val="00DD50BC"/>
    <w:rsid w:val="00DE6246"/>
    <w:rsid w:val="00DE6B46"/>
    <w:rsid w:val="00DF7C18"/>
    <w:rsid w:val="00E02DCF"/>
    <w:rsid w:val="00E05C50"/>
    <w:rsid w:val="00E3183E"/>
    <w:rsid w:val="00E56155"/>
    <w:rsid w:val="00E646DD"/>
    <w:rsid w:val="00E951B3"/>
    <w:rsid w:val="00E96D94"/>
    <w:rsid w:val="00E977FC"/>
    <w:rsid w:val="00EB7F47"/>
    <w:rsid w:val="00EE31D8"/>
    <w:rsid w:val="00EF0B17"/>
    <w:rsid w:val="00F2359B"/>
    <w:rsid w:val="00F32D2C"/>
    <w:rsid w:val="00F40EA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7EC99-7F72-45CE-B523-1B9F2A9D2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3</cp:revision>
  <cp:lastPrinted>2024-09-11T14:43:00Z</cp:lastPrinted>
  <dcterms:created xsi:type="dcterms:W3CDTF">2026-03-19T15:21:00Z</dcterms:created>
  <dcterms:modified xsi:type="dcterms:W3CDTF">2026-03-19T15:34:00Z</dcterms:modified>
</cp:coreProperties>
</file>