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7B3120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6307E666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6F703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на диспетчеризацию лифтового оборудования на объекте Сириус Арена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7B3120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350BCC" w:rsidRPr="002719E3" w14:paraId="0D798C84" w14:textId="77777777" w:rsidTr="007B3120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350BCC" w:rsidRPr="002719E3" w:rsidRDefault="00350BCC" w:rsidP="00350BCC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5EAB1F70" w:rsidR="00350BCC" w:rsidRPr="002719E3" w:rsidRDefault="006F703C" w:rsidP="00350BCC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Сириус Арена</w:t>
            </w:r>
          </w:p>
        </w:tc>
      </w:tr>
      <w:tr w:rsidR="00350BCC" w:rsidRPr="002719E3" w14:paraId="6C3D0E2A" w14:textId="77777777" w:rsidTr="007B3120">
        <w:trPr>
          <w:trHeight w:val="277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350BCC" w:rsidRPr="002719E3" w:rsidRDefault="00350BCC" w:rsidP="00350BCC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3F7F1653" w:rsidR="00350BCC" w:rsidRPr="002719E3" w:rsidRDefault="00350BCC" w:rsidP="006F703C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пгт Сириус, ул. </w:t>
            </w:r>
            <w:proofErr w:type="spellStart"/>
            <w:r w:rsidR="006F703C">
              <w:rPr>
                <w:rFonts w:ascii="Times New Roman" w:hAnsi="Times New Roman" w:cs="Times New Roman"/>
                <w:sz w:val="28"/>
                <w:szCs w:val="28"/>
              </w:rPr>
              <w:t>Старттовая</w:t>
            </w:r>
            <w:proofErr w:type="spellEnd"/>
            <w:r w:rsidR="006F703C">
              <w:rPr>
                <w:rFonts w:ascii="Times New Roman" w:hAnsi="Times New Roman" w:cs="Times New Roman"/>
                <w:sz w:val="28"/>
                <w:szCs w:val="28"/>
              </w:rPr>
              <w:t xml:space="preserve"> д.2</w:t>
            </w:r>
          </w:p>
        </w:tc>
      </w:tr>
      <w:tr w:rsidR="00350BCC" w:rsidRPr="002719E3" w14:paraId="3E42E3F7" w14:textId="77777777" w:rsidTr="007B3120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350BCC" w:rsidRPr="002719E3" w:rsidRDefault="00350BCC" w:rsidP="00350BCC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350BCC" w:rsidRPr="002719E3" w:rsidRDefault="00350BCC" w:rsidP="00350B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6DA3E8C4" w:rsidR="00350BCC" w:rsidRPr="002719E3" w:rsidRDefault="00350BCC" w:rsidP="00350B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350BCC" w:rsidRPr="002719E3" w14:paraId="6DB3EA60" w14:textId="77777777" w:rsidTr="007B3120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350BCC" w:rsidRPr="002719E3" w:rsidRDefault="00350BCC" w:rsidP="00350BCC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350BCC" w:rsidRPr="002719E3" w:rsidRDefault="00350BCC" w:rsidP="00350BCC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Общие положения и цель 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3379F099" w:rsidR="00350BCC" w:rsidRPr="00176740" w:rsidRDefault="006F703C" w:rsidP="006F703C">
            <w:pPr>
              <w:pStyle w:val="a3"/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</w:t>
            </w:r>
            <w:r w:rsidR="00350B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амена устаревших блоков диспетчерской связи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 13 (тринадцати)</w:t>
            </w:r>
            <w:r w:rsidR="00350B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лифтах на объекте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Сириус Арена</w:t>
            </w:r>
          </w:p>
        </w:tc>
      </w:tr>
      <w:tr w:rsidR="00D269EB" w:rsidRPr="002719E3" w14:paraId="2D804A33" w14:textId="77777777" w:rsidTr="007B3120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206D466B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7B3120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20BBE" w14:textId="4315EFA3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6F703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350B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>комплектов Обь v7 c 2 блоками ремонтной связи для каждого, выносными блоками управления и подвесным кабелем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0C93877" w14:textId="2E901F9B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lsltx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F703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50BCC">
              <w:rPr>
                <w:rFonts w:ascii="Times New Roman" w:hAnsi="Times New Roman" w:cs="Times New Roman"/>
                <w:sz w:val="28"/>
                <w:szCs w:val="28"/>
              </w:rPr>
              <w:t xml:space="preserve">00 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 для прокладки по шахте лифта</w:t>
            </w:r>
          </w:p>
          <w:p w14:paraId="12FAC376" w14:textId="6576C969" w:rsidR="0039723D" w:rsidRPr="007B33E8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подвесного кабеля связи 6 жил.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F703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50BCC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="0084618A">
              <w:rPr>
                <w:rFonts w:ascii="Times New Roman" w:hAnsi="Times New Roman" w:cs="Times New Roman"/>
                <w:sz w:val="28"/>
                <w:szCs w:val="28"/>
              </w:rPr>
              <w:t>м. для прокладки по шахте лифта</w:t>
            </w:r>
          </w:p>
          <w:p w14:paraId="3929482E" w14:textId="4BCF0160" w:rsidR="0039723D" w:rsidRDefault="0039723D" w:rsidP="0039723D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Монтаж основного и 4х вспомогательных блоков диспетчерской связи (Станция, крыша кабины, кабина, приямок) с прокладкой подвесного кабеля и кабеля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UTP</w:t>
            </w:r>
            <w:r w:rsidRPr="007B33E8">
              <w:rPr>
                <w:rFonts w:ascii="Times New Roman" w:hAnsi="Times New Roman" w:cs="Times New Roman"/>
                <w:sz w:val="28"/>
                <w:szCs w:val="28"/>
              </w:rPr>
              <w:t xml:space="preserve"> в приямок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919B403" w14:textId="77777777" w:rsidR="00176740" w:rsidRDefault="0039723D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  <w:p w14:paraId="3E7DDA5A" w14:textId="573E9E71" w:rsidR="006F703C" w:rsidRPr="00146416" w:rsidRDefault="006F703C" w:rsidP="00146416">
            <w:pPr>
              <w:pStyle w:val="a3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Программирование АРМ заказчика, настройка сигналов с диспетчерских блоков</w:t>
            </w:r>
          </w:p>
        </w:tc>
      </w:tr>
      <w:tr w:rsidR="00852922" w:rsidRPr="002719E3" w14:paraId="60C56B3B" w14:textId="77777777" w:rsidTr="007B3120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9C0C0F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663FEBE2" w:rsidR="00517558" w:rsidRPr="002719E3" w:rsidRDefault="00146416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7B3120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7B3120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7B3120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7B3120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1D06B198" w14:textId="1C8A9FBD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персонала производящего работы в шахте лифта наличие аттестации согласно приказа от 4 сентября 2020 г. N 334 Ростехнадзора: Б 9.4 (эксплуа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тация опасных производственных объектов, на которых используются подъёмные со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оружения, предназначенные для под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ъёма и транспортиров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 людей)</w:t>
            </w:r>
          </w:p>
          <w:p w14:paraId="4AC1CA00" w14:textId="1A253188" w:rsidR="0084618A" w:rsidRPr="0084618A" w:rsidRDefault="0084618A" w:rsidP="0084618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До заключения договора Подрядчик должен ознако</w:t>
            </w:r>
            <w:r w:rsidRPr="008461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миться с составом работ на объекте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7B3120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7B3120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lastRenderedPageBreak/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7B3120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7B3120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7B312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6F464FF9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06D9A8ED" w14:textId="31374E3A" w:rsidR="00647C9C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№1</w:t>
      </w:r>
    </w:p>
    <w:tbl>
      <w:tblPr>
        <w:tblW w:w="9375" w:type="dxa"/>
        <w:tblLook w:val="04A0" w:firstRow="1" w:lastRow="0" w:firstColumn="1" w:lastColumn="0" w:noHBand="0" w:noVBand="1"/>
      </w:tblPr>
      <w:tblGrid>
        <w:gridCol w:w="1500"/>
        <w:gridCol w:w="3344"/>
        <w:gridCol w:w="3031"/>
        <w:gridCol w:w="1500"/>
      </w:tblGrid>
      <w:tr w:rsidR="006F703C" w:rsidRPr="006F703C" w14:paraId="762D89F2" w14:textId="77777777" w:rsidTr="006F703C">
        <w:trPr>
          <w:trHeight w:val="24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C9785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703C">
              <w:rPr>
                <w:rFonts w:ascii="Calibri" w:eastAsia="Times New Roman" w:hAnsi="Calibri" w:cs="Calibri"/>
                <w:b/>
                <w:bCs/>
                <w:color w:val="000000"/>
              </w:rPr>
              <w:t>№ п\п</w:t>
            </w:r>
          </w:p>
        </w:tc>
        <w:tc>
          <w:tcPr>
            <w:tcW w:w="3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DC4A7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703C">
              <w:rPr>
                <w:rFonts w:ascii="Calibri" w:eastAsia="Times New Roman" w:hAnsi="Calibri" w:cs="Calibri"/>
                <w:b/>
                <w:bCs/>
                <w:color w:val="000000"/>
              </w:rPr>
              <w:t>Зав. номер лифта</w:t>
            </w:r>
          </w:p>
        </w:tc>
        <w:tc>
          <w:tcPr>
            <w:tcW w:w="3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DED8B" w14:textId="4B4AE6F4" w:rsidR="006F703C" w:rsidRPr="006F703C" w:rsidRDefault="006F703C" w:rsidP="006F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Кол-во оста</w:t>
            </w:r>
            <w:r w:rsidRPr="006F703C">
              <w:rPr>
                <w:rFonts w:ascii="Calibri" w:eastAsia="Times New Roman" w:hAnsi="Calibri" w:cs="Calibri"/>
                <w:b/>
                <w:bCs/>
                <w:color w:val="000000"/>
              </w:rPr>
              <w:t>новок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ED427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F703C">
              <w:rPr>
                <w:rFonts w:ascii="Calibri" w:eastAsia="Times New Roman" w:hAnsi="Calibri" w:cs="Calibri"/>
                <w:b/>
                <w:bCs/>
                <w:color w:val="000000"/>
              </w:rPr>
              <w:t>г\п</w:t>
            </w:r>
          </w:p>
        </w:tc>
      </w:tr>
      <w:tr w:rsidR="006F703C" w:rsidRPr="006F703C" w14:paraId="4A6FA004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20871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AB6E2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B7NS4656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6E227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DB4C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F703C" w:rsidRPr="006F703C" w14:paraId="5549B3F3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A9624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B101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B7NS4655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9499B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99BC6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F703C" w:rsidRPr="006F703C" w14:paraId="4EE6225D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953E3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E071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B7NS4651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612A3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5CAEA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6F703C" w:rsidRPr="006F703C" w14:paraId="5F8D19BA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11BD4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59040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B7NS4653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BA106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1860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F703C" w:rsidRPr="006F703C" w14:paraId="4D68B9A9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0EDBB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CEDC2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B7NS4646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A089C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94069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630</w:t>
            </w:r>
          </w:p>
        </w:tc>
      </w:tr>
      <w:tr w:rsidR="006F703C" w:rsidRPr="006F703C" w14:paraId="0AD854AC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7671B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B4110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B7NS4652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BDCE1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563F4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F703C" w:rsidRPr="006F703C" w14:paraId="6F8FD6DF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F379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D2A26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B7NS4654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6A855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48505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6F703C" w:rsidRPr="006F703C" w14:paraId="7C04485D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32E58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5DBD5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B7NS4650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F4993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68C62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6F703C" w:rsidRPr="006F703C" w14:paraId="57561353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923E7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3222C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B7NS4647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2AFE1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1FF8F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F703C" w:rsidRPr="006F703C" w14:paraId="2FBA1CC9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03318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4CE54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B7NS4649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C1F3F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7663E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F703C" w:rsidRPr="006F703C" w14:paraId="2EE39C0C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F10B5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0A063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B7NS4648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5A505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88D5A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6F703C" w:rsidRPr="006F703C" w14:paraId="76441836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656D7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E782E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B7NS4657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56323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1B2B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6F703C" w:rsidRPr="006F703C" w14:paraId="540F450D" w14:textId="77777777" w:rsidTr="006F703C">
        <w:trPr>
          <w:trHeight w:val="2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B66C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008CE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B7NS4658</w:t>
            </w:r>
          </w:p>
        </w:tc>
        <w:tc>
          <w:tcPr>
            <w:tcW w:w="3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89D2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A25F6" w14:textId="77777777" w:rsidR="006F703C" w:rsidRPr="006F703C" w:rsidRDefault="006F703C" w:rsidP="006F7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03C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31C0E4CF" w14:textId="77777777" w:rsidR="00647C9C" w:rsidRPr="002719E3" w:rsidRDefault="00647C9C" w:rsidP="00647C9C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47C9C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A1216"/>
    <w:multiLevelType w:val="hybridMultilevel"/>
    <w:tmpl w:val="351E4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0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3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7"/>
  </w:num>
  <w:num w:numId="5">
    <w:abstractNumId w:val="16"/>
  </w:num>
  <w:num w:numId="6">
    <w:abstractNumId w:val="14"/>
  </w:num>
  <w:num w:numId="7">
    <w:abstractNumId w:val="13"/>
  </w:num>
  <w:num w:numId="8">
    <w:abstractNumId w:val="20"/>
  </w:num>
  <w:num w:numId="9">
    <w:abstractNumId w:val="4"/>
  </w:num>
  <w:num w:numId="10">
    <w:abstractNumId w:val="25"/>
  </w:num>
  <w:num w:numId="11">
    <w:abstractNumId w:val="12"/>
  </w:num>
  <w:num w:numId="12">
    <w:abstractNumId w:val="22"/>
  </w:num>
  <w:num w:numId="13">
    <w:abstractNumId w:val="23"/>
  </w:num>
  <w:num w:numId="14">
    <w:abstractNumId w:val="18"/>
  </w:num>
  <w:num w:numId="15">
    <w:abstractNumId w:val="0"/>
  </w:num>
  <w:num w:numId="16">
    <w:abstractNumId w:val="10"/>
  </w:num>
  <w:num w:numId="17">
    <w:abstractNumId w:val="8"/>
  </w:num>
  <w:num w:numId="18">
    <w:abstractNumId w:val="9"/>
  </w:num>
  <w:num w:numId="19">
    <w:abstractNumId w:val="3"/>
  </w:num>
  <w:num w:numId="20">
    <w:abstractNumId w:val="15"/>
  </w:num>
  <w:num w:numId="21">
    <w:abstractNumId w:val="19"/>
  </w:num>
  <w:num w:numId="22">
    <w:abstractNumId w:val="21"/>
  </w:num>
  <w:num w:numId="23">
    <w:abstractNumId w:val="5"/>
  </w:num>
  <w:num w:numId="24">
    <w:abstractNumId w:val="24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46416"/>
    <w:rsid w:val="00150AC9"/>
    <w:rsid w:val="00150CBC"/>
    <w:rsid w:val="00162823"/>
    <w:rsid w:val="00176740"/>
    <w:rsid w:val="00197AC8"/>
    <w:rsid w:val="001C3649"/>
    <w:rsid w:val="001E7D01"/>
    <w:rsid w:val="001F3714"/>
    <w:rsid w:val="002130BC"/>
    <w:rsid w:val="0023449A"/>
    <w:rsid w:val="00235FC9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50BCC"/>
    <w:rsid w:val="003764C9"/>
    <w:rsid w:val="00383230"/>
    <w:rsid w:val="0039723D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843E6"/>
    <w:rsid w:val="00584741"/>
    <w:rsid w:val="005A23E6"/>
    <w:rsid w:val="005D30A2"/>
    <w:rsid w:val="005F6D83"/>
    <w:rsid w:val="00610A73"/>
    <w:rsid w:val="00647C9C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6F703C"/>
    <w:rsid w:val="00770F4E"/>
    <w:rsid w:val="007A5931"/>
    <w:rsid w:val="007B3120"/>
    <w:rsid w:val="007B33E8"/>
    <w:rsid w:val="007C0552"/>
    <w:rsid w:val="008036AE"/>
    <w:rsid w:val="008238AF"/>
    <w:rsid w:val="0084618A"/>
    <w:rsid w:val="00852922"/>
    <w:rsid w:val="008623C0"/>
    <w:rsid w:val="00862A12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65B3"/>
    <w:rsid w:val="00A47EDF"/>
    <w:rsid w:val="00A7155E"/>
    <w:rsid w:val="00A71E9F"/>
    <w:rsid w:val="00A7343F"/>
    <w:rsid w:val="00AD300C"/>
    <w:rsid w:val="00AD60C6"/>
    <w:rsid w:val="00AF3072"/>
    <w:rsid w:val="00AF3CC5"/>
    <w:rsid w:val="00B06F99"/>
    <w:rsid w:val="00B16513"/>
    <w:rsid w:val="00B40483"/>
    <w:rsid w:val="00B447E5"/>
    <w:rsid w:val="00B4739A"/>
    <w:rsid w:val="00B50AC4"/>
    <w:rsid w:val="00B76049"/>
    <w:rsid w:val="00B948DE"/>
    <w:rsid w:val="00BC01EE"/>
    <w:rsid w:val="00BC2699"/>
    <w:rsid w:val="00BD00C2"/>
    <w:rsid w:val="00BF438F"/>
    <w:rsid w:val="00C316FC"/>
    <w:rsid w:val="00C329CF"/>
    <w:rsid w:val="00C6549C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0E49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2</cp:revision>
  <cp:lastPrinted>2023-06-18T09:57:00Z</cp:lastPrinted>
  <dcterms:created xsi:type="dcterms:W3CDTF">2026-03-13T07:22:00Z</dcterms:created>
  <dcterms:modified xsi:type="dcterms:W3CDTF">2026-03-13T07:22:00Z</dcterms:modified>
</cp:coreProperties>
</file>