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20251029</w:t>
      </w:r>
      <w:r w:rsidR="00584B7A" w:rsidRPr="00722310">
        <w:rPr>
          <w:rFonts w:ascii="Times New Roman" w:hAnsi="Times New Roman" w:cs="Times New Roman"/>
          <w:b/>
          <w:sz w:val="24"/>
          <w:szCs w:val="24"/>
        </w:rPr>
        <w:t>л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3192"/>
        <w:gridCol w:w="3031"/>
      </w:tblGrid>
      <w:tr w:rsidR="00902F28" w:rsidRPr="00722310" w:rsidTr="00722310">
        <w:trPr>
          <w:trHeight w:val="567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Материально ответственное лицо (МОЛ)</w:t>
            </w: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722310" w:rsidP="00584B7A">
            <w:pPr>
              <w:spacing w:line="240" w:lineRule="auto"/>
              <w:ind w:right="-254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722310" w:rsidP="00391242">
            <w:pPr>
              <w:spacing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Чукбар Е.В.</w:t>
            </w: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722310">
        <w:trPr>
          <w:trHeight w:val="330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1E7093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3250" w:type="dxa"/>
            <w:shd w:val="clear" w:color="auto" w:fill="auto"/>
            <w:vAlign w:val="center"/>
          </w:tcPr>
          <w:p w:rsidR="00B4733C" w:rsidRPr="00722310" w:rsidRDefault="00B4733C" w:rsidP="00B4733C">
            <w:pPr>
              <w:spacing w:line="240" w:lineRule="auto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Заместитель технического директора</w:t>
            </w:r>
          </w:p>
          <w:p w:rsidR="00902F28" w:rsidRPr="00722310" w:rsidRDefault="00B4733C" w:rsidP="00B4733C">
            <w:pPr>
              <w:spacing w:line="240" w:lineRule="auto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 по строительству                           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B4733C" w:rsidP="00B473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Зарубин И.А</w:t>
            </w: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902F28" w:rsidP="00A20D7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722310">
        <w:trPr>
          <w:trHeight w:val="330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A20D7A">
            <w:pPr>
              <w:spacing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B4733C" w:rsidP="001E7093">
            <w:pPr>
              <w:spacing w:line="240" w:lineRule="auto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D724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D724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D724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D724A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902F28" w:rsidP="00A20D7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237F85" w:rsidP="00584B7A">
            <w:pPr>
              <w:spacing w:line="240" w:lineRule="auto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B4733C" w:rsidRPr="00722310" w:rsidRDefault="00B4733C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722310" w:rsidRPr="00722310" w:rsidRDefault="00722310" w:rsidP="00722310">
            <w:pPr>
              <w:ind w:right="-254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 ОФ «Талант и успех»</w:t>
            </w:r>
          </w:p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095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Ячменев И.Р.</w:t>
            </w:r>
          </w:p>
        </w:tc>
      </w:tr>
      <w:tr w:rsidR="00722310" w:rsidRPr="00722310" w:rsidTr="00722310">
        <w:trPr>
          <w:trHeight w:val="315"/>
        </w:trPr>
        <w:tc>
          <w:tcPr>
            <w:tcW w:w="4077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0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095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Pr="00722310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029"/>
        <w:gridCol w:w="1395"/>
        <w:gridCol w:w="1534"/>
        <w:gridCol w:w="1812"/>
        <w:gridCol w:w="1863"/>
      </w:tblGrid>
      <w:tr w:rsidR="00EB7BE8" w:rsidRPr="00722310" w:rsidTr="00B4733C">
        <w:trPr>
          <w:trHeight w:val="452"/>
        </w:trPr>
        <w:tc>
          <w:tcPr>
            <w:tcW w:w="562" w:type="dxa"/>
            <w:shd w:val="clear" w:color="auto" w:fill="auto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3029" w:type="dxa"/>
            <w:shd w:val="clear" w:color="auto" w:fill="auto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Единица измерения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</w:tc>
        <w:tc>
          <w:tcPr>
            <w:tcW w:w="1812" w:type="dxa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Статьи затрат</w:t>
            </w:r>
          </w:p>
        </w:tc>
        <w:tc>
          <w:tcPr>
            <w:tcW w:w="1863" w:type="dxa"/>
            <w:vAlign w:val="center"/>
          </w:tcPr>
          <w:p w:rsidR="00EB7BE8" w:rsidRPr="00722310" w:rsidRDefault="00EB7BE8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Основание для списания</w:t>
            </w: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5" w:colLast="5"/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RS-14 GDA25005B10 неисправны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>Дефектный акт № 20251029л</w:t>
            </w: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SPBC II GCA26800NB1 Otis, неисправны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Платы SPBC II, GAA26800NB1, Otis, неисправны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 xml:space="preserve">2204013 Материалы для ТО и ТР прочего </w:t>
            </w: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lastRenderedPageBreak/>
              <w:t>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Плата интерфейса пользователя SPBC GBA26800KB1 Otis, неисправна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Плата контроля тормоза KMB2 66200009278 THYSSENKRUPP неисправна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Платы приказной панели Отис RS-32 (RS32) XIZI Otis неисправны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B4733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Плата частотного преобразователя TMI2 66200006435 </w:t>
            </w:r>
            <w:proofErr w:type="spellStart"/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Thyssen</w:t>
            </w:r>
            <w:proofErr w:type="spellEnd"/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AA5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861AA5" w:rsidRPr="00722310" w:rsidRDefault="00861AA5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29" w:type="dxa"/>
            <w:vAlign w:val="center"/>
          </w:tcPr>
          <w:p w:rsidR="00861AA5" w:rsidRPr="00722310" w:rsidRDefault="00861AA5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Контроллер привода дверей VVVF 5+, Fermator, неисправен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861AA5" w:rsidRPr="00722310" w:rsidRDefault="00861AA5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861AA5" w:rsidRPr="00722310" w:rsidRDefault="00861AA5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861AA5" w:rsidRPr="00722310" w:rsidRDefault="00861AA5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861AA5" w:rsidRPr="00861AA5" w:rsidRDefault="00861AA5" w:rsidP="00861A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861AA5" w:rsidRPr="00861AA5" w:rsidRDefault="00861AA5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733C" w:rsidRPr="00722310" w:rsidTr="00B4733C">
        <w:trPr>
          <w:trHeight w:val="257"/>
        </w:trPr>
        <w:tc>
          <w:tcPr>
            <w:tcW w:w="562" w:type="dxa"/>
            <w:shd w:val="clear" w:color="auto" w:fill="auto"/>
            <w:vAlign w:val="center"/>
          </w:tcPr>
          <w:p w:rsidR="00B4733C" w:rsidRPr="00722310" w:rsidRDefault="00861AA5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29" w:type="dxa"/>
            <w:vAlign w:val="center"/>
          </w:tcPr>
          <w:p w:rsidR="00B4733C" w:rsidRPr="00722310" w:rsidRDefault="00B4733C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Створки дверей кабины (комплект) C2H, BT=1000mm, 40/10, в сборе с </w:t>
            </w:r>
            <w:proofErr w:type="spellStart"/>
            <w:proofErr w:type="gramStart"/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каретками,¶</w:t>
            </w:r>
            <w:proofErr w:type="gramEnd"/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производство</w:t>
            </w:r>
            <w:proofErr w:type="spellEnd"/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 РФ¶ повреждены</w:t>
            </w:r>
          </w:p>
        </w:tc>
        <w:tc>
          <w:tcPr>
            <w:tcW w:w="1395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B4733C" w:rsidRPr="00722310" w:rsidRDefault="00B4733C" w:rsidP="00B47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12" w:type="dxa"/>
            <w:vAlign w:val="center"/>
          </w:tcPr>
          <w:p w:rsidR="00B4733C" w:rsidRPr="00722310" w:rsidRDefault="00B4733C" w:rsidP="00B4733C">
            <w:pPr>
              <w:spacing w:line="240" w:lineRule="auto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2204013 Материалы для ТО и ТР прочего оборудования</w:t>
            </w:r>
          </w:p>
        </w:tc>
        <w:tc>
          <w:tcPr>
            <w:tcW w:w="1863" w:type="dxa"/>
            <w:vAlign w:val="center"/>
          </w:tcPr>
          <w:p w:rsidR="00B4733C" w:rsidRPr="00861AA5" w:rsidRDefault="00B4733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AA5">
              <w:rPr>
                <w:rFonts w:ascii="Times New Roman" w:hAnsi="Times New Roman" w:cs="Times New Roman"/>
                <w:sz w:val="24"/>
                <w:szCs w:val="24"/>
              </w:rPr>
              <w:t xml:space="preserve">Дефектный акт № 20251029л </w:t>
            </w:r>
          </w:p>
          <w:p w:rsidR="00B4733C" w:rsidRPr="00861AA5" w:rsidRDefault="00B4733C" w:rsidP="00B4733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902F28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Зарубин И.А/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____________________/Ячменев И.Р./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902F28" w:rsidRPr="00722310" w:rsidRDefault="00902F28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46AED" w:rsidRDefault="001364DB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Материально ответствен</w:t>
      </w:r>
      <w:r w:rsidR="00902F28" w:rsidRPr="00722310">
        <w:rPr>
          <w:rFonts w:ascii="Times New Roman" w:hAnsi="Times New Roman" w:cs="Times New Roman"/>
          <w:sz w:val="24"/>
          <w:szCs w:val="24"/>
        </w:rPr>
        <w:t>ное лицо 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Чукбар Е.В./</w:t>
      </w:r>
    </w:p>
    <w:p w:rsidR="00722310" w:rsidRDefault="00722310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722310" w:rsidRPr="00722310" w:rsidRDefault="00722310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516CB3" w:rsidRPr="00722310" w:rsidRDefault="00516CB3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650FF6" w:rsidRPr="00722310" w:rsidRDefault="00650FF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941416" w:rsidRPr="00722310" w:rsidRDefault="00941416" w:rsidP="00902F2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:rsidR="00A15A6A" w:rsidRPr="00722310" w:rsidRDefault="00A15A6A" w:rsidP="0072231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AF3" w:rsidRDefault="00065AF3">
      <w:pPr>
        <w:spacing w:line="240" w:lineRule="auto"/>
      </w:pPr>
      <w:r>
        <w:separator/>
      </w:r>
    </w:p>
  </w:endnote>
  <w:endnote w:type="continuationSeparator" w:id="0">
    <w:p w:rsidR="00065AF3" w:rsidRDefault="00065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AF3" w:rsidRDefault="00065AF3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065AF3" w:rsidRDefault="00065A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F01"/>
    <w:rsid w:val="00DD39B4"/>
    <w:rsid w:val="00DD4B4B"/>
    <w:rsid w:val="00DF138E"/>
    <w:rsid w:val="00E01B89"/>
    <w:rsid w:val="00E13AEA"/>
    <w:rsid w:val="00E204A6"/>
    <w:rsid w:val="00E33BF4"/>
    <w:rsid w:val="00E4052E"/>
    <w:rsid w:val="00E45209"/>
    <w:rsid w:val="00E453F2"/>
    <w:rsid w:val="00E50569"/>
    <w:rsid w:val="00E7609F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9ED9B-D1F1-4C89-8BE4-2F4AB8632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4</cp:revision>
  <cp:lastPrinted>2024-05-21T06:05:00Z</cp:lastPrinted>
  <dcterms:created xsi:type="dcterms:W3CDTF">2025-10-29T09:55:00Z</dcterms:created>
  <dcterms:modified xsi:type="dcterms:W3CDTF">2025-10-29T10:27:00Z</dcterms:modified>
</cp:coreProperties>
</file>