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ОБЩЕСТВО С ОГРАНИЧЕННОЙ ОТВЕТСТВЕННОСТЬЮ</w:t>
      </w:r>
    </w:p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«ИНЖЕНЕРНАЯ ИНФРАСТРУКТУРА»</w:t>
      </w:r>
    </w:p>
    <w:p w:rsidR="009D1314" w:rsidRPr="00722310" w:rsidRDefault="009D1314" w:rsidP="009D1314">
      <w:pPr>
        <w:pStyle w:val="af"/>
        <w:spacing w:line="240" w:lineRule="auto"/>
        <w:rPr>
          <w:b/>
          <w:bCs/>
          <w:spacing w:val="26"/>
          <w:sz w:val="24"/>
          <w:szCs w:val="24"/>
        </w:rPr>
      </w:pPr>
      <w:r w:rsidRPr="00722310">
        <w:rPr>
          <w:b/>
          <w:bCs/>
          <w:spacing w:val="26"/>
          <w:sz w:val="24"/>
          <w:szCs w:val="24"/>
        </w:rPr>
        <w:t xml:space="preserve">(ООО </w:t>
      </w:r>
      <w:r w:rsidRPr="00722310">
        <w:rPr>
          <w:b/>
          <w:bCs/>
          <w:spacing w:val="44"/>
          <w:sz w:val="24"/>
          <w:szCs w:val="24"/>
        </w:rPr>
        <w:t>«ИНЖЕНЕРНАЯ ИНФРАСТРУКТУРА»</w:t>
      </w:r>
      <w:r w:rsidRPr="00722310">
        <w:rPr>
          <w:b/>
          <w:bCs/>
          <w:spacing w:val="26"/>
          <w:sz w:val="24"/>
          <w:szCs w:val="24"/>
        </w:rPr>
        <w:t>)</w:t>
      </w:r>
    </w:p>
    <w:p w:rsidR="001364DB" w:rsidRPr="00722310" w:rsidRDefault="001364DB" w:rsidP="00902F28">
      <w:pPr>
        <w:widowControl/>
        <w:suppressAutoHyphens w:val="0"/>
        <w:autoSpaceDN/>
        <w:spacing w:line="240" w:lineRule="auto"/>
        <w:jc w:val="center"/>
        <w:textAlignment w:val="auto"/>
        <w:rPr>
          <w:rFonts w:ascii="Times New Roman" w:hAnsi="Times New Roman" w:cs="Times New Roman"/>
          <w:color w:val="00000A"/>
          <w:sz w:val="24"/>
          <w:szCs w:val="24"/>
        </w:rPr>
      </w:pPr>
    </w:p>
    <w:tbl>
      <w:tblPr>
        <w:tblW w:w="11850" w:type="dxa"/>
        <w:tblInd w:w="-981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850"/>
      </w:tblGrid>
      <w:tr w:rsidR="009C6C7A" w:rsidRPr="00722310" w:rsidTr="009C6C7A">
        <w:trPr>
          <w:trHeight w:val="100"/>
        </w:trPr>
        <w:tc>
          <w:tcPr>
            <w:tcW w:w="11850" w:type="dxa"/>
          </w:tcPr>
          <w:p w:rsidR="009C6C7A" w:rsidRPr="00722310" w:rsidRDefault="009C6C7A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УТВЕРЖДАЮ:</w:t>
      </w:r>
    </w:p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Технический директор</w:t>
      </w:r>
    </w:p>
    <w:p w:rsidR="00E355AC" w:rsidRPr="00E355AC" w:rsidRDefault="00E355AC" w:rsidP="00E355AC">
      <w:pPr>
        <w:widowControl/>
        <w:suppressAutoHyphens w:val="0"/>
        <w:autoSpaceDN/>
        <w:spacing w:line="360" w:lineRule="auto"/>
        <w:jc w:val="right"/>
        <w:textAlignment w:val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  <w:t xml:space="preserve">______________ </w:t>
      </w: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Рябинин С.И.</w:t>
      </w:r>
    </w:p>
    <w:p w:rsidR="001E7093" w:rsidRPr="00722310" w:rsidRDefault="001E7093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41416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b/>
          <w:sz w:val="24"/>
          <w:szCs w:val="24"/>
        </w:rPr>
        <w:t xml:space="preserve">Акт № </w:t>
      </w:r>
      <w:r w:rsidR="00B4733C" w:rsidRPr="00722310">
        <w:rPr>
          <w:rFonts w:ascii="Times New Roman" w:hAnsi="Times New Roman" w:cs="Times New Roman"/>
          <w:b/>
          <w:sz w:val="24"/>
          <w:szCs w:val="24"/>
        </w:rPr>
        <w:t>20251029</w:t>
      </w:r>
      <w:r w:rsidR="00584B7A" w:rsidRPr="00722310">
        <w:rPr>
          <w:rFonts w:ascii="Times New Roman" w:hAnsi="Times New Roman" w:cs="Times New Roman"/>
          <w:b/>
          <w:sz w:val="24"/>
          <w:szCs w:val="24"/>
        </w:rPr>
        <w:t>л</w:t>
      </w:r>
    </w:p>
    <w:p w:rsidR="001364DB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установки оборудования и</w:t>
      </w:r>
      <w:r w:rsidR="001364DB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 xml:space="preserve">использования </w:t>
      </w:r>
      <w:r w:rsidR="001364DB" w:rsidRPr="00722310">
        <w:rPr>
          <w:rFonts w:ascii="Times New Roman" w:hAnsi="Times New Roman" w:cs="Times New Roman"/>
          <w:sz w:val="24"/>
          <w:szCs w:val="24"/>
        </w:rPr>
        <w:t>материалов</w:t>
      </w:r>
      <w:r w:rsidR="001364DB" w:rsidRPr="0072231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732C6" w:rsidRPr="00722310" w:rsidRDefault="001364DB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«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29</w:t>
      </w:r>
      <w:r w:rsidRPr="00722310">
        <w:rPr>
          <w:rFonts w:ascii="Times New Roman" w:hAnsi="Times New Roman" w:cs="Times New Roman"/>
          <w:sz w:val="24"/>
          <w:szCs w:val="24"/>
        </w:rPr>
        <w:t xml:space="preserve">» 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октября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>20</w:t>
      </w:r>
      <w:r w:rsidR="00B4733C" w:rsidRPr="00722310">
        <w:rPr>
          <w:rFonts w:ascii="Times New Roman" w:hAnsi="Times New Roman" w:cs="Times New Roman"/>
          <w:sz w:val="24"/>
          <w:szCs w:val="24"/>
        </w:rPr>
        <w:t>25</w:t>
      </w:r>
      <w:r w:rsidRPr="00722310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1C14BF" w:rsidRPr="00722310" w:rsidRDefault="001C14BF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16F04" w:rsidRPr="00722310" w:rsidRDefault="00F16F04" w:rsidP="00902F28">
      <w:pPr>
        <w:pStyle w:val="Standard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59"/>
        <w:gridCol w:w="4966"/>
        <w:gridCol w:w="1980"/>
      </w:tblGrid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978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</w:tr>
      <w:tr w:rsidR="00902F28" w:rsidRPr="00722310" w:rsidTr="00E355AC">
        <w:trPr>
          <w:trHeight w:val="330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Комиссия в составе:</w:t>
            </w:r>
          </w:p>
        </w:tc>
        <w:tc>
          <w:tcPr>
            <w:tcW w:w="4961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E355AC" w:rsidRDefault="00B4733C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Заместитель технического директора</w:t>
            </w:r>
          </w:p>
          <w:p w:rsidR="00902F28" w:rsidRPr="00E355AC" w:rsidRDefault="00B4733C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по строительству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E355AC" w:rsidRDefault="00B4733C" w:rsidP="00E355AC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E355AC" w:rsidRDefault="00B4733C" w:rsidP="00E355AC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Зарубин И.А</w:t>
            </w: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19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D724A2" w:rsidRPr="00722310" w:rsidTr="00E355AC">
        <w:trPr>
          <w:trHeight w:val="330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B4733C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Руководитель группы по эксплуатации лифтового оборудования и грузоподъемных механизмов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Хабаров Д.Б.</w:t>
            </w: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19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237F85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 xml:space="preserve">Ведущий инженер </w:t>
            </w:r>
            <w:r w:rsidR="00B4733C" w:rsidRPr="00722310">
              <w:rPr>
                <w:rFonts w:ascii="Times New Roman" w:hAnsi="Times New Roman" w:cs="Times New Roman"/>
                <w:sz w:val="24"/>
                <w:szCs w:val="24"/>
              </w:rPr>
              <w:t>группы по эксплуатации лифтового оборудования и грузоподъемных механизмов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722310" w:rsidRDefault="00584B7A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Агеев В.А.</w:t>
            </w: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19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722310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E355AC" w:rsidRDefault="00E355AC" w:rsidP="00E355AC">
            <w:pPr>
              <w:ind w:right="-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специалист СБ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  <w:t>Ячменев И.Р.</w:t>
            </w:r>
          </w:p>
        </w:tc>
      </w:tr>
      <w:tr w:rsidR="00722310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19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</w:tbl>
    <w:p w:rsidR="00EB7BE8" w:rsidRDefault="00EB7BE8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249A0" w:rsidRPr="00C249A0" w:rsidRDefault="00C249A0" w:rsidP="00C249A0">
      <w:pPr>
        <w:widowControl/>
        <w:suppressAutoHyphens w:val="0"/>
        <w:autoSpaceDN/>
        <w:spacing w:line="240" w:lineRule="auto"/>
        <w:ind w:firstLine="708"/>
        <w:jc w:val="both"/>
        <w:textAlignment w:val="auto"/>
        <w:rPr>
          <w:rFonts w:ascii="Times New Roman" w:eastAsiaTheme="minorHAnsi" w:hAnsi="Times New Roman" w:cs="Times New Roman"/>
          <w:kern w:val="0"/>
          <w:sz w:val="24"/>
          <w:szCs w:val="24"/>
        </w:rPr>
      </w:pPr>
      <w:r w:rsidRPr="00C249A0">
        <w:rPr>
          <w:rFonts w:ascii="Times New Roman" w:eastAsiaTheme="minorHAnsi" w:hAnsi="Times New Roman" w:cs="Times New Roman"/>
          <w:kern w:val="0"/>
          <w:sz w:val="24"/>
          <w:szCs w:val="24"/>
        </w:rPr>
        <w:t>Мы нижеподписавшиеся, соста</w:t>
      </w:r>
      <w:r w:rsidR="00E92567">
        <w:rPr>
          <w:rFonts w:ascii="Times New Roman" w:eastAsiaTheme="minorHAnsi" w:hAnsi="Times New Roman" w:cs="Times New Roman"/>
          <w:kern w:val="0"/>
          <w:sz w:val="24"/>
          <w:szCs w:val="24"/>
        </w:rPr>
        <w:t>вили настоящий акт о том, что за период август - октябрь</w:t>
      </w:r>
      <w:r w:rsidRPr="00C249A0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 2025 г., на объекте Кампус ОЦ «Сириус» произведена установка:</w:t>
      </w:r>
    </w:p>
    <w:p w:rsidR="00C249A0" w:rsidRPr="00722310" w:rsidRDefault="00C249A0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8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4221"/>
        <w:gridCol w:w="1113"/>
        <w:gridCol w:w="1184"/>
        <w:gridCol w:w="2596"/>
      </w:tblGrid>
      <w:tr w:rsidR="004203CC" w:rsidRPr="00722310" w:rsidTr="004203CC">
        <w:trPr>
          <w:trHeight w:val="440"/>
        </w:trPr>
        <w:tc>
          <w:tcPr>
            <w:tcW w:w="784" w:type="dxa"/>
            <w:shd w:val="clear" w:color="auto" w:fill="auto"/>
            <w:vAlign w:val="center"/>
          </w:tcPr>
          <w:p w:rsidR="004203CC" w:rsidRPr="00722310" w:rsidRDefault="004203CC" w:rsidP="00902F28">
            <w:pPr>
              <w:pStyle w:val="Standard"/>
              <w:spacing w:after="0" w:line="240" w:lineRule="auto"/>
              <w:ind w:left="-389" w:firstLine="389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b/>
                <w:sz w:val="24"/>
                <w:szCs w:val="24"/>
              </w:rPr>
              <w:t>№    п/п</w:t>
            </w:r>
          </w:p>
        </w:tc>
        <w:tc>
          <w:tcPr>
            <w:tcW w:w="4221" w:type="dxa"/>
            <w:shd w:val="clear" w:color="auto" w:fill="auto"/>
            <w:vAlign w:val="center"/>
          </w:tcPr>
          <w:p w:rsidR="004203CC" w:rsidRPr="00722310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ТМЦ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b/>
                <w:sz w:val="24"/>
                <w:szCs w:val="24"/>
              </w:rPr>
              <w:t>Ед.</w:t>
            </w:r>
          </w:p>
          <w:p w:rsidR="004203CC" w:rsidRPr="00722310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b/>
                <w:sz w:val="24"/>
                <w:szCs w:val="24"/>
              </w:rPr>
              <w:t>изм.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722310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  <w:tc>
          <w:tcPr>
            <w:tcW w:w="2596" w:type="dxa"/>
            <w:vAlign w:val="center"/>
          </w:tcPr>
          <w:p w:rsidR="004203CC" w:rsidRPr="00722310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Место установки</w:t>
            </w:r>
          </w:p>
        </w:tc>
      </w:tr>
      <w:tr w:rsidR="004203CC" w:rsidRPr="00E355AC" w:rsidTr="004203CC">
        <w:trPr>
          <w:trHeight w:val="250"/>
        </w:trPr>
        <w:tc>
          <w:tcPr>
            <w:tcW w:w="7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1" w:type="dxa"/>
            <w:vAlign w:val="center"/>
          </w:tcPr>
          <w:p w:rsidR="004203CC" w:rsidRPr="00E355AC" w:rsidRDefault="004203C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Платы RS-14 GDA25005B10 неисправны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96" w:type="dxa"/>
            <w:vAlign w:val="center"/>
          </w:tcPr>
          <w:p w:rsidR="004203CC" w:rsidRPr="00B25A83" w:rsidRDefault="00B25A83" w:rsidP="00E355A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Кампус, Корпус Школа, Лифты №30,31,32</w:t>
            </w:r>
          </w:p>
        </w:tc>
      </w:tr>
      <w:tr w:rsidR="004203CC" w:rsidRPr="00E355AC" w:rsidTr="004203CC">
        <w:trPr>
          <w:trHeight w:val="250"/>
        </w:trPr>
        <w:tc>
          <w:tcPr>
            <w:tcW w:w="7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21" w:type="dxa"/>
            <w:vAlign w:val="center"/>
          </w:tcPr>
          <w:p w:rsidR="004203CC" w:rsidRPr="00E355AC" w:rsidRDefault="004203C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Платы SPBC II GCA26800NB1 Otis, неисправны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96" w:type="dxa"/>
            <w:vAlign w:val="center"/>
          </w:tcPr>
          <w:p w:rsidR="004203CC" w:rsidRPr="00E355AC" w:rsidRDefault="00B25A83" w:rsidP="00B25A83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пус, Корпус Школа, Лифты №30,31</w:t>
            </w:r>
          </w:p>
        </w:tc>
      </w:tr>
      <w:tr w:rsidR="004203CC" w:rsidRPr="00E355AC" w:rsidTr="004203CC">
        <w:trPr>
          <w:trHeight w:val="250"/>
        </w:trPr>
        <w:tc>
          <w:tcPr>
            <w:tcW w:w="7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21" w:type="dxa"/>
            <w:vAlign w:val="center"/>
          </w:tcPr>
          <w:p w:rsidR="004203CC" w:rsidRPr="00E355AC" w:rsidRDefault="004203C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Платы SPBC II, GAA26800NB1, Otis, неисправны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96" w:type="dxa"/>
            <w:vAlign w:val="center"/>
          </w:tcPr>
          <w:p w:rsidR="004203CC" w:rsidRPr="00E355AC" w:rsidRDefault="00B25A83" w:rsidP="00E355A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Кампус,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Корпус Спорт №1, Корпус Школа, Лифты 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31,32</w:t>
            </w:r>
          </w:p>
        </w:tc>
      </w:tr>
      <w:tr w:rsidR="004203CC" w:rsidRPr="00E355AC" w:rsidTr="004203CC">
        <w:trPr>
          <w:trHeight w:val="250"/>
        </w:trPr>
        <w:tc>
          <w:tcPr>
            <w:tcW w:w="7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21" w:type="dxa"/>
            <w:vAlign w:val="center"/>
          </w:tcPr>
          <w:p w:rsidR="004203CC" w:rsidRPr="00E355AC" w:rsidRDefault="004203C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Плата интерфейса пользователя SPBC GBA26800KB1 Otis, неисправна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96" w:type="dxa"/>
            <w:vAlign w:val="center"/>
          </w:tcPr>
          <w:p w:rsidR="004203CC" w:rsidRPr="00E355AC" w:rsidRDefault="00B25A83" w:rsidP="00B25A83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Кампус, Корпус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Спорт Лифт №1</w:t>
            </w:r>
          </w:p>
        </w:tc>
      </w:tr>
      <w:tr w:rsidR="004203CC" w:rsidRPr="00E355AC" w:rsidTr="004203CC">
        <w:trPr>
          <w:trHeight w:val="250"/>
        </w:trPr>
        <w:tc>
          <w:tcPr>
            <w:tcW w:w="7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21" w:type="dxa"/>
            <w:vAlign w:val="center"/>
          </w:tcPr>
          <w:p w:rsidR="004203CC" w:rsidRPr="00E355AC" w:rsidRDefault="004203C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Плата контроля тормоза KMB2 66200009278 THYSSENKRUPP неисправна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96" w:type="dxa"/>
            <w:vAlign w:val="center"/>
          </w:tcPr>
          <w:p w:rsidR="004203CC" w:rsidRPr="00E355AC" w:rsidRDefault="00B25A83" w:rsidP="00B25A83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Кампус,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Лифт №317</w:t>
            </w:r>
          </w:p>
        </w:tc>
      </w:tr>
      <w:tr w:rsidR="004203CC" w:rsidRPr="00E355AC" w:rsidTr="004203CC">
        <w:trPr>
          <w:trHeight w:val="250"/>
        </w:trPr>
        <w:tc>
          <w:tcPr>
            <w:tcW w:w="7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221" w:type="dxa"/>
            <w:vAlign w:val="center"/>
          </w:tcPr>
          <w:p w:rsidR="004203CC" w:rsidRPr="00E355AC" w:rsidRDefault="004203C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Платы приказной панели Отис RS-32 (RS32) XIZI Otis неисправны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96" w:type="dxa"/>
            <w:vAlign w:val="center"/>
          </w:tcPr>
          <w:p w:rsidR="004203CC" w:rsidRPr="00E355AC" w:rsidRDefault="00B25A83" w:rsidP="00E355A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Кампус, Корпус Школа, Лифты №30,31,32</w:t>
            </w:r>
          </w:p>
        </w:tc>
      </w:tr>
      <w:tr w:rsidR="004203CC" w:rsidRPr="00E355AC" w:rsidTr="004203CC">
        <w:trPr>
          <w:trHeight w:val="250"/>
        </w:trPr>
        <w:tc>
          <w:tcPr>
            <w:tcW w:w="7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21" w:type="dxa"/>
            <w:vAlign w:val="center"/>
          </w:tcPr>
          <w:p w:rsidR="004203CC" w:rsidRPr="00E355AC" w:rsidRDefault="004203C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 xml:space="preserve">Плата частотного преобразователя TMI2 66200006435 </w:t>
            </w:r>
            <w:proofErr w:type="spellStart"/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Thyssen</w:t>
            </w:r>
            <w:proofErr w:type="spellEnd"/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96" w:type="dxa"/>
            <w:vAlign w:val="center"/>
          </w:tcPr>
          <w:p w:rsidR="004203CC" w:rsidRPr="00E355AC" w:rsidRDefault="00B25A83" w:rsidP="00E355A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Кампус,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Лифт №318</w:t>
            </w:r>
          </w:p>
        </w:tc>
      </w:tr>
      <w:tr w:rsidR="004203CC" w:rsidRPr="00E355AC" w:rsidTr="004203CC">
        <w:trPr>
          <w:trHeight w:val="250"/>
        </w:trPr>
        <w:tc>
          <w:tcPr>
            <w:tcW w:w="7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21" w:type="dxa"/>
            <w:vAlign w:val="center"/>
          </w:tcPr>
          <w:p w:rsidR="004203CC" w:rsidRPr="00E355AC" w:rsidRDefault="004203C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Контроллер привода дверей VVVF 5+, Fermator, неисправен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96" w:type="dxa"/>
            <w:vAlign w:val="center"/>
          </w:tcPr>
          <w:p w:rsidR="004203CC" w:rsidRPr="00E355AC" w:rsidRDefault="00B25A83" w:rsidP="00B25A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Кампус, Лифт №3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4203CC" w:rsidRPr="00E355AC" w:rsidTr="004203CC">
        <w:trPr>
          <w:trHeight w:val="250"/>
        </w:trPr>
        <w:tc>
          <w:tcPr>
            <w:tcW w:w="7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21" w:type="dxa"/>
            <w:vAlign w:val="center"/>
          </w:tcPr>
          <w:p w:rsidR="004203CC" w:rsidRPr="00E355AC" w:rsidRDefault="004203C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 xml:space="preserve">Створки дверей кабины (комплект) C2H, BT=1000mm, 40/10, в сборе с </w:t>
            </w:r>
            <w:proofErr w:type="spellStart"/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каретками,¶производство</w:t>
            </w:r>
            <w:proofErr w:type="spellEnd"/>
            <w:r w:rsidRPr="00E355AC">
              <w:rPr>
                <w:rFonts w:ascii="Times New Roman" w:hAnsi="Times New Roman" w:cs="Times New Roman"/>
                <w:sz w:val="24"/>
                <w:szCs w:val="24"/>
              </w:rPr>
              <w:t xml:space="preserve"> РФ¶ повреждены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96" w:type="dxa"/>
            <w:vAlign w:val="center"/>
          </w:tcPr>
          <w:p w:rsidR="004203CC" w:rsidRPr="00E355AC" w:rsidRDefault="00B25A83" w:rsidP="00B25A83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Кампус, Лифт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18, 320</w:t>
            </w:r>
          </w:p>
        </w:tc>
      </w:tr>
    </w:tbl>
    <w:p w:rsidR="005E4AB1" w:rsidRPr="00722310" w:rsidRDefault="005E4AB1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722310">
        <w:rPr>
          <w:rFonts w:ascii="Times New Roman" w:hAnsi="Times New Roman" w:cs="Times New Roman"/>
          <w:sz w:val="24"/>
          <w:szCs w:val="24"/>
        </w:rPr>
        <w:t>Председатель комиссии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__________________</w:t>
      </w:r>
      <w:r w:rsidR="004906C5">
        <w:rPr>
          <w:rFonts w:ascii="Times New Roman" w:hAnsi="Times New Roman" w:cs="Times New Roman"/>
          <w:sz w:val="24"/>
          <w:szCs w:val="24"/>
        </w:rPr>
        <w:t>____</w:t>
      </w:r>
      <w:bookmarkStart w:id="0" w:name="_GoBack"/>
      <w:bookmarkEnd w:id="0"/>
      <w:r w:rsidRPr="00722310">
        <w:rPr>
          <w:rFonts w:ascii="Times New Roman" w:hAnsi="Times New Roman" w:cs="Times New Roman"/>
          <w:sz w:val="24"/>
          <w:szCs w:val="24"/>
        </w:rPr>
        <w:t>/</w:t>
      </w:r>
      <w:r w:rsidR="00722310" w:rsidRPr="00722310">
        <w:rPr>
          <w:rFonts w:ascii="Times New Roman" w:hAnsi="Times New Roman" w:cs="Times New Roman"/>
          <w:sz w:val="24"/>
          <w:szCs w:val="24"/>
          <w:u w:val="single"/>
        </w:rPr>
        <w:t>Зарубин И.А/</w:t>
      </w:r>
    </w:p>
    <w:p w:rsidR="00722310" w:rsidRPr="00722310" w:rsidRDefault="004203CC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7093" w:rsidRPr="00722310" w:rsidRDefault="001E7093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 xml:space="preserve">Члены </w:t>
      </w:r>
      <w:r w:rsidR="00154959" w:rsidRPr="00722310">
        <w:rPr>
          <w:rFonts w:ascii="Times New Roman" w:hAnsi="Times New Roman" w:cs="Times New Roman"/>
          <w:sz w:val="24"/>
          <w:szCs w:val="24"/>
        </w:rPr>
        <w:t>комиссии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9D1314"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___________________</w:t>
      </w:r>
      <w:r w:rsidR="004906C5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/</w:t>
      </w:r>
      <w:r w:rsidR="00722310" w:rsidRPr="00722310">
        <w:rPr>
          <w:rFonts w:ascii="Times New Roman" w:hAnsi="Times New Roman" w:cs="Times New Roman"/>
          <w:sz w:val="24"/>
          <w:szCs w:val="24"/>
        </w:rPr>
        <w:t>Хабаров Д.Б./</w:t>
      </w:r>
    </w:p>
    <w:p w:rsidR="00722310" w:rsidRPr="00722310" w:rsidRDefault="00722310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4906C5" w:rsidP="004906C5">
      <w:pPr>
        <w:spacing w:line="240" w:lineRule="auto"/>
        <w:ind w:left="704" w:firstLine="35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</w:t>
      </w:r>
      <w:r>
        <w:rPr>
          <w:rFonts w:ascii="Times New Roman" w:hAnsi="Times New Roman" w:cs="Times New Roman"/>
          <w:sz w:val="24"/>
          <w:szCs w:val="24"/>
        </w:rPr>
        <w:t>____</w:t>
      </w:r>
      <w:r w:rsidR="001364DB" w:rsidRPr="00722310">
        <w:rPr>
          <w:rFonts w:ascii="Times New Roman" w:hAnsi="Times New Roman" w:cs="Times New Roman"/>
          <w:sz w:val="24"/>
          <w:szCs w:val="24"/>
        </w:rPr>
        <w:t>/</w:t>
      </w:r>
      <w:r w:rsidR="00584B7A" w:rsidRPr="00722310">
        <w:rPr>
          <w:rFonts w:ascii="Times New Roman" w:hAnsi="Times New Roman" w:cs="Times New Roman"/>
          <w:sz w:val="24"/>
          <w:szCs w:val="24"/>
        </w:rPr>
        <w:t>Агеев В.А./</w:t>
      </w: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Default="004906C5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22310" w:rsidRPr="00722310">
        <w:rPr>
          <w:rFonts w:ascii="Times New Roman" w:hAnsi="Times New Roman" w:cs="Times New Roman"/>
          <w:sz w:val="24"/>
          <w:szCs w:val="24"/>
        </w:rPr>
        <w:t>___________________</w:t>
      </w:r>
      <w:r>
        <w:rPr>
          <w:rFonts w:ascii="Times New Roman" w:hAnsi="Times New Roman" w:cs="Times New Roman"/>
          <w:sz w:val="24"/>
          <w:szCs w:val="24"/>
        </w:rPr>
        <w:t>__</w:t>
      </w:r>
      <w:r w:rsidR="004203CC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>/Ячменев И.Р./</w:t>
      </w:r>
    </w:p>
    <w:p w:rsidR="00722310" w:rsidRPr="00722310" w:rsidRDefault="00722310" w:rsidP="00154959">
      <w:pPr>
        <w:spacing w:line="240" w:lineRule="auto"/>
        <w:ind w:firstLine="3544"/>
        <w:rPr>
          <w:rFonts w:ascii="Times New Roman" w:hAnsi="Times New Roman" w:cs="Times New Roman"/>
          <w:sz w:val="24"/>
          <w:szCs w:val="24"/>
        </w:rPr>
      </w:pPr>
    </w:p>
    <w:p w:rsidR="00902F28" w:rsidRPr="00722310" w:rsidRDefault="00902F28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46AED" w:rsidRDefault="00446AED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722310" w:rsidRDefault="00722310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722310" w:rsidRPr="00722310" w:rsidRDefault="00722310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A15A6A" w:rsidRPr="00722310" w:rsidRDefault="00A15A6A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A15A6A" w:rsidRPr="00722310" w:rsidRDefault="00A15A6A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A15A6A" w:rsidRPr="00722310" w:rsidRDefault="00A15A6A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516CB3" w:rsidRPr="00722310" w:rsidRDefault="00516CB3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941416" w:rsidRPr="00722310" w:rsidRDefault="0094141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941416" w:rsidRPr="00722310" w:rsidRDefault="0094141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941416" w:rsidRPr="00722310" w:rsidRDefault="0094141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650FF6" w:rsidRPr="00722310" w:rsidRDefault="00650FF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650FF6" w:rsidRPr="00722310" w:rsidRDefault="00650FF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650FF6" w:rsidRPr="00722310" w:rsidRDefault="00650FF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650FF6" w:rsidRPr="00722310" w:rsidRDefault="00650FF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941416" w:rsidRPr="00722310" w:rsidRDefault="0094141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941416" w:rsidRPr="00722310" w:rsidRDefault="0094141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941416" w:rsidRPr="00722310" w:rsidRDefault="0094141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A15A6A" w:rsidRPr="00722310" w:rsidRDefault="00A15A6A" w:rsidP="00722310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sectPr w:rsidR="00A15A6A" w:rsidRPr="00722310" w:rsidSect="009D1314">
      <w:footerReference w:type="even" r:id="rId8"/>
      <w:footerReference w:type="default" r:id="rId9"/>
      <w:footerReference w:type="first" r:id="rId10"/>
      <w:pgSz w:w="11906" w:h="16838" w:code="9"/>
      <w:pgMar w:top="567" w:right="567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527A" w:rsidRDefault="0098527A">
      <w:pPr>
        <w:spacing w:line="240" w:lineRule="auto"/>
      </w:pPr>
      <w:r>
        <w:separator/>
      </w:r>
    </w:p>
  </w:endnote>
  <w:endnote w:type="continuationSeparator" w:id="0">
    <w:p w:rsidR="0098527A" w:rsidRDefault="009852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A15A6A">
    <w:pPr>
      <w:pStyle w:val="ad"/>
      <w:jc w:val="right"/>
    </w:pPr>
    <w: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>
    <w:pPr>
      <w:pStyle w:val="ad"/>
      <w:jc w:val="right"/>
    </w:pPr>
    <w:r>
      <w:t>3</w:t>
    </w:r>
  </w:p>
  <w:p w:rsidR="006459D2" w:rsidRDefault="006459D2">
    <w:pPr>
      <w:pStyle w:val="a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0A6124">
    <w:pPr>
      <w:pStyle w:val="ad"/>
      <w:jc w:val="right"/>
    </w:pPr>
    <w: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527A" w:rsidRDefault="0098527A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:rsidR="0098527A" w:rsidRDefault="009852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238CB"/>
    <w:multiLevelType w:val="multilevel"/>
    <w:tmpl w:val="082CDCB2"/>
    <w:styleLink w:val="1"/>
    <w:lvl w:ilvl="0">
      <w:start w:val="1"/>
      <w:numFmt w:val="none"/>
      <w:lvlText w:val="%1."/>
      <w:lvlJc w:val="left"/>
    </w:lvl>
    <w:lvl w:ilvl="1">
      <w:start w:val="1"/>
      <w:numFmt w:val="none"/>
      <w:lvlText w:val="%2."/>
      <w:lvlJc w:val="left"/>
    </w:lvl>
    <w:lvl w:ilvl="2">
      <w:start w:val="1"/>
      <w:numFmt w:val="none"/>
      <w:lvlText w:val="%3."/>
      <w:lvlJc w:val="left"/>
    </w:lvl>
    <w:lvl w:ilvl="3">
      <w:start w:val="1"/>
      <w:numFmt w:val="none"/>
      <w:lvlText w:val="%4."/>
      <w:lvlJc w:val="left"/>
    </w:lvl>
    <w:lvl w:ilvl="4">
      <w:start w:val="1"/>
      <w:numFmt w:val="none"/>
      <w:lvlText w:val="%5."/>
      <w:lvlJc w:val="left"/>
    </w:lvl>
    <w:lvl w:ilvl="5">
      <w:start w:val="1"/>
      <w:numFmt w:val="none"/>
      <w:lvlText w:val="%6."/>
      <w:lvlJc w:val="left"/>
    </w:lvl>
    <w:lvl w:ilvl="6">
      <w:start w:val="1"/>
      <w:numFmt w:val="none"/>
      <w:lvlText w:val="%7."/>
      <w:lvlJc w:val="left"/>
    </w:lvl>
    <w:lvl w:ilvl="7">
      <w:start w:val="1"/>
      <w:numFmt w:val="none"/>
      <w:lvlText w:val="%8."/>
      <w:lvlJc w:val="left"/>
    </w:lvl>
    <w:lvl w:ilvl="8">
      <w:start w:val="1"/>
      <w:numFmt w:val="none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ED"/>
    <w:rsid w:val="000159D7"/>
    <w:rsid w:val="00021011"/>
    <w:rsid w:val="0002297A"/>
    <w:rsid w:val="00032A22"/>
    <w:rsid w:val="0006062A"/>
    <w:rsid w:val="0006174C"/>
    <w:rsid w:val="000621AD"/>
    <w:rsid w:val="000623F7"/>
    <w:rsid w:val="00062A9D"/>
    <w:rsid w:val="00065AF3"/>
    <w:rsid w:val="00071DE3"/>
    <w:rsid w:val="00081F47"/>
    <w:rsid w:val="000A33E6"/>
    <w:rsid w:val="000A6124"/>
    <w:rsid w:val="000B6D15"/>
    <w:rsid w:val="000C2224"/>
    <w:rsid w:val="000C6CFB"/>
    <w:rsid w:val="000D4E66"/>
    <w:rsid w:val="000E0720"/>
    <w:rsid w:val="000E1498"/>
    <w:rsid w:val="000E1BAC"/>
    <w:rsid w:val="000E67DB"/>
    <w:rsid w:val="000F147F"/>
    <w:rsid w:val="000F1FD7"/>
    <w:rsid w:val="001038BA"/>
    <w:rsid w:val="00106A42"/>
    <w:rsid w:val="00106E5B"/>
    <w:rsid w:val="00107CB6"/>
    <w:rsid w:val="00107FE4"/>
    <w:rsid w:val="00114BBC"/>
    <w:rsid w:val="00114E96"/>
    <w:rsid w:val="001260AB"/>
    <w:rsid w:val="001350A6"/>
    <w:rsid w:val="001364DB"/>
    <w:rsid w:val="001408BB"/>
    <w:rsid w:val="0014787D"/>
    <w:rsid w:val="001519E8"/>
    <w:rsid w:val="00154959"/>
    <w:rsid w:val="00154DD4"/>
    <w:rsid w:val="001618F5"/>
    <w:rsid w:val="0016455A"/>
    <w:rsid w:val="001664A9"/>
    <w:rsid w:val="00180358"/>
    <w:rsid w:val="0018043D"/>
    <w:rsid w:val="001A3747"/>
    <w:rsid w:val="001B3C5C"/>
    <w:rsid w:val="001C14BF"/>
    <w:rsid w:val="001C2513"/>
    <w:rsid w:val="001C5E69"/>
    <w:rsid w:val="001D5FBF"/>
    <w:rsid w:val="001E7093"/>
    <w:rsid w:val="001F6524"/>
    <w:rsid w:val="002120AB"/>
    <w:rsid w:val="0022076C"/>
    <w:rsid w:val="00225042"/>
    <w:rsid w:val="00230202"/>
    <w:rsid w:val="00231BE4"/>
    <w:rsid w:val="00237F85"/>
    <w:rsid w:val="002559A6"/>
    <w:rsid w:val="0026776D"/>
    <w:rsid w:val="002702C5"/>
    <w:rsid w:val="00280B2B"/>
    <w:rsid w:val="00281E3F"/>
    <w:rsid w:val="00285A8B"/>
    <w:rsid w:val="00286EDC"/>
    <w:rsid w:val="00296422"/>
    <w:rsid w:val="002A2DFE"/>
    <w:rsid w:val="002A5199"/>
    <w:rsid w:val="002B0FAF"/>
    <w:rsid w:val="002E21BE"/>
    <w:rsid w:val="002E2E18"/>
    <w:rsid w:val="002E545F"/>
    <w:rsid w:val="003052B5"/>
    <w:rsid w:val="0030551D"/>
    <w:rsid w:val="00315C08"/>
    <w:rsid w:val="003174B8"/>
    <w:rsid w:val="003419C3"/>
    <w:rsid w:val="00352E66"/>
    <w:rsid w:val="00360126"/>
    <w:rsid w:val="00360CB9"/>
    <w:rsid w:val="00373640"/>
    <w:rsid w:val="00373AAB"/>
    <w:rsid w:val="00374522"/>
    <w:rsid w:val="00376B96"/>
    <w:rsid w:val="00391242"/>
    <w:rsid w:val="00395840"/>
    <w:rsid w:val="003A679E"/>
    <w:rsid w:val="003A69EE"/>
    <w:rsid w:val="003C3F0A"/>
    <w:rsid w:val="003C6A38"/>
    <w:rsid w:val="003F1DDB"/>
    <w:rsid w:val="003F3642"/>
    <w:rsid w:val="003F45BC"/>
    <w:rsid w:val="003F4FE6"/>
    <w:rsid w:val="00403111"/>
    <w:rsid w:val="00405D13"/>
    <w:rsid w:val="00410FA0"/>
    <w:rsid w:val="00411532"/>
    <w:rsid w:val="00412BF1"/>
    <w:rsid w:val="004138B3"/>
    <w:rsid w:val="004158ED"/>
    <w:rsid w:val="004203CC"/>
    <w:rsid w:val="00420DB1"/>
    <w:rsid w:val="00443045"/>
    <w:rsid w:val="00446AED"/>
    <w:rsid w:val="00447F35"/>
    <w:rsid w:val="00450BDC"/>
    <w:rsid w:val="00454FB1"/>
    <w:rsid w:val="00457905"/>
    <w:rsid w:val="00471576"/>
    <w:rsid w:val="004732C6"/>
    <w:rsid w:val="00473668"/>
    <w:rsid w:val="004906C5"/>
    <w:rsid w:val="00492F97"/>
    <w:rsid w:val="004A14EA"/>
    <w:rsid w:val="004B2BDB"/>
    <w:rsid w:val="004C3C19"/>
    <w:rsid w:val="004D18E3"/>
    <w:rsid w:val="004F20DF"/>
    <w:rsid w:val="004F38FB"/>
    <w:rsid w:val="004F65B6"/>
    <w:rsid w:val="00501CF3"/>
    <w:rsid w:val="00503243"/>
    <w:rsid w:val="005032CC"/>
    <w:rsid w:val="005050E3"/>
    <w:rsid w:val="00516CB3"/>
    <w:rsid w:val="00551841"/>
    <w:rsid w:val="00554702"/>
    <w:rsid w:val="0056589A"/>
    <w:rsid w:val="0057193D"/>
    <w:rsid w:val="00584B7A"/>
    <w:rsid w:val="00591940"/>
    <w:rsid w:val="005A66E4"/>
    <w:rsid w:val="005B34B2"/>
    <w:rsid w:val="005B699E"/>
    <w:rsid w:val="005D584E"/>
    <w:rsid w:val="005E4AB1"/>
    <w:rsid w:val="005F33F1"/>
    <w:rsid w:val="005F484C"/>
    <w:rsid w:val="00607F5F"/>
    <w:rsid w:val="00613981"/>
    <w:rsid w:val="006139C2"/>
    <w:rsid w:val="00621005"/>
    <w:rsid w:val="00631557"/>
    <w:rsid w:val="006364EE"/>
    <w:rsid w:val="006459D2"/>
    <w:rsid w:val="0065080F"/>
    <w:rsid w:val="00650FF6"/>
    <w:rsid w:val="00651696"/>
    <w:rsid w:val="00655A91"/>
    <w:rsid w:val="00656DC5"/>
    <w:rsid w:val="0066110F"/>
    <w:rsid w:val="00661D76"/>
    <w:rsid w:val="0066498A"/>
    <w:rsid w:val="0067069F"/>
    <w:rsid w:val="00683792"/>
    <w:rsid w:val="00685510"/>
    <w:rsid w:val="0069401F"/>
    <w:rsid w:val="0069422F"/>
    <w:rsid w:val="006B43F6"/>
    <w:rsid w:val="006B670A"/>
    <w:rsid w:val="006C6C9E"/>
    <w:rsid w:val="006D20E0"/>
    <w:rsid w:val="006D39CD"/>
    <w:rsid w:val="006D62D2"/>
    <w:rsid w:val="006E0FA9"/>
    <w:rsid w:val="006E49F0"/>
    <w:rsid w:val="00717E35"/>
    <w:rsid w:val="00722310"/>
    <w:rsid w:val="007318BF"/>
    <w:rsid w:val="007322E8"/>
    <w:rsid w:val="00754953"/>
    <w:rsid w:val="00761D5E"/>
    <w:rsid w:val="0076349D"/>
    <w:rsid w:val="00763B1F"/>
    <w:rsid w:val="007842AD"/>
    <w:rsid w:val="007A3783"/>
    <w:rsid w:val="007A5EE6"/>
    <w:rsid w:val="007B272D"/>
    <w:rsid w:val="007B3620"/>
    <w:rsid w:val="007B7289"/>
    <w:rsid w:val="007C49EB"/>
    <w:rsid w:val="007C609F"/>
    <w:rsid w:val="007D0809"/>
    <w:rsid w:val="007E4C34"/>
    <w:rsid w:val="007F443F"/>
    <w:rsid w:val="007F6E09"/>
    <w:rsid w:val="00816D3A"/>
    <w:rsid w:val="008223EC"/>
    <w:rsid w:val="00845573"/>
    <w:rsid w:val="00847B8A"/>
    <w:rsid w:val="00853320"/>
    <w:rsid w:val="00854BD8"/>
    <w:rsid w:val="00861AA5"/>
    <w:rsid w:val="0086478B"/>
    <w:rsid w:val="00876E66"/>
    <w:rsid w:val="00876F8A"/>
    <w:rsid w:val="008854B2"/>
    <w:rsid w:val="00892332"/>
    <w:rsid w:val="0089264C"/>
    <w:rsid w:val="0089414E"/>
    <w:rsid w:val="008944FB"/>
    <w:rsid w:val="008B03E0"/>
    <w:rsid w:val="008B4406"/>
    <w:rsid w:val="008C2EC3"/>
    <w:rsid w:val="008C4534"/>
    <w:rsid w:val="008D0C10"/>
    <w:rsid w:val="008E3F51"/>
    <w:rsid w:val="008F7040"/>
    <w:rsid w:val="00902F28"/>
    <w:rsid w:val="00906F30"/>
    <w:rsid w:val="00924918"/>
    <w:rsid w:val="00930E01"/>
    <w:rsid w:val="00941416"/>
    <w:rsid w:val="00941A18"/>
    <w:rsid w:val="0094338E"/>
    <w:rsid w:val="00947F9F"/>
    <w:rsid w:val="00952730"/>
    <w:rsid w:val="009541A3"/>
    <w:rsid w:val="00954C41"/>
    <w:rsid w:val="009553CF"/>
    <w:rsid w:val="00970D5A"/>
    <w:rsid w:val="0098527A"/>
    <w:rsid w:val="009A1E9B"/>
    <w:rsid w:val="009A3D9E"/>
    <w:rsid w:val="009A424A"/>
    <w:rsid w:val="009B2933"/>
    <w:rsid w:val="009B4D4F"/>
    <w:rsid w:val="009B5843"/>
    <w:rsid w:val="009C6C7A"/>
    <w:rsid w:val="009D1314"/>
    <w:rsid w:val="009D2875"/>
    <w:rsid w:val="009D2A97"/>
    <w:rsid w:val="009D40CB"/>
    <w:rsid w:val="009D5982"/>
    <w:rsid w:val="009E21CE"/>
    <w:rsid w:val="00A015E3"/>
    <w:rsid w:val="00A01DD9"/>
    <w:rsid w:val="00A04E0A"/>
    <w:rsid w:val="00A05600"/>
    <w:rsid w:val="00A11AD1"/>
    <w:rsid w:val="00A13ACF"/>
    <w:rsid w:val="00A15A6A"/>
    <w:rsid w:val="00A17767"/>
    <w:rsid w:val="00A20A94"/>
    <w:rsid w:val="00A20D7A"/>
    <w:rsid w:val="00A37CE7"/>
    <w:rsid w:val="00A37E0C"/>
    <w:rsid w:val="00A4511F"/>
    <w:rsid w:val="00A47FD4"/>
    <w:rsid w:val="00A77759"/>
    <w:rsid w:val="00A7778C"/>
    <w:rsid w:val="00A83047"/>
    <w:rsid w:val="00A87AC9"/>
    <w:rsid w:val="00A945FA"/>
    <w:rsid w:val="00AA15DE"/>
    <w:rsid w:val="00AC2DC2"/>
    <w:rsid w:val="00AC43D6"/>
    <w:rsid w:val="00AC5F99"/>
    <w:rsid w:val="00AD0996"/>
    <w:rsid w:val="00B04677"/>
    <w:rsid w:val="00B127A2"/>
    <w:rsid w:val="00B15BE3"/>
    <w:rsid w:val="00B21C84"/>
    <w:rsid w:val="00B2506D"/>
    <w:rsid w:val="00B25A83"/>
    <w:rsid w:val="00B30094"/>
    <w:rsid w:val="00B4115A"/>
    <w:rsid w:val="00B41D2D"/>
    <w:rsid w:val="00B42178"/>
    <w:rsid w:val="00B47339"/>
    <w:rsid w:val="00B4733C"/>
    <w:rsid w:val="00B536F5"/>
    <w:rsid w:val="00B6014F"/>
    <w:rsid w:val="00B70AD4"/>
    <w:rsid w:val="00B73829"/>
    <w:rsid w:val="00B85148"/>
    <w:rsid w:val="00B91B3F"/>
    <w:rsid w:val="00B952F2"/>
    <w:rsid w:val="00BA3D4A"/>
    <w:rsid w:val="00BA6D09"/>
    <w:rsid w:val="00BC0ADD"/>
    <w:rsid w:val="00BC18B9"/>
    <w:rsid w:val="00BC4877"/>
    <w:rsid w:val="00BC494B"/>
    <w:rsid w:val="00BD6382"/>
    <w:rsid w:val="00BD6505"/>
    <w:rsid w:val="00BE14A9"/>
    <w:rsid w:val="00BF151E"/>
    <w:rsid w:val="00BF5A08"/>
    <w:rsid w:val="00BF5D4B"/>
    <w:rsid w:val="00BF5D57"/>
    <w:rsid w:val="00C026D7"/>
    <w:rsid w:val="00C02C1E"/>
    <w:rsid w:val="00C068FD"/>
    <w:rsid w:val="00C22DF8"/>
    <w:rsid w:val="00C23EF8"/>
    <w:rsid w:val="00C249A0"/>
    <w:rsid w:val="00C2564A"/>
    <w:rsid w:val="00C32264"/>
    <w:rsid w:val="00C42EE9"/>
    <w:rsid w:val="00C44D6D"/>
    <w:rsid w:val="00C522F6"/>
    <w:rsid w:val="00C70E8D"/>
    <w:rsid w:val="00C714CD"/>
    <w:rsid w:val="00C72900"/>
    <w:rsid w:val="00C74B36"/>
    <w:rsid w:val="00C77631"/>
    <w:rsid w:val="00C81204"/>
    <w:rsid w:val="00C8495B"/>
    <w:rsid w:val="00C903F1"/>
    <w:rsid w:val="00C94C30"/>
    <w:rsid w:val="00C95EB6"/>
    <w:rsid w:val="00C97681"/>
    <w:rsid w:val="00CA74E1"/>
    <w:rsid w:val="00CA7A63"/>
    <w:rsid w:val="00CB2BF4"/>
    <w:rsid w:val="00CE0FF9"/>
    <w:rsid w:val="00CF4CA3"/>
    <w:rsid w:val="00CF58FC"/>
    <w:rsid w:val="00D0294F"/>
    <w:rsid w:val="00D07038"/>
    <w:rsid w:val="00D12B8F"/>
    <w:rsid w:val="00D131CB"/>
    <w:rsid w:val="00D23C67"/>
    <w:rsid w:val="00D2636F"/>
    <w:rsid w:val="00D275AF"/>
    <w:rsid w:val="00D37EF3"/>
    <w:rsid w:val="00D42C1C"/>
    <w:rsid w:val="00D43A80"/>
    <w:rsid w:val="00D46220"/>
    <w:rsid w:val="00D55BE8"/>
    <w:rsid w:val="00D561BB"/>
    <w:rsid w:val="00D671DE"/>
    <w:rsid w:val="00D70625"/>
    <w:rsid w:val="00D724A2"/>
    <w:rsid w:val="00D92451"/>
    <w:rsid w:val="00DA27C4"/>
    <w:rsid w:val="00DA47D4"/>
    <w:rsid w:val="00DB0406"/>
    <w:rsid w:val="00DB0FD9"/>
    <w:rsid w:val="00DC7F01"/>
    <w:rsid w:val="00DD39B4"/>
    <w:rsid w:val="00DD4B4B"/>
    <w:rsid w:val="00DF138E"/>
    <w:rsid w:val="00E01B89"/>
    <w:rsid w:val="00E13AEA"/>
    <w:rsid w:val="00E204A6"/>
    <w:rsid w:val="00E33BF4"/>
    <w:rsid w:val="00E355AC"/>
    <w:rsid w:val="00E4052E"/>
    <w:rsid w:val="00E45209"/>
    <w:rsid w:val="00E453F2"/>
    <w:rsid w:val="00E50569"/>
    <w:rsid w:val="00E7609F"/>
    <w:rsid w:val="00E92567"/>
    <w:rsid w:val="00E93ACE"/>
    <w:rsid w:val="00E94CFD"/>
    <w:rsid w:val="00EA3890"/>
    <w:rsid w:val="00EB3789"/>
    <w:rsid w:val="00EB6AEE"/>
    <w:rsid w:val="00EB7BE8"/>
    <w:rsid w:val="00EC0C51"/>
    <w:rsid w:val="00EC5C06"/>
    <w:rsid w:val="00ED5836"/>
    <w:rsid w:val="00EE1D77"/>
    <w:rsid w:val="00EE381F"/>
    <w:rsid w:val="00F16F04"/>
    <w:rsid w:val="00F2158F"/>
    <w:rsid w:val="00F274F6"/>
    <w:rsid w:val="00F31597"/>
    <w:rsid w:val="00F32F05"/>
    <w:rsid w:val="00F3380C"/>
    <w:rsid w:val="00F34673"/>
    <w:rsid w:val="00F35DC1"/>
    <w:rsid w:val="00F42B1F"/>
    <w:rsid w:val="00F6101E"/>
    <w:rsid w:val="00F65879"/>
    <w:rsid w:val="00F75753"/>
    <w:rsid w:val="00F81EA6"/>
    <w:rsid w:val="00F86415"/>
    <w:rsid w:val="00F972BE"/>
    <w:rsid w:val="00FA6C7D"/>
    <w:rsid w:val="00FC28CB"/>
    <w:rsid w:val="00FC2A8D"/>
    <w:rsid w:val="00FD02AF"/>
    <w:rsid w:val="00FD20AC"/>
    <w:rsid w:val="00FE2EF2"/>
    <w:rsid w:val="00FF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A1420-C2F7-40D4-9115-ED4A7AE0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1AA5"/>
    <w:pPr>
      <w:widowControl w:val="0"/>
      <w:suppressAutoHyphens/>
      <w:autoSpaceDN w:val="0"/>
      <w:spacing w:line="259" w:lineRule="auto"/>
      <w:textAlignment w:val="baseline"/>
    </w:pPr>
    <w:rPr>
      <w:kern w:val="3"/>
      <w:sz w:val="22"/>
      <w:szCs w:val="22"/>
      <w:lang w:eastAsia="en-US"/>
    </w:rPr>
  </w:style>
  <w:style w:type="paragraph" w:styleId="10">
    <w:name w:val="heading 1"/>
    <w:basedOn w:val="Heading"/>
    <w:pPr>
      <w:outlineLvl w:val="0"/>
    </w:pPr>
  </w:style>
  <w:style w:type="paragraph" w:styleId="2">
    <w:name w:val="heading 2"/>
    <w:basedOn w:val="Heading"/>
    <w:pPr>
      <w:outlineLvl w:val="1"/>
    </w:pPr>
  </w:style>
  <w:style w:type="paragraph" w:styleId="3">
    <w:name w:val="heading 3"/>
    <w:basedOn w:val="Heading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160" w:line="259" w:lineRule="auto"/>
      <w:textAlignment w:val="baseline"/>
    </w:pPr>
    <w:rPr>
      <w:color w:val="00000A"/>
      <w:kern w:val="3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Quotations">
    <w:name w:val="Quotations"/>
    <w:basedOn w:val="Standard"/>
  </w:style>
  <w:style w:type="paragraph" w:styleId="a5">
    <w:name w:val="Title"/>
    <w:basedOn w:val="Heading"/>
  </w:style>
  <w:style w:type="paragraph" w:styleId="a6">
    <w:name w:val="Subtitle"/>
    <w:basedOn w:val="Heading"/>
  </w:style>
  <w:style w:type="numbering" w:customStyle="1" w:styleId="1">
    <w:name w:val="Нет списка1"/>
    <w:basedOn w:val="a2"/>
    <w:pPr>
      <w:numPr>
        <w:numId w:val="1"/>
      </w:numPr>
    </w:pPr>
  </w:style>
  <w:style w:type="paragraph" w:styleId="a7">
    <w:name w:val="Balloon Text"/>
    <w:basedOn w:val="a"/>
    <w:link w:val="a8"/>
    <w:uiPriority w:val="99"/>
    <w:semiHidden/>
    <w:unhideWhenUsed/>
    <w:rsid w:val="00405D1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sid w:val="00405D13"/>
    <w:rPr>
      <w:rFonts w:ascii="Segoe UI" w:hAnsi="Segoe UI" w:cs="Segoe UI"/>
      <w:kern w:val="3"/>
      <w:sz w:val="18"/>
      <w:szCs w:val="18"/>
      <w:lang w:eastAsia="en-US"/>
    </w:rPr>
  </w:style>
  <w:style w:type="table" w:styleId="a9">
    <w:name w:val="Table Grid"/>
    <w:basedOn w:val="a1"/>
    <w:uiPriority w:val="59"/>
    <w:rsid w:val="00A77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uiPriority w:val="99"/>
    <w:semiHidden/>
    <w:unhideWhenUsed/>
    <w:rsid w:val="000159D7"/>
  </w:style>
  <w:style w:type="paragraph" w:styleId="ab">
    <w:name w:val="header"/>
    <w:basedOn w:val="a"/>
    <w:link w:val="ac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F86415"/>
    <w:rPr>
      <w:kern w:val="3"/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F86415"/>
    <w:rPr>
      <w:kern w:val="3"/>
      <w:sz w:val="22"/>
      <w:szCs w:val="22"/>
      <w:lang w:eastAsia="en-US"/>
    </w:rPr>
  </w:style>
  <w:style w:type="paragraph" w:customStyle="1" w:styleId="af">
    <w:name w:val="Центр"/>
    <w:basedOn w:val="a"/>
    <w:uiPriority w:val="99"/>
    <w:qFormat/>
    <w:rsid w:val="009D1314"/>
    <w:pPr>
      <w:widowControl/>
      <w:suppressAutoHyphens w:val="0"/>
      <w:autoSpaceDN/>
      <w:spacing w:line="320" w:lineRule="exact"/>
      <w:jc w:val="center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af0">
    <w:name w:val="List Paragraph"/>
    <w:basedOn w:val="a"/>
    <w:link w:val="af1"/>
    <w:uiPriority w:val="34"/>
    <w:qFormat/>
    <w:rsid w:val="00E355AC"/>
    <w:pPr>
      <w:widowControl/>
      <w:suppressAutoHyphens w:val="0"/>
      <w:autoSpaceDN/>
      <w:spacing w:line="240" w:lineRule="auto"/>
      <w:ind w:left="720"/>
      <w:contextualSpacing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af1">
    <w:name w:val="Абзац списка Знак"/>
    <w:link w:val="af0"/>
    <w:uiPriority w:val="34"/>
    <w:locked/>
    <w:rsid w:val="00E355A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50FFC-C363-4372-AA4A-CDB2949BE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Климовский</dc:creator>
  <cp:keywords/>
  <cp:lastModifiedBy>Хабаров Денис Борисович</cp:lastModifiedBy>
  <cp:revision>9</cp:revision>
  <cp:lastPrinted>2025-11-05T10:01:00Z</cp:lastPrinted>
  <dcterms:created xsi:type="dcterms:W3CDTF">2025-10-31T08:10:00Z</dcterms:created>
  <dcterms:modified xsi:type="dcterms:W3CDTF">2025-11-05T10:02:00Z</dcterms:modified>
</cp:coreProperties>
</file>