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1314" w:rsidRPr="00722310" w:rsidRDefault="009D1314" w:rsidP="009D1314">
      <w:pPr>
        <w:spacing w:line="240" w:lineRule="auto"/>
        <w:jc w:val="center"/>
        <w:rPr>
          <w:rFonts w:ascii="Times New Roman" w:hAnsi="Times New Roman" w:cs="Times New Roman"/>
          <w:b/>
          <w:bCs/>
          <w:spacing w:val="44"/>
          <w:sz w:val="24"/>
          <w:szCs w:val="24"/>
        </w:rPr>
      </w:pPr>
      <w:r w:rsidRPr="00722310">
        <w:rPr>
          <w:rFonts w:ascii="Times New Roman" w:hAnsi="Times New Roman" w:cs="Times New Roman"/>
          <w:b/>
          <w:bCs/>
          <w:spacing w:val="44"/>
          <w:sz w:val="24"/>
          <w:szCs w:val="24"/>
        </w:rPr>
        <w:t>ОБЩЕСТВО С ОГРАНИЧЕННОЙ ОТВЕТСТВЕННОСТЬЮ</w:t>
      </w:r>
    </w:p>
    <w:p w:rsidR="009D1314" w:rsidRPr="00722310" w:rsidRDefault="009D1314" w:rsidP="009D1314">
      <w:pPr>
        <w:spacing w:line="240" w:lineRule="auto"/>
        <w:jc w:val="center"/>
        <w:rPr>
          <w:rFonts w:ascii="Times New Roman" w:hAnsi="Times New Roman" w:cs="Times New Roman"/>
          <w:b/>
          <w:bCs/>
          <w:spacing w:val="44"/>
          <w:sz w:val="24"/>
          <w:szCs w:val="24"/>
        </w:rPr>
      </w:pPr>
      <w:r w:rsidRPr="00722310">
        <w:rPr>
          <w:rFonts w:ascii="Times New Roman" w:hAnsi="Times New Roman" w:cs="Times New Roman"/>
          <w:b/>
          <w:bCs/>
          <w:spacing w:val="44"/>
          <w:sz w:val="24"/>
          <w:szCs w:val="24"/>
        </w:rPr>
        <w:t>«ИНЖЕНЕРНАЯ ИНФРАСТРУКТУРА»</w:t>
      </w:r>
    </w:p>
    <w:p w:rsidR="009D1314" w:rsidRPr="00722310" w:rsidRDefault="009D1314" w:rsidP="009D1314">
      <w:pPr>
        <w:pStyle w:val="af"/>
        <w:spacing w:line="240" w:lineRule="auto"/>
        <w:rPr>
          <w:b/>
          <w:bCs/>
          <w:spacing w:val="26"/>
          <w:sz w:val="24"/>
          <w:szCs w:val="24"/>
        </w:rPr>
      </w:pPr>
      <w:r w:rsidRPr="00722310">
        <w:rPr>
          <w:b/>
          <w:bCs/>
          <w:spacing w:val="26"/>
          <w:sz w:val="24"/>
          <w:szCs w:val="24"/>
        </w:rPr>
        <w:t xml:space="preserve">(ООО </w:t>
      </w:r>
      <w:r w:rsidRPr="00722310">
        <w:rPr>
          <w:b/>
          <w:bCs/>
          <w:spacing w:val="44"/>
          <w:sz w:val="24"/>
          <w:szCs w:val="24"/>
        </w:rPr>
        <w:t>«ИНЖЕНЕРНАЯ ИНФРАСТРУКТУРА»</w:t>
      </w:r>
      <w:r w:rsidRPr="00722310">
        <w:rPr>
          <w:b/>
          <w:bCs/>
          <w:spacing w:val="26"/>
          <w:sz w:val="24"/>
          <w:szCs w:val="24"/>
        </w:rPr>
        <w:t>)</w:t>
      </w:r>
    </w:p>
    <w:p w:rsidR="001364DB" w:rsidRPr="00722310" w:rsidRDefault="001364DB" w:rsidP="00902F28">
      <w:pPr>
        <w:widowControl/>
        <w:suppressAutoHyphens w:val="0"/>
        <w:autoSpaceDN/>
        <w:spacing w:line="240" w:lineRule="auto"/>
        <w:jc w:val="center"/>
        <w:textAlignment w:val="auto"/>
        <w:rPr>
          <w:rFonts w:ascii="Times New Roman" w:hAnsi="Times New Roman" w:cs="Times New Roman"/>
          <w:color w:val="00000A"/>
          <w:sz w:val="24"/>
          <w:szCs w:val="24"/>
        </w:rPr>
      </w:pPr>
    </w:p>
    <w:tbl>
      <w:tblPr>
        <w:tblW w:w="11850" w:type="dxa"/>
        <w:tblInd w:w="-981" w:type="dxa"/>
        <w:tblBorders>
          <w:top w:val="single" w:sz="4" w:space="0" w:color="auto"/>
        </w:tblBorders>
        <w:tblLook w:val="0000" w:firstRow="0" w:lastRow="0" w:firstColumn="0" w:lastColumn="0" w:noHBand="0" w:noVBand="0"/>
      </w:tblPr>
      <w:tblGrid>
        <w:gridCol w:w="11850"/>
      </w:tblGrid>
      <w:tr w:rsidR="009C6C7A" w:rsidRPr="00722310" w:rsidTr="009C6C7A">
        <w:trPr>
          <w:trHeight w:val="100"/>
        </w:trPr>
        <w:tc>
          <w:tcPr>
            <w:tcW w:w="11850" w:type="dxa"/>
          </w:tcPr>
          <w:p w:rsidR="009C6C7A" w:rsidRPr="00722310" w:rsidRDefault="009C6C7A" w:rsidP="00902F28">
            <w:pPr>
              <w:pStyle w:val="Standard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E355AC" w:rsidRPr="00E355AC" w:rsidRDefault="00E355AC" w:rsidP="00E355AC">
      <w:pPr>
        <w:widowControl/>
        <w:suppressAutoHyphens w:val="0"/>
        <w:autoSpaceDN/>
        <w:spacing w:line="240" w:lineRule="auto"/>
        <w:ind w:left="7797"/>
        <w:jc w:val="center"/>
        <w:textAlignment w:val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</w:rPr>
      </w:pPr>
      <w:r w:rsidRPr="00E355A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</w:rPr>
        <w:t>УТВЕРЖДАЮ:</w:t>
      </w:r>
    </w:p>
    <w:p w:rsidR="00E355AC" w:rsidRPr="00E355AC" w:rsidRDefault="00E355AC" w:rsidP="00E355AC">
      <w:pPr>
        <w:widowControl/>
        <w:suppressAutoHyphens w:val="0"/>
        <w:autoSpaceDN/>
        <w:spacing w:line="240" w:lineRule="auto"/>
        <w:ind w:left="7797"/>
        <w:jc w:val="center"/>
        <w:textAlignment w:val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</w:rPr>
      </w:pPr>
      <w:r w:rsidRPr="00E355A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</w:rPr>
        <w:t>Технический директор</w:t>
      </w:r>
    </w:p>
    <w:p w:rsidR="00E355AC" w:rsidRPr="00E355AC" w:rsidRDefault="00E355AC" w:rsidP="00E355AC">
      <w:pPr>
        <w:widowControl/>
        <w:suppressAutoHyphens w:val="0"/>
        <w:autoSpaceDN/>
        <w:spacing w:line="360" w:lineRule="auto"/>
        <w:jc w:val="right"/>
        <w:textAlignment w:val="auto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</w:rPr>
      </w:pPr>
      <w:r w:rsidRPr="00E355AC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</w:rPr>
        <w:t xml:space="preserve">______________ </w:t>
      </w:r>
      <w:r w:rsidRPr="00E355A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</w:rPr>
        <w:t>Рябинин С.И.</w:t>
      </w:r>
    </w:p>
    <w:p w:rsidR="001E7093" w:rsidRPr="00722310" w:rsidRDefault="001E7093" w:rsidP="00902F28">
      <w:pPr>
        <w:pStyle w:val="Standard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941416" w:rsidRPr="00722310" w:rsidRDefault="00941416" w:rsidP="00902F28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22310">
        <w:rPr>
          <w:rFonts w:ascii="Times New Roman" w:hAnsi="Times New Roman" w:cs="Times New Roman"/>
          <w:b/>
          <w:sz w:val="24"/>
          <w:szCs w:val="24"/>
        </w:rPr>
        <w:t xml:space="preserve">Акт № </w:t>
      </w:r>
      <w:r w:rsidR="00B4733C" w:rsidRPr="00722310">
        <w:rPr>
          <w:rFonts w:ascii="Times New Roman" w:hAnsi="Times New Roman" w:cs="Times New Roman"/>
          <w:b/>
          <w:sz w:val="24"/>
          <w:szCs w:val="24"/>
        </w:rPr>
        <w:t>202510</w:t>
      </w:r>
      <w:r w:rsidR="00F56451">
        <w:rPr>
          <w:rFonts w:ascii="Times New Roman" w:hAnsi="Times New Roman" w:cs="Times New Roman"/>
          <w:b/>
          <w:sz w:val="24"/>
          <w:szCs w:val="24"/>
        </w:rPr>
        <w:t>В</w:t>
      </w:r>
    </w:p>
    <w:p w:rsidR="001364DB" w:rsidRPr="00722310" w:rsidRDefault="00941416" w:rsidP="00902F28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22310">
        <w:rPr>
          <w:rFonts w:ascii="Times New Roman" w:hAnsi="Times New Roman" w:cs="Times New Roman"/>
          <w:sz w:val="24"/>
          <w:szCs w:val="24"/>
        </w:rPr>
        <w:t>установки оборудования и</w:t>
      </w:r>
      <w:r w:rsidR="001364DB" w:rsidRPr="00722310">
        <w:rPr>
          <w:rFonts w:ascii="Times New Roman" w:hAnsi="Times New Roman" w:cs="Times New Roman"/>
          <w:sz w:val="24"/>
          <w:szCs w:val="24"/>
        </w:rPr>
        <w:t xml:space="preserve"> </w:t>
      </w:r>
      <w:r w:rsidRPr="00722310">
        <w:rPr>
          <w:rFonts w:ascii="Times New Roman" w:hAnsi="Times New Roman" w:cs="Times New Roman"/>
          <w:sz w:val="24"/>
          <w:szCs w:val="24"/>
        </w:rPr>
        <w:t xml:space="preserve">использования </w:t>
      </w:r>
      <w:r w:rsidR="001364DB" w:rsidRPr="00722310">
        <w:rPr>
          <w:rFonts w:ascii="Times New Roman" w:hAnsi="Times New Roman" w:cs="Times New Roman"/>
          <w:sz w:val="24"/>
          <w:szCs w:val="24"/>
        </w:rPr>
        <w:t>материалов</w:t>
      </w:r>
      <w:r w:rsidR="001364DB" w:rsidRPr="00722310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4732C6" w:rsidRPr="00722310" w:rsidRDefault="001364DB" w:rsidP="00902F28">
      <w:pPr>
        <w:pStyle w:val="Standard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22310">
        <w:rPr>
          <w:rFonts w:ascii="Times New Roman" w:hAnsi="Times New Roman" w:cs="Times New Roman"/>
          <w:sz w:val="24"/>
          <w:szCs w:val="24"/>
        </w:rPr>
        <w:t>«</w:t>
      </w:r>
      <w:r w:rsidR="00B4733C" w:rsidRPr="00722310">
        <w:rPr>
          <w:rFonts w:ascii="Times New Roman" w:hAnsi="Times New Roman" w:cs="Times New Roman"/>
          <w:sz w:val="24"/>
          <w:szCs w:val="24"/>
          <w:u w:val="single"/>
        </w:rPr>
        <w:t>29</w:t>
      </w:r>
      <w:r w:rsidRPr="00722310">
        <w:rPr>
          <w:rFonts w:ascii="Times New Roman" w:hAnsi="Times New Roman" w:cs="Times New Roman"/>
          <w:sz w:val="24"/>
          <w:szCs w:val="24"/>
        </w:rPr>
        <w:t xml:space="preserve">» </w:t>
      </w:r>
      <w:r w:rsidR="00B4733C" w:rsidRPr="00722310">
        <w:rPr>
          <w:rFonts w:ascii="Times New Roman" w:hAnsi="Times New Roman" w:cs="Times New Roman"/>
          <w:sz w:val="24"/>
          <w:szCs w:val="24"/>
          <w:u w:val="single"/>
        </w:rPr>
        <w:t>октября</w:t>
      </w:r>
      <w:r w:rsidR="00902F28" w:rsidRPr="00722310">
        <w:rPr>
          <w:rFonts w:ascii="Times New Roman" w:hAnsi="Times New Roman" w:cs="Times New Roman"/>
          <w:sz w:val="24"/>
          <w:szCs w:val="24"/>
        </w:rPr>
        <w:t xml:space="preserve"> </w:t>
      </w:r>
      <w:r w:rsidRPr="00722310">
        <w:rPr>
          <w:rFonts w:ascii="Times New Roman" w:hAnsi="Times New Roman" w:cs="Times New Roman"/>
          <w:sz w:val="24"/>
          <w:szCs w:val="24"/>
        </w:rPr>
        <w:t>20</w:t>
      </w:r>
      <w:r w:rsidR="00B4733C" w:rsidRPr="00722310">
        <w:rPr>
          <w:rFonts w:ascii="Times New Roman" w:hAnsi="Times New Roman" w:cs="Times New Roman"/>
          <w:sz w:val="24"/>
          <w:szCs w:val="24"/>
        </w:rPr>
        <w:t>25</w:t>
      </w:r>
      <w:r w:rsidRPr="00722310">
        <w:rPr>
          <w:rFonts w:ascii="Times New Roman" w:hAnsi="Times New Roman" w:cs="Times New Roman"/>
          <w:sz w:val="24"/>
          <w:szCs w:val="24"/>
        </w:rPr>
        <w:t xml:space="preserve"> г.</w:t>
      </w:r>
    </w:p>
    <w:p w:rsidR="001C14BF" w:rsidRPr="00722310" w:rsidRDefault="001C14BF" w:rsidP="00902F28">
      <w:pPr>
        <w:pStyle w:val="Standard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F16F04" w:rsidRPr="00722310" w:rsidRDefault="00F16F04" w:rsidP="00902F28">
      <w:pPr>
        <w:pStyle w:val="Standard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259"/>
        <w:gridCol w:w="4966"/>
        <w:gridCol w:w="1980"/>
      </w:tblGrid>
      <w:tr w:rsidR="00902F28" w:rsidRPr="00722310" w:rsidTr="00E355AC">
        <w:trPr>
          <w:trHeight w:val="315"/>
        </w:trPr>
        <w:tc>
          <w:tcPr>
            <w:tcW w:w="3256" w:type="dxa"/>
            <w:shd w:val="clear" w:color="auto" w:fill="auto"/>
            <w:vAlign w:val="center"/>
          </w:tcPr>
          <w:p w:rsidR="00902F28" w:rsidRPr="00722310" w:rsidRDefault="00902F28" w:rsidP="003912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1" w:type="dxa"/>
            <w:shd w:val="clear" w:color="auto" w:fill="auto"/>
            <w:vAlign w:val="center"/>
          </w:tcPr>
          <w:p w:rsidR="00902F28" w:rsidRPr="00722310" w:rsidRDefault="00902F28" w:rsidP="003912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1978" w:type="dxa"/>
            <w:shd w:val="clear" w:color="auto" w:fill="auto"/>
            <w:vAlign w:val="center"/>
          </w:tcPr>
          <w:p w:rsidR="00902F28" w:rsidRPr="00722310" w:rsidRDefault="00902F28" w:rsidP="003912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</w:tr>
      <w:tr w:rsidR="00902F28" w:rsidRPr="00722310" w:rsidTr="00E355AC">
        <w:trPr>
          <w:trHeight w:val="330"/>
        </w:trPr>
        <w:tc>
          <w:tcPr>
            <w:tcW w:w="3256" w:type="dxa"/>
            <w:shd w:val="clear" w:color="auto" w:fill="auto"/>
            <w:vAlign w:val="center"/>
          </w:tcPr>
          <w:p w:rsidR="00902F28" w:rsidRPr="00722310" w:rsidRDefault="00902F28" w:rsidP="00E355AC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</w:rPr>
              <w:t>Комиссия в составе:</w:t>
            </w:r>
          </w:p>
        </w:tc>
        <w:tc>
          <w:tcPr>
            <w:tcW w:w="4961" w:type="dxa"/>
            <w:shd w:val="clear" w:color="auto" w:fill="auto"/>
            <w:vAlign w:val="center"/>
          </w:tcPr>
          <w:p w:rsidR="00902F28" w:rsidRPr="00722310" w:rsidRDefault="00902F28" w:rsidP="003912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8" w:type="dxa"/>
            <w:shd w:val="clear" w:color="auto" w:fill="auto"/>
            <w:vAlign w:val="center"/>
          </w:tcPr>
          <w:p w:rsidR="00902F28" w:rsidRPr="00722310" w:rsidRDefault="00902F28" w:rsidP="003912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2F28" w:rsidRPr="00722310" w:rsidTr="00E355AC">
        <w:trPr>
          <w:trHeight w:val="315"/>
        </w:trPr>
        <w:tc>
          <w:tcPr>
            <w:tcW w:w="3256" w:type="dxa"/>
            <w:shd w:val="clear" w:color="auto" w:fill="auto"/>
            <w:vAlign w:val="center"/>
          </w:tcPr>
          <w:p w:rsidR="00902F28" w:rsidRPr="00722310" w:rsidRDefault="00902F28" w:rsidP="00E355AC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49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02F28" w:rsidRPr="00E355AC" w:rsidRDefault="00535593" w:rsidP="00E355AC">
            <w:pPr>
              <w:spacing w:line="240" w:lineRule="auto"/>
              <w:ind w:right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Ведущий инженер</w:t>
            </w:r>
          </w:p>
        </w:tc>
        <w:tc>
          <w:tcPr>
            <w:tcW w:w="19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4733C" w:rsidRPr="00E355AC" w:rsidRDefault="00B4733C" w:rsidP="00E355AC">
            <w:pPr>
              <w:spacing w:line="240" w:lineRule="auto"/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02F28" w:rsidRPr="00E355AC" w:rsidRDefault="00535593" w:rsidP="00E355AC">
            <w:pPr>
              <w:spacing w:line="240" w:lineRule="auto"/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Николаев Г.А.</w:t>
            </w:r>
          </w:p>
        </w:tc>
      </w:tr>
      <w:tr w:rsidR="00902F28" w:rsidRPr="00722310" w:rsidTr="00E355AC">
        <w:trPr>
          <w:trHeight w:val="315"/>
        </w:trPr>
        <w:tc>
          <w:tcPr>
            <w:tcW w:w="3256" w:type="dxa"/>
            <w:shd w:val="clear" w:color="auto" w:fill="auto"/>
            <w:vAlign w:val="center"/>
          </w:tcPr>
          <w:p w:rsidR="00902F28" w:rsidRPr="00722310" w:rsidRDefault="00902F28" w:rsidP="00E355AC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902F28" w:rsidRPr="00722310" w:rsidRDefault="00902F28" w:rsidP="00E355A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(должность)</w:t>
            </w:r>
          </w:p>
        </w:tc>
        <w:tc>
          <w:tcPr>
            <w:tcW w:w="197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902F28" w:rsidRPr="00722310" w:rsidRDefault="00902F28" w:rsidP="00E355AC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(Ф.И.О.)</w:t>
            </w:r>
          </w:p>
        </w:tc>
      </w:tr>
      <w:tr w:rsidR="00D724A2" w:rsidRPr="00722310" w:rsidTr="00E355AC">
        <w:trPr>
          <w:trHeight w:val="330"/>
        </w:trPr>
        <w:tc>
          <w:tcPr>
            <w:tcW w:w="3256" w:type="dxa"/>
            <w:shd w:val="clear" w:color="auto" w:fill="auto"/>
            <w:vAlign w:val="center"/>
          </w:tcPr>
          <w:p w:rsidR="00902F28" w:rsidRPr="00722310" w:rsidRDefault="00902F28" w:rsidP="00E355AC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</w:rPr>
              <w:t>Члены комиссии:</w:t>
            </w:r>
          </w:p>
        </w:tc>
        <w:tc>
          <w:tcPr>
            <w:tcW w:w="49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02F28" w:rsidRPr="00722310" w:rsidRDefault="00B4733C" w:rsidP="00E355AC">
            <w:pPr>
              <w:spacing w:line="240" w:lineRule="auto"/>
              <w:ind w:right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</w:rPr>
              <w:t>Руководитель группы по эксплуатации лифтового оборудования и грузоподъемных механизмов</w:t>
            </w:r>
          </w:p>
        </w:tc>
        <w:tc>
          <w:tcPr>
            <w:tcW w:w="19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02F28" w:rsidRPr="00722310" w:rsidRDefault="00902F28" w:rsidP="00E355AC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733C" w:rsidRPr="00722310" w:rsidRDefault="00B4733C" w:rsidP="00E355AC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733C" w:rsidRPr="00722310" w:rsidRDefault="00B4733C" w:rsidP="00E355AC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733C" w:rsidRPr="00722310" w:rsidRDefault="00B4733C" w:rsidP="00E355AC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</w:rPr>
              <w:t>Хабаров Д.Б.</w:t>
            </w:r>
          </w:p>
        </w:tc>
      </w:tr>
      <w:tr w:rsidR="00902F28" w:rsidRPr="00722310" w:rsidTr="00E355AC">
        <w:trPr>
          <w:trHeight w:val="315"/>
        </w:trPr>
        <w:tc>
          <w:tcPr>
            <w:tcW w:w="3256" w:type="dxa"/>
            <w:shd w:val="clear" w:color="auto" w:fill="auto"/>
            <w:vAlign w:val="center"/>
          </w:tcPr>
          <w:p w:rsidR="00902F28" w:rsidRPr="00722310" w:rsidRDefault="00902F28" w:rsidP="00391242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902F28" w:rsidRPr="00722310" w:rsidRDefault="00902F28" w:rsidP="00E355A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(должность)</w:t>
            </w:r>
          </w:p>
        </w:tc>
        <w:tc>
          <w:tcPr>
            <w:tcW w:w="197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902F28" w:rsidRPr="00722310" w:rsidRDefault="00902F28" w:rsidP="00E355AC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(Ф.И.О.)</w:t>
            </w:r>
          </w:p>
        </w:tc>
      </w:tr>
      <w:tr w:rsidR="00902F28" w:rsidRPr="00722310" w:rsidTr="00E355AC">
        <w:trPr>
          <w:trHeight w:val="315"/>
        </w:trPr>
        <w:tc>
          <w:tcPr>
            <w:tcW w:w="3256" w:type="dxa"/>
            <w:shd w:val="clear" w:color="auto" w:fill="auto"/>
            <w:vAlign w:val="center"/>
          </w:tcPr>
          <w:p w:rsidR="00902F28" w:rsidRPr="00722310" w:rsidRDefault="00902F28" w:rsidP="00391242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02F28" w:rsidRPr="00722310" w:rsidRDefault="00237F85" w:rsidP="00E355AC">
            <w:pPr>
              <w:spacing w:line="240" w:lineRule="auto"/>
              <w:ind w:right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</w:rPr>
              <w:t xml:space="preserve">Ведущий инженер </w:t>
            </w:r>
            <w:r w:rsidR="00B4733C" w:rsidRPr="00722310">
              <w:rPr>
                <w:rFonts w:ascii="Times New Roman" w:hAnsi="Times New Roman" w:cs="Times New Roman"/>
                <w:sz w:val="24"/>
                <w:szCs w:val="24"/>
              </w:rPr>
              <w:t>группы по эксплуатации лифтового оборудования и грузоподъемных механизмов</w:t>
            </w:r>
          </w:p>
        </w:tc>
        <w:tc>
          <w:tcPr>
            <w:tcW w:w="19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4733C" w:rsidRPr="00722310" w:rsidRDefault="00B4733C" w:rsidP="00E355AC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733C" w:rsidRPr="00722310" w:rsidRDefault="00B4733C" w:rsidP="00E355AC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733C" w:rsidRPr="00722310" w:rsidRDefault="00B4733C" w:rsidP="00E355AC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02F28" w:rsidRPr="00722310" w:rsidRDefault="00584B7A" w:rsidP="00E355AC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</w:rPr>
              <w:t>Агеев В.А.</w:t>
            </w:r>
          </w:p>
        </w:tc>
      </w:tr>
      <w:tr w:rsidR="00902F28" w:rsidRPr="00722310" w:rsidTr="00E355AC">
        <w:trPr>
          <w:trHeight w:val="315"/>
        </w:trPr>
        <w:tc>
          <w:tcPr>
            <w:tcW w:w="3256" w:type="dxa"/>
            <w:shd w:val="clear" w:color="auto" w:fill="auto"/>
            <w:vAlign w:val="center"/>
          </w:tcPr>
          <w:p w:rsidR="00902F28" w:rsidRPr="00722310" w:rsidRDefault="00902F28" w:rsidP="00391242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902F28" w:rsidRPr="00722310" w:rsidRDefault="00902F28" w:rsidP="00E355A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(должность)</w:t>
            </w:r>
          </w:p>
        </w:tc>
        <w:tc>
          <w:tcPr>
            <w:tcW w:w="197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902F28" w:rsidRPr="00722310" w:rsidRDefault="00902F28" w:rsidP="00E355AC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(Ф.И.О.)</w:t>
            </w:r>
          </w:p>
        </w:tc>
      </w:tr>
      <w:tr w:rsidR="00722310" w:rsidRPr="00722310" w:rsidTr="00E355AC">
        <w:trPr>
          <w:trHeight w:val="315"/>
        </w:trPr>
        <w:tc>
          <w:tcPr>
            <w:tcW w:w="3256" w:type="dxa"/>
            <w:shd w:val="clear" w:color="auto" w:fill="auto"/>
            <w:vAlign w:val="center"/>
          </w:tcPr>
          <w:p w:rsidR="00722310" w:rsidRPr="00722310" w:rsidRDefault="00722310" w:rsidP="00391242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22310" w:rsidRPr="00E355AC" w:rsidRDefault="00E355AC" w:rsidP="00E355AC">
            <w:pPr>
              <w:ind w:right="-2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Главный специалист СБ</w:t>
            </w:r>
          </w:p>
        </w:tc>
        <w:tc>
          <w:tcPr>
            <w:tcW w:w="19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22310" w:rsidRPr="00722310" w:rsidRDefault="00535593" w:rsidP="00E355AC">
            <w:pPr>
              <w:spacing w:line="240" w:lineRule="auto"/>
              <w:jc w:val="right"/>
              <w:rPr>
                <w:rFonts w:ascii="Times New Roman" w:hAnsi="Times New Roman" w:cs="Times New Roman"/>
                <w:sz w:val="40"/>
                <w:szCs w:val="40"/>
                <w:vertAlign w:val="superscript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vertAlign w:val="superscript"/>
              </w:rPr>
              <w:t>Бабич Л.Н.</w:t>
            </w:r>
          </w:p>
        </w:tc>
      </w:tr>
      <w:tr w:rsidR="00722310" w:rsidRPr="00722310" w:rsidTr="00E355AC">
        <w:trPr>
          <w:trHeight w:val="315"/>
        </w:trPr>
        <w:tc>
          <w:tcPr>
            <w:tcW w:w="3256" w:type="dxa"/>
            <w:shd w:val="clear" w:color="auto" w:fill="auto"/>
            <w:vAlign w:val="center"/>
          </w:tcPr>
          <w:p w:rsidR="00722310" w:rsidRPr="00722310" w:rsidRDefault="00722310" w:rsidP="00391242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22310" w:rsidRPr="00722310" w:rsidRDefault="00722310" w:rsidP="003912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(должность)</w:t>
            </w:r>
          </w:p>
        </w:tc>
        <w:tc>
          <w:tcPr>
            <w:tcW w:w="197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22310" w:rsidRPr="00722310" w:rsidRDefault="00722310" w:rsidP="003912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(Ф.И.О.)</w:t>
            </w:r>
          </w:p>
        </w:tc>
      </w:tr>
    </w:tbl>
    <w:p w:rsidR="00EB7BE8" w:rsidRDefault="00EB7BE8" w:rsidP="00902F28">
      <w:pPr>
        <w:pStyle w:val="Standard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C249A0" w:rsidRPr="00C249A0" w:rsidRDefault="00C249A0" w:rsidP="00C249A0">
      <w:pPr>
        <w:widowControl/>
        <w:suppressAutoHyphens w:val="0"/>
        <w:autoSpaceDN/>
        <w:spacing w:line="240" w:lineRule="auto"/>
        <w:ind w:firstLine="708"/>
        <w:jc w:val="both"/>
        <w:textAlignment w:val="auto"/>
        <w:rPr>
          <w:rFonts w:ascii="Times New Roman" w:eastAsiaTheme="minorHAnsi" w:hAnsi="Times New Roman" w:cs="Times New Roman"/>
          <w:kern w:val="0"/>
          <w:sz w:val="24"/>
          <w:szCs w:val="24"/>
        </w:rPr>
      </w:pPr>
      <w:r w:rsidRPr="00C249A0">
        <w:rPr>
          <w:rFonts w:ascii="Times New Roman" w:eastAsiaTheme="minorHAnsi" w:hAnsi="Times New Roman" w:cs="Times New Roman"/>
          <w:kern w:val="0"/>
          <w:sz w:val="24"/>
          <w:szCs w:val="24"/>
        </w:rPr>
        <w:t>Мы нижеподписавшиеся, соста</w:t>
      </w:r>
      <w:r w:rsidR="00E92567">
        <w:rPr>
          <w:rFonts w:ascii="Times New Roman" w:eastAsiaTheme="minorHAnsi" w:hAnsi="Times New Roman" w:cs="Times New Roman"/>
          <w:kern w:val="0"/>
          <w:sz w:val="24"/>
          <w:szCs w:val="24"/>
        </w:rPr>
        <w:t>вили настоящий акт о том, что за период октябрь</w:t>
      </w:r>
      <w:r w:rsidRPr="00C249A0">
        <w:rPr>
          <w:rFonts w:ascii="Times New Roman" w:eastAsiaTheme="minorHAnsi" w:hAnsi="Times New Roman" w:cs="Times New Roman"/>
          <w:kern w:val="0"/>
          <w:sz w:val="24"/>
          <w:szCs w:val="24"/>
        </w:rPr>
        <w:t xml:space="preserve"> 2025 г., на объекте </w:t>
      </w:r>
      <w:r w:rsidR="00F56451">
        <w:rPr>
          <w:rFonts w:ascii="Times New Roman" w:eastAsiaTheme="minorHAnsi" w:hAnsi="Times New Roman" w:cs="Times New Roman"/>
          <w:kern w:val="0"/>
          <w:sz w:val="24"/>
          <w:szCs w:val="24"/>
        </w:rPr>
        <w:t xml:space="preserve">Президентский лицей (ул. </w:t>
      </w:r>
      <w:bookmarkStart w:id="0" w:name="_GoBack"/>
      <w:bookmarkEnd w:id="0"/>
      <w:r w:rsidR="00F56451">
        <w:rPr>
          <w:rFonts w:ascii="Times New Roman" w:eastAsiaTheme="minorHAnsi" w:hAnsi="Times New Roman" w:cs="Times New Roman"/>
          <w:kern w:val="0"/>
          <w:sz w:val="24"/>
          <w:szCs w:val="24"/>
        </w:rPr>
        <w:t>Воскресенская)</w:t>
      </w:r>
      <w:r w:rsidRPr="00C249A0">
        <w:rPr>
          <w:rFonts w:ascii="Times New Roman" w:eastAsiaTheme="minorHAnsi" w:hAnsi="Times New Roman" w:cs="Times New Roman"/>
          <w:kern w:val="0"/>
          <w:sz w:val="24"/>
          <w:szCs w:val="24"/>
        </w:rPr>
        <w:t>» произведена установка:</w:t>
      </w:r>
    </w:p>
    <w:p w:rsidR="00C249A0" w:rsidRPr="00722310" w:rsidRDefault="00C249A0" w:rsidP="00902F28">
      <w:pPr>
        <w:pStyle w:val="Standard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485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3"/>
        <w:gridCol w:w="4221"/>
        <w:gridCol w:w="1113"/>
        <w:gridCol w:w="1184"/>
        <w:gridCol w:w="2596"/>
      </w:tblGrid>
      <w:tr w:rsidR="004203CC" w:rsidRPr="00722310" w:rsidTr="00535593">
        <w:trPr>
          <w:trHeight w:val="440"/>
        </w:trPr>
        <w:tc>
          <w:tcPr>
            <w:tcW w:w="783" w:type="dxa"/>
            <w:shd w:val="clear" w:color="auto" w:fill="auto"/>
            <w:vAlign w:val="center"/>
          </w:tcPr>
          <w:p w:rsidR="004203CC" w:rsidRPr="00722310" w:rsidRDefault="004203CC" w:rsidP="00902F28">
            <w:pPr>
              <w:pStyle w:val="Standard"/>
              <w:spacing w:after="0" w:line="240" w:lineRule="auto"/>
              <w:ind w:left="-389" w:firstLine="389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b/>
                <w:sz w:val="24"/>
                <w:szCs w:val="24"/>
              </w:rPr>
              <w:t>№    п/п</w:t>
            </w:r>
          </w:p>
        </w:tc>
        <w:tc>
          <w:tcPr>
            <w:tcW w:w="4221" w:type="dxa"/>
            <w:shd w:val="clear" w:color="auto" w:fill="auto"/>
            <w:vAlign w:val="center"/>
          </w:tcPr>
          <w:p w:rsidR="004203CC" w:rsidRPr="00722310" w:rsidRDefault="004203CC" w:rsidP="00902F28">
            <w:pPr>
              <w:pStyle w:val="Standard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ТМЦ</w:t>
            </w:r>
          </w:p>
        </w:tc>
        <w:tc>
          <w:tcPr>
            <w:tcW w:w="1113" w:type="dxa"/>
            <w:shd w:val="clear" w:color="auto" w:fill="auto"/>
            <w:vAlign w:val="center"/>
          </w:tcPr>
          <w:p w:rsidR="004203CC" w:rsidRPr="00E355AC" w:rsidRDefault="004203CC" w:rsidP="00E355AC">
            <w:pPr>
              <w:pStyle w:val="Standard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55AC">
              <w:rPr>
                <w:rFonts w:ascii="Times New Roman" w:hAnsi="Times New Roman" w:cs="Times New Roman"/>
                <w:b/>
                <w:sz w:val="24"/>
                <w:szCs w:val="24"/>
              </w:rPr>
              <w:t>Ед.</w:t>
            </w:r>
          </w:p>
          <w:p w:rsidR="004203CC" w:rsidRPr="00722310" w:rsidRDefault="004203CC" w:rsidP="00E355AC">
            <w:pPr>
              <w:pStyle w:val="Standard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55AC">
              <w:rPr>
                <w:rFonts w:ascii="Times New Roman" w:hAnsi="Times New Roman" w:cs="Times New Roman"/>
                <w:b/>
                <w:sz w:val="24"/>
                <w:szCs w:val="24"/>
              </w:rPr>
              <w:t>изм.</w:t>
            </w:r>
          </w:p>
        </w:tc>
        <w:tc>
          <w:tcPr>
            <w:tcW w:w="1184" w:type="dxa"/>
            <w:shd w:val="clear" w:color="auto" w:fill="auto"/>
            <w:vAlign w:val="center"/>
          </w:tcPr>
          <w:p w:rsidR="004203CC" w:rsidRPr="00722310" w:rsidRDefault="004203CC" w:rsidP="00E355AC">
            <w:pPr>
              <w:pStyle w:val="Standard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55AC">
              <w:rPr>
                <w:rFonts w:ascii="Times New Roman" w:hAnsi="Times New Roman" w:cs="Times New Roman"/>
                <w:b/>
                <w:sz w:val="24"/>
                <w:szCs w:val="24"/>
              </w:rPr>
              <w:t>Кол-во</w:t>
            </w:r>
          </w:p>
        </w:tc>
        <w:tc>
          <w:tcPr>
            <w:tcW w:w="2596" w:type="dxa"/>
            <w:vAlign w:val="center"/>
          </w:tcPr>
          <w:p w:rsidR="004203CC" w:rsidRPr="00722310" w:rsidRDefault="004203CC" w:rsidP="00902F28">
            <w:pPr>
              <w:pStyle w:val="Standard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Место установки</w:t>
            </w:r>
          </w:p>
        </w:tc>
      </w:tr>
      <w:tr w:rsidR="004203CC" w:rsidRPr="00E355AC" w:rsidTr="00535593">
        <w:trPr>
          <w:trHeight w:val="250"/>
        </w:trPr>
        <w:tc>
          <w:tcPr>
            <w:tcW w:w="783" w:type="dxa"/>
            <w:shd w:val="clear" w:color="auto" w:fill="auto"/>
            <w:vAlign w:val="center"/>
          </w:tcPr>
          <w:p w:rsidR="004203CC" w:rsidRPr="00E355AC" w:rsidRDefault="004203CC" w:rsidP="00B4733C">
            <w:pPr>
              <w:pStyle w:val="Standard"/>
              <w:spacing w:after="0" w:line="240" w:lineRule="auto"/>
              <w:ind w:left="-389" w:firstLine="3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55A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21" w:type="dxa"/>
            <w:vAlign w:val="center"/>
          </w:tcPr>
          <w:p w:rsidR="004203CC" w:rsidRPr="00E355AC" w:rsidRDefault="00535593" w:rsidP="005355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559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Плата GECB-EN GCA26800LC6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113" w:type="dxa"/>
            <w:shd w:val="clear" w:color="auto" w:fill="auto"/>
            <w:vAlign w:val="center"/>
          </w:tcPr>
          <w:p w:rsidR="004203CC" w:rsidRPr="00E355AC" w:rsidRDefault="004203CC" w:rsidP="00B473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55AC">
              <w:rPr>
                <w:rFonts w:ascii="Times New Roman" w:hAnsi="Times New Roman" w:cs="Times New Roman"/>
                <w:sz w:val="24"/>
                <w:szCs w:val="24"/>
              </w:rPr>
              <w:t>шт.</w:t>
            </w:r>
          </w:p>
        </w:tc>
        <w:tc>
          <w:tcPr>
            <w:tcW w:w="1184" w:type="dxa"/>
            <w:shd w:val="clear" w:color="auto" w:fill="auto"/>
            <w:vAlign w:val="center"/>
          </w:tcPr>
          <w:p w:rsidR="004203CC" w:rsidRPr="00E355AC" w:rsidRDefault="00535593" w:rsidP="00B473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596" w:type="dxa"/>
            <w:vAlign w:val="center"/>
          </w:tcPr>
          <w:p w:rsidR="004203CC" w:rsidRPr="00E355AC" w:rsidRDefault="00535593" w:rsidP="00E355AC">
            <w:pPr>
              <w:pStyle w:val="2"/>
              <w:pBdr>
                <w:bottom w:val="single" w:sz="6" w:space="4" w:color="DDDDDD"/>
              </w:pBdr>
              <w:spacing w:before="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Лифты №1,2</w:t>
            </w:r>
          </w:p>
        </w:tc>
      </w:tr>
    </w:tbl>
    <w:p w:rsidR="005E4AB1" w:rsidRPr="00722310" w:rsidRDefault="005E4AB1" w:rsidP="00902F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1E7093" w:rsidRPr="00722310" w:rsidRDefault="001E7093" w:rsidP="00902F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1364DB" w:rsidRDefault="001364DB" w:rsidP="004203CC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  <w:u w:val="single"/>
        </w:rPr>
      </w:pPr>
      <w:r w:rsidRPr="00722310">
        <w:rPr>
          <w:rFonts w:ascii="Times New Roman" w:hAnsi="Times New Roman" w:cs="Times New Roman"/>
          <w:sz w:val="24"/>
          <w:szCs w:val="24"/>
        </w:rPr>
        <w:t>Председатель комиссии</w:t>
      </w:r>
      <w:r w:rsidR="00902F28" w:rsidRPr="00722310">
        <w:rPr>
          <w:rFonts w:ascii="Times New Roman" w:hAnsi="Times New Roman" w:cs="Times New Roman"/>
          <w:sz w:val="24"/>
          <w:szCs w:val="24"/>
        </w:rPr>
        <w:t xml:space="preserve">      </w:t>
      </w:r>
      <w:r w:rsidR="004203CC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="00154959" w:rsidRPr="00722310">
        <w:rPr>
          <w:rFonts w:ascii="Times New Roman" w:hAnsi="Times New Roman" w:cs="Times New Roman"/>
          <w:sz w:val="24"/>
          <w:szCs w:val="24"/>
        </w:rPr>
        <w:t xml:space="preserve">    </w:t>
      </w:r>
      <w:r w:rsidR="00902F28" w:rsidRPr="00722310">
        <w:rPr>
          <w:rFonts w:ascii="Times New Roman" w:hAnsi="Times New Roman" w:cs="Times New Roman"/>
          <w:sz w:val="24"/>
          <w:szCs w:val="24"/>
        </w:rPr>
        <w:t xml:space="preserve">     </w:t>
      </w:r>
      <w:r w:rsidR="00A15A6A" w:rsidRPr="00722310">
        <w:rPr>
          <w:rFonts w:ascii="Times New Roman" w:hAnsi="Times New Roman" w:cs="Times New Roman"/>
          <w:sz w:val="24"/>
          <w:szCs w:val="24"/>
        </w:rPr>
        <w:t xml:space="preserve"> </w:t>
      </w:r>
      <w:r w:rsidR="00722310" w:rsidRPr="00722310">
        <w:rPr>
          <w:rFonts w:ascii="Times New Roman" w:hAnsi="Times New Roman" w:cs="Times New Roman"/>
          <w:sz w:val="24"/>
          <w:szCs w:val="24"/>
        </w:rPr>
        <w:t xml:space="preserve">    </w:t>
      </w:r>
      <w:r w:rsidR="00902F28" w:rsidRPr="00722310">
        <w:rPr>
          <w:rFonts w:ascii="Times New Roman" w:hAnsi="Times New Roman" w:cs="Times New Roman"/>
          <w:sz w:val="24"/>
          <w:szCs w:val="24"/>
        </w:rPr>
        <w:t xml:space="preserve"> __________________</w:t>
      </w:r>
      <w:r w:rsidRPr="00722310">
        <w:rPr>
          <w:rFonts w:ascii="Times New Roman" w:hAnsi="Times New Roman" w:cs="Times New Roman"/>
          <w:sz w:val="24"/>
          <w:szCs w:val="24"/>
        </w:rPr>
        <w:t>__ /</w:t>
      </w:r>
      <w:r w:rsidR="00535593">
        <w:rPr>
          <w:rFonts w:ascii="Times New Roman" w:hAnsi="Times New Roman" w:cs="Times New Roman"/>
          <w:sz w:val="24"/>
          <w:szCs w:val="24"/>
          <w:u w:val="single"/>
        </w:rPr>
        <w:t>Николаев Г.А.</w:t>
      </w:r>
      <w:r w:rsidR="00722310" w:rsidRPr="00722310">
        <w:rPr>
          <w:rFonts w:ascii="Times New Roman" w:hAnsi="Times New Roman" w:cs="Times New Roman"/>
          <w:sz w:val="24"/>
          <w:szCs w:val="24"/>
          <w:u w:val="single"/>
        </w:rPr>
        <w:t>/</w:t>
      </w:r>
    </w:p>
    <w:p w:rsidR="00722310" w:rsidRPr="00722310" w:rsidRDefault="004203CC" w:rsidP="004203CC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1E7093" w:rsidRPr="00722310" w:rsidRDefault="001E7093" w:rsidP="004203CC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1364DB" w:rsidRDefault="001364DB" w:rsidP="004203CC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22310">
        <w:rPr>
          <w:rFonts w:ascii="Times New Roman" w:hAnsi="Times New Roman" w:cs="Times New Roman"/>
          <w:sz w:val="24"/>
          <w:szCs w:val="24"/>
        </w:rPr>
        <w:t xml:space="preserve">Члены </w:t>
      </w:r>
      <w:r w:rsidR="00154959" w:rsidRPr="00722310">
        <w:rPr>
          <w:rFonts w:ascii="Times New Roman" w:hAnsi="Times New Roman" w:cs="Times New Roman"/>
          <w:sz w:val="24"/>
          <w:szCs w:val="24"/>
        </w:rPr>
        <w:t>комиссии</w:t>
      </w:r>
      <w:r w:rsidR="009D1314" w:rsidRPr="00722310">
        <w:rPr>
          <w:rFonts w:ascii="Times New Roman" w:hAnsi="Times New Roman" w:cs="Times New Roman"/>
          <w:sz w:val="24"/>
          <w:szCs w:val="24"/>
        </w:rPr>
        <w:t xml:space="preserve">  </w:t>
      </w:r>
      <w:r w:rsidR="00902F28" w:rsidRPr="00722310">
        <w:rPr>
          <w:rFonts w:ascii="Times New Roman" w:hAnsi="Times New Roman" w:cs="Times New Roman"/>
          <w:sz w:val="24"/>
          <w:szCs w:val="24"/>
        </w:rPr>
        <w:t xml:space="preserve">       </w:t>
      </w:r>
      <w:r w:rsidR="009D1314" w:rsidRPr="00722310">
        <w:rPr>
          <w:rFonts w:ascii="Times New Roman" w:hAnsi="Times New Roman" w:cs="Times New Roman"/>
          <w:sz w:val="24"/>
          <w:szCs w:val="24"/>
        </w:rPr>
        <w:t xml:space="preserve"> </w:t>
      </w:r>
      <w:r w:rsidR="004203CC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="009D1314" w:rsidRPr="00722310">
        <w:rPr>
          <w:rFonts w:ascii="Times New Roman" w:hAnsi="Times New Roman" w:cs="Times New Roman"/>
          <w:sz w:val="24"/>
          <w:szCs w:val="24"/>
        </w:rPr>
        <w:t xml:space="preserve">      </w:t>
      </w:r>
      <w:r w:rsidR="00902F28" w:rsidRPr="00722310">
        <w:rPr>
          <w:rFonts w:ascii="Times New Roman" w:hAnsi="Times New Roman" w:cs="Times New Roman"/>
          <w:sz w:val="24"/>
          <w:szCs w:val="24"/>
        </w:rPr>
        <w:t xml:space="preserve">         </w:t>
      </w:r>
      <w:r w:rsidR="00154959" w:rsidRPr="00722310">
        <w:rPr>
          <w:rFonts w:ascii="Times New Roman" w:hAnsi="Times New Roman" w:cs="Times New Roman"/>
          <w:sz w:val="24"/>
          <w:szCs w:val="24"/>
        </w:rPr>
        <w:t xml:space="preserve">  </w:t>
      </w:r>
      <w:r w:rsidR="00A15A6A" w:rsidRPr="00722310">
        <w:rPr>
          <w:rFonts w:ascii="Times New Roman" w:hAnsi="Times New Roman" w:cs="Times New Roman"/>
          <w:sz w:val="24"/>
          <w:szCs w:val="24"/>
        </w:rPr>
        <w:t xml:space="preserve"> </w:t>
      </w:r>
      <w:r w:rsidR="00722310" w:rsidRPr="00722310">
        <w:rPr>
          <w:rFonts w:ascii="Times New Roman" w:hAnsi="Times New Roman" w:cs="Times New Roman"/>
          <w:sz w:val="24"/>
          <w:szCs w:val="24"/>
        </w:rPr>
        <w:t xml:space="preserve">   </w:t>
      </w:r>
      <w:r w:rsidR="00902F28" w:rsidRPr="00722310">
        <w:rPr>
          <w:rFonts w:ascii="Times New Roman" w:hAnsi="Times New Roman" w:cs="Times New Roman"/>
          <w:sz w:val="24"/>
          <w:szCs w:val="24"/>
        </w:rPr>
        <w:t xml:space="preserve"> </w:t>
      </w:r>
      <w:r w:rsidR="009D1314" w:rsidRPr="00722310">
        <w:rPr>
          <w:rFonts w:ascii="Times New Roman" w:hAnsi="Times New Roman" w:cs="Times New Roman"/>
          <w:sz w:val="24"/>
          <w:szCs w:val="24"/>
        </w:rPr>
        <w:t>_</w:t>
      </w:r>
      <w:r w:rsidR="00902F28" w:rsidRPr="00722310">
        <w:rPr>
          <w:rFonts w:ascii="Times New Roman" w:hAnsi="Times New Roman" w:cs="Times New Roman"/>
          <w:sz w:val="24"/>
          <w:szCs w:val="24"/>
        </w:rPr>
        <w:t>___________________ /</w:t>
      </w:r>
      <w:r w:rsidR="00722310" w:rsidRPr="00722310">
        <w:rPr>
          <w:rFonts w:ascii="Times New Roman" w:hAnsi="Times New Roman" w:cs="Times New Roman"/>
          <w:sz w:val="24"/>
          <w:szCs w:val="24"/>
        </w:rPr>
        <w:t>Хабаров Д.Б./</w:t>
      </w:r>
    </w:p>
    <w:p w:rsidR="00722310" w:rsidRPr="00722310" w:rsidRDefault="00722310" w:rsidP="00902F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1E7093" w:rsidRPr="00722310" w:rsidRDefault="001E7093" w:rsidP="00902F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1364DB" w:rsidRDefault="00154959" w:rsidP="004203CC">
      <w:pPr>
        <w:spacing w:line="240" w:lineRule="auto"/>
        <w:ind w:firstLine="3544"/>
        <w:jc w:val="right"/>
        <w:rPr>
          <w:rFonts w:ascii="Times New Roman" w:hAnsi="Times New Roman" w:cs="Times New Roman"/>
          <w:sz w:val="24"/>
          <w:szCs w:val="24"/>
        </w:rPr>
      </w:pPr>
      <w:r w:rsidRPr="00722310">
        <w:rPr>
          <w:rFonts w:ascii="Times New Roman" w:hAnsi="Times New Roman" w:cs="Times New Roman"/>
          <w:sz w:val="24"/>
          <w:szCs w:val="24"/>
        </w:rPr>
        <w:t>_</w:t>
      </w:r>
      <w:r w:rsidR="00902F28" w:rsidRPr="00722310">
        <w:rPr>
          <w:rFonts w:ascii="Times New Roman" w:hAnsi="Times New Roman" w:cs="Times New Roman"/>
          <w:sz w:val="24"/>
          <w:szCs w:val="24"/>
        </w:rPr>
        <w:t>_________________</w:t>
      </w:r>
      <w:r w:rsidR="001364DB" w:rsidRPr="00722310">
        <w:rPr>
          <w:rFonts w:ascii="Times New Roman" w:hAnsi="Times New Roman" w:cs="Times New Roman"/>
          <w:sz w:val="24"/>
          <w:szCs w:val="24"/>
        </w:rPr>
        <w:t>__ /</w:t>
      </w:r>
      <w:r w:rsidR="00584B7A" w:rsidRPr="00722310">
        <w:rPr>
          <w:rFonts w:ascii="Times New Roman" w:hAnsi="Times New Roman" w:cs="Times New Roman"/>
          <w:sz w:val="24"/>
          <w:szCs w:val="24"/>
        </w:rPr>
        <w:t>Агеев В.А./</w:t>
      </w:r>
    </w:p>
    <w:p w:rsidR="00722310" w:rsidRPr="00722310" w:rsidRDefault="00722310" w:rsidP="004203CC">
      <w:pPr>
        <w:spacing w:line="240" w:lineRule="auto"/>
        <w:ind w:firstLine="3544"/>
        <w:jc w:val="right"/>
        <w:rPr>
          <w:rFonts w:ascii="Times New Roman" w:hAnsi="Times New Roman" w:cs="Times New Roman"/>
          <w:sz w:val="24"/>
          <w:szCs w:val="24"/>
        </w:rPr>
      </w:pPr>
    </w:p>
    <w:p w:rsidR="00722310" w:rsidRPr="00722310" w:rsidRDefault="00722310" w:rsidP="004203CC">
      <w:pPr>
        <w:spacing w:line="240" w:lineRule="auto"/>
        <w:ind w:firstLine="3544"/>
        <w:jc w:val="right"/>
        <w:rPr>
          <w:rFonts w:ascii="Times New Roman" w:hAnsi="Times New Roman" w:cs="Times New Roman"/>
          <w:sz w:val="24"/>
          <w:szCs w:val="24"/>
        </w:rPr>
      </w:pPr>
    </w:p>
    <w:p w:rsidR="00722310" w:rsidRDefault="00722310" w:rsidP="004203CC">
      <w:pPr>
        <w:spacing w:line="240" w:lineRule="auto"/>
        <w:ind w:firstLine="3544"/>
        <w:jc w:val="right"/>
        <w:rPr>
          <w:rFonts w:ascii="Times New Roman" w:hAnsi="Times New Roman" w:cs="Times New Roman"/>
          <w:sz w:val="24"/>
          <w:szCs w:val="24"/>
        </w:rPr>
      </w:pPr>
      <w:r w:rsidRPr="00722310">
        <w:rPr>
          <w:rFonts w:ascii="Times New Roman" w:hAnsi="Times New Roman" w:cs="Times New Roman"/>
          <w:sz w:val="24"/>
          <w:szCs w:val="24"/>
        </w:rPr>
        <w:t>___________________</w:t>
      </w:r>
      <w:r w:rsidR="00535593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722310">
        <w:rPr>
          <w:rFonts w:ascii="Times New Roman" w:hAnsi="Times New Roman" w:cs="Times New Roman"/>
          <w:sz w:val="24"/>
          <w:szCs w:val="24"/>
        </w:rPr>
        <w:t>_</w:t>
      </w:r>
      <w:r w:rsidR="004203CC">
        <w:rPr>
          <w:rFonts w:ascii="Times New Roman" w:hAnsi="Times New Roman" w:cs="Times New Roman"/>
          <w:sz w:val="24"/>
          <w:szCs w:val="24"/>
        </w:rPr>
        <w:t xml:space="preserve">  </w:t>
      </w:r>
      <w:r w:rsidRPr="00722310">
        <w:rPr>
          <w:rFonts w:ascii="Times New Roman" w:hAnsi="Times New Roman" w:cs="Times New Roman"/>
          <w:sz w:val="24"/>
          <w:szCs w:val="24"/>
        </w:rPr>
        <w:t>/</w:t>
      </w:r>
      <w:proofErr w:type="gramEnd"/>
      <w:r w:rsidR="00535593">
        <w:rPr>
          <w:rFonts w:ascii="Times New Roman" w:hAnsi="Times New Roman" w:cs="Times New Roman"/>
          <w:sz w:val="24"/>
          <w:szCs w:val="24"/>
        </w:rPr>
        <w:t>Бабич Л.Н.</w:t>
      </w:r>
      <w:r w:rsidRPr="00722310">
        <w:rPr>
          <w:rFonts w:ascii="Times New Roman" w:hAnsi="Times New Roman" w:cs="Times New Roman"/>
          <w:sz w:val="24"/>
          <w:szCs w:val="24"/>
        </w:rPr>
        <w:t>/</w:t>
      </w:r>
    </w:p>
    <w:p w:rsidR="00722310" w:rsidRPr="00722310" w:rsidRDefault="00722310" w:rsidP="00154959">
      <w:pPr>
        <w:spacing w:line="240" w:lineRule="auto"/>
        <w:ind w:firstLine="3544"/>
        <w:rPr>
          <w:rFonts w:ascii="Times New Roman" w:hAnsi="Times New Roman" w:cs="Times New Roman"/>
          <w:sz w:val="24"/>
          <w:szCs w:val="24"/>
        </w:rPr>
      </w:pPr>
    </w:p>
    <w:p w:rsidR="00A15A6A" w:rsidRPr="00722310" w:rsidRDefault="00A15A6A" w:rsidP="00535593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sectPr w:rsidR="00A15A6A" w:rsidRPr="00722310" w:rsidSect="009D1314">
      <w:footerReference w:type="even" r:id="rId8"/>
      <w:footerReference w:type="default" r:id="rId9"/>
      <w:footerReference w:type="first" r:id="rId10"/>
      <w:pgSz w:w="11906" w:h="16838" w:code="9"/>
      <w:pgMar w:top="567" w:right="567" w:bottom="567" w:left="1134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3408" w:rsidRDefault="006F3408">
      <w:pPr>
        <w:spacing w:line="240" w:lineRule="auto"/>
      </w:pPr>
      <w:r>
        <w:separator/>
      </w:r>
    </w:p>
  </w:endnote>
  <w:endnote w:type="continuationSeparator" w:id="0">
    <w:p w:rsidR="006F3408" w:rsidRDefault="006F34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Liberation Sans">
    <w:altName w:val="Arial"/>
    <w:charset w:val="01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59D2" w:rsidRDefault="006459D2" w:rsidP="00A15A6A">
    <w:pPr>
      <w:pStyle w:val="ad"/>
      <w:jc w:val="right"/>
    </w:pPr>
    <w:r>
      <w:t>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59D2" w:rsidRDefault="006459D2">
    <w:pPr>
      <w:pStyle w:val="ad"/>
      <w:jc w:val="right"/>
    </w:pPr>
    <w:r>
      <w:t>3</w:t>
    </w:r>
  </w:p>
  <w:p w:rsidR="006459D2" w:rsidRDefault="006459D2">
    <w:pPr>
      <w:pStyle w:val="ad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59D2" w:rsidRDefault="006459D2" w:rsidP="000A6124">
    <w:pPr>
      <w:pStyle w:val="ad"/>
      <w:jc w:val="right"/>
    </w:pPr>
    <w: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3408" w:rsidRDefault="006F3408">
      <w:pPr>
        <w:spacing w:line="240" w:lineRule="auto"/>
      </w:pPr>
      <w:r>
        <w:rPr>
          <w:color w:val="000000"/>
        </w:rPr>
        <w:separator/>
      </w:r>
    </w:p>
  </w:footnote>
  <w:footnote w:type="continuationSeparator" w:id="0">
    <w:p w:rsidR="006F3408" w:rsidRDefault="006F340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9238CB"/>
    <w:multiLevelType w:val="multilevel"/>
    <w:tmpl w:val="082CDCB2"/>
    <w:styleLink w:val="1"/>
    <w:lvl w:ilvl="0">
      <w:start w:val="1"/>
      <w:numFmt w:val="none"/>
      <w:lvlText w:val="%1."/>
      <w:lvlJc w:val="left"/>
    </w:lvl>
    <w:lvl w:ilvl="1">
      <w:start w:val="1"/>
      <w:numFmt w:val="none"/>
      <w:lvlText w:val="%2."/>
      <w:lvlJc w:val="left"/>
    </w:lvl>
    <w:lvl w:ilvl="2">
      <w:start w:val="1"/>
      <w:numFmt w:val="none"/>
      <w:lvlText w:val="%3."/>
      <w:lvlJc w:val="left"/>
    </w:lvl>
    <w:lvl w:ilvl="3">
      <w:start w:val="1"/>
      <w:numFmt w:val="none"/>
      <w:lvlText w:val="%4."/>
      <w:lvlJc w:val="left"/>
    </w:lvl>
    <w:lvl w:ilvl="4">
      <w:start w:val="1"/>
      <w:numFmt w:val="none"/>
      <w:lvlText w:val="%5."/>
      <w:lvlJc w:val="left"/>
    </w:lvl>
    <w:lvl w:ilvl="5">
      <w:start w:val="1"/>
      <w:numFmt w:val="none"/>
      <w:lvlText w:val="%6."/>
      <w:lvlJc w:val="left"/>
    </w:lvl>
    <w:lvl w:ilvl="6">
      <w:start w:val="1"/>
      <w:numFmt w:val="none"/>
      <w:lvlText w:val="%7."/>
      <w:lvlJc w:val="left"/>
    </w:lvl>
    <w:lvl w:ilvl="7">
      <w:start w:val="1"/>
      <w:numFmt w:val="none"/>
      <w:lvlText w:val="%8."/>
      <w:lvlJc w:val="left"/>
    </w:lvl>
    <w:lvl w:ilvl="8">
      <w:start w:val="1"/>
      <w:numFmt w:val="none"/>
      <w:lvlText w:val="%9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AED"/>
    <w:rsid w:val="000159D7"/>
    <w:rsid w:val="00021011"/>
    <w:rsid w:val="0002297A"/>
    <w:rsid w:val="00032A22"/>
    <w:rsid w:val="0006062A"/>
    <w:rsid w:val="0006174C"/>
    <w:rsid w:val="000621AD"/>
    <w:rsid w:val="000623F7"/>
    <w:rsid w:val="00062A9D"/>
    <w:rsid w:val="00065AF3"/>
    <w:rsid w:val="00071DE3"/>
    <w:rsid w:val="00081F47"/>
    <w:rsid w:val="000A33E6"/>
    <w:rsid w:val="000A6124"/>
    <w:rsid w:val="000B6D15"/>
    <w:rsid w:val="000C2224"/>
    <w:rsid w:val="000C6CFB"/>
    <w:rsid w:val="000D4E66"/>
    <w:rsid w:val="000E0720"/>
    <w:rsid w:val="000E1BAC"/>
    <w:rsid w:val="000E67DB"/>
    <w:rsid w:val="000F147F"/>
    <w:rsid w:val="000F1FD7"/>
    <w:rsid w:val="001038BA"/>
    <w:rsid w:val="00106A42"/>
    <w:rsid w:val="00106E5B"/>
    <w:rsid w:val="00107CB6"/>
    <w:rsid w:val="00107FE4"/>
    <w:rsid w:val="00114BBC"/>
    <w:rsid w:val="00114E96"/>
    <w:rsid w:val="001260AB"/>
    <w:rsid w:val="001350A6"/>
    <w:rsid w:val="001364DB"/>
    <w:rsid w:val="001408BB"/>
    <w:rsid w:val="0014787D"/>
    <w:rsid w:val="001519E8"/>
    <w:rsid w:val="00154959"/>
    <w:rsid w:val="00154DD4"/>
    <w:rsid w:val="001618F5"/>
    <w:rsid w:val="0016455A"/>
    <w:rsid w:val="001664A9"/>
    <w:rsid w:val="00180358"/>
    <w:rsid w:val="0018043D"/>
    <w:rsid w:val="001A3747"/>
    <w:rsid w:val="001B3C5C"/>
    <w:rsid w:val="001C14BF"/>
    <w:rsid w:val="001C2513"/>
    <w:rsid w:val="001C5E69"/>
    <w:rsid w:val="001D5FBF"/>
    <w:rsid w:val="001E7093"/>
    <w:rsid w:val="001F6524"/>
    <w:rsid w:val="002120AB"/>
    <w:rsid w:val="0022076C"/>
    <w:rsid w:val="00225042"/>
    <w:rsid w:val="00230202"/>
    <w:rsid w:val="00231BE4"/>
    <w:rsid w:val="00237F85"/>
    <w:rsid w:val="002559A6"/>
    <w:rsid w:val="0026776D"/>
    <w:rsid w:val="002702C5"/>
    <w:rsid w:val="00280B2B"/>
    <w:rsid w:val="00281E3F"/>
    <w:rsid w:val="00285A8B"/>
    <w:rsid w:val="00286EDC"/>
    <w:rsid w:val="00296422"/>
    <w:rsid w:val="002A2DFE"/>
    <w:rsid w:val="002A5199"/>
    <w:rsid w:val="002B0FAF"/>
    <w:rsid w:val="002E21BE"/>
    <w:rsid w:val="002E2E18"/>
    <w:rsid w:val="002E545F"/>
    <w:rsid w:val="003052B5"/>
    <w:rsid w:val="0030551D"/>
    <w:rsid w:val="00315C08"/>
    <w:rsid w:val="003174B8"/>
    <w:rsid w:val="003419C3"/>
    <w:rsid w:val="00352E66"/>
    <w:rsid w:val="00360126"/>
    <w:rsid w:val="00360CB9"/>
    <w:rsid w:val="00373640"/>
    <w:rsid w:val="00373AAB"/>
    <w:rsid w:val="00374522"/>
    <w:rsid w:val="00376B96"/>
    <w:rsid w:val="00391242"/>
    <w:rsid w:val="00395840"/>
    <w:rsid w:val="003A679E"/>
    <w:rsid w:val="003A69EE"/>
    <w:rsid w:val="003C3F0A"/>
    <w:rsid w:val="003C6A38"/>
    <w:rsid w:val="003F1DDB"/>
    <w:rsid w:val="003F3642"/>
    <w:rsid w:val="003F45BC"/>
    <w:rsid w:val="003F4FE6"/>
    <w:rsid w:val="00403111"/>
    <w:rsid w:val="00405D13"/>
    <w:rsid w:val="00410FA0"/>
    <w:rsid w:val="00411532"/>
    <w:rsid w:val="00412BF1"/>
    <w:rsid w:val="004138B3"/>
    <w:rsid w:val="004158ED"/>
    <w:rsid w:val="004203CC"/>
    <w:rsid w:val="00420DB1"/>
    <w:rsid w:val="00443045"/>
    <w:rsid w:val="00446AED"/>
    <w:rsid w:val="00447F35"/>
    <w:rsid w:val="00450BDC"/>
    <w:rsid w:val="00454FB1"/>
    <w:rsid w:val="00457905"/>
    <w:rsid w:val="00471576"/>
    <w:rsid w:val="004732C6"/>
    <w:rsid w:val="00473668"/>
    <w:rsid w:val="00492F97"/>
    <w:rsid w:val="004A14EA"/>
    <w:rsid w:val="004B2BDB"/>
    <w:rsid w:val="004C3C19"/>
    <w:rsid w:val="004D18E3"/>
    <w:rsid w:val="004F20DF"/>
    <w:rsid w:val="004F38FB"/>
    <w:rsid w:val="004F65B6"/>
    <w:rsid w:val="00501CF3"/>
    <w:rsid w:val="00503243"/>
    <w:rsid w:val="005032CC"/>
    <w:rsid w:val="005050E3"/>
    <w:rsid w:val="00516CB3"/>
    <w:rsid w:val="00535593"/>
    <w:rsid w:val="00551841"/>
    <w:rsid w:val="00554702"/>
    <w:rsid w:val="0056589A"/>
    <w:rsid w:val="0057193D"/>
    <w:rsid w:val="00584B7A"/>
    <w:rsid w:val="00591940"/>
    <w:rsid w:val="005A66E4"/>
    <w:rsid w:val="005B34B2"/>
    <w:rsid w:val="005B699E"/>
    <w:rsid w:val="005D584E"/>
    <w:rsid w:val="005E4AB1"/>
    <w:rsid w:val="005F33F1"/>
    <w:rsid w:val="005F484C"/>
    <w:rsid w:val="00607F5F"/>
    <w:rsid w:val="00613981"/>
    <w:rsid w:val="006139C2"/>
    <w:rsid w:val="00621005"/>
    <w:rsid w:val="00631557"/>
    <w:rsid w:val="006364EE"/>
    <w:rsid w:val="006459D2"/>
    <w:rsid w:val="0065080F"/>
    <w:rsid w:val="00650FF6"/>
    <w:rsid w:val="00651696"/>
    <w:rsid w:val="00655A91"/>
    <w:rsid w:val="00656DC5"/>
    <w:rsid w:val="0066110F"/>
    <w:rsid w:val="00661D76"/>
    <w:rsid w:val="0066498A"/>
    <w:rsid w:val="0067069F"/>
    <w:rsid w:val="00683792"/>
    <w:rsid w:val="00685510"/>
    <w:rsid w:val="0069401F"/>
    <w:rsid w:val="0069422F"/>
    <w:rsid w:val="006B43F6"/>
    <w:rsid w:val="006B670A"/>
    <w:rsid w:val="006C6C9E"/>
    <w:rsid w:val="006D20E0"/>
    <w:rsid w:val="006D39CD"/>
    <w:rsid w:val="006D62D2"/>
    <w:rsid w:val="006E0FA9"/>
    <w:rsid w:val="006E49F0"/>
    <w:rsid w:val="006F3408"/>
    <w:rsid w:val="00717E35"/>
    <w:rsid w:val="00722310"/>
    <w:rsid w:val="007318BF"/>
    <w:rsid w:val="007322E8"/>
    <w:rsid w:val="00754953"/>
    <w:rsid w:val="00761D5E"/>
    <w:rsid w:val="0076349D"/>
    <w:rsid w:val="00763B1F"/>
    <w:rsid w:val="007842AD"/>
    <w:rsid w:val="007A3783"/>
    <w:rsid w:val="007A5EE6"/>
    <w:rsid w:val="007B272D"/>
    <w:rsid w:val="007B3620"/>
    <w:rsid w:val="007B7289"/>
    <w:rsid w:val="007C49EB"/>
    <w:rsid w:val="007C609F"/>
    <w:rsid w:val="007D0809"/>
    <w:rsid w:val="007E4C34"/>
    <w:rsid w:val="007F443F"/>
    <w:rsid w:val="007F6E09"/>
    <w:rsid w:val="00816D3A"/>
    <w:rsid w:val="008223EC"/>
    <w:rsid w:val="00845573"/>
    <w:rsid w:val="00847B8A"/>
    <w:rsid w:val="00853320"/>
    <w:rsid w:val="00854BD8"/>
    <w:rsid w:val="00861AA5"/>
    <w:rsid w:val="0086478B"/>
    <w:rsid w:val="00876E66"/>
    <w:rsid w:val="00876F8A"/>
    <w:rsid w:val="008854B2"/>
    <w:rsid w:val="00892332"/>
    <w:rsid w:val="0089264C"/>
    <w:rsid w:val="0089414E"/>
    <w:rsid w:val="008944FB"/>
    <w:rsid w:val="008B03E0"/>
    <w:rsid w:val="008B4406"/>
    <w:rsid w:val="008C2EC3"/>
    <w:rsid w:val="008C4534"/>
    <w:rsid w:val="008D0C10"/>
    <w:rsid w:val="008E3F51"/>
    <w:rsid w:val="008F7040"/>
    <w:rsid w:val="00902F28"/>
    <w:rsid w:val="00906F30"/>
    <w:rsid w:val="00924918"/>
    <w:rsid w:val="00930E01"/>
    <w:rsid w:val="00941416"/>
    <w:rsid w:val="00941A18"/>
    <w:rsid w:val="0094338E"/>
    <w:rsid w:val="00947F9F"/>
    <w:rsid w:val="00952730"/>
    <w:rsid w:val="009541A3"/>
    <w:rsid w:val="00954C41"/>
    <w:rsid w:val="009553CF"/>
    <w:rsid w:val="00970D5A"/>
    <w:rsid w:val="009A1E9B"/>
    <w:rsid w:val="009A3D9E"/>
    <w:rsid w:val="009A424A"/>
    <w:rsid w:val="009B2933"/>
    <w:rsid w:val="009B4D4F"/>
    <w:rsid w:val="009B5843"/>
    <w:rsid w:val="009C6C7A"/>
    <w:rsid w:val="009D1314"/>
    <w:rsid w:val="009D2875"/>
    <w:rsid w:val="009D2A97"/>
    <w:rsid w:val="009D40CB"/>
    <w:rsid w:val="009D5982"/>
    <w:rsid w:val="009E21CE"/>
    <w:rsid w:val="00A015E3"/>
    <w:rsid w:val="00A01DD9"/>
    <w:rsid w:val="00A04E0A"/>
    <w:rsid w:val="00A05600"/>
    <w:rsid w:val="00A11AD1"/>
    <w:rsid w:val="00A13ACF"/>
    <w:rsid w:val="00A15A6A"/>
    <w:rsid w:val="00A17767"/>
    <w:rsid w:val="00A20A94"/>
    <w:rsid w:val="00A20D7A"/>
    <w:rsid w:val="00A37CE7"/>
    <w:rsid w:val="00A37E0C"/>
    <w:rsid w:val="00A4511F"/>
    <w:rsid w:val="00A47FD4"/>
    <w:rsid w:val="00A77759"/>
    <w:rsid w:val="00A7778C"/>
    <w:rsid w:val="00A83047"/>
    <w:rsid w:val="00A87AC9"/>
    <w:rsid w:val="00A945FA"/>
    <w:rsid w:val="00AA15DE"/>
    <w:rsid w:val="00AC2DC2"/>
    <w:rsid w:val="00AC43D6"/>
    <w:rsid w:val="00AC5F99"/>
    <w:rsid w:val="00AD0996"/>
    <w:rsid w:val="00B04677"/>
    <w:rsid w:val="00B127A2"/>
    <w:rsid w:val="00B15BE3"/>
    <w:rsid w:val="00B21C84"/>
    <w:rsid w:val="00B2506D"/>
    <w:rsid w:val="00B30094"/>
    <w:rsid w:val="00B4115A"/>
    <w:rsid w:val="00B41D2D"/>
    <w:rsid w:val="00B42178"/>
    <w:rsid w:val="00B47339"/>
    <w:rsid w:val="00B4733C"/>
    <w:rsid w:val="00B536F5"/>
    <w:rsid w:val="00B6014F"/>
    <w:rsid w:val="00B70AD4"/>
    <w:rsid w:val="00B73829"/>
    <w:rsid w:val="00B85148"/>
    <w:rsid w:val="00B91B3F"/>
    <w:rsid w:val="00B952F2"/>
    <w:rsid w:val="00BA3D4A"/>
    <w:rsid w:val="00BA6D09"/>
    <w:rsid w:val="00BC0ADD"/>
    <w:rsid w:val="00BC18B9"/>
    <w:rsid w:val="00BC4877"/>
    <w:rsid w:val="00BC494B"/>
    <w:rsid w:val="00BD6382"/>
    <w:rsid w:val="00BD6505"/>
    <w:rsid w:val="00BE14A9"/>
    <w:rsid w:val="00BF151E"/>
    <w:rsid w:val="00BF5A08"/>
    <w:rsid w:val="00BF5D4B"/>
    <w:rsid w:val="00BF5D57"/>
    <w:rsid w:val="00C026D7"/>
    <w:rsid w:val="00C02C1E"/>
    <w:rsid w:val="00C068FD"/>
    <w:rsid w:val="00C22DF8"/>
    <w:rsid w:val="00C23EF8"/>
    <w:rsid w:val="00C249A0"/>
    <w:rsid w:val="00C2564A"/>
    <w:rsid w:val="00C32264"/>
    <w:rsid w:val="00C42EE9"/>
    <w:rsid w:val="00C44D6D"/>
    <w:rsid w:val="00C522F6"/>
    <w:rsid w:val="00C70E8D"/>
    <w:rsid w:val="00C714CD"/>
    <w:rsid w:val="00C72900"/>
    <w:rsid w:val="00C74B36"/>
    <w:rsid w:val="00C77631"/>
    <w:rsid w:val="00C81204"/>
    <w:rsid w:val="00C8495B"/>
    <w:rsid w:val="00C903F1"/>
    <w:rsid w:val="00C94C30"/>
    <w:rsid w:val="00C95EB6"/>
    <w:rsid w:val="00C97681"/>
    <w:rsid w:val="00CA74E1"/>
    <w:rsid w:val="00CA7A63"/>
    <w:rsid w:val="00CB2BF4"/>
    <w:rsid w:val="00CE0FF9"/>
    <w:rsid w:val="00CF4CA3"/>
    <w:rsid w:val="00CF58FC"/>
    <w:rsid w:val="00D0294F"/>
    <w:rsid w:val="00D07038"/>
    <w:rsid w:val="00D12B8F"/>
    <w:rsid w:val="00D131CB"/>
    <w:rsid w:val="00D23C67"/>
    <w:rsid w:val="00D2636F"/>
    <w:rsid w:val="00D275AF"/>
    <w:rsid w:val="00D37EF3"/>
    <w:rsid w:val="00D42C1C"/>
    <w:rsid w:val="00D43A80"/>
    <w:rsid w:val="00D46220"/>
    <w:rsid w:val="00D55BE8"/>
    <w:rsid w:val="00D561BB"/>
    <w:rsid w:val="00D671DE"/>
    <w:rsid w:val="00D70625"/>
    <w:rsid w:val="00D724A2"/>
    <w:rsid w:val="00D92451"/>
    <w:rsid w:val="00DA27C4"/>
    <w:rsid w:val="00DA47D4"/>
    <w:rsid w:val="00DB0406"/>
    <w:rsid w:val="00DB0FD9"/>
    <w:rsid w:val="00DC757A"/>
    <w:rsid w:val="00DC7F01"/>
    <w:rsid w:val="00DD39B4"/>
    <w:rsid w:val="00DD4B4B"/>
    <w:rsid w:val="00DF138E"/>
    <w:rsid w:val="00E01B89"/>
    <w:rsid w:val="00E13AEA"/>
    <w:rsid w:val="00E204A6"/>
    <w:rsid w:val="00E33BF4"/>
    <w:rsid w:val="00E355AC"/>
    <w:rsid w:val="00E4052E"/>
    <w:rsid w:val="00E45209"/>
    <w:rsid w:val="00E453F2"/>
    <w:rsid w:val="00E50569"/>
    <w:rsid w:val="00E7609F"/>
    <w:rsid w:val="00E92567"/>
    <w:rsid w:val="00E93ACE"/>
    <w:rsid w:val="00E94CFD"/>
    <w:rsid w:val="00EA3890"/>
    <w:rsid w:val="00EB3789"/>
    <w:rsid w:val="00EB6AEE"/>
    <w:rsid w:val="00EB7BE8"/>
    <w:rsid w:val="00EC0C51"/>
    <w:rsid w:val="00EC5C06"/>
    <w:rsid w:val="00ED5836"/>
    <w:rsid w:val="00EE1D77"/>
    <w:rsid w:val="00EE381F"/>
    <w:rsid w:val="00F16F04"/>
    <w:rsid w:val="00F2158F"/>
    <w:rsid w:val="00F274F6"/>
    <w:rsid w:val="00F31597"/>
    <w:rsid w:val="00F32F05"/>
    <w:rsid w:val="00F3380C"/>
    <w:rsid w:val="00F34673"/>
    <w:rsid w:val="00F35DC1"/>
    <w:rsid w:val="00F42B1F"/>
    <w:rsid w:val="00F56451"/>
    <w:rsid w:val="00F6101E"/>
    <w:rsid w:val="00F65879"/>
    <w:rsid w:val="00F75753"/>
    <w:rsid w:val="00F81EA6"/>
    <w:rsid w:val="00F86415"/>
    <w:rsid w:val="00F972BE"/>
    <w:rsid w:val="00FA6C7D"/>
    <w:rsid w:val="00FC28CB"/>
    <w:rsid w:val="00FC2A8D"/>
    <w:rsid w:val="00FD02AF"/>
    <w:rsid w:val="00FD20AC"/>
    <w:rsid w:val="00FE2EF2"/>
    <w:rsid w:val="00FF4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FA1420-C2F7-40D4-9115-ED4A7AE07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1AA5"/>
    <w:pPr>
      <w:widowControl w:val="0"/>
      <w:suppressAutoHyphens/>
      <w:autoSpaceDN w:val="0"/>
      <w:spacing w:line="259" w:lineRule="auto"/>
      <w:textAlignment w:val="baseline"/>
    </w:pPr>
    <w:rPr>
      <w:kern w:val="3"/>
      <w:sz w:val="22"/>
      <w:szCs w:val="22"/>
      <w:lang w:eastAsia="en-US"/>
    </w:rPr>
  </w:style>
  <w:style w:type="paragraph" w:styleId="10">
    <w:name w:val="heading 1"/>
    <w:basedOn w:val="Heading"/>
    <w:pPr>
      <w:outlineLvl w:val="0"/>
    </w:pPr>
  </w:style>
  <w:style w:type="paragraph" w:styleId="2">
    <w:name w:val="heading 2"/>
    <w:basedOn w:val="Heading"/>
    <w:pPr>
      <w:outlineLvl w:val="1"/>
    </w:pPr>
  </w:style>
  <w:style w:type="paragraph" w:styleId="3">
    <w:name w:val="heading 3"/>
    <w:basedOn w:val="Heading"/>
    <w:pPr>
      <w:outlineLvl w:val="2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  <w:autoSpaceDN w:val="0"/>
      <w:spacing w:after="160" w:line="259" w:lineRule="auto"/>
      <w:textAlignment w:val="baseline"/>
    </w:pPr>
    <w:rPr>
      <w:color w:val="00000A"/>
      <w:kern w:val="3"/>
      <w:sz w:val="22"/>
      <w:szCs w:val="22"/>
      <w:lang w:eastAsia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a3">
    <w:name w:val="List"/>
    <w:basedOn w:val="Textbody"/>
    <w:rPr>
      <w:rFonts w:cs="Mangal"/>
      <w:sz w:val="24"/>
    </w:rPr>
  </w:style>
  <w:style w:type="paragraph" w:styleId="a4">
    <w:name w:val="caption"/>
    <w:basedOn w:val="Standard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Mangal"/>
      <w:sz w:val="24"/>
    </w:r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</w:style>
  <w:style w:type="paragraph" w:customStyle="1" w:styleId="Quotations">
    <w:name w:val="Quotations"/>
    <w:basedOn w:val="Standard"/>
  </w:style>
  <w:style w:type="paragraph" w:styleId="a5">
    <w:name w:val="Title"/>
    <w:basedOn w:val="Heading"/>
  </w:style>
  <w:style w:type="paragraph" w:styleId="a6">
    <w:name w:val="Subtitle"/>
    <w:basedOn w:val="Heading"/>
  </w:style>
  <w:style w:type="numbering" w:customStyle="1" w:styleId="1">
    <w:name w:val="Нет списка1"/>
    <w:basedOn w:val="a2"/>
    <w:pPr>
      <w:numPr>
        <w:numId w:val="1"/>
      </w:numPr>
    </w:pPr>
  </w:style>
  <w:style w:type="paragraph" w:styleId="a7">
    <w:name w:val="Balloon Text"/>
    <w:basedOn w:val="a"/>
    <w:link w:val="a8"/>
    <w:uiPriority w:val="99"/>
    <w:semiHidden/>
    <w:unhideWhenUsed/>
    <w:rsid w:val="00405D1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link w:val="a7"/>
    <w:uiPriority w:val="99"/>
    <w:semiHidden/>
    <w:rsid w:val="00405D13"/>
    <w:rPr>
      <w:rFonts w:ascii="Segoe UI" w:hAnsi="Segoe UI" w:cs="Segoe UI"/>
      <w:kern w:val="3"/>
      <w:sz w:val="18"/>
      <w:szCs w:val="18"/>
      <w:lang w:eastAsia="en-US"/>
    </w:rPr>
  </w:style>
  <w:style w:type="table" w:styleId="a9">
    <w:name w:val="Table Grid"/>
    <w:basedOn w:val="a1"/>
    <w:uiPriority w:val="59"/>
    <w:rsid w:val="00A777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line number"/>
    <w:uiPriority w:val="99"/>
    <w:semiHidden/>
    <w:unhideWhenUsed/>
    <w:rsid w:val="000159D7"/>
  </w:style>
  <w:style w:type="paragraph" w:styleId="ab">
    <w:name w:val="header"/>
    <w:basedOn w:val="a"/>
    <w:link w:val="ac"/>
    <w:uiPriority w:val="99"/>
    <w:unhideWhenUsed/>
    <w:rsid w:val="00F86415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link w:val="ab"/>
    <w:uiPriority w:val="99"/>
    <w:rsid w:val="00F86415"/>
    <w:rPr>
      <w:kern w:val="3"/>
      <w:sz w:val="22"/>
      <w:szCs w:val="22"/>
      <w:lang w:eastAsia="en-US"/>
    </w:rPr>
  </w:style>
  <w:style w:type="paragraph" w:styleId="ad">
    <w:name w:val="footer"/>
    <w:basedOn w:val="a"/>
    <w:link w:val="ae"/>
    <w:uiPriority w:val="99"/>
    <w:unhideWhenUsed/>
    <w:rsid w:val="00F86415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link w:val="ad"/>
    <w:uiPriority w:val="99"/>
    <w:rsid w:val="00F86415"/>
    <w:rPr>
      <w:kern w:val="3"/>
      <w:sz w:val="22"/>
      <w:szCs w:val="22"/>
      <w:lang w:eastAsia="en-US"/>
    </w:rPr>
  </w:style>
  <w:style w:type="paragraph" w:customStyle="1" w:styleId="af">
    <w:name w:val="Центр"/>
    <w:basedOn w:val="a"/>
    <w:uiPriority w:val="99"/>
    <w:qFormat/>
    <w:rsid w:val="009D1314"/>
    <w:pPr>
      <w:widowControl/>
      <w:suppressAutoHyphens w:val="0"/>
      <w:autoSpaceDN/>
      <w:spacing w:line="320" w:lineRule="exact"/>
      <w:jc w:val="center"/>
      <w:textAlignment w:val="auto"/>
    </w:pPr>
    <w:rPr>
      <w:rFonts w:ascii="Times New Roman" w:eastAsia="Times New Roman" w:hAnsi="Times New Roman" w:cs="Times New Roman"/>
      <w:kern w:val="0"/>
      <w:sz w:val="28"/>
      <w:szCs w:val="28"/>
      <w:lang w:eastAsia="ru-RU"/>
    </w:rPr>
  </w:style>
  <w:style w:type="paragraph" w:styleId="af0">
    <w:name w:val="List Paragraph"/>
    <w:basedOn w:val="a"/>
    <w:link w:val="af1"/>
    <w:uiPriority w:val="34"/>
    <w:qFormat/>
    <w:rsid w:val="00E355AC"/>
    <w:pPr>
      <w:widowControl/>
      <w:suppressAutoHyphens w:val="0"/>
      <w:autoSpaceDN/>
      <w:spacing w:line="240" w:lineRule="auto"/>
      <w:ind w:left="720"/>
      <w:contextualSpacing/>
      <w:textAlignment w:val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character" w:customStyle="1" w:styleId="af1">
    <w:name w:val="Абзац списка Знак"/>
    <w:link w:val="af0"/>
    <w:uiPriority w:val="34"/>
    <w:locked/>
    <w:rsid w:val="00E355AC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1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4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2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6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3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6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8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66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6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5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0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0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2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8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1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2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8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7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6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5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8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7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9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8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4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4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1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7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8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3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8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3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2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7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2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9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7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8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4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75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5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0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9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2771B5-8557-4ECC-BC8B-A6088617B7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1260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Климовский</dc:creator>
  <cp:keywords/>
  <cp:lastModifiedBy>Хабаров Денис Борисович</cp:lastModifiedBy>
  <cp:revision>3</cp:revision>
  <cp:lastPrinted>2024-05-21T06:05:00Z</cp:lastPrinted>
  <dcterms:created xsi:type="dcterms:W3CDTF">2025-11-06T15:59:00Z</dcterms:created>
  <dcterms:modified xsi:type="dcterms:W3CDTF">2025-11-06T16:27:00Z</dcterms:modified>
</cp:coreProperties>
</file>