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49B568DF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</w:t>
      </w:r>
      <w:r w:rsidR="000E73F7">
        <w:rPr>
          <w:b/>
          <w:szCs w:val="28"/>
        </w:rPr>
        <w:t>О</w:t>
      </w:r>
      <w:bookmarkStart w:id="0" w:name="_GoBack"/>
      <w:bookmarkEnd w:id="0"/>
      <w:r w:rsidRPr="005C10E5">
        <w:rPr>
          <w:b/>
          <w:szCs w:val="28"/>
        </w:rPr>
        <w:t xml:space="preserve"> 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CDDD950" w:rsidR="00EC2D3D" w:rsidRDefault="00EC2D3D" w:rsidP="00EC2D3D">
      <w:r w:rsidRPr="00BC4011">
        <w:rPr>
          <w:b/>
        </w:rPr>
        <w:t>Объект</w:t>
      </w:r>
      <w:r>
        <w:t xml:space="preserve">: </w:t>
      </w:r>
      <w:r w:rsidR="000E73F7">
        <w:t>Гостиница «Омега Сириус»</w:t>
      </w:r>
    </w:p>
    <w:p w14:paraId="01203D47" w14:textId="02093B56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F064ED" w:rsidRPr="00F064ED">
        <w:t>О</w:t>
      </w:r>
      <w:r w:rsidR="003D26D9">
        <w:t>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4B64344A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>за период октябрь 2025 г. п</w:t>
      </w:r>
      <w:r>
        <w:t xml:space="preserve">ри проверке лифтового оборудования, находящегося на объекте </w:t>
      </w:r>
      <w:r w:rsidR="000E73F7">
        <w:t>Гостиница «Омега Сириус»</w:t>
      </w:r>
      <w:r>
        <w:t>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3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705"/>
        <w:gridCol w:w="709"/>
        <w:gridCol w:w="828"/>
        <w:gridCol w:w="2114"/>
      </w:tblGrid>
      <w:tr w:rsidR="00A141F4" w:rsidRPr="0075183D" w14:paraId="2C4DC61B" w14:textId="77777777" w:rsidTr="009613E1">
        <w:trPr>
          <w:trHeight w:val="670"/>
        </w:trPr>
        <w:tc>
          <w:tcPr>
            <w:tcW w:w="3965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3EB5B84D" w14:textId="0FDBBC49" w:rsidR="00D95D29" w:rsidRPr="00824A1E" w:rsidRDefault="000E73F7" w:rsidP="00112832">
            <w:pPr>
              <w:rPr>
                <w:sz w:val="20"/>
                <w:szCs w:val="20"/>
              </w:rPr>
            </w:pPr>
            <w:r w:rsidRPr="000E73F7">
              <w:rPr>
                <w:sz w:val="20"/>
                <w:szCs w:val="20"/>
              </w:rPr>
              <w:t>Энкодер ААА633АJ1 (AAA633AJ401) для лебедки OTIS Gen2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6C282E" w14:textId="69CBD316" w:rsidR="00D95D29" w:rsidRPr="00112832" w:rsidRDefault="00D95D29" w:rsidP="000E73F7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r w:rsidR="000E73F7">
              <w:rPr>
                <w:sz w:val="20"/>
                <w:szCs w:val="20"/>
              </w:rPr>
              <w:t>устройств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51B07283" w:rsidR="00D95D29" w:rsidRPr="00A141F4" w:rsidRDefault="000E73F7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8A661F">
        <w:trPr>
          <w:trHeight w:val="245"/>
        </w:trPr>
        <w:tc>
          <w:tcPr>
            <w:tcW w:w="9889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8A661F">
        <w:trPr>
          <w:trHeight w:val="109"/>
        </w:trPr>
        <w:tc>
          <w:tcPr>
            <w:tcW w:w="9889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8A661F">
        <w:trPr>
          <w:trHeight w:val="245"/>
        </w:trPr>
        <w:tc>
          <w:tcPr>
            <w:tcW w:w="9889" w:type="dxa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8A661F">
        <w:trPr>
          <w:trHeight w:val="109"/>
        </w:trPr>
        <w:tc>
          <w:tcPr>
            <w:tcW w:w="9889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0EC6BCC0" w14:textId="7C9E6AAE" w:rsidR="00096E51" w:rsidRDefault="00096E51" w:rsidP="00824A1E">
      <w:pPr>
        <w:shd w:val="clear" w:color="auto" w:fill="FFFFFF"/>
        <w:ind w:right="34"/>
      </w:pPr>
    </w:p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359"/>
        <w:gridCol w:w="2195"/>
      </w:tblGrid>
      <w:tr w:rsidR="00096E51" w:rsidRPr="00A61E49" w14:paraId="55B9F710" w14:textId="77777777" w:rsidTr="00112832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17D8BBC1" w14:textId="759FB251" w:rsidR="000B19DD" w:rsidRPr="00F064ED" w:rsidRDefault="00112832" w:rsidP="00EF568E">
            <w:pPr>
              <w:ind w:right="-254"/>
              <w:rPr>
                <w:i/>
              </w:rPr>
            </w:pPr>
            <w:r>
              <w:rPr>
                <w:u w:val="single"/>
              </w:rPr>
              <w:t>Руководитель эксплуатации объектов</w:t>
            </w:r>
            <w:r w:rsidR="00F064ED">
              <w:rPr>
                <w:i/>
              </w:rPr>
              <w:t>_______________________</w:t>
            </w:r>
            <w:r w:rsidR="00096E51" w:rsidRPr="00F064ED">
              <w:rPr>
                <w:i/>
              </w:rPr>
              <w:t xml:space="preserve">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359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2CCE2BA9" w:rsidR="00096E51" w:rsidRPr="00A61E49" w:rsidRDefault="00096E51" w:rsidP="00EF568E">
            <w:pPr>
              <w:contextualSpacing/>
              <w:jc w:val="both"/>
            </w:pPr>
            <w:r w:rsidRPr="00A61E49">
              <w:t>_________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7F81997C" w:rsidR="00096E51" w:rsidRPr="00645D21" w:rsidRDefault="000E73F7" w:rsidP="00F064ED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>Черняев А.В</w:t>
            </w:r>
            <w:r w:rsidR="00F064ED">
              <w:rPr>
                <w:u w:val="single"/>
              </w:rPr>
              <w:t>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112832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t>Члены комиссии:</w:t>
            </w:r>
          </w:p>
        </w:tc>
        <w:tc>
          <w:tcPr>
            <w:tcW w:w="1359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112832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359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688AB853" w:rsidR="00096E51" w:rsidRPr="00812023" w:rsidRDefault="00F064ED" w:rsidP="00EF568E">
            <w:pPr>
              <w:contextualSpacing/>
              <w:jc w:val="both"/>
            </w:pPr>
            <w:r>
              <w:t>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2195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112832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lastRenderedPageBreak/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359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4280F6D9" w:rsidR="00812023" w:rsidRPr="00812023" w:rsidRDefault="00F064ED" w:rsidP="00812023">
            <w:pPr>
              <w:contextualSpacing/>
              <w:jc w:val="both"/>
            </w:pPr>
            <w:r>
              <w:t>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112832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7FF72DCF" w14:textId="77777777" w:rsidR="00F064ED" w:rsidRDefault="00F064ED" w:rsidP="000B19DD">
            <w:pPr>
              <w:ind w:right="-254"/>
              <w:rPr>
                <w:u w:val="single"/>
              </w:rPr>
            </w:pPr>
          </w:p>
          <w:p w14:paraId="05F6D3C1" w14:textId="028B4561" w:rsidR="000B19DD" w:rsidRPr="00F064ED" w:rsidRDefault="000E73F7" w:rsidP="000B19DD">
            <w:pPr>
              <w:ind w:right="-254"/>
              <w:rPr>
                <w:u w:val="single"/>
              </w:rPr>
            </w:pPr>
            <w:r>
              <w:rPr>
                <w:u w:val="single"/>
              </w:rPr>
              <w:t>Старший</w:t>
            </w:r>
            <w:r w:rsidR="00F064ED">
              <w:rPr>
                <w:u w:val="single"/>
              </w:rPr>
              <w:t xml:space="preserve"> специалист СБ_______________________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359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25477C86" w:rsidR="000B19DD" w:rsidRPr="00A61E49" w:rsidRDefault="000B19DD" w:rsidP="000B19DD">
            <w:pPr>
              <w:contextualSpacing/>
              <w:jc w:val="center"/>
            </w:pPr>
            <w:r w:rsidRPr="00A61E49">
              <w:t>_________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407FF8A8" w:rsidR="000B19DD" w:rsidRDefault="000E73F7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Ярый Ж.Б.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22BB36" w14:textId="77777777" w:rsidR="00626574" w:rsidRDefault="00626574" w:rsidP="006527CB">
      <w:r>
        <w:separator/>
      </w:r>
    </w:p>
  </w:endnote>
  <w:endnote w:type="continuationSeparator" w:id="0">
    <w:p w14:paraId="6E83C053" w14:textId="77777777" w:rsidR="00626574" w:rsidRDefault="00626574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73F7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2981A1" w14:textId="77777777" w:rsidR="00626574" w:rsidRDefault="00626574" w:rsidP="006527CB">
      <w:r>
        <w:separator/>
      </w:r>
    </w:p>
  </w:footnote>
  <w:footnote w:type="continuationSeparator" w:id="0">
    <w:p w14:paraId="69F5D1FC" w14:textId="77777777" w:rsidR="00626574" w:rsidRDefault="00626574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E73F7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832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3929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26574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3DB3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4A43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064ED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B4943-46F2-4E01-8B2F-C598E77EE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1511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2</cp:revision>
  <cp:lastPrinted>2023-05-10T12:10:00Z</cp:lastPrinted>
  <dcterms:created xsi:type="dcterms:W3CDTF">2025-11-06T16:15:00Z</dcterms:created>
  <dcterms:modified xsi:type="dcterms:W3CDTF">2025-11-06T16:15:00Z</dcterms:modified>
</cp:coreProperties>
</file>