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1BB566B7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</w:t>
      </w:r>
      <w:r w:rsidR="000B0ACA">
        <w:rPr>
          <w:b/>
          <w:szCs w:val="28"/>
        </w:rPr>
        <w:t>СА</w:t>
      </w:r>
      <w:r w:rsidRPr="005C10E5">
        <w:rPr>
          <w:b/>
          <w:szCs w:val="28"/>
        </w:rPr>
        <w:t xml:space="preserve"> 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6D22CF47" w:rsidR="00EC2D3D" w:rsidRDefault="00EC2D3D" w:rsidP="00EC2D3D">
      <w:r w:rsidRPr="00BC4011">
        <w:rPr>
          <w:b/>
        </w:rPr>
        <w:t>Объект</w:t>
      </w:r>
      <w:r>
        <w:t xml:space="preserve">: </w:t>
      </w:r>
      <w:r w:rsidR="000B0ACA">
        <w:t>Сириус Арена</w:t>
      </w:r>
    </w:p>
    <w:p w14:paraId="01203D47" w14:textId="02093B56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F064ED" w:rsidRPr="00F064ED">
        <w:t>О</w:t>
      </w:r>
      <w:r w:rsidR="003D26D9">
        <w:t>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236EA84C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>за период октябрь 2025 г. п</w:t>
      </w:r>
      <w:r>
        <w:t xml:space="preserve">ри проверке лифтового оборудования, находящегося на объекте </w:t>
      </w:r>
      <w:r w:rsidR="000B0ACA">
        <w:t>Сириус Арена</w:t>
      </w:r>
      <w:r>
        <w:t>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3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705"/>
        <w:gridCol w:w="709"/>
        <w:gridCol w:w="828"/>
        <w:gridCol w:w="2114"/>
      </w:tblGrid>
      <w:tr w:rsidR="00A141F4" w:rsidRPr="0075183D" w14:paraId="2C4DC61B" w14:textId="77777777" w:rsidTr="009613E1">
        <w:trPr>
          <w:trHeight w:val="670"/>
        </w:trPr>
        <w:tc>
          <w:tcPr>
            <w:tcW w:w="3965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3EB5B84D" w14:textId="59206543" w:rsidR="00D95D29" w:rsidRPr="00824A1E" w:rsidRDefault="000B0ACA" w:rsidP="00112832">
            <w:pPr>
              <w:rPr>
                <w:sz w:val="20"/>
                <w:szCs w:val="20"/>
              </w:rPr>
            </w:pPr>
            <w:r w:rsidRPr="000B0ACA">
              <w:rPr>
                <w:sz w:val="20"/>
                <w:szCs w:val="20"/>
              </w:rPr>
              <w:t>Плата GECB-EN GCA26800LC6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C6C282E" w14:textId="1AEEB859" w:rsidR="00D95D29" w:rsidRPr="00112832" w:rsidRDefault="00D95D29" w:rsidP="000B0ACA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r w:rsidR="000B0ACA">
              <w:rPr>
                <w:sz w:val="20"/>
                <w:szCs w:val="20"/>
              </w:rPr>
              <w:t>платы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7D6E4629" w:rsidR="00D95D29" w:rsidRPr="00A141F4" w:rsidRDefault="000B0ACA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8A661F">
        <w:trPr>
          <w:trHeight w:val="245"/>
        </w:trPr>
        <w:tc>
          <w:tcPr>
            <w:tcW w:w="9889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8A661F">
        <w:trPr>
          <w:trHeight w:val="109"/>
        </w:trPr>
        <w:tc>
          <w:tcPr>
            <w:tcW w:w="9889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8A661F">
        <w:trPr>
          <w:trHeight w:val="245"/>
        </w:trPr>
        <w:tc>
          <w:tcPr>
            <w:tcW w:w="9889" w:type="dxa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8A661F">
        <w:trPr>
          <w:trHeight w:val="109"/>
        </w:trPr>
        <w:tc>
          <w:tcPr>
            <w:tcW w:w="9889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0EC6BCC0" w14:textId="7C9E6AAE" w:rsidR="00096E51" w:rsidRDefault="00096E51" w:rsidP="00824A1E">
      <w:pPr>
        <w:shd w:val="clear" w:color="auto" w:fill="FFFFFF"/>
        <w:ind w:right="34"/>
      </w:pPr>
    </w:p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359"/>
        <w:gridCol w:w="2195"/>
      </w:tblGrid>
      <w:tr w:rsidR="00096E51" w:rsidRPr="00A61E49" w14:paraId="55B9F710" w14:textId="77777777" w:rsidTr="00112832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17D8BBC1" w14:textId="759FB251" w:rsidR="000B19DD" w:rsidRPr="00F064ED" w:rsidRDefault="00112832" w:rsidP="00EF568E">
            <w:pPr>
              <w:ind w:right="-254"/>
              <w:rPr>
                <w:i/>
              </w:rPr>
            </w:pPr>
            <w:r>
              <w:rPr>
                <w:u w:val="single"/>
              </w:rPr>
              <w:t>Руководитель эксплуатации объектов</w:t>
            </w:r>
            <w:r w:rsidR="00F064ED">
              <w:rPr>
                <w:i/>
              </w:rPr>
              <w:t>_______________________</w:t>
            </w:r>
            <w:r w:rsidR="00096E51" w:rsidRPr="00F064ED">
              <w:rPr>
                <w:i/>
              </w:rPr>
              <w:t xml:space="preserve">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359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2CCE2BA9" w:rsidR="00096E51" w:rsidRPr="00A61E49" w:rsidRDefault="00096E51" w:rsidP="00EF568E">
            <w:pPr>
              <w:contextualSpacing/>
              <w:jc w:val="both"/>
            </w:pPr>
            <w:r w:rsidRPr="00A61E49">
              <w:t>_________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2483ED51" w:rsidR="00096E51" w:rsidRPr="00645D21" w:rsidRDefault="000B0ACA" w:rsidP="00F064ED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>Семидалов Ю.С.</w:t>
            </w:r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112832">
        <w:trPr>
          <w:trHeight w:val="115"/>
        </w:trPr>
        <w:tc>
          <w:tcPr>
            <w:tcW w:w="6012" w:type="dxa"/>
          </w:tcPr>
          <w:p w14:paraId="5A481327" w14:textId="77777777" w:rsidR="00096E51" w:rsidRPr="00A61E49" w:rsidRDefault="00096E51" w:rsidP="00EF568E">
            <w:pPr>
              <w:jc w:val="both"/>
            </w:pPr>
            <w:r w:rsidRPr="00A61E49">
              <w:t>Члены комиссии:</w:t>
            </w:r>
          </w:p>
        </w:tc>
        <w:tc>
          <w:tcPr>
            <w:tcW w:w="1359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112832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359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688AB853" w:rsidR="00096E51" w:rsidRPr="00812023" w:rsidRDefault="00F064ED" w:rsidP="00EF568E">
            <w:pPr>
              <w:contextualSpacing/>
              <w:jc w:val="both"/>
            </w:pPr>
            <w:r>
              <w:t>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2195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112832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lastRenderedPageBreak/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359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4280F6D9" w:rsidR="00812023" w:rsidRPr="00812023" w:rsidRDefault="00F064ED" w:rsidP="00812023">
            <w:pPr>
              <w:contextualSpacing/>
              <w:jc w:val="both"/>
            </w:pPr>
            <w:r>
              <w:t>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112832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7FF72DCF" w14:textId="77777777" w:rsidR="00F064ED" w:rsidRDefault="00F064ED" w:rsidP="000B19DD">
            <w:pPr>
              <w:ind w:right="-254"/>
              <w:rPr>
                <w:u w:val="single"/>
              </w:rPr>
            </w:pPr>
          </w:p>
          <w:p w14:paraId="05F6D3C1" w14:textId="57BF114F" w:rsidR="000B19DD" w:rsidRPr="00F064ED" w:rsidRDefault="000B0ACA" w:rsidP="000B19DD">
            <w:pPr>
              <w:ind w:right="-254"/>
              <w:rPr>
                <w:u w:val="single"/>
              </w:rPr>
            </w:pPr>
            <w:r>
              <w:rPr>
                <w:u w:val="single"/>
              </w:rPr>
              <w:t>Главный</w:t>
            </w:r>
            <w:bookmarkStart w:id="0" w:name="_GoBack"/>
            <w:bookmarkEnd w:id="0"/>
            <w:r w:rsidR="00F064ED">
              <w:rPr>
                <w:u w:val="single"/>
              </w:rPr>
              <w:t xml:space="preserve"> специалист СБ_______________________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359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25477C86" w:rsidR="000B19DD" w:rsidRPr="00A61E49" w:rsidRDefault="000B19DD" w:rsidP="000B19DD">
            <w:pPr>
              <w:contextualSpacing/>
              <w:jc w:val="center"/>
            </w:pPr>
            <w:r w:rsidRPr="00A61E49">
              <w:t>_________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370B9144" w:rsidR="000B19DD" w:rsidRDefault="000B0ACA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Антимонов В.С.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22E2AD" w14:textId="77777777" w:rsidR="00D43918" w:rsidRDefault="00D43918" w:rsidP="006527CB">
      <w:r>
        <w:separator/>
      </w:r>
    </w:p>
  </w:endnote>
  <w:endnote w:type="continuationSeparator" w:id="0">
    <w:p w14:paraId="3D0C3885" w14:textId="77777777" w:rsidR="00D43918" w:rsidRDefault="00D43918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0ACA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6D3FE" w14:textId="77777777" w:rsidR="00D43918" w:rsidRDefault="00D43918" w:rsidP="006527CB">
      <w:r>
        <w:separator/>
      </w:r>
    </w:p>
  </w:footnote>
  <w:footnote w:type="continuationSeparator" w:id="0">
    <w:p w14:paraId="5EA96415" w14:textId="77777777" w:rsidR="00D43918" w:rsidRDefault="00D43918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0ACA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E73F7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832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3929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26574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3DB3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4A43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3918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709A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064ED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406FF-616B-45B2-8E8C-DA1057C9E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1464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2</cp:revision>
  <cp:lastPrinted>2023-05-10T12:10:00Z</cp:lastPrinted>
  <dcterms:created xsi:type="dcterms:W3CDTF">2025-11-06T16:18:00Z</dcterms:created>
  <dcterms:modified xsi:type="dcterms:W3CDTF">2025-11-06T16:18:00Z</dcterms:modified>
</cp:coreProperties>
</file>