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ОБЩЕСТВО С ОГРАНИЧЕННОЙ ОТВЕТСТВЕННОСТЬЮ</w:t>
      </w:r>
    </w:p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«ИНЖЕНЕРНАЯ ИНФРАСТРУКТУРА»</w:t>
      </w:r>
    </w:p>
    <w:p w:rsidR="009D1314" w:rsidRPr="00722310" w:rsidRDefault="009D1314" w:rsidP="009D1314">
      <w:pPr>
        <w:pStyle w:val="af"/>
        <w:spacing w:line="240" w:lineRule="auto"/>
        <w:rPr>
          <w:b/>
          <w:bCs/>
          <w:spacing w:val="26"/>
          <w:sz w:val="24"/>
          <w:szCs w:val="24"/>
        </w:rPr>
      </w:pPr>
      <w:r w:rsidRPr="00722310">
        <w:rPr>
          <w:b/>
          <w:bCs/>
          <w:spacing w:val="26"/>
          <w:sz w:val="24"/>
          <w:szCs w:val="24"/>
        </w:rPr>
        <w:t xml:space="preserve">(ООО </w:t>
      </w:r>
      <w:r w:rsidRPr="00722310">
        <w:rPr>
          <w:b/>
          <w:bCs/>
          <w:spacing w:val="44"/>
          <w:sz w:val="24"/>
          <w:szCs w:val="24"/>
        </w:rPr>
        <w:t>«ИНЖЕНЕРНАЯ ИНФРАСТРУКТУРА»</w:t>
      </w:r>
      <w:r w:rsidRPr="00722310">
        <w:rPr>
          <w:b/>
          <w:bCs/>
          <w:spacing w:val="26"/>
          <w:sz w:val="24"/>
          <w:szCs w:val="24"/>
        </w:rPr>
        <w:t>)</w:t>
      </w:r>
    </w:p>
    <w:p w:rsidR="001364DB" w:rsidRPr="00722310" w:rsidRDefault="001364DB" w:rsidP="00902F28">
      <w:pPr>
        <w:widowControl/>
        <w:suppressAutoHyphens w:val="0"/>
        <w:autoSpaceDN/>
        <w:spacing w:line="240" w:lineRule="auto"/>
        <w:jc w:val="center"/>
        <w:textAlignment w:val="auto"/>
        <w:rPr>
          <w:rFonts w:ascii="Times New Roman" w:hAnsi="Times New Roman" w:cs="Times New Roman"/>
          <w:color w:val="00000A"/>
          <w:sz w:val="24"/>
          <w:szCs w:val="24"/>
        </w:rPr>
      </w:pPr>
    </w:p>
    <w:tbl>
      <w:tblPr>
        <w:tblW w:w="11850" w:type="dxa"/>
        <w:tblInd w:w="-981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50"/>
      </w:tblGrid>
      <w:tr w:rsidR="009C6C7A" w:rsidRPr="00722310" w:rsidTr="009C6C7A">
        <w:trPr>
          <w:trHeight w:val="100"/>
        </w:trPr>
        <w:tc>
          <w:tcPr>
            <w:tcW w:w="11850" w:type="dxa"/>
          </w:tcPr>
          <w:p w:rsidR="009C6C7A" w:rsidRPr="00722310" w:rsidRDefault="009C6C7A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УТВЕРЖДАЮ:</w:t>
      </w:r>
    </w:p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Технический директор</w:t>
      </w:r>
    </w:p>
    <w:p w:rsidR="00E355AC" w:rsidRPr="00E355AC" w:rsidRDefault="00E355AC" w:rsidP="00E355AC">
      <w:pPr>
        <w:widowControl/>
        <w:suppressAutoHyphens w:val="0"/>
        <w:autoSpaceDN/>
        <w:spacing w:line="360" w:lineRule="auto"/>
        <w:jc w:val="right"/>
        <w:textAlignment w:val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  <w:t xml:space="preserve">______________ </w:t>
      </w: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Рябинин С.И.</w:t>
      </w:r>
    </w:p>
    <w:p w:rsidR="001E7093" w:rsidRPr="00722310" w:rsidRDefault="001E7093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41416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b/>
          <w:sz w:val="24"/>
          <w:szCs w:val="24"/>
        </w:rPr>
        <w:t xml:space="preserve">Акт № </w:t>
      </w:r>
      <w:r w:rsidR="00B4733C" w:rsidRPr="00722310">
        <w:rPr>
          <w:rFonts w:ascii="Times New Roman" w:hAnsi="Times New Roman" w:cs="Times New Roman"/>
          <w:b/>
          <w:sz w:val="24"/>
          <w:szCs w:val="24"/>
        </w:rPr>
        <w:t>202510</w:t>
      </w:r>
      <w:r w:rsidR="0094307A">
        <w:rPr>
          <w:rFonts w:ascii="Times New Roman" w:hAnsi="Times New Roman" w:cs="Times New Roman"/>
          <w:b/>
          <w:sz w:val="24"/>
          <w:szCs w:val="24"/>
        </w:rPr>
        <w:t>У</w:t>
      </w:r>
    </w:p>
    <w:p w:rsidR="001364DB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установки оборудования и</w:t>
      </w:r>
      <w:r w:rsidR="001364DB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 xml:space="preserve">использования </w:t>
      </w:r>
      <w:r w:rsidR="001364DB" w:rsidRPr="00722310">
        <w:rPr>
          <w:rFonts w:ascii="Times New Roman" w:hAnsi="Times New Roman" w:cs="Times New Roman"/>
          <w:sz w:val="24"/>
          <w:szCs w:val="24"/>
        </w:rPr>
        <w:t>материалов</w:t>
      </w:r>
      <w:r w:rsidR="001364DB" w:rsidRPr="007223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32C6" w:rsidRPr="00722310" w:rsidRDefault="001364DB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«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29</w:t>
      </w:r>
      <w:r w:rsidRPr="00722310">
        <w:rPr>
          <w:rFonts w:ascii="Times New Roman" w:hAnsi="Times New Roman" w:cs="Times New Roman"/>
          <w:sz w:val="24"/>
          <w:szCs w:val="24"/>
        </w:rPr>
        <w:t xml:space="preserve">» 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октября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>20</w:t>
      </w:r>
      <w:r w:rsidR="00B4733C" w:rsidRPr="00722310">
        <w:rPr>
          <w:rFonts w:ascii="Times New Roman" w:hAnsi="Times New Roman" w:cs="Times New Roman"/>
          <w:sz w:val="24"/>
          <w:szCs w:val="24"/>
        </w:rPr>
        <w:t>25</w:t>
      </w:r>
      <w:r w:rsidRPr="00722310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C14BF" w:rsidRPr="00722310" w:rsidRDefault="001C14BF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16F04" w:rsidRPr="00722310" w:rsidRDefault="00F16F04" w:rsidP="00902F28">
      <w:pPr>
        <w:pStyle w:val="Standard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59"/>
        <w:gridCol w:w="4679"/>
        <w:gridCol w:w="2267"/>
      </w:tblGrid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26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902F28" w:rsidRPr="00722310" w:rsidTr="00BA574D">
        <w:trPr>
          <w:trHeight w:val="330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Комиссия в составе:</w:t>
            </w:r>
          </w:p>
        </w:tc>
        <w:tc>
          <w:tcPr>
            <w:tcW w:w="467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E355AC" w:rsidRDefault="0094307A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инженер объекта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E355AC" w:rsidRDefault="00B4733C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E355AC" w:rsidRDefault="0094307A" w:rsidP="0094307A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Королев Л.В.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D724A2" w:rsidRPr="00722310" w:rsidTr="00BA574D">
        <w:trPr>
          <w:trHeight w:val="330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Руководитель группы по эксплуатации лифтового оборудования и грузоподъемных механизмов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Хабаров Д.Б.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237F85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Ведущий инженер </w:t>
            </w:r>
            <w:r w:rsidR="00B4733C" w:rsidRPr="00722310">
              <w:rPr>
                <w:rFonts w:ascii="Times New Roman" w:hAnsi="Times New Roman" w:cs="Times New Roman"/>
                <w:sz w:val="24"/>
                <w:szCs w:val="24"/>
              </w:rPr>
              <w:t>группы по эксплуатации лифтового оборудования и грузоподъемных механизмов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722310" w:rsidRDefault="00584B7A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Агеев В.А.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722310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E355AC" w:rsidRDefault="00E355AC" w:rsidP="00E355AC">
            <w:pPr>
              <w:ind w:right="-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специалист СБ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722310" w:rsidRDefault="0094307A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  <w:t>Николенко А.Ю.</w:t>
            </w:r>
          </w:p>
        </w:tc>
      </w:tr>
      <w:tr w:rsidR="00722310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</w:tbl>
    <w:p w:rsidR="00EB7BE8" w:rsidRDefault="00EB7BE8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49A0" w:rsidRPr="00AF5538" w:rsidRDefault="00C249A0" w:rsidP="00C249A0">
      <w:pPr>
        <w:widowControl/>
        <w:suppressAutoHyphens w:val="0"/>
        <w:autoSpaceDN/>
        <w:spacing w:line="240" w:lineRule="auto"/>
        <w:ind w:firstLine="708"/>
        <w:jc w:val="both"/>
        <w:textAlignment w:val="auto"/>
        <w:rPr>
          <w:rFonts w:ascii="Times New Roman" w:eastAsiaTheme="minorHAnsi" w:hAnsi="Times New Roman" w:cs="Times New Roman"/>
          <w:kern w:val="0"/>
          <w:sz w:val="24"/>
          <w:szCs w:val="24"/>
        </w:rPr>
      </w:pP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Мы нижеподписавшиеся, соста</w:t>
      </w:r>
      <w:r w:rsidR="00E92567"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вили настоящий акт о том, что за период октябрь</w:t>
      </w: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2025 г., на объекте </w:t>
      </w:r>
      <w:r w:rsidR="0094307A">
        <w:rPr>
          <w:rFonts w:ascii="Times New Roman" w:eastAsiaTheme="minorHAnsi" w:hAnsi="Times New Roman" w:cs="Times New Roman"/>
          <w:kern w:val="0"/>
          <w:sz w:val="24"/>
          <w:szCs w:val="24"/>
        </w:rPr>
        <w:t>Университет «Сириус</w:t>
      </w:r>
      <w:bookmarkStart w:id="0" w:name="_GoBack"/>
      <w:bookmarkEnd w:id="0"/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» произведена установка:</w:t>
      </w:r>
    </w:p>
    <w:p w:rsidR="00C249A0" w:rsidRPr="00AF5538" w:rsidRDefault="00C249A0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8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4221"/>
        <w:gridCol w:w="1113"/>
        <w:gridCol w:w="1184"/>
        <w:gridCol w:w="2596"/>
      </w:tblGrid>
      <w:tr w:rsidR="004203CC" w:rsidRPr="00AF5538" w:rsidTr="0094307A">
        <w:trPr>
          <w:trHeight w:val="440"/>
        </w:trPr>
        <w:tc>
          <w:tcPr>
            <w:tcW w:w="7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ind w:left="-389" w:firstLine="38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№    п/п</w:t>
            </w:r>
          </w:p>
        </w:tc>
        <w:tc>
          <w:tcPr>
            <w:tcW w:w="42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ТМЦ</w:t>
            </w: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Ед.</w:t>
            </w:r>
          </w:p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изм.</w:t>
            </w:r>
          </w:p>
        </w:tc>
        <w:tc>
          <w:tcPr>
            <w:tcW w:w="11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2596" w:type="dxa"/>
            <w:tcBorders>
              <w:bottom w:val="single" w:sz="4" w:space="0" w:color="auto"/>
            </w:tcBorders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Место установки</w:t>
            </w:r>
          </w:p>
        </w:tc>
      </w:tr>
      <w:tr w:rsidR="00BA574D" w:rsidRPr="00AF5538" w:rsidTr="00B25CF2">
        <w:trPr>
          <w:trHeight w:val="250"/>
        </w:trPr>
        <w:tc>
          <w:tcPr>
            <w:tcW w:w="783" w:type="dxa"/>
            <w:shd w:val="clear" w:color="auto" w:fill="auto"/>
            <w:vAlign w:val="center"/>
          </w:tcPr>
          <w:p w:rsidR="00BA574D" w:rsidRPr="00AF5538" w:rsidRDefault="00BA574D" w:rsidP="00BA574D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574D" w:rsidRPr="00AF5538" w:rsidRDefault="0094307A" w:rsidP="00BA574D">
            <w:pPr>
              <w:widowControl/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9430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Плата контроля тормоза KMB2 66200009278 THYSSENKRUPP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BA574D" w:rsidRPr="00AF5538" w:rsidRDefault="0094307A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vAlign w:val="center"/>
          </w:tcPr>
          <w:p w:rsidR="00BA574D" w:rsidRPr="00AF5538" w:rsidRDefault="0094307A" w:rsidP="00BA574D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Лифт №20</w:t>
            </w:r>
          </w:p>
        </w:tc>
      </w:tr>
      <w:tr w:rsidR="00BA574D" w:rsidRPr="00AF5538" w:rsidTr="0094307A">
        <w:trPr>
          <w:trHeight w:val="250"/>
        </w:trPr>
        <w:tc>
          <w:tcPr>
            <w:tcW w:w="78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A574D" w:rsidRPr="00AF5538" w:rsidRDefault="00BA574D" w:rsidP="00BA574D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574D" w:rsidRPr="00AF5538" w:rsidRDefault="0094307A" w:rsidP="00BA57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30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Плата управления Kleemann LISA 10-X</w:t>
            </w:r>
          </w:p>
        </w:tc>
        <w:tc>
          <w:tcPr>
            <w:tcW w:w="111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A574D" w:rsidRPr="00AF5538" w:rsidRDefault="0094307A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96" w:type="dxa"/>
            <w:tcBorders>
              <w:top w:val="single" w:sz="4" w:space="0" w:color="auto"/>
            </w:tcBorders>
            <w:vAlign w:val="center"/>
          </w:tcPr>
          <w:p w:rsidR="00BA574D" w:rsidRPr="00AF5538" w:rsidRDefault="0094307A" w:rsidP="00BA574D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Лифт №24</w:t>
            </w:r>
          </w:p>
        </w:tc>
      </w:tr>
      <w:tr w:rsidR="00BA574D" w:rsidRPr="00AF5538" w:rsidTr="0094307A">
        <w:trPr>
          <w:trHeight w:val="250"/>
        </w:trPr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A574D" w:rsidRPr="00AF5538" w:rsidRDefault="00BA574D" w:rsidP="00BA574D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574D" w:rsidRPr="00AF5538" w:rsidRDefault="0094307A" w:rsidP="00BA57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30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Плата частотного преобразователя TMI2 с EEPROM</w:t>
            </w:r>
          </w:p>
        </w:tc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A574D" w:rsidRPr="00AF5538" w:rsidRDefault="0094307A" w:rsidP="00BA57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574D" w:rsidRPr="00AF5538" w:rsidRDefault="0094307A" w:rsidP="00BA574D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Лифт №21</w:t>
            </w:r>
          </w:p>
        </w:tc>
      </w:tr>
      <w:tr w:rsidR="0094307A" w:rsidRPr="00AF5538" w:rsidTr="0094307A">
        <w:trPr>
          <w:trHeight w:val="250"/>
        </w:trPr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4307A" w:rsidRPr="00AF5538" w:rsidRDefault="0094307A" w:rsidP="00BA574D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307A" w:rsidRPr="00AF5538" w:rsidRDefault="0094307A" w:rsidP="00BA57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30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Преобразователь частотный OVFR03B-402</w:t>
            </w:r>
          </w:p>
        </w:tc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4307A" w:rsidRPr="0094307A" w:rsidRDefault="0094307A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1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4307A" w:rsidRPr="00AF5538" w:rsidRDefault="0094307A" w:rsidP="00BA57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4307A" w:rsidRPr="00AF5538" w:rsidRDefault="0094307A" w:rsidP="00BA574D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Лифт №1</w:t>
            </w:r>
          </w:p>
        </w:tc>
      </w:tr>
    </w:tbl>
    <w:p w:rsidR="005E4AB1" w:rsidRPr="00722310" w:rsidRDefault="005E4AB1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722310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Pr="00722310">
        <w:rPr>
          <w:rFonts w:ascii="Times New Roman" w:hAnsi="Times New Roman" w:cs="Times New Roman"/>
          <w:sz w:val="24"/>
          <w:szCs w:val="24"/>
        </w:rPr>
        <w:t>__ /</w:t>
      </w:r>
      <w:r w:rsidR="0094307A">
        <w:rPr>
          <w:rFonts w:ascii="Times New Roman" w:hAnsi="Times New Roman" w:cs="Times New Roman"/>
          <w:sz w:val="24"/>
          <w:szCs w:val="24"/>
          <w:u w:val="single"/>
        </w:rPr>
        <w:t>Королев Л.В.</w:t>
      </w:r>
      <w:r w:rsidR="00722310" w:rsidRPr="00722310">
        <w:rPr>
          <w:rFonts w:ascii="Times New Roman" w:hAnsi="Times New Roman" w:cs="Times New Roman"/>
          <w:sz w:val="24"/>
          <w:szCs w:val="24"/>
          <w:u w:val="single"/>
        </w:rPr>
        <w:t>/</w:t>
      </w:r>
    </w:p>
    <w:p w:rsidR="00722310" w:rsidRPr="00722310" w:rsidRDefault="004203CC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7093" w:rsidRPr="00722310" w:rsidRDefault="001E7093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154959" w:rsidRPr="00722310">
        <w:rPr>
          <w:rFonts w:ascii="Times New Roman" w:hAnsi="Times New Roman" w:cs="Times New Roman"/>
          <w:sz w:val="24"/>
          <w:szCs w:val="24"/>
        </w:rPr>
        <w:t>комиссии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9D1314"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___________________ /</w:t>
      </w:r>
      <w:r w:rsidR="00722310" w:rsidRPr="00722310">
        <w:rPr>
          <w:rFonts w:ascii="Times New Roman" w:hAnsi="Times New Roman" w:cs="Times New Roman"/>
          <w:sz w:val="24"/>
          <w:szCs w:val="24"/>
        </w:rPr>
        <w:t>Хабаров Д.Б./</w:t>
      </w:r>
    </w:p>
    <w:p w:rsidR="00722310" w:rsidRPr="00722310" w:rsidRDefault="00722310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54959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</w:t>
      </w:r>
      <w:r w:rsidR="001364DB" w:rsidRPr="00722310">
        <w:rPr>
          <w:rFonts w:ascii="Times New Roman" w:hAnsi="Times New Roman" w:cs="Times New Roman"/>
          <w:sz w:val="24"/>
          <w:szCs w:val="24"/>
        </w:rPr>
        <w:t>__ /</w:t>
      </w:r>
      <w:r w:rsidR="00584B7A" w:rsidRPr="00722310">
        <w:rPr>
          <w:rFonts w:ascii="Times New Roman" w:hAnsi="Times New Roman" w:cs="Times New Roman"/>
          <w:sz w:val="24"/>
          <w:szCs w:val="24"/>
        </w:rPr>
        <w:t>Агеев В.А./</w:t>
      </w: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___________________</w:t>
      </w:r>
      <w:r w:rsidR="0053559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4203CC">
        <w:rPr>
          <w:rFonts w:ascii="Times New Roman" w:hAnsi="Times New Roman" w:cs="Times New Roman"/>
          <w:sz w:val="24"/>
          <w:szCs w:val="24"/>
        </w:rPr>
        <w:t xml:space="preserve">  </w:t>
      </w:r>
      <w:r w:rsidRPr="00722310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="0094307A">
        <w:rPr>
          <w:rFonts w:ascii="Times New Roman" w:hAnsi="Times New Roman" w:cs="Times New Roman"/>
          <w:sz w:val="24"/>
          <w:szCs w:val="24"/>
        </w:rPr>
        <w:t>Николенко А.Ю.</w:t>
      </w:r>
      <w:r w:rsidRPr="00722310">
        <w:rPr>
          <w:rFonts w:ascii="Times New Roman" w:hAnsi="Times New Roman" w:cs="Times New Roman"/>
          <w:sz w:val="24"/>
          <w:szCs w:val="24"/>
        </w:rPr>
        <w:t>/</w:t>
      </w:r>
    </w:p>
    <w:p w:rsidR="00722310" w:rsidRPr="00722310" w:rsidRDefault="00722310" w:rsidP="00154959">
      <w:pPr>
        <w:spacing w:line="240" w:lineRule="auto"/>
        <w:ind w:firstLine="3544"/>
        <w:rPr>
          <w:rFonts w:ascii="Times New Roman" w:hAnsi="Times New Roman" w:cs="Times New Roman"/>
          <w:sz w:val="24"/>
          <w:szCs w:val="24"/>
        </w:rPr>
      </w:pPr>
    </w:p>
    <w:p w:rsidR="00A15A6A" w:rsidRPr="00722310" w:rsidRDefault="00A15A6A" w:rsidP="0053559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A15A6A" w:rsidRPr="00722310" w:rsidSect="009D1314">
      <w:footerReference w:type="even" r:id="rId8"/>
      <w:footerReference w:type="default" r:id="rId9"/>
      <w:footerReference w:type="first" r:id="rId10"/>
      <w:pgSz w:w="11906" w:h="16838" w:code="9"/>
      <w:pgMar w:top="567" w:right="567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1B92" w:rsidRDefault="00CB1B92">
      <w:pPr>
        <w:spacing w:line="240" w:lineRule="auto"/>
      </w:pPr>
      <w:r>
        <w:separator/>
      </w:r>
    </w:p>
  </w:endnote>
  <w:endnote w:type="continuationSeparator" w:id="0">
    <w:p w:rsidR="00CB1B92" w:rsidRDefault="00CB1B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A15A6A">
    <w:pPr>
      <w:pStyle w:val="ad"/>
      <w:jc w:val="right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>
    <w:pPr>
      <w:pStyle w:val="ad"/>
      <w:jc w:val="right"/>
    </w:pPr>
    <w:r>
      <w:t>3</w:t>
    </w:r>
  </w:p>
  <w:p w:rsidR="006459D2" w:rsidRDefault="006459D2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0A6124">
    <w:pPr>
      <w:pStyle w:val="ad"/>
      <w:jc w:val="right"/>
    </w:pPr>
    <w: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1B92" w:rsidRDefault="00CB1B92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CB1B92" w:rsidRDefault="00CB1B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238CB"/>
    <w:multiLevelType w:val="multilevel"/>
    <w:tmpl w:val="082CDCB2"/>
    <w:styleLink w:val="1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ED"/>
    <w:rsid w:val="000159D7"/>
    <w:rsid w:val="00021011"/>
    <w:rsid w:val="0002297A"/>
    <w:rsid w:val="00032A22"/>
    <w:rsid w:val="0006062A"/>
    <w:rsid w:val="0006174C"/>
    <w:rsid w:val="000621AD"/>
    <w:rsid w:val="000623F7"/>
    <w:rsid w:val="00062A9D"/>
    <w:rsid w:val="00065AF3"/>
    <w:rsid w:val="00071DE3"/>
    <w:rsid w:val="00081F47"/>
    <w:rsid w:val="000A33E6"/>
    <w:rsid w:val="000A6124"/>
    <w:rsid w:val="000B6D15"/>
    <w:rsid w:val="000C2224"/>
    <w:rsid w:val="000C6CFB"/>
    <w:rsid w:val="000D4E66"/>
    <w:rsid w:val="000E0720"/>
    <w:rsid w:val="000E1BAC"/>
    <w:rsid w:val="000E67DB"/>
    <w:rsid w:val="000F147F"/>
    <w:rsid w:val="000F1FD7"/>
    <w:rsid w:val="001038BA"/>
    <w:rsid w:val="00106A42"/>
    <w:rsid w:val="00106E5B"/>
    <w:rsid w:val="00107CB6"/>
    <w:rsid w:val="00107FE4"/>
    <w:rsid w:val="00114BBC"/>
    <w:rsid w:val="00114E96"/>
    <w:rsid w:val="001260AB"/>
    <w:rsid w:val="001350A6"/>
    <w:rsid w:val="001364DB"/>
    <w:rsid w:val="001408BB"/>
    <w:rsid w:val="0014787D"/>
    <w:rsid w:val="001519E8"/>
    <w:rsid w:val="00154959"/>
    <w:rsid w:val="00154DD4"/>
    <w:rsid w:val="001618F5"/>
    <w:rsid w:val="0016455A"/>
    <w:rsid w:val="001664A9"/>
    <w:rsid w:val="00180358"/>
    <w:rsid w:val="0018043D"/>
    <w:rsid w:val="001A3747"/>
    <w:rsid w:val="001B3C5C"/>
    <w:rsid w:val="001C14BF"/>
    <w:rsid w:val="001C2513"/>
    <w:rsid w:val="001C5E69"/>
    <w:rsid w:val="001D5FBF"/>
    <w:rsid w:val="001E7093"/>
    <w:rsid w:val="001F6524"/>
    <w:rsid w:val="002120AB"/>
    <w:rsid w:val="0022076C"/>
    <w:rsid w:val="00225042"/>
    <w:rsid w:val="00230202"/>
    <w:rsid w:val="00231BE4"/>
    <w:rsid w:val="00237F85"/>
    <w:rsid w:val="002559A6"/>
    <w:rsid w:val="0026776D"/>
    <w:rsid w:val="002702C5"/>
    <w:rsid w:val="00280B2B"/>
    <w:rsid w:val="00281E3F"/>
    <w:rsid w:val="00285A8B"/>
    <w:rsid w:val="00286EDC"/>
    <w:rsid w:val="00296422"/>
    <w:rsid w:val="002A2DFE"/>
    <w:rsid w:val="002A5199"/>
    <w:rsid w:val="002B0FAF"/>
    <w:rsid w:val="002E21BE"/>
    <w:rsid w:val="002E2E18"/>
    <w:rsid w:val="002E545F"/>
    <w:rsid w:val="003052B5"/>
    <w:rsid w:val="0030551D"/>
    <w:rsid w:val="00315C08"/>
    <w:rsid w:val="003174B8"/>
    <w:rsid w:val="003419C3"/>
    <w:rsid w:val="00352E66"/>
    <w:rsid w:val="00360126"/>
    <w:rsid w:val="00360CB9"/>
    <w:rsid w:val="00373640"/>
    <w:rsid w:val="00373AAB"/>
    <w:rsid w:val="00374522"/>
    <w:rsid w:val="00376B96"/>
    <w:rsid w:val="00391242"/>
    <w:rsid w:val="00395840"/>
    <w:rsid w:val="003A679E"/>
    <w:rsid w:val="003A69EE"/>
    <w:rsid w:val="003C3F0A"/>
    <w:rsid w:val="003C6A38"/>
    <w:rsid w:val="003F1DDB"/>
    <w:rsid w:val="003F3642"/>
    <w:rsid w:val="003F45BC"/>
    <w:rsid w:val="003F4FE6"/>
    <w:rsid w:val="00403111"/>
    <w:rsid w:val="00405D13"/>
    <w:rsid w:val="00410FA0"/>
    <w:rsid w:val="00411532"/>
    <w:rsid w:val="00412BF1"/>
    <w:rsid w:val="004138B3"/>
    <w:rsid w:val="004158ED"/>
    <w:rsid w:val="004203CC"/>
    <w:rsid w:val="00420DB1"/>
    <w:rsid w:val="00443045"/>
    <w:rsid w:val="00446AED"/>
    <w:rsid w:val="00447F35"/>
    <w:rsid w:val="00450BDC"/>
    <w:rsid w:val="00454FB1"/>
    <w:rsid w:val="00457905"/>
    <w:rsid w:val="00471576"/>
    <w:rsid w:val="004732C6"/>
    <w:rsid w:val="00473668"/>
    <w:rsid w:val="00492F97"/>
    <w:rsid w:val="004A14EA"/>
    <w:rsid w:val="004B2BDB"/>
    <w:rsid w:val="004C3C19"/>
    <w:rsid w:val="004D18E3"/>
    <w:rsid w:val="004F20DF"/>
    <w:rsid w:val="004F38FB"/>
    <w:rsid w:val="004F65B6"/>
    <w:rsid w:val="00501CF3"/>
    <w:rsid w:val="00503243"/>
    <w:rsid w:val="005032CC"/>
    <w:rsid w:val="005050E3"/>
    <w:rsid w:val="00516CB3"/>
    <w:rsid w:val="00535593"/>
    <w:rsid w:val="00551841"/>
    <w:rsid w:val="00554702"/>
    <w:rsid w:val="0056589A"/>
    <w:rsid w:val="0057193D"/>
    <w:rsid w:val="00584B7A"/>
    <w:rsid w:val="00591940"/>
    <w:rsid w:val="005A66E4"/>
    <w:rsid w:val="005B34B2"/>
    <w:rsid w:val="005B699E"/>
    <w:rsid w:val="005D584E"/>
    <w:rsid w:val="005E4AB1"/>
    <w:rsid w:val="005F33F1"/>
    <w:rsid w:val="005F484C"/>
    <w:rsid w:val="00607F5F"/>
    <w:rsid w:val="00613981"/>
    <w:rsid w:val="006139C2"/>
    <w:rsid w:val="00621005"/>
    <w:rsid w:val="00631557"/>
    <w:rsid w:val="006364EE"/>
    <w:rsid w:val="006459D2"/>
    <w:rsid w:val="0065080F"/>
    <w:rsid w:val="00650FF6"/>
    <w:rsid w:val="00651696"/>
    <w:rsid w:val="00655A91"/>
    <w:rsid w:val="00656DC5"/>
    <w:rsid w:val="0066110F"/>
    <w:rsid w:val="00661D76"/>
    <w:rsid w:val="0066498A"/>
    <w:rsid w:val="0067069F"/>
    <w:rsid w:val="00683792"/>
    <w:rsid w:val="00685510"/>
    <w:rsid w:val="0069401F"/>
    <w:rsid w:val="0069422F"/>
    <w:rsid w:val="006B43F6"/>
    <w:rsid w:val="006B670A"/>
    <w:rsid w:val="006C6C9E"/>
    <w:rsid w:val="006D20E0"/>
    <w:rsid w:val="006D39CD"/>
    <w:rsid w:val="006D62D2"/>
    <w:rsid w:val="006E0FA9"/>
    <w:rsid w:val="006E49F0"/>
    <w:rsid w:val="00717E35"/>
    <w:rsid w:val="00722310"/>
    <w:rsid w:val="007318BF"/>
    <w:rsid w:val="007322E8"/>
    <w:rsid w:val="00754953"/>
    <w:rsid w:val="00761D5E"/>
    <w:rsid w:val="0076349D"/>
    <w:rsid w:val="00763B1F"/>
    <w:rsid w:val="007842AD"/>
    <w:rsid w:val="007A3783"/>
    <w:rsid w:val="007A5EE6"/>
    <w:rsid w:val="007B272D"/>
    <w:rsid w:val="007B3620"/>
    <w:rsid w:val="007B7289"/>
    <w:rsid w:val="007C49EB"/>
    <w:rsid w:val="007C609F"/>
    <w:rsid w:val="007D0809"/>
    <w:rsid w:val="007E4C34"/>
    <w:rsid w:val="007F443F"/>
    <w:rsid w:val="007F6E09"/>
    <w:rsid w:val="00816D3A"/>
    <w:rsid w:val="008223EC"/>
    <w:rsid w:val="00845573"/>
    <w:rsid w:val="00847B8A"/>
    <w:rsid w:val="00853320"/>
    <w:rsid w:val="00854BD8"/>
    <w:rsid w:val="00861AA5"/>
    <w:rsid w:val="0086478B"/>
    <w:rsid w:val="00876E66"/>
    <w:rsid w:val="00876F8A"/>
    <w:rsid w:val="008854B2"/>
    <w:rsid w:val="00892332"/>
    <w:rsid w:val="0089264C"/>
    <w:rsid w:val="0089414E"/>
    <w:rsid w:val="008944FB"/>
    <w:rsid w:val="008B03E0"/>
    <w:rsid w:val="008B4406"/>
    <w:rsid w:val="008C2EC3"/>
    <w:rsid w:val="008C4534"/>
    <w:rsid w:val="008D0C10"/>
    <w:rsid w:val="008E3F51"/>
    <w:rsid w:val="008F7040"/>
    <w:rsid w:val="00902F28"/>
    <w:rsid w:val="00906F30"/>
    <w:rsid w:val="00924918"/>
    <w:rsid w:val="00930E01"/>
    <w:rsid w:val="00941416"/>
    <w:rsid w:val="00941A18"/>
    <w:rsid w:val="0094307A"/>
    <w:rsid w:val="0094338E"/>
    <w:rsid w:val="00947F9F"/>
    <w:rsid w:val="00952730"/>
    <w:rsid w:val="009541A3"/>
    <w:rsid w:val="00954C41"/>
    <w:rsid w:val="009553CF"/>
    <w:rsid w:val="00970D5A"/>
    <w:rsid w:val="009A1E9B"/>
    <w:rsid w:val="009A3D9E"/>
    <w:rsid w:val="009A424A"/>
    <w:rsid w:val="009B2933"/>
    <w:rsid w:val="009B4D4F"/>
    <w:rsid w:val="009B5843"/>
    <w:rsid w:val="009C6C7A"/>
    <w:rsid w:val="009D1314"/>
    <w:rsid w:val="009D2875"/>
    <w:rsid w:val="009D2A97"/>
    <w:rsid w:val="009D40CB"/>
    <w:rsid w:val="009D5982"/>
    <w:rsid w:val="009E21CE"/>
    <w:rsid w:val="00A015E3"/>
    <w:rsid w:val="00A01DD9"/>
    <w:rsid w:val="00A04E0A"/>
    <w:rsid w:val="00A05600"/>
    <w:rsid w:val="00A11AD1"/>
    <w:rsid w:val="00A13ACF"/>
    <w:rsid w:val="00A15A6A"/>
    <w:rsid w:val="00A17767"/>
    <w:rsid w:val="00A20A94"/>
    <w:rsid w:val="00A20D7A"/>
    <w:rsid w:val="00A37CE7"/>
    <w:rsid w:val="00A37E0C"/>
    <w:rsid w:val="00A4511F"/>
    <w:rsid w:val="00A47FD4"/>
    <w:rsid w:val="00A77759"/>
    <w:rsid w:val="00A7778C"/>
    <w:rsid w:val="00A83047"/>
    <w:rsid w:val="00A87AC9"/>
    <w:rsid w:val="00A945FA"/>
    <w:rsid w:val="00AA15DE"/>
    <w:rsid w:val="00AC2DC2"/>
    <w:rsid w:val="00AC43D6"/>
    <w:rsid w:val="00AC5F99"/>
    <w:rsid w:val="00AD0996"/>
    <w:rsid w:val="00AF5538"/>
    <w:rsid w:val="00B04677"/>
    <w:rsid w:val="00B127A2"/>
    <w:rsid w:val="00B15BE3"/>
    <w:rsid w:val="00B21C84"/>
    <w:rsid w:val="00B2506D"/>
    <w:rsid w:val="00B30094"/>
    <w:rsid w:val="00B4115A"/>
    <w:rsid w:val="00B41D2D"/>
    <w:rsid w:val="00B42178"/>
    <w:rsid w:val="00B47339"/>
    <w:rsid w:val="00B4733C"/>
    <w:rsid w:val="00B536F5"/>
    <w:rsid w:val="00B6014F"/>
    <w:rsid w:val="00B70AD4"/>
    <w:rsid w:val="00B73829"/>
    <w:rsid w:val="00B85148"/>
    <w:rsid w:val="00B91B3F"/>
    <w:rsid w:val="00B952F2"/>
    <w:rsid w:val="00BA3D4A"/>
    <w:rsid w:val="00BA574D"/>
    <w:rsid w:val="00BA6D09"/>
    <w:rsid w:val="00BC0ADD"/>
    <w:rsid w:val="00BC18B9"/>
    <w:rsid w:val="00BC4877"/>
    <w:rsid w:val="00BC494B"/>
    <w:rsid w:val="00BD6382"/>
    <w:rsid w:val="00BD6505"/>
    <w:rsid w:val="00BE14A9"/>
    <w:rsid w:val="00BF151E"/>
    <w:rsid w:val="00BF5A08"/>
    <w:rsid w:val="00BF5D4B"/>
    <w:rsid w:val="00BF5D57"/>
    <w:rsid w:val="00C026D7"/>
    <w:rsid w:val="00C02C1E"/>
    <w:rsid w:val="00C068FD"/>
    <w:rsid w:val="00C22DF8"/>
    <w:rsid w:val="00C23EF8"/>
    <w:rsid w:val="00C249A0"/>
    <w:rsid w:val="00C2564A"/>
    <w:rsid w:val="00C32264"/>
    <w:rsid w:val="00C42EE9"/>
    <w:rsid w:val="00C44D6D"/>
    <w:rsid w:val="00C522F6"/>
    <w:rsid w:val="00C70E8D"/>
    <w:rsid w:val="00C714CD"/>
    <w:rsid w:val="00C72900"/>
    <w:rsid w:val="00C74B36"/>
    <w:rsid w:val="00C77631"/>
    <w:rsid w:val="00C81204"/>
    <w:rsid w:val="00C8495B"/>
    <w:rsid w:val="00C903F1"/>
    <w:rsid w:val="00C94C30"/>
    <w:rsid w:val="00C95EB6"/>
    <w:rsid w:val="00C97681"/>
    <w:rsid w:val="00CA74E1"/>
    <w:rsid w:val="00CA7A63"/>
    <w:rsid w:val="00CB1B92"/>
    <w:rsid w:val="00CB2BF4"/>
    <w:rsid w:val="00CE0FF9"/>
    <w:rsid w:val="00CF4CA3"/>
    <w:rsid w:val="00CF58FC"/>
    <w:rsid w:val="00D0294F"/>
    <w:rsid w:val="00D07038"/>
    <w:rsid w:val="00D12B8F"/>
    <w:rsid w:val="00D131CB"/>
    <w:rsid w:val="00D23C67"/>
    <w:rsid w:val="00D2636F"/>
    <w:rsid w:val="00D275AF"/>
    <w:rsid w:val="00D37EF3"/>
    <w:rsid w:val="00D42C1C"/>
    <w:rsid w:val="00D43A80"/>
    <w:rsid w:val="00D46220"/>
    <w:rsid w:val="00D55BE8"/>
    <w:rsid w:val="00D561BB"/>
    <w:rsid w:val="00D671DE"/>
    <w:rsid w:val="00D70625"/>
    <w:rsid w:val="00D724A2"/>
    <w:rsid w:val="00D92451"/>
    <w:rsid w:val="00DA27C4"/>
    <w:rsid w:val="00DA47D4"/>
    <w:rsid w:val="00DB0406"/>
    <w:rsid w:val="00DB0FD9"/>
    <w:rsid w:val="00DC757A"/>
    <w:rsid w:val="00DC7F01"/>
    <w:rsid w:val="00DD39B4"/>
    <w:rsid w:val="00DD4B4B"/>
    <w:rsid w:val="00DF138E"/>
    <w:rsid w:val="00E01B89"/>
    <w:rsid w:val="00E05691"/>
    <w:rsid w:val="00E13AEA"/>
    <w:rsid w:val="00E204A6"/>
    <w:rsid w:val="00E33BF4"/>
    <w:rsid w:val="00E355AC"/>
    <w:rsid w:val="00E4052E"/>
    <w:rsid w:val="00E45209"/>
    <w:rsid w:val="00E453F2"/>
    <w:rsid w:val="00E50569"/>
    <w:rsid w:val="00E7609F"/>
    <w:rsid w:val="00E92567"/>
    <w:rsid w:val="00E93ACE"/>
    <w:rsid w:val="00E94CFD"/>
    <w:rsid w:val="00EA3890"/>
    <w:rsid w:val="00EB3789"/>
    <w:rsid w:val="00EB6AEE"/>
    <w:rsid w:val="00EB7BE8"/>
    <w:rsid w:val="00EC0C51"/>
    <w:rsid w:val="00EC5C06"/>
    <w:rsid w:val="00ED5836"/>
    <w:rsid w:val="00EE1D77"/>
    <w:rsid w:val="00EE381F"/>
    <w:rsid w:val="00F16F04"/>
    <w:rsid w:val="00F2158F"/>
    <w:rsid w:val="00F274F6"/>
    <w:rsid w:val="00F31597"/>
    <w:rsid w:val="00F32F05"/>
    <w:rsid w:val="00F3380C"/>
    <w:rsid w:val="00F34673"/>
    <w:rsid w:val="00F35DC1"/>
    <w:rsid w:val="00F42B1F"/>
    <w:rsid w:val="00F6101E"/>
    <w:rsid w:val="00F65879"/>
    <w:rsid w:val="00F75753"/>
    <w:rsid w:val="00F81EA6"/>
    <w:rsid w:val="00F86415"/>
    <w:rsid w:val="00F972BE"/>
    <w:rsid w:val="00FA6C7D"/>
    <w:rsid w:val="00FC28CB"/>
    <w:rsid w:val="00FC2A8D"/>
    <w:rsid w:val="00FD02AF"/>
    <w:rsid w:val="00FD20AC"/>
    <w:rsid w:val="00FE2EF2"/>
    <w:rsid w:val="00FF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A1420-C2F7-40D4-9115-ED4A7AE0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AA5"/>
    <w:pPr>
      <w:widowControl w:val="0"/>
      <w:suppressAutoHyphens/>
      <w:autoSpaceDN w:val="0"/>
      <w:spacing w:line="259" w:lineRule="auto"/>
      <w:textAlignment w:val="baseline"/>
    </w:pPr>
    <w:rPr>
      <w:kern w:val="3"/>
      <w:sz w:val="22"/>
      <w:szCs w:val="22"/>
      <w:lang w:eastAsia="en-US"/>
    </w:rPr>
  </w:style>
  <w:style w:type="paragraph" w:styleId="10">
    <w:name w:val="heading 1"/>
    <w:basedOn w:val="Heading"/>
    <w:pPr>
      <w:outlineLvl w:val="0"/>
    </w:pPr>
  </w:style>
  <w:style w:type="paragraph" w:styleId="2">
    <w:name w:val="heading 2"/>
    <w:basedOn w:val="Heading"/>
    <w:pPr>
      <w:outlineLvl w:val="1"/>
    </w:pPr>
  </w:style>
  <w:style w:type="paragraph" w:styleId="3">
    <w:name w:val="heading 3"/>
    <w:basedOn w:val="Heading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160" w:line="259" w:lineRule="auto"/>
      <w:textAlignment w:val="baseline"/>
    </w:pPr>
    <w:rPr>
      <w:color w:val="00000A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Quotations">
    <w:name w:val="Quotations"/>
    <w:basedOn w:val="Standard"/>
  </w:style>
  <w:style w:type="paragraph" w:styleId="a5">
    <w:name w:val="Title"/>
    <w:basedOn w:val="Heading"/>
  </w:style>
  <w:style w:type="paragraph" w:styleId="a6">
    <w:name w:val="Subtitle"/>
    <w:basedOn w:val="Heading"/>
  </w:style>
  <w:style w:type="numbering" w:customStyle="1" w:styleId="1">
    <w:name w:val="Нет списка1"/>
    <w:basedOn w:val="a2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405D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05D13"/>
    <w:rPr>
      <w:rFonts w:ascii="Segoe UI" w:hAnsi="Segoe UI" w:cs="Segoe UI"/>
      <w:kern w:val="3"/>
      <w:sz w:val="18"/>
      <w:szCs w:val="18"/>
      <w:lang w:eastAsia="en-US"/>
    </w:rPr>
  </w:style>
  <w:style w:type="table" w:styleId="a9">
    <w:name w:val="Table Grid"/>
    <w:basedOn w:val="a1"/>
    <w:uiPriority w:val="59"/>
    <w:rsid w:val="00A7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uiPriority w:val="99"/>
    <w:semiHidden/>
    <w:unhideWhenUsed/>
    <w:rsid w:val="000159D7"/>
  </w:style>
  <w:style w:type="paragraph" w:styleId="ab">
    <w:name w:val="header"/>
    <w:basedOn w:val="a"/>
    <w:link w:val="ac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F86415"/>
    <w:rPr>
      <w:kern w:val="3"/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F86415"/>
    <w:rPr>
      <w:kern w:val="3"/>
      <w:sz w:val="22"/>
      <w:szCs w:val="22"/>
      <w:lang w:eastAsia="en-US"/>
    </w:rPr>
  </w:style>
  <w:style w:type="paragraph" w:customStyle="1" w:styleId="af">
    <w:name w:val="Центр"/>
    <w:basedOn w:val="a"/>
    <w:uiPriority w:val="99"/>
    <w:qFormat/>
    <w:rsid w:val="009D1314"/>
    <w:pPr>
      <w:widowControl/>
      <w:suppressAutoHyphens w:val="0"/>
      <w:autoSpaceDN/>
      <w:spacing w:line="320" w:lineRule="exact"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List Paragraph"/>
    <w:basedOn w:val="a"/>
    <w:link w:val="af1"/>
    <w:uiPriority w:val="34"/>
    <w:qFormat/>
    <w:rsid w:val="00E355AC"/>
    <w:pPr>
      <w:widowControl/>
      <w:suppressAutoHyphens w:val="0"/>
      <w:autoSpaceDN/>
      <w:spacing w:line="240" w:lineRule="auto"/>
      <w:ind w:left="720"/>
      <w:contextualSpacing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f1">
    <w:name w:val="Абзац списка Знак"/>
    <w:link w:val="af0"/>
    <w:uiPriority w:val="34"/>
    <w:locked/>
    <w:rsid w:val="00E355A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D4D20-05BC-4EE1-9CD7-ED172C8DD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Климовский</dc:creator>
  <cp:keywords/>
  <cp:lastModifiedBy>Хабаров Денис Борисович</cp:lastModifiedBy>
  <cp:revision>2</cp:revision>
  <cp:lastPrinted>2024-05-21T06:05:00Z</cp:lastPrinted>
  <dcterms:created xsi:type="dcterms:W3CDTF">2025-11-06T16:23:00Z</dcterms:created>
  <dcterms:modified xsi:type="dcterms:W3CDTF">2025-11-06T16:23:00Z</dcterms:modified>
</cp:coreProperties>
</file>