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1314" w:rsidRPr="00722310" w:rsidRDefault="009D1314" w:rsidP="009D1314">
      <w:pPr>
        <w:spacing w:line="240" w:lineRule="auto"/>
        <w:jc w:val="center"/>
        <w:rPr>
          <w:rFonts w:ascii="Times New Roman" w:hAnsi="Times New Roman" w:cs="Times New Roman"/>
          <w:b/>
          <w:bCs/>
          <w:spacing w:val="44"/>
          <w:sz w:val="24"/>
          <w:szCs w:val="24"/>
        </w:rPr>
      </w:pPr>
      <w:r w:rsidRPr="00722310">
        <w:rPr>
          <w:rFonts w:ascii="Times New Roman" w:hAnsi="Times New Roman" w:cs="Times New Roman"/>
          <w:b/>
          <w:bCs/>
          <w:spacing w:val="44"/>
          <w:sz w:val="24"/>
          <w:szCs w:val="24"/>
        </w:rPr>
        <w:t>ОБЩЕСТВО С ОГРАНИЧЕННОЙ ОТВЕТСТВЕННОСТЬЮ</w:t>
      </w:r>
    </w:p>
    <w:p w:rsidR="009D1314" w:rsidRPr="00722310" w:rsidRDefault="009D1314" w:rsidP="009D1314">
      <w:pPr>
        <w:spacing w:line="240" w:lineRule="auto"/>
        <w:jc w:val="center"/>
        <w:rPr>
          <w:rFonts w:ascii="Times New Roman" w:hAnsi="Times New Roman" w:cs="Times New Roman"/>
          <w:b/>
          <w:bCs/>
          <w:spacing w:val="44"/>
          <w:sz w:val="24"/>
          <w:szCs w:val="24"/>
        </w:rPr>
      </w:pPr>
      <w:r w:rsidRPr="00722310">
        <w:rPr>
          <w:rFonts w:ascii="Times New Roman" w:hAnsi="Times New Roman" w:cs="Times New Roman"/>
          <w:b/>
          <w:bCs/>
          <w:spacing w:val="44"/>
          <w:sz w:val="24"/>
          <w:szCs w:val="24"/>
        </w:rPr>
        <w:t>«ИНЖЕНЕРНАЯ ИНФРАСТРУКТУРА»</w:t>
      </w:r>
    </w:p>
    <w:p w:rsidR="009D1314" w:rsidRPr="00722310" w:rsidRDefault="009D1314" w:rsidP="009D1314">
      <w:pPr>
        <w:pStyle w:val="af"/>
        <w:spacing w:line="240" w:lineRule="auto"/>
        <w:rPr>
          <w:b/>
          <w:bCs/>
          <w:spacing w:val="26"/>
          <w:sz w:val="24"/>
          <w:szCs w:val="24"/>
        </w:rPr>
      </w:pPr>
      <w:r w:rsidRPr="00722310">
        <w:rPr>
          <w:b/>
          <w:bCs/>
          <w:spacing w:val="26"/>
          <w:sz w:val="24"/>
          <w:szCs w:val="24"/>
        </w:rPr>
        <w:t xml:space="preserve">(ООО </w:t>
      </w:r>
      <w:r w:rsidRPr="00722310">
        <w:rPr>
          <w:b/>
          <w:bCs/>
          <w:spacing w:val="44"/>
          <w:sz w:val="24"/>
          <w:szCs w:val="24"/>
        </w:rPr>
        <w:t>«ИНЖЕНЕРНАЯ ИНФРАСТРУКТУРА»</w:t>
      </w:r>
      <w:r w:rsidRPr="00722310">
        <w:rPr>
          <w:b/>
          <w:bCs/>
          <w:spacing w:val="26"/>
          <w:sz w:val="24"/>
          <w:szCs w:val="24"/>
        </w:rPr>
        <w:t>)</w:t>
      </w:r>
    </w:p>
    <w:p w:rsidR="001364DB" w:rsidRPr="00722310" w:rsidRDefault="001364DB" w:rsidP="00902F28">
      <w:pPr>
        <w:widowControl/>
        <w:suppressAutoHyphens w:val="0"/>
        <w:autoSpaceDN/>
        <w:spacing w:line="240" w:lineRule="auto"/>
        <w:jc w:val="center"/>
        <w:textAlignment w:val="auto"/>
        <w:rPr>
          <w:rFonts w:ascii="Times New Roman" w:hAnsi="Times New Roman" w:cs="Times New Roman"/>
          <w:color w:val="00000A"/>
          <w:sz w:val="24"/>
          <w:szCs w:val="24"/>
        </w:rPr>
      </w:pPr>
    </w:p>
    <w:tbl>
      <w:tblPr>
        <w:tblW w:w="11850" w:type="dxa"/>
        <w:tblInd w:w="-981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11850"/>
      </w:tblGrid>
      <w:tr w:rsidR="009C6C7A" w:rsidRPr="00722310" w:rsidTr="009C6C7A">
        <w:trPr>
          <w:trHeight w:val="100"/>
        </w:trPr>
        <w:tc>
          <w:tcPr>
            <w:tcW w:w="11850" w:type="dxa"/>
          </w:tcPr>
          <w:p w:rsidR="009C6C7A" w:rsidRPr="00722310" w:rsidRDefault="009C6C7A" w:rsidP="00902F28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355AC" w:rsidRPr="00E355AC" w:rsidRDefault="00E355AC" w:rsidP="00E355AC">
      <w:pPr>
        <w:widowControl/>
        <w:suppressAutoHyphens w:val="0"/>
        <w:autoSpaceDN/>
        <w:spacing w:line="240" w:lineRule="auto"/>
        <w:ind w:left="7797"/>
        <w:jc w:val="center"/>
        <w:textAlignment w:val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</w:pPr>
      <w:r w:rsidRPr="00E355A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  <w:t>УТВЕРЖДАЮ:</w:t>
      </w:r>
    </w:p>
    <w:p w:rsidR="00E355AC" w:rsidRPr="00E355AC" w:rsidRDefault="00E355AC" w:rsidP="00E355AC">
      <w:pPr>
        <w:widowControl/>
        <w:suppressAutoHyphens w:val="0"/>
        <w:autoSpaceDN/>
        <w:spacing w:line="240" w:lineRule="auto"/>
        <w:ind w:left="7797"/>
        <w:jc w:val="center"/>
        <w:textAlignment w:val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</w:pPr>
      <w:r w:rsidRPr="00E355A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  <w:t>Технический директор</w:t>
      </w:r>
    </w:p>
    <w:p w:rsidR="00605F59" w:rsidRPr="00E66DBD" w:rsidRDefault="00E355AC" w:rsidP="00E66DBD">
      <w:pPr>
        <w:widowControl/>
        <w:suppressAutoHyphens w:val="0"/>
        <w:autoSpaceDN/>
        <w:spacing w:line="360" w:lineRule="auto"/>
        <w:jc w:val="right"/>
        <w:textAlignment w:val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</w:rPr>
      </w:pPr>
      <w:r w:rsidRPr="00E355AC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</w:rPr>
        <w:t xml:space="preserve">______________ </w:t>
      </w:r>
      <w:r w:rsidRPr="00E355A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  <w:t>Рябинин С.И.</w:t>
      </w:r>
    </w:p>
    <w:p w:rsidR="00605F59" w:rsidRDefault="00605F59" w:rsidP="00902F28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5F59" w:rsidRDefault="00605F59" w:rsidP="00902F28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1416" w:rsidRPr="00722310" w:rsidRDefault="00941416" w:rsidP="00902F28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22310">
        <w:rPr>
          <w:rFonts w:ascii="Times New Roman" w:hAnsi="Times New Roman" w:cs="Times New Roman"/>
          <w:b/>
          <w:sz w:val="24"/>
          <w:szCs w:val="24"/>
        </w:rPr>
        <w:t xml:space="preserve">Акт № </w:t>
      </w:r>
      <w:r w:rsidR="00B4733C" w:rsidRPr="00722310">
        <w:rPr>
          <w:rFonts w:ascii="Times New Roman" w:hAnsi="Times New Roman" w:cs="Times New Roman"/>
          <w:b/>
          <w:sz w:val="24"/>
          <w:szCs w:val="24"/>
        </w:rPr>
        <w:t>202</w:t>
      </w:r>
      <w:r w:rsidR="00605F59">
        <w:rPr>
          <w:rFonts w:ascii="Times New Roman" w:hAnsi="Times New Roman" w:cs="Times New Roman"/>
          <w:b/>
          <w:sz w:val="24"/>
          <w:szCs w:val="24"/>
        </w:rPr>
        <w:t>601Г</w:t>
      </w:r>
    </w:p>
    <w:p w:rsidR="001364DB" w:rsidRPr="00722310" w:rsidRDefault="00941416" w:rsidP="00902F28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22310">
        <w:rPr>
          <w:rFonts w:ascii="Times New Roman" w:hAnsi="Times New Roman" w:cs="Times New Roman"/>
          <w:sz w:val="24"/>
          <w:szCs w:val="24"/>
        </w:rPr>
        <w:t>установки оборудования и</w:t>
      </w:r>
      <w:r w:rsidR="001364DB" w:rsidRPr="00722310">
        <w:rPr>
          <w:rFonts w:ascii="Times New Roman" w:hAnsi="Times New Roman" w:cs="Times New Roman"/>
          <w:sz w:val="24"/>
          <w:szCs w:val="24"/>
        </w:rPr>
        <w:t xml:space="preserve"> </w:t>
      </w:r>
      <w:r w:rsidRPr="00722310">
        <w:rPr>
          <w:rFonts w:ascii="Times New Roman" w:hAnsi="Times New Roman" w:cs="Times New Roman"/>
          <w:sz w:val="24"/>
          <w:szCs w:val="24"/>
        </w:rPr>
        <w:t xml:space="preserve">использования </w:t>
      </w:r>
      <w:r w:rsidR="001364DB" w:rsidRPr="00722310">
        <w:rPr>
          <w:rFonts w:ascii="Times New Roman" w:hAnsi="Times New Roman" w:cs="Times New Roman"/>
          <w:sz w:val="24"/>
          <w:szCs w:val="24"/>
        </w:rPr>
        <w:t>материалов</w:t>
      </w:r>
      <w:r w:rsidR="001364DB" w:rsidRPr="00722310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732C6" w:rsidRPr="00722310" w:rsidRDefault="001364DB" w:rsidP="00902F28">
      <w:pPr>
        <w:pStyle w:val="Standard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22310">
        <w:rPr>
          <w:rFonts w:ascii="Times New Roman" w:hAnsi="Times New Roman" w:cs="Times New Roman"/>
          <w:sz w:val="24"/>
          <w:szCs w:val="24"/>
        </w:rPr>
        <w:t>«</w:t>
      </w:r>
      <w:r w:rsidR="00B4733C" w:rsidRPr="00722310">
        <w:rPr>
          <w:rFonts w:ascii="Times New Roman" w:hAnsi="Times New Roman" w:cs="Times New Roman"/>
          <w:sz w:val="24"/>
          <w:szCs w:val="24"/>
          <w:u w:val="single"/>
        </w:rPr>
        <w:t>2</w:t>
      </w:r>
      <w:r w:rsidR="00605F59">
        <w:rPr>
          <w:rFonts w:ascii="Times New Roman" w:hAnsi="Times New Roman" w:cs="Times New Roman"/>
          <w:sz w:val="24"/>
          <w:szCs w:val="24"/>
          <w:u w:val="single"/>
        </w:rPr>
        <w:t>1</w:t>
      </w:r>
      <w:r w:rsidRPr="00722310">
        <w:rPr>
          <w:rFonts w:ascii="Times New Roman" w:hAnsi="Times New Roman" w:cs="Times New Roman"/>
          <w:sz w:val="24"/>
          <w:szCs w:val="24"/>
        </w:rPr>
        <w:t xml:space="preserve">» </w:t>
      </w:r>
      <w:r w:rsidR="00605F59">
        <w:rPr>
          <w:rFonts w:ascii="Times New Roman" w:hAnsi="Times New Roman" w:cs="Times New Roman"/>
          <w:sz w:val="24"/>
          <w:szCs w:val="24"/>
          <w:u w:val="single"/>
        </w:rPr>
        <w:t>января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</w:t>
      </w:r>
      <w:r w:rsidRPr="00722310">
        <w:rPr>
          <w:rFonts w:ascii="Times New Roman" w:hAnsi="Times New Roman" w:cs="Times New Roman"/>
          <w:sz w:val="24"/>
          <w:szCs w:val="24"/>
        </w:rPr>
        <w:t>20</w:t>
      </w:r>
      <w:r w:rsidR="00B4733C" w:rsidRPr="00722310">
        <w:rPr>
          <w:rFonts w:ascii="Times New Roman" w:hAnsi="Times New Roman" w:cs="Times New Roman"/>
          <w:sz w:val="24"/>
          <w:szCs w:val="24"/>
        </w:rPr>
        <w:t>2</w:t>
      </w:r>
      <w:r w:rsidR="00605F59">
        <w:rPr>
          <w:rFonts w:ascii="Times New Roman" w:hAnsi="Times New Roman" w:cs="Times New Roman"/>
          <w:sz w:val="24"/>
          <w:szCs w:val="24"/>
        </w:rPr>
        <w:t>6</w:t>
      </w:r>
      <w:r w:rsidRPr="00722310">
        <w:rPr>
          <w:rFonts w:ascii="Times New Roman" w:hAnsi="Times New Roman" w:cs="Times New Roman"/>
          <w:sz w:val="24"/>
          <w:szCs w:val="24"/>
        </w:rPr>
        <w:t xml:space="preserve"> г.</w:t>
      </w:r>
    </w:p>
    <w:p w:rsidR="00F16F04" w:rsidRPr="00722310" w:rsidRDefault="00F16F04" w:rsidP="00902F28">
      <w:pPr>
        <w:pStyle w:val="Standard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tbl>
      <w:tblPr>
        <w:tblW w:w="5000" w:type="pct"/>
        <w:tblLook w:val="04A0" w:firstRow="1" w:lastRow="0" w:firstColumn="1" w:lastColumn="0" w:noHBand="0" w:noVBand="1"/>
      </w:tblPr>
      <w:tblGrid>
        <w:gridCol w:w="3259"/>
        <w:gridCol w:w="4679"/>
        <w:gridCol w:w="2267"/>
      </w:tblGrid>
      <w:tr w:rsidR="00902F28" w:rsidRPr="00722310" w:rsidTr="00A06ACF">
        <w:trPr>
          <w:trHeight w:val="315"/>
        </w:trPr>
        <w:tc>
          <w:tcPr>
            <w:tcW w:w="3259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9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267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</w:tr>
      <w:tr w:rsidR="00902F28" w:rsidRPr="00722310" w:rsidTr="00A06ACF">
        <w:trPr>
          <w:trHeight w:val="330"/>
        </w:trPr>
        <w:tc>
          <w:tcPr>
            <w:tcW w:w="3259" w:type="dxa"/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Комиссия в составе:</w:t>
            </w:r>
          </w:p>
        </w:tc>
        <w:tc>
          <w:tcPr>
            <w:tcW w:w="4679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7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2F28" w:rsidRPr="00722310" w:rsidTr="00A06ACF">
        <w:trPr>
          <w:trHeight w:val="315"/>
        </w:trPr>
        <w:tc>
          <w:tcPr>
            <w:tcW w:w="3259" w:type="dxa"/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467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02F28" w:rsidRPr="00E355AC" w:rsidRDefault="00853D41" w:rsidP="00E355AC">
            <w:pPr>
              <w:spacing w:line="240" w:lineRule="auto"/>
              <w:ind w:right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Ведущий инженер</w:t>
            </w:r>
          </w:p>
        </w:tc>
        <w:tc>
          <w:tcPr>
            <w:tcW w:w="226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4733C" w:rsidRPr="00E355AC" w:rsidRDefault="00B4733C" w:rsidP="00E355AC">
            <w:pPr>
              <w:spacing w:line="240" w:lineRule="auto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2F28" w:rsidRPr="00E355AC" w:rsidRDefault="00605F59" w:rsidP="00A06ACF">
            <w:pPr>
              <w:spacing w:line="240" w:lineRule="auto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Боровик Г.В.</w:t>
            </w:r>
          </w:p>
        </w:tc>
      </w:tr>
      <w:tr w:rsidR="00902F28" w:rsidRPr="00722310" w:rsidTr="00A06ACF">
        <w:trPr>
          <w:trHeight w:val="315"/>
        </w:trPr>
        <w:tc>
          <w:tcPr>
            <w:tcW w:w="3259" w:type="dxa"/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(должность)</w:t>
            </w:r>
          </w:p>
        </w:tc>
        <w:tc>
          <w:tcPr>
            <w:tcW w:w="226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(Ф.И.О.)</w:t>
            </w:r>
          </w:p>
        </w:tc>
      </w:tr>
      <w:tr w:rsidR="00D724A2" w:rsidRPr="00722310" w:rsidTr="00A06ACF">
        <w:trPr>
          <w:trHeight w:val="330"/>
        </w:trPr>
        <w:tc>
          <w:tcPr>
            <w:tcW w:w="3259" w:type="dxa"/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Члены комиссии:</w:t>
            </w:r>
          </w:p>
        </w:tc>
        <w:tc>
          <w:tcPr>
            <w:tcW w:w="467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02F28" w:rsidRPr="00722310" w:rsidRDefault="00B4733C" w:rsidP="00E355AC">
            <w:pPr>
              <w:spacing w:line="240" w:lineRule="auto"/>
              <w:ind w:right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Руководитель группы по эксплуатации лифтового оборудования и грузоподъемных механизмов</w:t>
            </w:r>
          </w:p>
        </w:tc>
        <w:tc>
          <w:tcPr>
            <w:tcW w:w="226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33C" w:rsidRPr="00722310" w:rsidRDefault="00B4733C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33C" w:rsidRPr="00722310" w:rsidRDefault="00B4733C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33C" w:rsidRPr="00722310" w:rsidRDefault="00B4733C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Хабаров Д.Б.</w:t>
            </w:r>
          </w:p>
        </w:tc>
      </w:tr>
      <w:tr w:rsidR="00902F28" w:rsidRPr="00722310" w:rsidTr="00A06ACF">
        <w:trPr>
          <w:trHeight w:val="315"/>
        </w:trPr>
        <w:tc>
          <w:tcPr>
            <w:tcW w:w="3259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(должность)</w:t>
            </w:r>
          </w:p>
        </w:tc>
        <w:tc>
          <w:tcPr>
            <w:tcW w:w="226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(Ф.И.О.)</w:t>
            </w:r>
          </w:p>
        </w:tc>
      </w:tr>
      <w:tr w:rsidR="00902F28" w:rsidRPr="00722310" w:rsidTr="00A06ACF">
        <w:trPr>
          <w:trHeight w:val="315"/>
        </w:trPr>
        <w:tc>
          <w:tcPr>
            <w:tcW w:w="3259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02F28" w:rsidRPr="00722310" w:rsidRDefault="00237F85" w:rsidP="00E355AC">
            <w:pPr>
              <w:spacing w:line="240" w:lineRule="auto"/>
              <w:ind w:right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 xml:space="preserve">Ведущий инженер </w:t>
            </w:r>
            <w:r w:rsidR="00B4733C" w:rsidRPr="00722310">
              <w:rPr>
                <w:rFonts w:ascii="Times New Roman" w:hAnsi="Times New Roman" w:cs="Times New Roman"/>
                <w:sz w:val="24"/>
                <w:szCs w:val="24"/>
              </w:rPr>
              <w:t>группы по эксплуатации лифтового оборудования и грузоподъемных механизмов</w:t>
            </w:r>
          </w:p>
        </w:tc>
        <w:tc>
          <w:tcPr>
            <w:tcW w:w="226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4733C" w:rsidRPr="00722310" w:rsidRDefault="00B4733C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33C" w:rsidRPr="00722310" w:rsidRDefault="00B4733C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33C" w:rsidRPr="00722310" w:rsidRDefault="00B4733C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2F28" w:rsidRPr="00722310" w:rsidRDefault="00584B7A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Агеев В.А.</w:t>
            </w:r>
          </w:p>
        </w:tc>
      </w:tr>
      <w:tr w:rsidR="00902F28" w:rsidRPr="00722310" w:rsidTr="00A06ACF">
        <w:trPr>
          <w:trHeight w:val="315"/>
        </w:trPr>
        <w:tc>
          <w:tcPr>
            <w:tcW w:w="3259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(должность)</w:t>
            </w:r>
          </w:p>
        </w:tc>
        <w:tc>
          <w:tcPr>
            <w:tcW w:w="226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(Ф.И.О.)</w:t>
            </w:r>
          </w:p>
        </w:tc>
      </w:tr>
      <w:tr w:rsidR="00722310" w:rsidRPr="00722310" w:rsidTr="00A06ACF">
        <w:trPr>
          <w:trHeight w:val="315"/>
        </w:trPr>
        <w:tc>
          <w:tcPr>
            <w:tcW w:w="3259" w:type="dxa"/>
            <w:shd w:val="clear" w:color="auto" w:fill="auto"/>
            <w:vAlign w:val="center"/>
          </w:tcPr>
          <w:p w:rsidR="00722310" w:rsidRPr="00722310" w:rsidRDefault="00722310" w:rsidP="00391242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22310" w:rsidRPr="00E355AC" w:rsidRDefault="00702E3E" w:rsidP="00E355AC">
            <w:pPr>
              <w:ind w:right="-2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Ведущий инженер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КИПиА</w:t>
            </w:r>
            <w:proofErr w:type="spellEnd"/>
          </w:p>
        </w:tc>
        <w:tc>
          <w:tcPr>
            <w:tcW w:w="226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22310" w:rsidRPr="00722310" w:rsidRDefault="00702E3E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40"/>
                <w:szCs w:val="40"/>
                <w:vertAlign w:val="superscript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vertAlign w:val="superscript"/>
              </w:rPr>
              <w:t>Сидорчик Д.А</w:t>
            </w:r>
            <w:r w:rsidR="00605F59">
              <w:rPr>
                <w:rFonts w:ascii="Times New Roman" w:hAnsi="Times New Roman" w:cs="Times New Roman"/>
                <w:sz w:val="40"/>
                <w:szCs w:val="40"/>
                <w:vertAlign w:val="superscript"/>
              </w:rPr>
              <w:t>.</w:t>
            </w:r>
          </w:p>
        </w:tc>
      </w:tr>
      <w:tr w:rsidR="00722310" w:rsidRPr="00722310" w:rsidTr="00A06ACF">
        <w:trPr>
          <w:trHeight w:val="315"/>
        </w:trPr>
        <w:tc>
          <w:tcPr>
            <w:tcW w:w="3259" w:type="dxa"/>
            <w:shd w:val="clear" w:color="auto" w:fill="auto"/>
            <w:vAlign w:val="center"/>
          </w:tcPr>
          <w:p w:rsidR="00722310" w:rsidRPr="00722310" w:rsidRDefault="00722310" w:rsidP="00391242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22310" w:rsidRPr="00722310" w:rsidRDefault="00722310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(должность)</w:t>
            </w:r>
          </w:p>
        </w:tc>
        <w:tc>
          <w:tcPr>
            <w:tcW w:w="226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22310" w:rsidRPr="00722310" w:rsidRDefault="00722310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(Ф.И.О.)</w:t>
            </w:r>
          </w:p>
        </w:tc>
      </w:tr>
    </w:tbl>
    <w:p w:rsidR="00EB7BE8" w:rsidRDefault="00EB7BE8" w:rsidP="00902F28">
      <w:pPr>
        <w:pStyle w:val="Standard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249A0" w:rsidRPr="00AF5538" w:rsidRDefault="00C249A0" w:rsidP="00C249A0">
      <w:pPr>
        <w:widowControl/>
        <w:suppressAutoHyphens w:val="0"/>
        <w:autoSpaceDN/>
        <w:spacing w:line="240" w:lineRule="auto"/>
        <w:ind w:firstLine="708"/>
        <w:jc w:val="both"/>
        <w:textAlignment w:val="auto"/>
        <w:rPr>
          <w:rFonts w:ascii="Times New Roman" w:eastAsiaTheme="minorHAnsi" w:hAnsi="Times New Roman" w:cs="Times New Roman"/>
          <w:kern w:val="0"/>
          <w:sz w:val="24"/>
          <w:szCs w:val="24"/>
        </w:rPr>
      </w:pPr>
      <w:r w:rsidRPr="00AF5538">
        <w:rPr>
          <w:rFonts w:ascii="Times New Roman" w:eastAsiaTheme="minorHAnsi" w:hAnsi="Times New Roman" w:cs="Times New Roman"/>
          <w:kern w:val="0"/>
          <w:sz w:val="24"/>
          <w:szCs w:val="24"/>
        </w:rPr>
        <w:t>Мы нижеподписавшиеся, соста</w:t>
      </w:r>
      <w:r w:rsidR="00E92567" w:rsidRPr="00AF5538">
        <w:rPr>
          <w:rFonts w:ascii="Times New Roman" w:eastAsiaTheme="minorHAnsi" w:hAnsi="Times New Roman" w:cs="Times New Roman"/>
          <w:kern w:val="0"/>
          <w:sz w:val="24"/>
          <w:szCs w:val="24"/>
        </w:rPr>
        <w:t xml:space="preserve">вили настоящий акт о том, что за период </w:t>
      </w:r>
      <w:r w:rsidR="00605F59">
        <w:rPr>
          <w:rFonts w:ascii="Times New Roman" w:eastAsiaTheme="minorHAnsi" w:hAnsi="Times New Roman" w:cs="Times New Roman"/>
          <w:kern w:val="0"/>
          <w:sz w:val="24"/>
          <w:szCs w:val="24"/>
        </w:rPr>
        <w:t>Январь</w:t>
      </w:r>
      <w:r w:rsidRPr="00AF5538">
        <w:rPr>
          <w:rFonts w:ascii="Times New Roman" w:eastAsiaTheme="minorHAnsi" w:hAnsi="Times New Roman" w:cs="Times New Roman"/>
          <w:kern w:val="0"/>
          <w:sz w:val="24"/>
          <w:szCs w:val="24"/>
        </w:rPr>
        <w:t xml:space="preserve"> 202</w:t>
      </w:r>
      <w:r w:rsidR="00605F59">
        <w:rPr>
          <w:rFonts w:ascii="Times New Roman" w:eastAsiaTheme="minorHAnsi" w:hAnsi="Times New Roman" w:cs="Times New Roman"/>
          <w:kern w:val="0"/>
          <w:sz w:val="24"/>
          <w:szCs w:val="24"/>
        </w:rPr>
        <w:t>6</w:t>
      </w:r>
      <w:r w:rsidRPr="00AF5538">
        <w:rPr>
          <w:rFonts w:ascii="Times New Roman" w:eastAsiaTheme="minorHAnsi" w:hAnsi="Times New Roman" w:cs="Times New Roman"/>
          <w:kern w:val="0"/>
          <w:sz w:val="24"/>
          <w:szCs w:val="24"/>
        </w:rPr>
        <w:t xml:space="preserve"> г., на объекте </w:t>
      </w:r>
      <w:r w:rsidR="00605F59">
        <w:rPr>
          <w:rFonts w:ascii="Times New Roman" w:eastAsiaTheme="minorHAnsi" w:hAnsi="Times New Roman" w:cs="Times New Roman"/>
          <w:kern w:val="0"/>
          <w:sz w:val="24"/>
          <w:szCs w:val="24"/>
        </w:rPr>
        <w:t>ГК «Гамма Сириус»</w:t>
      </w:r>
      <w:r w:rsidRPr="00AF5538">
        <w:rPr>
          <w:rFonts w:ascii="Times New Roman" w:eastAsiaTheme="minorHAnsi" w:hAnsi="Times New Roman" w:cs="Times New Roman"/>
          <w:kern w:val="0"/>
          <w:sz w:val="24"/>
          <w:szCs w:val="24"/>
        </w:rPr>
        <w:t xml:space="preserve"> произведена установка:</w:t>
      </w:r>
    </w:p>
    <w:p w:rsidR="00C249A0" w:rsidRPr="00AF5538" w:rsidRDefault="00C249A0" w:rsidP="00902F28">
      <w:pPr>
        <w:pStyle w:val="Standard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485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3"/>
        <w:gridCol w:w="4221"/>
        <w:gridCol w:w="1113"/>
        <w:gridCol w:w="1184"/>
        <w:gridCol w:w="2596"/>
      </w:tblGrid>
      <w:tr w:rsidR="004203CC" w:rsidRPr="00AF5538" w:rsidTr="00535593">
        <w:trPr>
          <w:trHeight w:val="440"/>
        </w:trPr>
        <w:tc>
          <w:tcPr>
            <w:tcW w:w="783" w:type="dxa"/>
            <w:shd w:val="clear" w:color="auto" w:fill="auto"/>
            <w:vAlign w:val="center"/>
          </w:tcPr>
          <w:p w:rsidR="004203CC" w:rsidRPr="00AF5538" w:rsidRDefault="004203CC" w:rsidP="00902F28">
            <w:pPr>
              <w:pStyle w:val="Standard"/>
              <w:spacing w:after="0" w:line="240" w:lineRule="auto"/>
              <w:ind w:left="-389" w:firstLine="389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b/>
                <w:sz w:val="24"/>
                <w:szCs w:val="24"/>
              </w:rPr>
              <w:t>№    п/п</w:t>
            </w:r>
          </w:p>
        </w:tc>
        <w:tc>
          <w:tcPr>
            <w:tcW w:w="4221" w:type="dxa"/>
            <w:shd w:val="clear" w:color="auto" w:fill="auto"/>
            <w:vAlign w:val="center"/>
          </w:tcPr>
          <w:p w:rsidR="004203CC" w:rsidRPr="00AF5538" w:rsidRDefault="004203CC" w:rsidP="00902F28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ТМЦ</w:t>
            </w:r>
          </w:p>
        </w:tc>
        <w:tc>
          <w:tcPr>
            <w:tcW w:w="1113" w:type="dxa"/>
            <w:shd w:val="clear" w:color="auto" w:fill="auto"/>
            <w:vAlign w:val="center"/>
          </w:tcPr>
          <w:p w:rsidR="004203CC" w:rsidRPr="00AF5538" w:rsidRDefault="004203CC" w:rsidP="00E355AC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b/>
                <w:sz w:val="24"/>
                <w:szCs w:val="24"/>
              </w:rPr>
              <w:t>Ед.</w:t>
            </w:r>
          </w:p>
          <w:p w:rsidR="004203CC" w:rsidRPr="00AF5538" w:rsidRDefault="004203CC" w:rsidP="00E355AC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b/>
                <w:sz w:val="24"/>
                <w:szCs w:val="24"/>
              </w:rPr>
              <w:t>изм.</w:t>
            </w:r>
          </w:p>
        </w:tc>
        <w:tc>
          <w:tcPr>
            <w:tcW w:w="1184" w:type="dxa"/>
            <w:shd w:val="clear" w:color="auto" w:fill="auto"/>
            <w:vAlign w:val="center"/>
          </w:tcPr>
          <w:p w:rsidR="004203CC" w:rsidRPr="00AF5538" w:rsidRDefault="004203CC" w:rsidP="00E355AC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b/>
                <w:sz w:val="24"/>
                <w:szCs w:val="24"/>
              </w:rPr>
              <w:t>Кол-во</w:t>
            </w:r>
          </w:p>
        </w:tc>
        <w:tc>
          <w:tcPr>
            <w:tcW w:w="2596" w:type="dxa"/>
            <w:vAlign w:val="center"/>
          </w:tcPr>
          <w:p w:rsidR="004203CC" w:rsidRPr="00AF5538" w:rsidRDefault="004203CC" w:rsidP="00902F28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b/>
                <w:sz w:val="24"/>
                <w:szCs w:val="24"/>
              </w:rPr>
              <w:t>Место установки</w:t>
            </w:r>
          </w:p>
        </w:tc>
      </w:tr>
      <w:tr w:rsidR="00BA574D" w:rsidRPr="00AF5538" w:rsidTr="00B25CF2">
        <w:trPr>
          <w:trHeight w:val="250"/>
        </w:trPr>
        <w:tc>
          <w:tcPr>
            <w:tcW w:w="783" w:type="dxa"/>
            <w:shd w:val="clear" w:color="auto" w:fill="auto"/>
            <w:vAlign w:val="center"/>
          </w:tcPr>
          <w:p w:rsidR="00BA574D" w:rsidRPr="00AF5538" w:rsidRDefault="00BA574D" w:rsidP="00BA574D">
            <w:pPr>
              <w:pStyle w:val="Standard"/>
              <w:spacing w:after="0" w:line="240" w:lineRule="auto"/>
              <w:ind w:left="-389" w:firstLine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A574D" w:rsidRPr="00AF5538" w:rsidRDefault="00605F59" w:rsidP="00BA574D">
            <w:pPr>
              <w:widowControl/>
              <w:suppressAutoHyphens w:val="0"/>
              <w:autoSpaceDN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lang w:eastAsia="ru-RU"/>
              </w:rPr>
            </w:pPr>
            <w:r w:rsidRPr="00605F5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Фотобарьер (световая завеса) WECO-917A71-AC220V</w:t>
            </w:r>
          </w:p>
        </w:tc>
        <w:tc>
          <w:tcPr>
            <w:tcW w:w="1113" w:type="dxa"/>
            <w:shd w:val="clear" w:color="auto" w:fill="auto"/>
            <w:vAlign w:val="center"/>
          </w:tcPr>
          <w:p w:rsidR="00BA574D" w:rsidRPr="00AF5538" w:rsidRDefault="00BA574D" w:rsidP="00BA5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sz w:val="24"/>
                <w:szCs w:val="24"/>
              </w:rPr>
              <w:t>шт.</w:t>
            </w:r>
          </w:p>
        </w:tc>
        <w:tc>
          <w:tcPr>
            <w:tcW w:w="1184" w:type="dxa"/>
            <w:shd w:val="clear" w:color="auto" w:fill="auto"/>
            <w:vAlign w:val="center"/>
          </w:tcPr>
          <w:p w:rsidR="00BA574D" w:rsidRPr="00AF5538" w:rsidRDefault="00605F59" w:rsidP="00BA5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596" w:type="dxa"/>
            <w:vAlign w:val="center"/>
          </w:tcPr>
          <w:p w:rsidR="00BA574D" w:rsidRPr="00AF5538" w:rsidRDefault="00A06ACF" w:rsidP="00605F59">
            <w:pPr>
              <w:pStyle w:val="2"/>
              <w:pBdr>
                <w:bottom w:val="single" w:sz="6" w:space="4" w:color="DDDDDD"/>
              </w:pBdr>
              <w:spacing w:before="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Лифты </w:t>
            </w:r>
            <w:r w:rsidR="00605F59">
              <w:rPr>
                <w:rFonts w:ascii="Times New Roman" w:hAnsi="Times New Roman" w:cs="Times New Roman"/>
                <w:sz w:val="24"/>
                <w:szCs w:val="24"/>
              </w:rPr>
              <w:t xml:space="preserve">в корпусах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 w:rsidR="00605F59">
              <w:rPr>
                <w:rFonts w:ascii="Times New Roman" w:hAnsi="Times New Roman" w:cs="Times New Roman"/>
                <w:sz w:val="24"/>
                <w:szCs w:val="24"/>
              </w:rPr>
              <w:t>9\1, 11\2,14, 15,19</w:t>
            </w:r>
          </w:p>
        </w:tc>
      </w:tr>
    </w:tbl>
    <w:p w:rsidR="005E4AB1" w:rsidRPr="00722310" w:rsidRDefault="005E4AB1" w:rsidP="00902F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E7093" w:rsidRPr="00722310" w:rsidRDefault="001E7093" w:rsidP="00902F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364DB" w:rsidRDefault="001364DB" w:rsidP="004203CC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r w:rsidRPr="00722310">
        <w:rPr>
          <w:rFonts w:ascii="Times New Roman" w:hAnsi="Times New Roman" w:cs="Times New Roman"/>
          <w:sz w:val="24"/>
          <w:szCs w:val="24"/>
        </w:rPr>
        <w:t>Председатель комиссии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     </w:t>
      </w:r>
      <w:r w:rsidR="004203CC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="00154959" w:rsidRPr="00722310">
        <w:rPr>
          <w:rFonts w:ascii="Times New Roman" w:hAnsi="Times New Roman" w:cs="Times New Roman"/>
          <w:sz w:val="24"/>
          <w:szCs w:val="24"/>
        </w:rPr>
        <w:t xml:space="preserve">    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    </w:t>
      </w:r>
      <w:r w:rsidR="00A15A6A" w:rsidRPr="00722310">
        <w:rPr>
          <w:rFonts w:ascii="Times New Roman" w:hAnsi="Times New Roman" w:cs="Times New Roman"/>
          <w:sz w:val="24"/>
          <w:szCs w:val="24"/>
        </w:rPr>
        <w:t xml:space="preserve"> </w:t>
      </w:r>
      <w:r w:rsidR="00722310" w:rsidRPr="00722310">
        <w:rPr>
          <w:rFonts w:ascii="Times New Roman" w:hAnsi="Times New Roman" w:cs="Times New Roman"/>
          <w:sz w:val="24"/>
          <w:szCs w:val="24"/>
        </w:rPr>
        <w:t xml:space="preserve">    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__________________</w:t>
      </w:r>
      <w:r w:rsidRPr="00722310">
        <w:rPr>
          <w:rFonts w:ascii="Times New Roman" w:hAnsi="Times New Roman" w:cs="Times New Roman"/>
          <w:sz w:val="24"/>
          <w:szCs w:val="24"/>
        </w:rPr>
        <w:t>__ /</w:t>
      </w:r>
      <w:r w:rsidR="00605F59">
        <w:rPr>
          <w:rFonts w:ascii="Times New Roman" w:hAnsi="Times New Roman" w:cs="Times New Roman"/>
          <w:sz w:val="24"/>
          <w:szCs w:val="24"/>
          <w:u w:val="single"/>
        </w:rPr>
        <w:t>Боровик Г.В.</w:t>
      </w:r>
      <w:r w:rsidR="00722310" w:rsidRPr="00722310">
        <w:rPr>
          <w:rFonts w:ascii="Times New Roman" w:hAnsi="Times New Roman" w:cs="Times New Roman"/>
          <w:sz w:val="24"/>
          <w:szCs w:val="24"/>
          <w:u w:val="single"/>
        </w:rPr>
        <w:t>/</w:t>
      </w:r>
    </w:p>
    <w:p w:rsidR="00722310" w:rsidRPr="00722310" w:rsidRDefault="004203CC" w:rsidP="004203CC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1E7093" w:rsidRPr="00722310" w:rsidRDefault="001E7093" w:rsidP="004203CC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1364DB" w:rsidRDefault="001364DB" w:rsidP="004203CC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22310">
        <w:rPr>
          <w:rFonts w:ascii="Times New Roman" w:hAnsi="Times New Roman" w:cs="Times New Roman"/>
          <w:sz w:val="24"/>
          <w:szCs w:val="24"/>
        </w:rPr>
        <w:t xml:space="preserve">Члены </w:t>
      </w:r>
      <w:r w:rsidR="00154959" w:rsidRPr="00722310">
        <w:rPr>
          <w:rFonts w:ascii="Times New Roman" w:hAnsi="Times New Roman" w:cs="Times New Roman"/>
          <w:sz w:val="24"/>
          <w:szCs w:val="24"/>
        </w:rPr>
        <w:t>комиссии</w:t>
      </w:r>
      <w:r w:rsidR="009D1314" w:rsidRPr="00722310">
        <w:rPr>
          <w:rFonts w:ascii="Times New Roman" w:hAnsi="Times New Roman" w:cs="Times New Roman"/>
          <w:sz w:val="24"/>
          <w:szCs w:val="24"/>
        </w:rPr>
        <w:t xml:space="preserve">  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      </w:t>
      </w:r>
      <w:r w:rsidR="009D1314" w:rsidRPr="00722310">
        <w:rPr>
          <w:rFonts w:ascii="Times New Roman" w:hAnsi="Times New Roman" w:cs="Times New Roman"/>
          <w:sz w:val="24"/>
          <w:szCs w:val="24"/>
        </w:rPr>
        <w:t xml:space="preserve"> </w:t>
      </w:r>
      <w:r w:rsidR="004203CC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="009D1314" w:rsidRPr="00722310">
        <w:rPr>
          <w:rFonts w:ascii="Times New Roman" w:hAnsi="Times New Roman" w:cs="Times New Roman"/>
          <w:sz w:val="24"/>
          <w:szCs w:val="24"/>
        </w:rPr>
        <w:t xml:space="preserve">      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        </w:t>
      </w:r>
      <w:r w:rsidR="00154959" w:rsidRPr="00722310">
        <w:rPr>
          <w:rFonts w:ascii="Times New Roman" w:hAnsi="Times New Roman" w:cs="Times New Roman"/>
          <w:sz w:val="24"/>
          <w:szCs w:val="24"/>
        </w:rPr>
        <w:t xml:space="preserve">  </w:t>
      </w:r>
      <w:r w:rsidR="00A15A6A" w:rsidRPr="00722310">
        <w:rPr>
          <w:rFonts w:ascii="Times New Roman" w:hAnsi="Times New Roman" w:cs="Times New Roman"/>
          <w:sz w:val="24"/>
          <w:szCs w:val="24"/>
        </w:rPr>
        <w:t xml:space="preserve"> </w:t>
      </w:r>
      <w:r w:rsidR="00722310" w:rsidRPr="00722310">
        <w:rPr>
          <w:rFonts w:ascii="Times New Roman" w:hAnsi="Times New Roman" w:cs="Times New Roman"/>
          <w:sz w:val="24"/>
          <w:szCs w:val="24"/>
        </w:rPr>
        <w:t xml:space="preserve">   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</w:t>
      </w:r>
      <w:r w:rsidR="009D1314" w:rsidRPr="00722310">
        <w:rPr>
          <w:rFonts w:ascii="Times New Roman" w:hAnsi="Times New Roman" w:cs="Times New Roman"/>
          <w:sz w:val="24"/>
          <w:szCs w:val="24"/>
        </w:rPr>
        <w:t>_</w:t>
      </w:r>
      <w:r w:rsidR="00902F28" w:rsidRPr="00722310">
        <w:rPr>
          <w:rFonts w:ascii="Times New Roman" w:hAnsi="Times New Roman" w:cs="Times New Roman"/>
          <w:sz w:val="24"/>
          <w:szCs w:val="24"/>
        </w:rPr>
        <w:t>___________________ /</w:t>
      </w:r>
      <w:r w:rsidR="00722310" w:rsidRPr="00722310">
        <w:rPr>
          <w:rFonts w:ascii="Times New Roman" w:hAnsi="Times New Roman" w:cs="Times New Roman"/>
          <w:sz w:val="24"/>
          <w:szCs w:val="24"/>
        </w:rPr>
        <w:t>Хабаров Д.Б./</w:t>
      </w:r>
    </w:p>
    <w:p w:rsidR="00722310" w:rsidRPr="00722310" w:rsidRDefault="00722310" w:rsidP="00902F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E7093" w:rsidRPr="00722310" w:rsidRDefault="001E7093" w:rsidP="00902F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364DB" w:rsidRDefault="00154959" w:rsidP="004203CC">
      <w:pPr>
        <w:spacing w:line="240" w:lineRule="auto"/>
        <w:ind w:firstLine="3544"/>
        <w:jc w:val="right"/>
        <w:rPr>
          <w:rFonts w:ascii="Times New Roman" w:hAnsi="Times New Roman" w:cs="Times New Roman"/>
          <w:sz w:val="24"/>
          <w:szCs w:val="24"/>
        </w:rPr>
      </w:pPr>
      <w:r w:rsidRPr="00722310">
        <w:rPr>
          <w:rFonts w:ascii="Times New Roman" w:hAnsi="Times New Roman" w:cs="Times New Roman"/>
          <w:sz w:val="24"/>
          <w:szCs w:val="24"/>
        </w:rPr>
        <w:t>_</w:t>
      </w:r>
      <w:r w:rsidR="00902F28" w:rsidRPr="00722310">
        <w:rPr>
          <w:rFonts w:ascii="Times New Roman" w:hAnsi="Times New Roman" w:cs="Times New Roman"/>
          <w:sz w:val="24"/>
          <w:szCs w:val="24"/>
        </w:rPr>
        <w:t>_________________</w:t>
      </w:r>
      <w:r w:rsidR="001364DB" w:rsidRPr="00722310">
        <w:rPr>
          <w:rFonts w:ascii="Times New Roman" w:hAnsi="Times New Roman" w:cs="Times New Roman"/>
          <w:sz w:val="24"/>
          <w:szCs w:val="24"/>
        </w:rPr>
        <w:t>__ /</w:t>
      </w:r>
      <w:r w:rsidR="00584B7A" w:rsidRPr="00722310">
        <w:rPr>
          <w:rFonts w:ascii="Times New Roman" w:hAnsi="Times New Roman" w:cs="Times New Roman"/>
          <w:sz w:val="24"/>
          <w:szCs w:val="24"/>
        </w:rPr>
        <w:t>Агеев В.А./</w:t>
      </w:r>
    </w:p>
    <w:p w:rsidR="00722310" w:rsidRPr="00722310" w:rsidRDefault="00722310" w:rsidP="004203CC">
      <w:pPr>
        <w:spacing w:line="240" w:lineRule="auto"/>
        <w:ind w:firstLine="3544"/>
        <w:jc w:val="right"/>
        <w:rPr>
          <w:rFonts w:ascii="Times New Roman" w:hAnsi="Times New Roman" w:cs="Times New Roman"/>
          <w:sz w:val="24"/>
          <w:szCs w:val="24"/>
        </w:rPr>
      </w:pPr>
    </w:p>
    <w:p w:rsidR="00722310" w:rsidRPr="00722310" w:rsidRDefault="00722310" w:rsidP="004203CC">
      <w:pPr>
        <w:spacing w:line="240" w:lineRule="auto"/>
        <w:ind w:firstLine="3544"/>
        <w:jc w:val="right"/>
        <w:rPr>
          <w:rFonts w:ascii="Times New Roman" w:hAnsi="Times New Roman" w:cs="Times New Roman"/>
          <w:sz w:val="24"/>
          <w:szCs w:val="24"/>
        </w:rPr>
      </w:pPr>
    </w:p>
    <w:p w:rsidR="00722310" w:rsidRDefault="00722310" w:rsidP="004203CC">
      <w:pPr>
        <w:spacing w:line="240" w:lineRule="auto"/>
        <w:ind w:firstLine="3544"/>
        <w:jc w:val="right"/>
        <w:rPr>
          <w:rFonts w:ascii="Times New Roman" w:hAnsi="Times New Roman" w:cs="Times New Roman"/>
          <w:sz w:val="24"/>
          <w:szCs w:val="24"/>
        </w:rPr>
      </w:pPr>
      <w:r w:rsidRPr="00722310">
        <w:rPr>
          <w:rFonts w:ascii="Times New Roman" w:hAnsi="Times New Roman" w:cs="Times New Roman"/>
          <w:sz w:val="24"/>
          <w:szCs w:val="24"/>
        </w:rPr>
        <w:t>___________________</w:t>
      </w:r>
      <w:r w:rsidR="00535593">
        <w:rPr>
          <w:rFonts w:ascii="Times New Roman" w:hAnsi="Times New Roman" w:cs="Times New Roman"/>
          <w:sz w:val="24"/>
          <w:szCs w:val="24"/>
        </w:rPr>
        <w:t>_</w:t>
      </w:r>
      <w:r w:rsidRPr="00722310">
        <w:rPr>
          <w:rFonts w:ascii="Times New Roman" w:hAnsi="Times New Roman" w:cs="Times New Roman"/>
          <w:sz w:val="24"/>
          <w:szCs w:val="24"/>
        </w:rPr>
        <w:t>_</w:t>
      </w:r>
      <w:r w:rsidR="004203CC">
        <w:rPr>
          <w:rFonts w:ascii="Times New Roman" w:hAnsi="Times New Roman" w:cs="Times New Roman"/>
          <w:sz w:val="24"/>
          <w:szCs w:val="24"/>
        </w:rPr>
        <w:t xml:space="preserve">  </w:t>
      </w:r>
      <w:r w:rsidRPr="00722310">
        <w:rPr>
          <w:rFonts w:ascii="Times New Roman" w:hAnsi="Times New Roman" w:cs="Times New Roman"/>
          <w:sz w:val="24"/>
          <w:szCs w:val="24"/>
        </w:rPr>
        <w:t>/</w:t>
      </w:r>
      <w:r w:rsidR="00702E3E">
        <w:rPr>
          <w:rFonts w:ascii="Times New Roman" w:hAnsi="Times New Roman" w:cs="Times New Roman"/>
          <w:sz w:val="24"/>
          <w:szCs w:val="24"/>
        </w:rPr>
        <w:t>Сидорчик</w:t>
      </w:r>
      <w:r w:rsidR="00DD0592">
        <w:rPr>
          <w:rFonts w:ascii="Times New Roman" w:hAnsi="Times New Roman" w:cs="Times New Roman"/>
          <w:sz w:val="24"/>
          <w:szCs w:val="24"/>
        </w:rPr>
        <w:t xml:space="preserve"> </w:t>
      </w:r>
      <w:r w:rsidR="00702E3E">
        <w:rPr>
          <w:rFonts w:ascii="Times New Roman" w:hAnsi="Times New Roman" w:cs="Times New Roman"/>
          <w:sz w:val="24"/>
          <w:szCs w:val="24"/>
        </w:rPr>
        <w:t>Д</w:t>
      </w:r>
      <w:r w:rsidR="00DD0592">
        <w:rPr>
          <w:rFonts w:ascii="Times New Roman" w:hAnsi="Times New Roman" w:cs="Times New Roman"/>
          <w:sz w:val="24"/>
          <w:szCs w:val="24"/>
        </w:rPr>
        <w:t>.</w:t>
      </w:r>
      <w:r w:rsidR="00702E3E">
        <w:rPr>
          <w:rFonts w:ascii="Times New Roman" w:hAnsi="Times New Roman" w:cs="Times New Roman"/>
          <w:sz w:val="24"/>
          <w:szCs w:val="24"/>
        </w:rPr>
        <w:t>А</w:t>
      </w:r>
      <w:r w:rsidR="00DD0592">
        <w:rPr>
          <w:rFonts w:ascii="Times New Roman" w:hAnsi="Times New Roman" w:cs="Times New Roman"/>
          <w:sz w:val="24"/>
          <w:szCs w:val="24"/>
        </w:rPr>
        <w:t>.</w:t>
      </w:r>
      <w:r w:rsidR="008B0CD2">
        <w:rPr>
          <w:rFonts w:ascii="Times New Roman" w:hAnsi="Times New Roman" w:cs="Times New Roman"/>
          <w:sz w:val="24"/>
          <w:szCs w:val="24"/>
        </w:rPr>
        <w:t>/</w:t>
      </w:r>
    </w:p>
    <w:p w:rsidR="00A15A6A" w:rsidRPr="00722310" w:rsidRDefault="00A15A6A" w:rsidP="00535593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sectPr w:rsidR="00A15A6A" w:rsidRPr="00722310" w:rsidSect="009D1314">
      <w:footerReference w:type="even" r:id="rId8"/>
      <w:footerReference w:type="default" r:id="rId9"/>
      <w:footerReference w:type="first" r:id="rId10"/>
      <w:pgSz w:w="11906" w:h="16838" w:code="9"/>
      <w:pgMar w:top="567" w:right="567" w:bottom="567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5C97" w:rsidRDefault="00E05C97">
      <w:pPr>
        <w:spacing w:line="240" w:lineRule="auto"/>
      </w:pPr>
      <w:r>
        <w:separator/>
      </w:r>
    </w:p>
  </w:endnote>
  <w:endnote w:type="continuationSeparator" w:id="0">
    <w:p w:rsidR="00E05C97" w:rsidRDefault="00E05C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Liberation Sans">
    <w:altName w:val="Arial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59D2" w:rsidRDefault="006459D2" w:rsidP="00A15A6A">
    <w:pPr>
      <w:pStyle w:val="ad"/>
      <w:jc w:val="right"/>
    </w:pPr>
    <w:r>
      <w:t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59D2" w:rsidRDefault="006459D2">
    <w:pPr>
      <w:pStyle w:val="ad"/>
      <w:jc w:val="right"/>
    </w:pPr>
    <w:r>
      <w:t>3</w:t>
    </w:r>
  </w:p>
  <w:p w:rsidR="006459D2" w:rsidRDefault="006459D2">
    <w:pPr>
      <w:pStyle w:val="ad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59D2" w:rsidRDefault="006459D2" w:rsidP="000A6124">
    <w:pPr>
      <w:pStyle w:val="ad"/>
      <w:jc w:val="right"/>
    </w:pPr>
    <w: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5C97" w:rsidRDefault="00E05C97">
      <w:pPr>
        <w:spacing w:line="240" w:lineRule="auto"/>
      </w:pPr>
      <w:r>
        <w:rPr>
          <w:color w:val="000000"/>
        </w:rPr>
        <w:separator/>
      </w:r>
    </w:p>
  </w:footnote>
  <w:footnote w:type="continuationSeparator" w:id="0">
    <w:p w:rsidR="00E05C97" w:rsidRDefault="00E05C9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238CB"/>
    <w:multiLevelType w:val="multilevel"/>
    <w:tmpl w:val="082CDCB2"/>
    <w:styleLink w:val="1"/>
    <w:lvl w:ilvl="0">
      <w:start w:val="1"/>
      <w:numFmt w:val="none"/>
      <w:lvlText w:val="%1."/>
      <w:lvlJc w:val="left"/>
    </w:lvl>
    <w:lvl w:ilvl="1">
      <w:start w:val="1"/>
      <w:numFmt w:val="none"/>
      <w:lvlText w:val="%2."/>
      <w:lvlJc w:val="left"/>
    </w:lvl>
    <w:lvl w:ilvl="2">
      <w:start w:val="1"/>
      <w:numFmt w:val="none"/>
      <w:lvlText w:val="%3."/>
      <w:lvlJc w:val="left"/>
    </w:lvl>
    <w:lvl w:ilvl="3">
      <w:start w:val="1"/>
      <w:numFmt w:val="none"/>
      <w:lvlText w:val="%4."/>
      <w:lvlJc w:val="left"/>
    </w:lvl>
    <w:lvl w:ilvl="4">
      <w:start w:val="1"/>
      <w:numFmt w:val="none"/>
      <w:lvlText w:val="%5."/>
      <w:lvlJc w:val="left"/>
    </w:lvl>
    <w:lvl w:ilvl="5">
      <w:start w:val="1"/>
      <w:numFmt w:val="none"/>
      <w:lvlText w:val="%6."/>
      <w:lvlJc w:val="left"/>
    </w:lvl>
    <w:lvl w:ilvl="6">
      <w:start w:val="1"/>
      <w:numFmt w:val="none"/>
      <w:lvlText w:val="%7."/>
      <w:lvlJc w:val="left"/>
    </w:lvl>
    <w:lvl w:ilvl="7">
      <w:start w:val="1"/>
      <w:numFmt w:val="none"/>
      <w:lvlText w:val="%8."/>
      <w:lvlJc w:val="left"/>
    </w:lvl>
    <w:lvl w:ilvl="8">
      <w:start w:val="1"/>
      <w:numFmt w:val="none"/>
      <w:lvlText w:val="%9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AED"/>
    <w:rsid w:val="000159D7"/>
    <w:rsid w:val="00021011"/>
    <w:rsid w:val="0002297A"/>
    <w:rsid w:val="00032A22"/>
    <w:rsid w:val="0006062A"/>
    <w:rsid w:val="0006174C"/>
    <w:rsid w:val="000621AD"/>
    <w:rsid w:val="000623F7"/>
    <w:rsid w:val="00062A9D"/>
    <w:rsid w:val="00065AF3"/>
    <w:rsid w:val="00067363"/>
    <w:rsid w:val="00071DE3"/>
    <w:rsid w:val="00081F47"/>
    <w:rsid w:val="000A33E6"/>
    <w:rsid w:val="000A6124"/>
    <w:rsid w:val="000B6D15"/>
    <w:rsid w:val="000C2224"/>
    <w:rsid w:val="000C6CFB"/>
    <w:rsid w:val="000D4E66"/>
    <w:rsid w:val="000E0720"/>
    <w:rsid w:val="000E1BAC"/>
    <w:rsid w:val="000E67DB"/>
    <w:rsid w:val="000F147F"/>
    <w:rsid w:val="000F1FD7"/>
    <w:rsid w:val="001038BA"/>
    <w:rsid w:val="00106A42"/>
    <w:rsid w:val="00106E5B"/>
    <w:rsid w:val="00107CB6"/>
    <w:rsid w:val="00107FE4"/>
    <w:rsid w:val="00114BBC"/>
    <w:rsid w:val="00114E96"/>
    <w:rsid w:val="001260AB"/>
    <w:rsid w:val="001350A6"/>
    <w:rsid w:val="001364DB"/>
    <w:rsid w:val="001408BB"/>
    <w:rsid w:val="0014787D"/>
    <w:rsid w:val="001519E8"/>
    <w:rsid w:val="00154959"/>
    <w:rsid w:val="00154DD4"/>
    <w:rsid w:val="001618F5"/>
    <w:rsid w:val="0016455A"/>
    <w:rsid w:val="001664A9"/>
    <w:rsid w:val="00180358"/>
    <w:rsid w:val="0018043D"/>
    <w:rsid w:val="001A3747"/>
    <w:rsid w:val="001B3C5C"/>
    <w:rsid w:val="001C14BF"/>
    <w:rsid w:val="001C2513"/>
    <w:rsid w:val="001C5E69"/>
    <w:rsid w:val="001D5FBF"/>
    <w:rsid w:val="001E7093"/>
    <w:rsid w:val="001F6524"/>
    <w:rsid w:val="002120AB"/>
    <w:rsid w:val="0022076C"/>
    <w:rsid w:val="00225042"/>
    <w:rsid w:val="00230202"/>
    <w:rsid w:val="00231BE4"/>
    <w:rsid w:val="00237F85"/>
    <w:rsid w:val="002559A6"/>
    <w:rsid w:val="002575D8"/>
    <w:rsid w:val="0026776D"/>
    <w:rsid w:val="002702C5"/>
    <w:rsid w:val="00280B2B"/>
    <w:rsid w:val="00281E3F"/>
    <w:rsid w:val="00285A8B"/>
    <w:rsid w:val="00286EDC"/>
    <w:rsid w:val="00296422"/>
    <w:rsid w:val="002A2DFE"/>
    <w:rsid w:val="002A5199"/>
    <w:rsid w:val="002B0FAF"/>
    <w:rsid w:val="002E21BE"/>
    <w:rsid w:val="002E2E18"/>
    <w:rsid w:val="002E545F"/>
    <w:rsid w:val="003052B5"/>
    <w:rsid w:val="0030551D"/>
    <w:rsid w:val="00315C08"/>
    <w:rsid w:val="003174B8"/>
    <w:rsid w:val="003419C3"/>
    <w:rsid w:val="00352E66"/>
    <w:rsid w:val="00360126"/>
    <w:rsid w:val="00360CB9"/>
    <w:rsid w:val="00373640"/>
    <w:rsid w:val="00373AAB"/>
    <w:rsid w:val="00374522"/>
    <w:rsid w:val="00376B96"/>
    <w:rsid w:val="00391242"/>
    <w:rsid w:val="00395840"/>
    <w:rsid w:val="003A679E"/>
    <w:rsid w:val="003A69EE"/>
    <w:rsid w:val="003C3F0A"/>
    <w:rsid w:val="003C6A38"/>
    <w:rsid w:val="003F1DDB"/>
    <w:rsid w:val="003F3642"/>
    <w:rsid w:val="003F45BC"/>
    <w:rsid w:val="003F4FE6"/>
    <w:rsid w:val="00403111"/>
    <w:rsid w:val="00405D13"/>
    <w:rsid w:val="00410FA0"/>
    <w:rsid w:val="00411532"/>
    <w:rsid w:val="00412BF1"/>
    <w:rsid w:val="004138B3"/>
    <w:rsid w:val="004158ED"/>
    <w:rsid w:val="004203CC"/>
    <w:rsid w:val="00420DB1"/>
    <w:rsid w:val="00443045"/>
    <w:rsid w:val="00446AED"/>
    <w:rsid w:val="00447F35"/>
    <w:rsid w:val="00450BDC"/>
    <w:rsid w:val="00454FB1"/>
    <w:rsid w:val="00457905"/>
    <w:rsid w:val="00471576"/>
    <w:rsid w:val="004732C6"/>
    <w:rsid w:val="00473668"/>
    <w:rsid w:val="00492F97"/>
    <w:rsid w:val="004A14EA"/>
    <w:rsid w:val="004B2BDB"/>
    <w:rsid w:val="004C3C19"/>
    <w:rsid w:val="004D18E3"/>
    <w:rsid w:val="004E62C9"/>
    <w:rsid w:val="004F20DF"/>
    <w:rsid w:val="004F38FB"/>
    <w:rsid w:val="004F65B6"/>
    <w:rsid w:val="00501CF3"/>
    <w:rsid w:val="00503243"/>
    <w:rsid w:val="005032CC"/>
    <w:rsid w:val="005050E3"/>
    <w:rsid w:val="00516CB3"/>
    <w:rsid w:val="00535593"/>
    <w:rsid w:val="00551841"/>
    <w:rsid w:val="00554702"/>
    <w:rsid w:val="0056589A"/>
    <w:rsid w:val="0057193D"/>
    <w:rsid w:val="00584B7A"/>
    <w:rsid w:val="00591940"/>
    <w:rsid w:val="005A66E4"/>
    <w:rsid w:val="005B34B2"/>
    <w:rsid w:val="005B699E"/>
    <w:rsid w:val="005D584E"/>
    <w:rsid w:val="005E4AB1"/>
    <w:rsid w:val="005F33F1"/>
    <w:rsid w:val="005F484C"/>
    <w:rsid w:val="00605F59"/>
    <w:rsid w:val="00607F5F"/>
    <w:rsid w:val="00613981"/>
    <w:rsid w:val="006139C2"/>
    <w:rsid w:val="00621005"/>
    <w:rsid w:val="00631557"/>
    <w:rsid w:val="006364EE"/>
    <w:rsid w:val="006459D2"/>
    <w:rsid w:val="0065080F"/>
    <w:rsid w:val="00650FF6"/>
    <w:rsid w:val="00651696"/>
    <w:rsid w:val="00655A91"/>
    <w:rsid w:val="00656DC5"/>
    <w:rsid w:val="0066110F"/>
    <w:rsid w:val="00661D76"/>
    <w:rsid w:val="0066498A"/>
    <w:rsid w:val="0067069F"/>
    <w:rsid w:val="00683792"/>
    <w:rsid w:val="00685510"/>
    <w:rsid w:val="0069401F"/>
    <w:rsid w:val="0069422F"/>
    <w:rsid w:val="006B43F6"/>
    <w:rsid w:val="006B670A"/>
    <w:rsid w:val="006C6C9E"/>
    <w:rsid w:val="006D20E0"/>
    <w:rsid w:val="006D39CD"/>
    <w:rsid w:val="006D62D2"/>
    <w:rsid w:val="006E0FA9"/>
    <w:rsid w:val="006E49F0"/>
    <w:rsid w:val="00702E3E"/>
    <w:rsid w:val="00717E35"/>
    <w:rsid w:val="00722310"/>
    <w:rsid w:val="007318BF"/>
    <w:rsid w:val="007322E8"/>
    <w:rsid w:val="00754953"/>
    <w:rsid w:val="00761D5E"/>
    <w:rsid w:val="0076349D"/>
    <w:rsid w:val="00763B1F"/>
    <w:rsid w:val="007842AD"/>
    <w:rsid w:val="007A3783"/>
    <w:rsid w:val="007A5EE6"/>
    <w:rsid w:val="007B272D"/>
    <w:rsid w:val="007B3620"/>
    <w:rsid w:val="007B7289"/>
    <w:rsid w:val="007C49EB"/>
    <w:rsid w:val="007C609F"/>
    <w:rsid w:val="007D0809"/>
    <w:rsid w:val="007E4C34"/>
    <w:rsid w:val="007F443F"/>
    <w:rsid w:val="007F6E09"/>
    <w:rsid w:val="00816D3A"/>
    <w:rsid w:val="008223EC"/>
    <w:rsid w:val="00845573"/>
    <w:rsid w:val="00847B8A"/>
    <w:rsid w:val="00853320"/>
    <w:rsid w:val="00853D41"/>
    <w:rsid w:val="00854BD8"/>
    <w:rsid w:val="00861AA5"/>
    <w:rsid w:val="0086478B"/>
    <w:rsid w:val="00876E66"/>
    <w:rsid w:val="00876F8A"/>
    <w:rsid w:val="008854B2"/>
    <w:rsid w:val="00892332"/>
    <w:rsid w:val="0089264C"/>
    <w:rsid w:val="0089414E"/>
    <w:rsid w:val="008944FB"/>
    <w:rsid w:val="008B03E0"/>
    <w:rsid w:val="008B0CD2"/>
    <w:rsid w:val="008B4406"/>
    <w:rsid w:val="008C2EC3"/>
    <w:rsid w:val="008C4534"/>
    <w:rsid w:val="008D0C10"/>
    <w:rsid w:val="008E3F51"/>
    <w:rsid w:val="008F7040"/>
    <w:rsid w:val="00902F28"/>
    <w:rsid w:val="00906F30"/>
    <w:rsid w:val="00924918"/>
    <w:rsid w:val="00930E01"/>
    <w:rsid w:val="00941416"/>
    <w:rsid w:val="00941A18"/>
    <w:rsid w:val="0094338E"/>
    <w:rsid w:val="00947F9F"/>
    <w:rsid w:val="00952730"/>
    <w:rsid w:val="009541A3"/>
    <w:rsid w:val="00954C41"/>
    <w:rsid w:val="009553CF"/>
    <w:rsid w:val="00970D5A"/>
    <w:rsid w:val="009A1E9B"/>
    <w:rsid w:val="009A3D9E"/>
    <w:rsid w:val="009A424A"/>
    <w:rsid w:val="009B2933"/>
    <w:rsid w:val="009B4D4F"/>
    <w:rsid w:val="009B5843"/>
    <w:rsid w:val="009C6C7A"/>
    <w:rsid w:val="009D1314"/>
    <w:rsid w:val="009D2875"/>
    <w:rsid w:val="009D2A97"/>
    <w:rsid w:val="009D40CB"/>
    <w:rsid w:val="009D5982"/>
    <w:rsid w:val="009E21CE"/>
    <w:rsid w:val="00A015E3"/>
    <w:rsid w:val="00A01DD9"/>
    <w:rsid w:val="00A04E0A"/>
    <w:rsid w:val="00A05600"/>
    <w:rsid w:val="00A06ACF"/>
    <w:rsid w:val="00A11AD1"/>
    <w:rsid w:val="00A13ACF"/>
    <w:rsid w:val="00A15A6A"/>
    <w:rsid w:val="00A17767"/>
    <w:rsid w:val="00A20A94"/>
    <w:rsid w:val="00A20D7A"/>
    <w:rsid w:val="00A37CE7"/>
    <w:rsid w:val="00A37E0C"/>
    <w:rsid w:val="00A4511F"/>
    <w:rsid w:val="00A47FD4"/>
    <w:rsid w:val="00A77759"/>
    <w:rsid w:val="00A7778C"/>
    <w:rsid w:val="00A83047"/>
    <w:rsid w:val="00A87AC9"/>
    <w:rsid w:val="00A945FA"/>
    <w:rsid w:val="00AA15DE"/>
    <w:rsid w:val="00AA3F5C"/>
    <w:rsid w:val="00AC2DC2"/>
    <w:rsid w:val="00AC43D6"/>
    <w:rsid w:val="00AC5F99"/>
    <w:rsid w:val="00AD0996"/>
    <w:rsid w:val="00AF5538"/>
    <w:rsid w:val="00B04677"/>
    <w:rsid w:val="00B127A2"/>
    <w:rsid w:val="00B15BE3"/>
    <w:rsid w:val="00B21C84"/>
    <w:rsid w:val="00B2506D"/>
    <w:rsid w:val="00B30094"/>
    <w:rsid w:val="00B4115A"/>
    <w:rsid w:val="00B41D2D"/>
    <w:rsid w:val="00B42178"/>
    <w:rsid w:val="00B47339"/>
    <w:rsid w:val="00B4733C"/>
    <w:rsid w:val="00B536F5"/>
    <w:rsid w:val="00B6014F"/>
    <w:rsid w:val="00B70AD4"/>
    <w:rsid w:val="00B73829"/>
    <w:rsid w:val="00B85148"/>
    <w:rsid w:val="00B91B3F"/>
    <w:rsid w:val="00B952F2"/>
    <w:rsid w:val="00BA3D4A"/>
    <w:rsid w:val="00BA574D"/>
    <w:rsid w:val="00BA6D09"/>
    <w:rsid w:val="00BC0ADD"/>
    <w:rsid w:val="00BC18B9"/>
    <w:rsid w:val="00BC4877"/>
    <w:rsid w:val="00BC494B"/>
    <w:rsid w:val="00BD6382"/>
    <w:rsid w:val="00BD6505"/>
    <w:rsid w:val="00BE14A9"/>
    <w:rsid w:val="00BF151E"/>
    <w:rsid w:val="00BF5A08"/>
    <w:rsid w:val="00BF5D4B"/>
    <w:rsid w:val="00BF5D57"/>
    <w:rsid w:val="00C026D7"/>
    <w:rsid w:val="00C02C1E"/>
    <w:rsid w:val="00C068FD"/>
    <w:rsid w:val="00C22DF8"/>
    <w:rsid w:val="00C23EF8"/>
    <w:rsid w:val="00C249A0"/>
    <w:rsid w:val="00C2564A"/>
    <w:rsid w:val="00C32264"/>
    <w:rsid w:val="00C42EE9"/>
    <w:rsid w:val="00C44D6D"/>
    <w:rsid w:val="00C522F6"/>
    <w:rsid w:val="00C70E8D"/>
    <w:rsid w:val="00C714CD"/>
    <w:rsid w:val="00C72900"/>
    <w:rsid w:val="00C74B36"/>
    <w:rsid w:val="00C77631"/>
    <w:rsid w:val="00C81204"/>
    <w:rsid w:val="00C8495B"/>
    <w:rsid w:val="00C903F1"/>
    <w:rsid w:val="00C94C30"/>
    <w:rsid w:val="00C95EB6"/>
    <w:rsid w:val="00C97681"/>
    <w:rsid w:val="00CA74E1"/>
    <w:rsid w:val="00CA7A63"/>
    <w:rsid w:val="00CB2BF4"/>
    <w:rsid w:val="00CE0FF9"/>
    <w:rsid w:val="00CF4CA3"/>
    <w:rsid w:val="00CF58FC"/>
    <w:rsid w:val="00D0294F"/>
    <w:rsid w:val="00D07038"/>
    <w:rsid w:val="00D12B8F"/>
    <w:rsid w:val="00D131CB"/>
    <w:rsid w:val="00D23C67"/>
    <w:rsid w:val="00D2636F"/>
    <w:rsid w:val="00D275AF"/>
    <w:rsid w:val="00D37EF3"/>
    <w:rsid w:val="00D42762"/>
    <w:rsid w:val="00D42C1C"/>
    <w:rsid w:val="00D43A80"/>
    <w:rsid w:val="00D46220"/>
    <w:rsid w:val="00D55BE8"/>
    <w:rsid w:val="00D561BB"/>
    <w:rsid w:val="00D671DE"/>
    <w:rsid w:val="00D70625"/>
    <w:rsid w:val="00D724A2"/>
    <w:rsid w:val="00D92451"/>
    <w:rsid w:val="00DA27C4"/>
    <w:rsid w:val="00DA47D4"/>
    <w:rsid w:val="00DB0406"/>
    <w:rsid w:val="00DB0FD9"/>
    <w:rsid w:val="00DB3080"/>
    <w:rsid w:val="00DC757A"/>
    <w:rsid w:val="00DC7F01"/>
    <w:rsid w:val="00DD0592"/>
    <w:rsid w:val="00DD39B4"/>
    <w:rsid w:val="00DD4B4B"/>
    <w:rsid w:val="00DF138E"/>
    <w:rsid w:val="00E01B89"/>
    <w:rsid w:val="00E05691"/>
    <w:rsid w:val="00E05C97"/>
    <w:rsid w:val="00E13AEA"/>
    <w:rsid w:val="00E204A6"/>
    <w:rsid w:val="00E33BF4"/>
    <w:rsid w:val="00E3513C"/>
    <w:rsid w:val="00E355AC"/>
    <w:rsid w:val="00E4052E"/>
    <w:rsid w:val="00E45209"/>
    <w:rsid w:val="00E453F2"/>
    <w:rsid w:val="00E50569"/>
    <w:rsid w:val="00E66DBD"/>
    <w:rsid w:val="00E7609F"/>
    <w:rsid w:val="00E92567"/>
    <w:rsid w:val="00E93ACE"/>
    <w:rsid w:val="00E94CFD"/>
    <w:rsid w:val="00EA2B6C"/>
    <w:rsid w:val="00EA3890"/>
    <w:rsid w:val="00EB3789"/>
    <w:rsid w:val="00EB6AEE"/>
    <w:rsid w:val="00EB7BE8"/>
    <w:rsid w:val="00EC0C51"/>
    <w:rsid w:val="00EC5C06"/>
    <w:rsid w:val="00ED5836"/>
    <w:rsid w:val="00EE1D77"/>
    <w:rsid w:val="00EE381F"/>
    <w:rsid w:val="00F16F04"/>
    <w:rsid w:val="00F2158F"/>
    <w:rsid w:val="00F274F6"/>
    <w:rsid w:val="00F31597"/>
    <w:rsid w:val="00F32F05"/>
    <w:rsid w:val="00F3380C"/>
    <w:rsid w:val="00F34673"/>
    <w:rsid w:val="00F35DC1"/>
    <w:rsid w:val="00F42B1F"/>
    <w:rsid w:val="00F6101E"/>
    <w:rsid w:val="00F65879"/>
    <w:rsid w:val="00F75753"/>
    <w:rsid w:val="00F81EA6"/>
    <w:rsid w:val="00F86415"/>
    <w:rsid w:val="00F972BE"/>
    <w:rsid w:val="00FA6C7D"/>
    <w:rsid w:val="00FC28CB"/>
    <w:rsid w:val="00FC2A8D"/>
    <w:rsid w:val="00FD02AF"/>
    <w:rsid w:val="00FD20AC"/>
    <w:rsid w:val="00FE2EF2"/>
    <w:rsid w:val="00FF4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FA1420-C2F7-40D4-9115-ED4A7AE07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1AA5"/>
    <w:pPr>
      <w:widowControl w:val="0"/>
      <w:suppressAutoHyphens/>
      <w:autoSpaceDN w:val="0"/>
      <w:spacing w:line="259" w:lineRule="auto"/>
      <w:textAlignment w:val="baseline"/>
    </w:pPr>
    <w:rPr>
      <w:kern w:val="3"/>
      <w:sz w:val="22"/>
      <w:szCs w:val="22"/>
      <w:lang w:eastAsia="en-US"/>
    </w:rPr>
  </w:style>
  <w:style w:type="paragraph" w:styleId="10">
    <w:name w:val="heading 1"/>
    <w:basedOn w:val="Heading"/>
    <w:pPr>
      <w:outlineLvl w:val="0"/>
    </w:pPr>
  </w:style>
  <w:style w:type="paragraph" w:styleId="2">
    <w:name w:val="heading 2"/>
    <w:basedOn w:val="Heading"/>
    <w:pPr>
      <w:outlineLvl w:val="1"/>
    </w:pPr>
  </w:style>
  <w:style w:type="paragraph" w:styleId="3">
    <w:name w:val="heading 3"/>
    <w:basedOn w:val="Heading"/>
    <w:pPr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spacing w:after="160" w:line="259" w:lineRule="auto"/>
      <w:textAlignment w:val="baseline"/>
    </w:pPr>
    <w:rPr>
      <w:color w:val="00000A"/>
      <w:kern w:val="3"/>
      <w:sz w:val="22"/>
      <w:szCs w:val="22"/>
      <w:lang w:eastAsia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  <w:rPr>
      <w:rFonts w:cs="Mangal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</w:style>
  <w:style w:type="paragraph" w:customStyle="1" w:styleId="Quotations">
    <w:name w:val="Quotations"/>
    <w:basedOn w:val="Standard"/>
  </w:style>
  <w:style w:type="paragraph" w:styleId="a5">
    <w:name w:val="Title"/>
    <w:basedOn w:val="Heading"/>
  </w:style>
  <w:style w:type="paragraph" w:styleId="a6">
    <w:name w:val="Subtitle"/>
    <w:basedOn w:val="Heading"/>
  </w:style>
  <w:style w:type="numbering" w:customStyle="1" w:styleId="1">
    <w:name w:val="Нет списка1"/>
    <w:basedOn w:val="a2"/>
    <w:pPr>
      <w:numPr>
        <w:numId w:val="1"/>
      </w:numPr>
    </w:pPr>
  </w:style>
  <w:style w:type="paragraph" w:styleId="a7">
    <w:name w:val="Balloon Text"/>
    <w:basedOn w:val="a"/>
    <w:link w:val="a8"/>
    <w:uiPriority w:val="99"/>
    <w:semiHidden/>
    <w:unhideWhenUsed/>
    <w:rsid w:val="00405D1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link w:val="a7"/>
    <w:uiPriority w:val="99"/>
    <w:semiHidden/>
    <w:rsid w:val="00405D13"/>
    <w:rPr>
      <w:rFonts w:ascii="Segoe UI" w:hAnsi="Segoe UI" w:cs="Segoe UI"/>
      <w:kern w:val="3"/>
      <w:sz w:val="18"/>
      <w:szCs w:val="18"/>
      <w:lang w:eastAsia="en-US"/>
    </w:rPr>
  </w:style>
  <w:style w:type="table" w:styleId="a9">
    <w:name w:val="Table Grid"/>
    <w:basedOn w:val="a1"/>
    <w:uiPriority w:val="59"/>
    <w:rsid w:val="00A777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line number"/>
    <w:uiPriority w:val="99"/>
    <w:semiHidden/>
    <w:unhideWhenUsed/>
    <w:rsid w:val="000159D7"/>
  </w:style>
  <w:style w:type="paragraph" w:styleId="ab">
    <w:name w:val="header"/>
    <w:basedOn w:val="a"/>
    <w:link w:val="ac"/>
    <w:uiPriority w:val="99"/>
    <w:unhideWhenUsed/>
    <w:rsid w:val="00F86415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link w:val="ab"/>
    <w:uiPriority w:val="99"/>
    <w:rsid w:val="00F86415"/>
    <w:rPr>
      <w:kern w:val="3"/>
      <w:sz w:val="22"/>
      <w:szCs w:val="22"/>
      <w:lang w:eastAsia="en-US"/>
    </w:rPr>
  </w:style>
  <w:style w:type="paragraph" w:styleId="ad">
    <w:name w:val="footer"/>
    <w:basedOn w:val="a"/>
    <w:link w:val="ae"/>
    <w:uiPriority w:val="99"/>
    <w:unhideWhenUsed/>
    <w:rsid w:val="00F86415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uiPriority w:val="99"/>
    <w:rsid w:val="00F86415"/>
    <w:rPr>
      <w:kern w:val="3"/>
      <w:sz w:val="22"/>
      <w:szCs w:val="22"/>
      <w:lang w:eastAsia="en-US"/>
    </w:rPr>
  </w:style>
  <w:style w:type="paragraph" w:customStyle="1" w:styleId="af">
    <w:name w:val="Центр"/>
    <w:basedOn w:val="a"/>
    <w:uiPriority w:val="99"/>
    <w:qFormat/>
    <w:rsid w:val="009D1314"/>
    <w:pPr>
      <w:widowControl/>
      <w:suppressAutoHyphens w:val="0"/>
      <w:autoSpaceDN/>
      <w:spacing w:line="320" w:lineRule="exact"/>
      <w:jc w:val="center"/>
      <w:textAlignment w:val="auto"/>
    </w:pPr>
    <w:rPr>
      <w:rFonts w:ascii="Times New Roman" w:eastAsia="Times New Roman" w:hAnsi="Times New Roman" w:cs="Times New Roman"/>
      <w:kern w:val="0"/>
      <w:sz w:val="28"/>
      <w:szCs w:val="28"/>
      <w:lang w:eastAsia="ru-RU"/>
    </w:rPr>
  </w:style>
  <w:style w:type="paragraph" w:styleId="af0">
    <w:name w:val="List Paragraph"/>
    <w:basedOn w:val="a"/>
    <w:link w:val="af1"/>
    <w:uiPriority w:val="34"/>
    <w:qFormat/>
    <w:rsid w:val="00E355AC"/>
    <w:pPr>
      <w:widowControl/>
      <w:suppressAutoHyphens w:val="0"/>
      <w:autoSpaceDN/>
      <w:spacing w:line="240" w:lineRule="auto"/>
      <w:ind w:left="720"/>
      <w:contextualSpacing/>
      <w:textAlignment w:val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customStyle="1" w:styleId="af1">
    <w:name w:val="Абзац списка Знак"/>
    <w:link w:val="af0"/>
    <w:uiPriority w:val="34"/>
    <w:locked/>
    <w:rsid w:val="00E355A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1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7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8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2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8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4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27DBE9-5205-4413-A894-CF8B2F527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Климовский</dc:creator>
  <cp:keywords/>
  <cp:lastModifiedBy>Хабаров Денис Борисович</cp:lastModifiedBy>
  <cp:revision>6</cp:revision>
  <cp:lastPrinted>2024-05-21T06:05:00Z</cp:lastPrinted>
  <dcterms:created xsi:type="dcterms:W3CDTF">2026-01-21T06:32:00Z</dcterms:created>
  <dcterms:modified xsi:type="dcterms:W3CDTF">2026-01-30T07:56:00Z</dcterms:modified>
</cp:coreProperties>
</file>