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ОБЩЕСТВО С ОГРАНИЧЕННОЙ ОТВЕТСТВЕННОСТЬЮ</w:t>
      </w:r>
    </w:p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«ИНЖЕНЕРНАЯ ИНФРАСТРУКТУРА»</w:t>
      </w:r>
    </w:p>
    <w:p w:rsidR="009D1314" w:rsidRPr="00722310" w:rsidRDefault="009D1314" w:rsidP="009D1314">
      <w:pPr>
        <w:pStyle w:val="af"/>
        <w:spacing w:line="240" w:lineRule="auto"/>
        <w:rPr>
          <w:b/>
          <w:bCs/>
          <w:spacing w:val="26"/>
          <w:sz w:val="24"/>
          <w:szCs w:val="24"/>
        </w:rPr>
      </w:pPr>
      <w:r w:rsidRPr="00722310">
        <w:rPr>
          <w:b/>
          <w:bCs/>
          <w:spacing w:val="26"/>
          <w:sz w:val="24"/>
          <w:szCs w:val="24"/>
        </w:rPr>
        <w:t xml:space="preserve">(ООО </w:t>
      </w:r>
      <w:r w:rsidRPr="00722310">
        <w:rPr>
          <w:b/>
          <w:bCs/>
          <w:spacing w:val="44"/>
          <w:sz w:val="24"/>
          <w:szCs w:val="24"/>
        </w:rPr>
        <w:t>«ИНЖЕНЕРНАЯ ИНФРАСТРУКТУРА»</w:t>
      </w:r>
      <w:r w:rsidRPr="00722310">
        <w:rPr>
          <w:b/>
          <w:bCs/>
          <w:spacing w:val="26"/>
          <w:sz w:val="24"/>
          <w:szCs w:val="24"/>
        </w:rPr>
        <w:t>)</w:t>
      </w:r>
    </w:p>
    <w:p w:rsidR="001364DB" w:rsidRPr="00722310" w:rsidRDefault="001364DB" w:rsidP="00902F28">
      <w:pPr>
        <w:widowControl/>
        <w:suppressAutoHyphens w:val="0"/>
        <w:autoSpaceDN/>
        <w:spacing w:line="240" w:lineRule="auto"/>
        <w:jc w:val="center"/>
        <w:textAlignment w:val="auto"/>
        <w:rPr>
          <w:rFonts w:ascii="Times New Roman" w:hAnsi="Times New Roman" w:cs="Times New Roman"/>
          <w:color w:val="00000A"/>
          <w:sz w:val="24"/>
          <w:szCs w:val="24"/>
        </w:rPr>
      </w:pPr>
    </w:p>
    <w:tbl>
      <w:tblPr>
        <w:tblW w:w="11850" w:type="dxa"/>
        <w:tblInd w:w="-981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50"/>
      </w:tblGrid>
      <w:tr w:rsidR="009C6C7A" w:rsidRPr="00722310" w:rsidTr="009C6C7A">
        <w:trPr>
          <w:trHeight w:val="100"/>
        </w:trPr>
        <w:tc>
          <w:tcPr>
            <w:tcW w:w="11850" w:type="dxa"/>
          </w:tcPr>
          <w:p w:rsidR="009C6C7A" w:rsidRPr="00722310" w:rsidRDefault="009C6C7A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УТВЕРЖДАЮ:</w:t>
      </w:r>
    </w:p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Технический директор</w:t>
      </w:r>
    </w:p>
    <w:p w:rsidR="00E355AC" w:rsidRPr="00E355AC" w:rsidRDefault="00E355AC" w:rsidP="00E355AC">
      <w:pPr>
        <w:widowControl/>
        <w:suppressAutoHyphens w:val="0"/>
        <w:autoSpaceDN/>
        <w:spacing w:line="360" w:lineRule="auto"/>
        <w:jc w:val="right"/>
        <w:textAlignment w:val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  <w:t xml:space="preserve">______________ </w:t>
      </w: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Рябинин С.И.</w:t>
      </w:r>
    </w:p>
    <w:p w:rsidR="001E7093" w:rsidRPr="00722310" w:rsidRDefault="001E7093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41416" w:rsidRPr="00722310" w:rsidRDefault="00B0775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Акт №1к</w:t>
      </w:r>
    </w:p>
    <w:p w:rsidR="001364DB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установки оборудования и</w:t>
      </w:r>
      <w:r w:rsidR="001364DB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 xml:space="preserve">использования </w:t>
      </w:r>
      <w:r w:rsidR="001364DB" w:rsidRPr="00722310">
        <w:rPr>
          <w:rFonts w:ascii="Times New Roman" w:hAnsi="Times New Roman" w:cs="Times New Roman"/>
          <w:sz w:val="24"/>
          <w:szCs w:val="24"/>
        </w:rPr>
        <w:t>материалов</w:t>
      </w:r>
      <w:r w:rsidR="001364DB" w:rsidRPr="00722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32C6" w:rsidRPr="00722310" w:rsidRDefault="001364DB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«</w:t>
      </w:r>
      <w:r w:rsidR="00B07756">
        <w:rPr>
          <w:rFonts w:ascii="Times New Roman" w:hAnsi="Times New Roman" w:cs="Times New Roman"/>
          <w:sz w:val="24"/>
          <w:szCs w:val="24"/>
          <w:u w:val="single"/>
        </w:rPr>
        <w:t>18</w:t>
      </w:r>
      <w:r w:rsidRPr="00722310">
        <w:rPr>
          <w:rFonts w:ascii="Times New Roman" w:hAnsi="Times New Roman" w:cs="Times New Roman"/>
          <w:sz w:val="24"/>
          <w:szCs w:val="24"/>
        </w:rPr>
        <w:t xml:space="preserve">» </w:t>
      </w:r>
      <w:r w:rsidR="00B07756">
        <w:rPr>
          <w:rFonts w:ascii="Times New Roman" w:hAnsi="Times New Roman" w:cs="Times New Roman"/>
          <w:sz w:val="24"/>
          <w:szCs w:val="24"/>
          <w:u w:val="single"/>
        </w:rPr>
        <w:t>декабря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>20</w:t>
      </w:r>
      <w:r w:rsidR="00B4733C" w:rsidRPr="00722310">
        <w:rPr>
          <w:rFonts w:ascii="Times New Roman" w:hAnsi="Times New Roman" w:cs="Times New Roman"/>
          <w:sz w:val="24"/>
          <w:szCs w:val="24"/>
        </w:rPr>
        <w:t>25</w:t>
      </w:r>
      <w:r w:rsidRPr="0072231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C14BF" w:rsidRPr="00722310" w:rsidRDefault="001C14BF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16F04" w:rsidRPr="00722310" w:rsidRDefault="00F16F04" w:rsidP="00902F28">
      <w:pPr>
        <w:pStyle w:val="Standard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59"/>
        <w:gridCol w:w="4966"/>
        <w:gridCol w:w="1980"/>
      </w:tblGrid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978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02F28" w:rsidRPr="00722310" w:rsidTr="00E355AC">
        <w:trPr>
          <w:trHeight w:val="330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Комиссия в составе:</w:t>
            </w:r>
          </w:p>
        </w:tc>
        <w:tc>
          <w:tcPr>
            <w:tcW w:w="4961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Заместитель технического директора</w:t>
            </w:r>
          </w:p>
          <w:p w:rsidR="00902F28" w:rsidRPr="00E355AC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по строительству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Зарубин И.А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D724A2" w:rsidRPr="00722310" w:rsidTr="00E355AC">
        <w:trPr>
          <w:trHeight w:val="330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Руководитель группы по эксплуатации лифтового оборудования и грузоподъемных механизмов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Хабаров Д.Б.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237F85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r w:rsidR="00B4733C" w:rsidRPr="00722310">
              <w:rPr>
                <w:rFonts w:ascii="Times New Roman" w:hAnsi="Times New Roman" w:cs="Times New Roman"/>
                <w:sz w:val="24"/>
                <w:szCs w:val="24"/>
              </w:rPr>
              <w:t>группы по эксплуатации лифтового оборудования и грузоподъемных механизмов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584B7A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Агеев В.А.</w:t>
            </w:r>
          </w:p>
        </w:tc>
      </w:tr>
      <w:tr w:rsidR="00902F28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722310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E355AC" w:rsidRDefault="00E355AC" w:rsidP="00E355AC">
            <w:pPr>
              <w:ind w:right="-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специалист СБ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Ячменев И.Р.</w:t>
            </w:r>
          </w:p>
        </w:tc>
      </w:tr>
      <w:tr w:rsidR="00722310" w:rsidRPr="00722310" w:rsidTr="00E355AC">
        <w:trPr>
          <w:trHeight w:val="315"/>
        </w:trPr>
        <w:tc>
          <w:tcPr>
            <w:tcW w:w="3256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</w:tbl>
    <w:p w:rsidR="00EB7BE8" w:rsidRDefault="00EB7BE8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49A0" w:rsidRPr="00C249A0" w:rsidRDefault="00C249A0" w:rsidP="00C249A0">
      <w:pPr>
        <w:widowControl/>
        <w:suppressAutoHyphens w:val="0"/>
        <w:autoSpaceDN/>
        <w:spacing w:line="240" w:lineRule="auto"/>
        <w:ind w:firstLine="708"/>
        <w:jc w:val="both"/>
        <w:textAlignment w:val="auto"/>
        <w:rPr>
          <w:rFonts w:ascii="Times New Roman" w:eastAsiaTheme="minorHAnsi" w:hAnsi="Times New Roman" w:cs="Times New Roman"/>
          <w:kern w:val="0"/>
          <w:sz w:val="24"/>
          <w:szCs w:val="24"/>
        </w:rPr>
      </w:pPr>
      <w:r w:rsidRPr="00C249A0">
        <w:rPr>
          <w:rFonts w:ascii="Times New Roman" w:eastAsiaTheme="minorHAnsi" w:hAnsi="Times New Roman" w:cs="Times New Roman"/>
          <w:kern w:val="0"/>
          <w:sz w:val="24"/>
          <w:szCs w:val="24"/>
        </w:rPr>
        <w:t>Мы нижеподписавшиеся, соста</w:t>
      </w:r>
      <w:r w:rsidR="00E92567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вили настоящий акт о том, что за период </w:t>
      </w:r>
      <w:r w:rsidR="00B07756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Декабрь </w:t>
      </w:r>
      <w:bookmarkStart w:id="0" w:name="_GoBack"/>
      <w:bookmarkEnd w:id="0"/>
      <w:r w:rsidRPr="00C249A0">
        <w:rPr>
          <w:rFonts w:ascii="Times New Roman" w:eastAsiaTheme="minorHAnsi" w:hAnsi="Times New Roman" w:cs="Times New Roman"/>
          <w:kern w:val="0"/>
          <w:sz w:val="24"/>
          <w:szCs w:val="24"/>
        </w:rPr>
        <w:t>2025 г., на объекте Кампус ОЦ «Сириус» произведена установка:</w:t>
      </w:r>
    </w:p>
    <w:p w:rsidR="00C249A0" w:rsidRPr="00722310" w:rsidRDefault="00C249A0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8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4221"/>
        <w:gridCol w:w="1113"/>
        <w:gridCol w:w="1184"/>
        <w:gridCol w:w="2596"/>
      </w:tblGrid>
      <w:tr w:rsidR="004203CC" w:rsidRPr="00722310" w:rsidTr="00B07756">
        <w:trPr>
          <w:trHeight w:val="440"/>
        </w:trPr>
        <w:tc>
          <w:tcPr>
            <w:tcW w:w="783" w:type="dxa"/>
            <w:shd w:val="clear" w:color="auto" w:fill="auto"/>
            <w:vAlign w:val="center"/>
          </w:tcPr>
          <w:p w:rsidR="004203CC" w:rsidRPr="00722310" w:rsidRDefault="004203CC" w:rsidP="00902F28">
            <w:pPr>
              <w:pStyle w:val="Standard"/>
              <w:spacing w:after="0" w:line="240" w:lineRule="auto"/>
              <w:ind w:left="-389" w:firstLine="3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№    п/п</w:t>
            </w:r>
          </w:p>
        </w:tc>
        <w:tc>
          <w:tcPr>
            <w:tcW w:w="4221" w:type="dxa"/>
            <w:shd w:val="clear" w:color="auto" w:fill="auto"/>
            <w:vAlign w:val="center"/>
          </w:tcPr>
          <w:p w:rsidR="004203CC" w:rsidRPr="00722310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ТМЦ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b/>
                <w:sz w:val="24"/>
                <w:szCs w:val="24"/>
              </w:rPr>
              <w:t>Ед.</w:t>
            </w:r>
          </w:p>
          <w:p w:rsidR="004203CC" w:rsidRPr="00722310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b/>
                <w:sz w:val="24"/>
                <w:szCs w:val="24"/>
              </w:rPr>
              <w:t>изм.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722310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2596" w:type="dxa"/>
            <w:vAlign w:val="center"/>
          </w:tcPr>
          <w:p w:rsidR="004203CC" w:rsidRPr="00722310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Место установки</w:t>
            </w:r>
          </w:p>
        </w:tc>
      </w:tr>
      <w:tr w:rsidR="004203CC" w:rsidRPr="00E355AC" w:rsidTr="00B07756">
        <w:trPr>
          <w:trHeight w:val="250"/>
        </w:trPr>
        <w:tc>
          <w:tcPr>
            <w:tcW w:w="783" w:type="dxa"/>
            <w:shd w:val="clear" w:color="auto" w:fill="auto"/>
            <w:vAlign w:val="center"/>
          </w:tcPr>
          <w:p w:rsidR="004203CC" w:rsidRPr="00E355AC" w:rsidRDefault="004203CC" w:rsidP="00B4733C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1" w:type="dxa"/>
            <w:vAlign w:val="center"/>
          </w:tcPr>
          <w:p w:rsidR="004203CC" w:rsidRPr="00E355AC" w:rsidRDefault="00B07756" w:rsidP="00B47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Плата этажного индикатора PWB-PL TLHPI-1A (rev2.0) </w:t>
            </w:r>
            <w:proofErr w:type="spellStart"/>
            <w:r w:rsidRPr="00B07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Thyssen</w:t>
            </w:r>
            <w:proofErr w:type="spellEnd"/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E355AC" w:rsidRDefault="004203CC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5AC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E355AC" w:rsidRDefault="00B07756" w:rsidP="00B47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vAlign w:val="center"/>
          </w:tcPr>
          <w:p w:rsidR="004203CC" w:rsidRPr="00E355AC" w:rsidRDefault="00B07756" w:rsidP="00E355AC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Кампус, Лифт №317</w:t>
            </w:r>
          </w:p>
        </w:tc>
      </w:tr>
    </w:tbl>
    <w:p w:rsidR="005E4AB1" w:rsidRPr="00722310" w:rsidRDefault="005E4AB1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Pr="00722310">
        <w:rPr>
          <w:rFonts w:ascii="Times New Roman" w:hAnsi="Times New Roman" w:cs="Times New Roman"/>
          <w:sz w:val="24"/>
          <w:szCs w:val="24"/>
        </w:rPr>
        <w:t>__ /</w:t>
      </w:r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Зарубин И.А/</w:t>
      </w:r>
    </w:p>
    <w:p w:rsidR="00722310" w:rsidRPr="00722310" w:rsidRDefault="004203CC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7093" w:rsidRPr="00722310" w:rsidRDefault="001E7093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154959" w:rsidRPr="00722310">
        <w:rPr>
          <w:rFonts w:ascii="Times New Roman" w:hAnsi="Times New Roman" w:cs="Times New Roman"/>
          <w:sz w:val="24"/>
          <w:szCs w:val="24"/>
        </w:rPr>
        <w:t>комиссии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9D1314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___________________ /</w:t>
      </w:r>
      <w:r w:rsidR="00722310" w:rsidRPr="00722310">
        <w:rPr>
          <w:rFonts w:ascii="Times New Roman" w:hAnsi="Times New Roman" w:cs="Times New Roman"/>
          <w:sz w:val="24"/>
          <w:szCs w:val="24"/>
        </w:rPr>
        <w:t>Хабаров Д.Б./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54959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</w:t>
      </w:r>
      <w:r w:rsidR="001364DB" w:rsidRPr="00722310">
        <w:rPr>
          <w:rFonts w:ascii="Times New Roman" w:hAnsi="Times New Roman" w:cs="Times New Roman"/>
          <w:sz w:val="24"/>
          <w:szCs w:val="24"/>
        </w:rPr>
        <w:t>__ /</w:t>
      </w:r>
      <w:r w:rsidR="00584B7A" w:rsidRPr="00722310">
        <w:rPr>
          <w:rFonts w:ascii="Times New Roman" w:hAnsi="Times New Roman" w:cs="Times New Roman"/>
          <w:sz w:val="24"/>
          <w:szCs w:val="24"/>
        </w:rPr>
        <w:t>Агеев В.А./</w:t>
      </w: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___________________</w:t>
      </w:r>
      <w:r w:rsidR="004203C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4203CC">
        <w:rPr>
          <w:rFonts w:ascii="Times New Roman" w:hAnsi="Times New Roman" w:cs="Times New Roman"/>
          <w:sz w:val="24"/>
          <w:szCs w:val="24"/>
        </w:rPr>
        <w:t xml:space="preserve">  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Pr="00722310">
        <w:rPr>
          <w:rFonts w:ascii="Times New Roman" w:hAnsi="Times New Roman" w:cs="Times New Roman"/>
          <w:sz w:val="24"/>
          <w:szCs w:val="24"/>
        </w:rPr>
        <w:t>Ячменев И.Р./</w:t>
      </w:r>
    </w:p>
    <w:sectPr w:rsidR="00722310" w:rsidSect="009D1314">
      <w:footerReference w:type="even" r:id="rId8"/>
      <w:footerReference w:type="default" r:id="rId9"/>
      <w:footerReference w:type="first" r:id="rId10"/>
      <w:pgSz w:w="11906" w:h="16838" w:code="9"/>
      <w:pgMar w:top="567" w:right="567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5A1" w:rsidRDefault="00D715A1">
      <w:pPr>
        <w:spacing w:line="240" w:lineRule="auto"/>
      </w:pPr>
      <w:r>
        <w:separator/>
      </w:r>
    </w:p>
  </w:endnote>
  <w:endnote w:type="continuationSeparator" w:id="0">
    <w:p w:rsidR="00D715A1" w:rsidRDefault="00D71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A15A6A">
    <w:pPr>
      <w:pStyle w:val="ad"/>
      <w:jc w:val="right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>
    <w:pPr>
      <w:pStyle w:val="ad"/>
      <w:jc w:val="right"/>
    </w:pPr>
    <w:r>
      <w:t>3</w:t>
    </w:r>
  </w:p>
  <w:p w:rsidR="006459D2" w:rsidRDefault="006459D2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0A6124">
    <w:pPr>
      <w:pStyle w:val="ad"/>
      <w:jc w:val="right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5A1" w:rsidRDefault="00D715A1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D715A1" w:rsidRDefault="00D715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38CB"/>
    <w:multiLevelType w:val="multilevel"/>
    <w:tmpl w:val="082CDCB2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ED"/>
    <w:rsid w:val="000159D7"/>
    <w:rsid w:val="00021011"/>
    <w:rsid w:val="0002297A"/>
    <w:rsid w:val="00032A22"/>
    <w:rsid w:val="0006062A"/>
    <w:rsid w:val="0006174C"/>
    <w:rsid w:val="000621AD"/>
    <w:rsid w:val="000623F7"/>
    <w:rsid w:val="00062A9D"/>
    <w:rsid w:val="00065AF3"/>
    <w:rsid w:val="00071DE3"/>
    <w:rsid w:val="00081F47"/>
    <w:rsid w:val="000A33E6"/>
    <w:rsid w:val="000A6124"/>
    <w:rsid w:val="000B6D15"/>
    <w:rsid w:val="000C2224"/>
    <w:rsid w:val="000C6CFB"/>
    <w:rsid w:val="000D4E66"/>
    <w:rsid w:val="000E0720"/>
    <w:rsid w:val="000E1BAC"/>
    <w:rsid w:val="000E67DB"/>
    <w:rsid w:val="000F147F"/>
    <w:rsid w:val="000F1FD7"/>
    <w:rsid w:val="001038BA"/>
    <w:rsid w:val="00106A42"/>
    <w:rsid w:val="00106E5B"/>
    <w:rsid w:val="00107CB6"/>
    <w:rsid w:val="00107FE4"/>
    <w:rsid w:val="00114BBC"/>
    <w:rsid w:val="00114E96"/>
    <w:rsid w:val="001260AB"/>
    <w:rsid w:val="001350A6"/>
    <w:rsid w:val="001364DB"/>
    <w:rsid w:val="001408BB"/>
    <w:rsid w:val="0014787D"/>
    <w:rsid w:val="001519E8"/>
    <w:rsid w:val="00154959"/>
    <w:rsid w:val="00154DD4"/>
    <w:rsid w:val="001618F5"/>
    <w:rsid w:val="0016455A"/>
    <w:rsid w:val="001664A9"/>
    <w:rsid w:val="00180358"/>
    <w:rsid w:val="0018043D"/>
    <w:rsid w:val="001A3747"/>
    <w:rsid w:val="001B3C5C"/>
    <w:rsid w:val="001C14BF"/>
    <w:rsid w:val="001C2513"/>
    <w:rsid w:val="001C5E69"/>
    <w:rsid w:val="001D5FBF"/>
    <w:rsid w:val="001E7093"/>
    <w:rsid w:val="001F6524"/>
    <w:rsid w:val="002120AB"/>
    <w:rsid w:val="0022076C"/>
    <w:rsid w:val="00225042"/>
    <w:rsid w:val="00230202"/>
    <w:rsid w:val="00231BE4"/>
    <w:rsid w:val="00237F85"/>
    <w:rsid w:val="002559A6"/>
    <w:rsid w:val="0026776D"/>
    <w:rsid w:val="002702C5"/>
    <w:rsid w:val="00280B2B"/>
    <w:rsid w:val="00281E3F"/>
    <w:rsid w:val="00285A8B"/>
    <w:rsid w:val="00286EDC"/>
    <w:rsid w:val="00296422"/>
    <w:rsid w:val="002A2DFE"/>
    <w:rsid w:val="002A5199"/>
    <w:rsid w:val="002B0FAF"/>
    <w:rsid w:val="002E21BE"/>
    <w:rsid w:val="002E2E18"/>
    <w:rsid w:val="002E545F"/>
    <w:rsid w:val="003052B5"/>
    <w:rsid w:val="0030551D"/>
    <w:rsid w:val="00315C08"/>
    <w:rsid w:val="003174B8"/>
    <w:rsid w:val="003419C3"/>
    <w:rsid w:val="00352E66"/>
    <w:rsid w:val="00360126"/>
    <w:rsid w:val="00360CB9"/>
    <w:rsid w:val="00373640"/>
    <w:rsid w:val="00373AAB"/>
    <w:rsid w:val="00374522"/>
    <w:rsid w:val="00376B96"/>
    <w:rsid w:val="00391242"/>
    <w:rsid w:val="00395840"/>
    <w:rsid w:val="003A679E"/>
    <w:rsid w:val="003A69EE"/>
    <w:rsid w:val="003C3F0A"/>
    <w:rsid w:val="003C6A38"/>
    <w:rsid w:val="003F1DDB"/>
    <w:rsid w:val="003F3642"/>
    <w:rsid w:val="003F45BC"/>
    <w:rsid w:val="003F4FE6"/>
    <w:rsid w:val="00403111"/>
    <w:rsid w:val="00405D13"/>
    <w:rsid w:val="00410FA0"/>
    <w:rsid w:val="00411532"/>
    <w:rsid w:val="00412BF1"/>
    <w:rsid w:val="004138B3"/>
    <w:rsid w:val="004158ED"/>
    <w:rsid w:val="004203CC"/>
    <w:rsid w:val="00420DB1"/>
    <w:rsid w:val="00443045"/>
    <w:rsid w:val="00446AED"/>
    <w:rsid w:val="00447F35"/>
    <w:rsid w:val="00450BDC"/>
    <w:rsid w:val="00454FB1"/>
    <w:rsid w:val="00457905"/>
    <w:rsid w:val="00471576"/>
    <w:rsid w:val="004732C6"/>
    <w:rsid w:val="00473668"/>
    <w:rsid w:val="00492F97"/>
    <w:rsid w:val="004A14EA"/>
    <w:rsid w:val="004B2BDB"/>
    <w:rsid w:val="004C3C19"/>
    <w:rsid w:val="004D18E3"/>
    <w:rsid w:val="004F20DF"/>
    <w:rsid w:val="004F38FB"/>
    <w:rsid w:val="004F65B6"/>
    <w:rsid w:val="00501CF3"/>
    <w:rsid w:val="00503243"/>
    <w:rsid w:val="005032CC"/>
    <w:rsid w:val="005050E3"/>
    <w:rsid w:val="00516CB3"/>
    <w:rsid w:val="00551841"/>
    <w:rsid w:val="00554702"/>
    <w:rsid w:val="0056589A"/>
    <w:rsid w:val="0057193D"/>
    <w:rsid w:val="00584B7A"/>
    <w:rsid w:val="00591940"/>
    <w:rsid w:val="005A66E4"/>
    <w:rsid w:val="005B34B2"/>
    <w:rsid w:val="005B699E"/>
    <w:rsid w:val="005D584E"/>
    <w:rsid w:val="005E4AB1"/>
    <w:rsid w:val="005F33F1"/>
    <w:rsid w:val="005F484C"/>
    <w:rsid w:val="00607F5F"/>
    <w:rsid w:val="00613981"/>
    <w:rsid w:val="006139C2"/>
    <w:rsid w:val="00621005"/>
    <w:rsid w:val="00631557"/>
    <w:rsid w:val="006364EE"/>
    <w:rsid w:val="006459D2"/>
    <w:rsid w:val="0065080F"/>
    <w:rsid w:val="00650FF6"/>
    <w:rsid w:val="00651696"/>
    <w:rsid w:val="00655A91"/>
    <w:rsid w:val="00656DC5"/>
    <w:rsid w:val="0066110F"/>
    <w:rsid w:val="00661D76"/>
    <w:rsid w:val="0066498A"/>
    <w:rsid w:val="0067069F"/>
    <w:rsid w:val="00683792"/>
    <w:rsid w:val="00685510"/>
    <w:rsid w:val="0069401F"/>
    <w:rsid w:val="0069422F"/>
    <w:rsid w:val="006B43F6"/>
    <w:rsid w:val="006B670A"/>
    <w:rsid w:val="006C6C9E"/>
    <w:rsid w:val="006D20E0"/>
    <w:rsid w:val="006D39CD"/>
    <w:rsid w:val="006D62D2"/>
    <w:rsid w:val="006E0FA9"/>
    <w:rsid w:val="006E49F0"/>
    <w:rsid w:val="00717E35"/>
    <w:rsid w:val="00722310"/>
    <w:rsid w:val="007318BF"/>
    <w:rsid w:val="007322E8"/>
    <w:rsid w:val="00754953"/>
    <w:rsid w:val="00761D5E"/>
    <w:rsid w:val="0076349D"/>
    <w:rsid w:val="00763B1F"/>
    <w:rsid w:val="007842AD"/>
    <w:rsid w:val="007A3783"/>
    <w:rsid w:val="007A5EE6"/>
    <w:rsid w:val="007B272D"/>
    <w:rsid w:val="007B3620"/>
    <w:rsid w:val="007B7289"/>
    <w:rsid w:val="007C49EB"/>
    <w:rsid w:val="007C609F"/>
    <w:rsid w:val="007D0809"/>
    <w:rsid w:val="007E4C34"/>
    <w:rsid w:val="007F443F"/>
    <w:rsid w:val="007F6E09"/>
    <w:rsid w:val="00816D3A"/>
    <w:rsid w:val="008223EC"/>
    <w:rsid w:val="00845573"/>
    <w:rsid w:val="00847B8A"/>
    <w:rsid w:val="00853320"/>
    <w:rsid w:val="00854BD8"/>
    <w:rsid w:val="00861AA5"/>
    <w:rsid w:val="0086478B"/>
    <w:rsid w:val="00876E66"/>
    <w:rsid w:val="00876F8A"/>
    <w:rsid w:val="008854B2"/>
    <w:rsid w:val="00892332"/>
    <w:rsid w:val="0089264C"/>
    <w:rsid w:val="0089414E"/>
    <w:rsid w:val="008944FB"/>
    <w:rsid w:val="008B03E0"/>
    <w:rsid w:val="008B4406"/>
    <w:rsid w:val="008C2EC3"/>
    <w:rsid w:val="008C4534"/>
    <w:rsid w:val="008D0C10"/>
    <w:rsid w:val="008E3F51"/>
    <w:rsid w:val="008F7040"/>
    <w:rsid w:val="00902F28"/>
    <w:rsid w:val="00906F30"/>
    <w:rsid w:val="00924918"/>
    <w:rsid w:val="00930E01"/>
    <w:rsid w:val="00941416"/>
    <w:rsid w:val="00941A18"/>
    <w:rsid w:val="0094338E"/>
    <w:rsid w:val="00947F9F"/>
    <w:rsid w:val="00952730"/>
    <w:rsid w:val="009541A3"/>
    <w:rsid w:val="00954C41"/>
    <w:rsid w:val="009553CF"/>
    <w:rsid w:val="00970D5A"/>
    <w:rsid w:val="009A1E9B"/>
    <w:rsid w:val="009A3D9E"/>
    <w:rsid w:val="009A424A"/>
    <w:rsid w:val="009B2933"/>
    <w:rsid w:val="009B4D4F"/>
    <w:rsid w:val="009B5843"/>
    <w:rsid w:val="009C6C7A"/>
    <w:rsid w:val="009D1314"/>
    <w:rsid w:val="009D2875"/>
    <w:rsid w:val="009D2A97"/>
    <w:rsid w:val="009D40CB"/>
    <w:rsid w:val="009D5982"/>
    <w:rsid w:val="009E21CE"/>
    <w:rsid w:val="00A015E3"/>
    <w:rsid w:val="00A01DD9"/>
    <w:rsid w:val="00A04E0A"/>
    <w:rsid w:val="00A05600"/>
    <w:rsid w:val="00A11AD1"/>
    <w:rsid w:val="00A13ACF"/>
    <w:rsid w:val="00A15A6A"/>
    <w:rsid w:val="00A17767"/>
    <w:rsid w:val="00A20A94"/>
    <w:rsid w:val="00A20D7A"/>
    <w:rsid w:val="00A37CE7"/>
    <w:rsid w:val="00A37E0C"/>
    <w:rsid w:val="00A4511F"/>
    <w:rsid w:val="00A47FD4"/>
    <w:rsid w:val="00A77759"/>
    <w:rsid w:val="00A7778C"/>
    <w:rsid w:val="00A83047"/>
    <w:rsid w:val="00A87AC9"/>
    <w:rsid w:val="00A945FA"/>
    <w:rsid w:val="00AA15DE"/>
    <w:rsid w:val="00AC2DC2"/>
    <w:rsid w:val="00AC43D6"/>
    <w:rsid w:val="00AC5F99"/>
    <w:rsid w:val="00AD0996"/>
    <w:rsid w:val="00B04677"/>
    <w:rsid w:val="00B07756"/>
    <w:rsid w:val="00B127A2"/>
    <w:rsid w:val="00B15BE3"/>
    <w:rsid w:val="00B21C84"/>
    <w:rsid w:val="00B2506D"/>
    <w:rsid w:val="00B30094"/>
    <w:rsid w:val="00B4115A"/>
    <w:rsid w:val="00B41D2D"/>
    <w:rsid w:val="00B42178"/>
    <w:rsid w:val="00B47339"/>
    <w:rsid w:val="00B4733C"/>
    <w:rsid w:val="00B536F5"/>
    <w:rsid w:val="00B6014F"/>
    <w:rsid w:val="00B70AD4"/>
    <w:rsid w:val="00B73829"/>
    <w:rsid w:val="00B85148"/>
    <w:rsid w:val="00B91B3F"/>
    <w:rsid w:val="00B952F2"/>
    <w:rsid w:val="00BA3D4A"/>
    <w:rsid w:val="00BA6D09"/>
    <w:rsid w:val="00BC0ADD"/>
    <w:rsid w:val="00BC18B9"/>
    <w:rsid w:val="00BC4877"/>
    <w:rsid w:val="00BC494B"/>
    <w:rsid w:val="00BD6382"/>
    <w:rsid w:val="00BD6505"/>
    <w:rsid w:val="00BE14A9"/>
    <w:rsid w:val="00BF151E"/>
    <w:rsid w:val="00BF5A08"/>
    <w:rsid w:val="00BF5D4B"/>
    <w:rsid w:val="00BF5D57"/>
    <w:rsid w:val="00C026D7"/>
    <w:rsid w:val="00C02C1E"/>
    <w:rsid w:val="00C068FD"/>
    <w:rsid w:val="00C22DF8"/>
    <w:rsid w:val="00C23EF8"/>
    <w:rsid w:val="00C249A0"/>
    <w:rsid w:val="00C2564A"/>
    <w:rsid w:val="00C32264"/>
    <w:rsid w:val="00C42EE9"/>
    <w:rsid w:val="00C44D6D"/>
    <w:rsid w:val="00C522F6"/>
    <w:rsid w:val="00C70E8D"/>
    <w:rsid w:val="00C714CD"/>
    <w:rsid w:val="00C72900"/>
    <w:rsid w:val="00C74B36"/>
    <w:rsid w:val="00C77631"/>
    <w:rsid w:val="00C81204"/>
    <w:rsid w:val="00C8495B"/>
    <w:rsid w:val="00C903F1"/>
    <w:rsid w:val="00C94C30"/>
    <w:rsid w:val="00C95EB6"/>
    <w:rsid w:val="00C97681"/>
    <w:rsid w:val="00CA74E1"/>
    <w:rsid w:val="00CA7A63"/>
    <w:rsid w:val="00CB2BF4"/>
    <w:rsid w:val="00CE0FF9"/>
    <w:rsid w:val="00CF4CA3"/>
    <w:rsid w:val="00CF58FC"/>
    <w:rsid w:val="00D0294F"/>
    <w:rsid w:val="00D07038"/>
    <w:rsid w:val="00D12B8F"/>
    <w:rsid w:val="00D131CB"/>
    <w:rsid w:val="00D23C67"/>
    <w:rsid w:val="00D2636F"/>
    <w:rsid w:val="00D275AF"/>
    <w:rsid w:val="00D37EF3"/>
    <w:rsid w:val="00D42C1C"/>
    <w:rsid w:val="00D43A80"/>
    <w:rsid w:val="00D46220"/>
    <w:rsid w:val="00D55BE8"/>
    <w:rsid w:val="00D561BB"/>
    <w:rsid w:val="00D671DE"/>
    <w:rsid w:val="00D70625"/>
    <w:rsid w:val="00D715A1"/>
    <w:rsid w:val="00D724A2"/>
    <w:rsid w:val="00D92451"/>
    <w:rsid w:val="00DA27C4"/>
    <w:rsid w:val="00DA47D4"/>
    <w:rsid w:val="00DB0406"/>
    <w:rsid w:val="00DB0FD9"/>
    <w:rsid w:val="00DC7F01"/>
    <w:rsid w:val="00DD39B4"/>
    <w:rsid w:val="00DD4B4B"/>
    <w:rsid w:val="00DF138E"/>
    <w:rsid w:val="00E01B89"/>
    <w:rsid w:val="00E13AEA"/>
    <w:rsid w:val="00E204A6"/>
    <w:rsid w:val="00E33BF4"/>
    <w:rsid w:val="00E355AC"/>
    <w:rsid w:val="00E4052E"/>
    <w:rsid w:val="00E45209"/>
    <w:rsid w:val="00E453F2"/>
    <w:rsid w:val="00E50569"/>
    <w:rsid w:val="00E7609F"/>
    <w:rsid w:val="00E92567"/>
    <w:rsid w:val="00E93ACE"/>
    <w:rsid w:val="00E94CFD"/>
    <w:rsid w:val="00EA3890"/>
    <w:rsid w:val="00EB3789"/>
    <w:rsid w:val="00EB6AEE"/>
    <w:rsid w:val="00EB7BE8"/>
    <w:rsid w:val="00EC0C51"/>
    <w:rsid w:val="00EC5C06"/>
    <w:rsid w:val="00ED5836"/>
    <w:rsid w:val="00EE1D77"/>
    <w:rsid w:val="00EE381F"/>
    <w:rsid w:val="00F16F04"/>
    <w:rsid w:val="00F2158F"/>
    <w:rsid w:val="00F274F6"/>
    <w:rsid w:val="00F31597"/>
    <w:rsid w:val="00F32F05"/>
    <w:rsid w:val="00F3380C"/>
    <w:rsid w:val="00F34673"/>
    <w:rsid w:val="00F35DC1"/>
    <w:rsid w:val="00F42B1F"/>
    <w:rsid w:val="00F6101E"/>
    <w:rsid w:val="00F65879"/>
    <w:rsid w:val="00F75753"/>
    <w:rsid w:val="00F81EA6"/>
    <w:rsid w:val="00F86415"/>
    <w:rsid w:val="00F972BE"/>
    <w:rsid w:val="00FA6C7D"/>
    <w:rsid w:val="00FC28CB"/>
    <w:rsid w:val="00FC2A8D"/>
    <w:rsid w:val="00FD02AF"/>
    <w:rsid w:val="00FD20AC"/>
    <w:rsid w:val="00FE2EF2"/>
    <w:rsid w:val="00F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A1420-C2F7-40D4-9115-ED4A7AE0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AA5"/>
    <w:pPr>
      <w:widowControl w:val="0"/>
      <w:suppressAutoHyphens/>
      <w:autoSpaceDN w:val="0"/>
      <w:spacing w:line="259" w:lineRule="auto"/>
      <w:textAlignment w:val="baseline"/>
    </w:pPr>
    <w:rPr>
      <w:kern w:val="3"/>
      <w:sz w:val="22"/>
      <w:szCs w:val="22"/>
      <w:lang w:eastAsia="en-US"/>
    </w:rPr>
  </w:style>
  <w:style w:type="paragraph" w:styleId="10">
    <w:name w:val="heading 1"/>
    <w:basedOn w:val="Heading"/>
    <w:pPr>
      <w:outlineLvl w:val="0"/>
    </w:pPr>
  </w:style>
  <w:style w:type="paragraph" w:styleId="2">
    <w:name w:val="heading 2"/>
    <w:basedOn w:val="Heading"/>
    <w:pPr>
      <w:outlineLvl w:val="1"/>
    </w:pPr>
  </w:style>
  <w:style w:type="paragraph" w:styleId="3">
    <w:name w:val="heading 3"/>
    <w:basedOn w:val="Heading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160" w:line="259" w:lineRule="auto"/>
      <w:textAlignment w:val="baseline"/>
    </w:pPr>
    <w:rPr>
      <w:color w:val="00000A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Quotations">
    <w:name w:val="Quotations"/>
    <w:basedOn w:val="Standard"/>
  </w:style>
  <w:style w:type="paragraph" w:styleId="a5">
    <w:name w:val="Title"/>
    <w:basedOn w:val="Heading"/>
  </w:style>
  <w:style w:type="paragraph" w:styleId="a6">
    <w:name w:val="Subtitle"/>
    <w:basedOn w:val="Heading"/>
  </w:style>
  <w:style w:type="numbering" w:customStyle="1" w:styleId="1">
    <w:name w:val="Нет списка1"/>
    <w:basedOn w:val="a2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405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5D13"/>
    <w:rPr>
      <w:rFonts w:ascii="Segoe UI" w:hAnsi="Segoe UI" w:cs="Segoe UI"/>
      <w:kern w:val="3"/>
      <w:sz w:val="18"/>
      <w:szCs w:val="18"/>
      <w:lang w:eastAsia="en-US"/>
    </w:rPr>
  </w:style>
  <w:style w:type="table" w:styleId="a9">
    <w:name w:val="Table Grid"/>
    <w:basedOn w:val="a1"/>
    <w:uiPriority w:val="59"/>
    <w:rsid w:val="00A7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uiPriority w:val="99"/>
    <w:semiHidden/>
    <w:unhideWhenUsed/>
    <w:rsid w:val="000159D7"/>
  </w:style>
  <w:style w:type="paragraph" w:styleId="ab">
    <w:name w:val="header"/>
    <w:basedOn w:val="a"/>
    <w:link w:val="ac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F86415"/>
    <w:rPr>
      <w:kern w:val="3"/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F86415"/>
    <w:rPr>
      <w:kern w:val="3"/>
      <w:sz w:val="22"/>
      <w:szCs w:val="22"/>
      <w:lang w:eastAsia="en-US"/>
    </w:rPr>
  </w:style>
  <w:style w:type="paragraph" w:customStyle="1" w:styleId="af">
    <w:name w:val="Центр"/>
    <w:basedOn w:val="a"/>
    <w:uiPriority w:val="99"/>
    <w:qFormat/>
    <w:rsid w:val="009D1314"/>
    <w:pPr>
      <w:widowControl/>
      <w:suppressAutoHyphens w:val="0"/>
      <w:autoSpaceDN/>
      <w:spacing w:line="320" w:lineRule="exact"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List Paragraph"/>
    <w:basedOn w:val="a"/>
    <w:link w:val="af1"/>
    <w:uiPriority w:val="34"/>
    <w:qFormat/>
    <w:rsid w:val="00E355AC"/>
    <w:pPr>
      <w:widowControl/>
      <w:suppressAutoHyphens w:val="0"/>
      <w:autoSpaceDN/>
      <w:spacing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f1">
    <w:name w:val="Абзац списка Знак"/>
    <w:link w:val="af0"/>
    <w:uiPriority w:val="34"/>
    <w:locked/>
    <w:rsid w:val="00E355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8B506-AFF7-41B1-88A3-887D6E30A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Климовский</dc:creator>
  <cp:keywords/>
  <cp:lastModifiedBy>Хабаров Денис Борисович</cp:lastModifiedBy>
  <cp:revision>2</cp:revision>
  <cp:lastPrinted>2024-05-21T06:05:00Z</cp:lastPrinted>
  <dcterms:created xsi:type="dcterms:W3CDTF">2025-12-17T15:33:00Z</dcterms:created>
  <dcterms:modified xsi:type="dcterms:W3CDTF">2025-12-17T15:33:00Z</dcterms:modified>
</cp:coreProperties>
</file>