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20E" w:rsidRPr="009B1B66" w:rsidRDefault="00F5520E" w:rsidP="00F5520E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1B66">
        <w:rPr>
          <w:rFonts w:ascii="Times New Roman" w:hAnsi="Times New Roman" w:cs="Times New Roman"/>
          <w:b/>
          <w:sz w:val="24"/>
          <w:szCs w:val="24"/>
        </w:rPr>
        <w:t>Заявка №1</w:t>
      </w:r>
    </w:p>
    <w:p w:rsidR="00F5520E" w:rsidRPr="009B1B66" w:rsidRDefault="00F5520E" w:rsidP="00F5520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1B66">
        <w:rPr>
          <w:rFonts w:ascii="Times New Roman" w:hAnsi="Times New Roman" w:cs="Times New Roman"/>
          <w:b/>
          <w:sz w:val="24"/>
          <w:szCs w:val="24"/>
        </w:rPr>
        <w:t>на получение образовательных услуг от АНО Институт ДПО «Технологическая Безопасность»</w:t>
      </w:r>
    </w:p>
    <w:p w:rsidR="00F5520E" w:rsidRPr="009B1B66" w:rsidRDefault="00F5520E" w:rsidP="00FE26C4">
      <w:pPr>
        <w:tabs>
          <w:tab w:val="left" w:pos="5925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1B66">
        <w:rPr>
          <w:rFonts w:ascii="Times New Roman" w:hAnsi="Times New Roman" w:cs="Times New Roman"/>
          <w:b/>
          <w:sz w:val="24"/>
          <w:szCs w:val="24"/>
        </w:rPr>
        <w:t xml:space="preserve">тел/факс 8(861)279-05-50   </w:t>
      </w:r>
      <w:r w:rsidRPr="009B1B66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9B1B66">
        <w:rPr>
          <w:rFonts w:ascii="Times New Roman" w:hAnsi="Times New Roman" w:cs="Times New Roman"/>
          <w:b/>
          <w:sz w:val="24"/>
          <w:szCs w:val="24"/>
        </w:rPr>
        <w:t>-</w:t>
      </w:r>
      <w:r w:rsidRPr="009B1B66">
        <w:rPr>
          <w:rFonts w:ascii="Times New Roman" w:hAnsi="Times New Roman" w:cs="Times New Roman"/>
          <w:b/>
          <w:sz w:val="24"/>
          <w:szCs w:val="24"/>
          <w:lang w:val="en-US"/>
        </w:rPr>
        <w:t>mail</w:t>
      </w:r>
      <w:r w:rsidRPr="009B1B66">
        <w:rPr>
          <w:rFonts w:ascii="Times New Roman" w:hAnsi="Times New Roman" w:cs="Times New Roman"/>
          <w:b/>
          <w:sz w:val="24"/>
          <w:szCs w:val="24"/>
        </w:rPr>
        <w:t xml:space="preserve">: </w:t>
      </w:r>
      <w:hyperlink r:id="rId5" w:history="1"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  <w:lang w:val="en-US"/>
          </w:rPr>
          <w:t>ano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</w:rPr>
          <w:t>-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  <w:lang w:val="en-US"/>
          </w:rPr>
          <w:t>dpo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</w:rPr>
          <w:t>-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  <w:lang w:val="en-US"/>
          </w:rPr>
          <w:t>tb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</w:rPr>
          <w:t>@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  <w:lang w:val="en-US"/>
          </w:rPr>
          <w:t>mail</w:t>
        </w:r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</w:rPr>
          <w:t>.</w:t>
        </w:r>
        <w:proofErr w:type="spellStart"/>
        <w:r w:rsidRPr="009B1B66">
          <w:rPr>
            <w:rStyle w:val="a4"/>
            <w:rFonts w:ascii="Times New Roman" w:hAnsi="Times New Roman" w:cs="Times New Roman"/>
            <w:b/>
            <w:sz w:val="24"/>
            <w:szCs w:val="24"/>
            <w:lang w:val="en-US"/>
          </w:rPr>
          <w:t>ru</w:t>
        </w:r>
        <w:proofErr w:type="spellEnd"/>
      </w:hyperlink>
    </w:p>
    <w:p w:rsidR="00F5520E" w:rsidRPr="009B1B66" w:rsidRDefault="00F5520E" w:rsidP="00F5520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1B66">
        <w:rPr>
          <w:rFonts w:ascii="Times New Roman" w:hAnsi="Times New Roman" w:cs="Times New Roman"/>
          <w:b/>
          <w:sz w:val="24"/>
          <w:szCs w:val="24"/>
        </w:rPr>
        <w:t>(заполняется печатными буквами)</w:t>
      </w:r>
    </w:p>
    <w:tbl>
      <w:tblPr>
        <w:tblW w:w="10207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21"/>
        <w:gridCol w:w="3686"/>
      </w:tblGrid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Наименование юридического </w:t>
            </w:r>
            <w:r w:rsidR="000D108D"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лица (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Заказчика) в соответствии с правоустанавливающими документами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(в </w:t>
            </w:r>
            <w:proofErr w:type="spellStart"/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т.ч</w:t>
            </w:r>
            <w:proofErr w:type="spellEnd"/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разрешенное </w:t>
            </w:r>
            <w:proofErr w:type="gramStart"/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Уставом  краткое</w:t>
            </w:r>
            <w:proofErr w:type="gramEnd"/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наименование)</w:t>
            </w:r>
          </w:p>
        </w:tc>
        <w:tc>
          <w:tcPr>
            <w:tcW w:w="3686" w:type="dxa"/>
          </w:tcPr>
          <w:p w:rsidR="00F5520E" w:rsidRPr="009B1B66" w:rsidRDefault="00323A73" w:rsidP="002250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>ООО «Инженерная инфраструктура»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Местонахождение организации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(юридический адрес)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(с указанием индекса)</w:t>
            </w:r>
          </w:p>
        </w:tc>
        <w:tc>
          <w:tcPr>
            <w:tcW w:w="3686" w:type="dxa"/>
          </w:tcPr>
          <w:p w:rsidR="00F5520E" w:rsidRPr="009B1B66" w:rsidRDefault="00323A73" w:rsidP="00323A7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354340, Краснодарский край, </w:t>
            </w:r>
            <w:proofErr w:type="spellStart"/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ф.т</w:t>
            </w:r>
            <w:proofErr w:type="spellEnd"/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. Сириус, пгт. Сириус, </w:t>
            </w:r>
            <w:proofErr w:type="spellStart"/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пр-кт</w:t>
            </w:r>
            <w:proofErr w:type="spellEnd"/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Олимпийский, д. 11, помещ. 320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Действующий почтовый адрес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(с указанием индекса)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для почтовой рассылки</w:t>
            </w:r>
          </w:p>
        </w:tc>
        <w:tc>
          <w:tcPr>
            <w:tcW w:w="3686" w:type="dxa"/>
          </w:tcPr>
          <w:p w:rsidR="00F5520E" w:rsidRPr="009B1B66" w:rsidRDefault="00F5520E" w:rsidP="00323A7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ИНН / КПП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юридического лица</w:t>
            </w:r>
          </w:p>
        </w:tc>
        <w:tc>
          <w:tcPr>
            <w:tcW w:w="3686" w:type="dxa"/>
          </w:tcPr>
          <w:p w:rsidR="00323A73" w:rsidRPr="009B1B66" w:rsidRDefault="00323A73" w:rsidP="00323A7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ИНН 2367032272 </w:t>
            </w:r>
          </w:p>
          <w:p w:rsidR="00F5520E" w:rsidRPr="009B1B66" w:rsidRDefault="00323A73" w:rsidP="00323A7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КПП 237801001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ОКВЭД, ОКПО</w:t>
            </w:r>
          </w:p>
        </w:tc>
        <w:tc>
          <w:tcPr>
            <w:tcW w:w="3686" w:type="dxa"/>
          </w:tcPr>
          <w:p w:rsidR="00F5520E" w:rsidRPr="009B1B66" w:rsidRDefault="00F5520E" w:rsidP="002250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mail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(обязательно)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Контактные телефоны (факс, бухгалтерия, слушателей…)</w:t>
            </w:r>
          </w:p>
        </w:tc>
        <w:tc>
          <w:tcPr>
            <w:tcW w:w="3686" w:type="dxa"/>
          </w:tcPr>
          <w:p w:rsidR="00323A73" w:rsidRPr="009B1B66" w:rsidRDefault="00323A73" w:rsidP="00323A7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ooo_ei@talantiuspeh.ru</w:t>
            </w:r>
          </w:p>
          <w:p w:rsidR="00F5520E" w:rsidRPr="009B1B66" w:rsidRDefault="00F5520E" w:rsidP="002250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№ расчетного счета</w:t>
            </w:r>
          </w:p>
        </w:tc>
        <w:tc>
          <w:tcPr>
            <w:tcW w:w="3686" w:type="dxa"/>
          </w:tcPr>
          <w:p w:rsidR="00F5520E" w:rsidRPr="009B1B66" w:rsidRDefault="00323A73" w:rsidP="00323A7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р/с 40702810200320000017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БИК банка</w:t>
            </w:r>
          </w:p>
        </w:tc>
        <w:tc>
          <w:tcPr>
            <w:tcW w:w="3686" w:type="dxa"/>
          </w:tcPr>
          <w:p w:rsidR="00F5520E" w:rsidRPr="009B1B66" w:rsidRDefault="00323A73" w:rsidP="00323A7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БИК 040396050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банка,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местонахождение банка</w:t>
            </w:r>
          </w:p>
        </w:tc>
        <w:tc>
          <w:tcPr>
            <w:tcW w:w="3686" w:type="dxa"/>
          </w:tcPr>
          <w:p w:rsidR="00F5520E" w:rsidRPr="009B1B66" w:rsidRDefault="00323A73" w:rsidP="002250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ФИЛИАЛ «СИРИУС» АО «АБ «РОССИЯ»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№ корр. счета банка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F5520E" w:rsidRPr="009B1B66" w:rsidRDefault="00323A73" w:rsidP="00323A7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к/с 30101810145370396050 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0D108D">
            <w:pPr>
              <w:spacing w:line="240" w:lineRule="auto"/>
              <w:ind w:left="3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должности, Ф.И.О. лица, уполномоченного подписать договор, документ основания (Устав, приказ…)</w:t>
            </w:r>
          </w:p>
        </w:tc>
        <w:tc>
          <w:tcPr>
            <w:tcW w:w="3686" w:type="dxa"/>
          </w:tcPr>
          <w:p w:rsidR="00F5520E" w:rsidRPr="009B1B66" w:rsidRDefault="00323A73" w:rsidP="00323A73">
            <w:pPr>
              <w:widowControl w:val="0"/>
              <w:tabs>
                <w:tab w:val="left" w:pos="851"/>
              </w:tabs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B1B6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Генеральный директор, Сазонов Владимир Юрьевич, Устав</w:t>
            </w:r>
          </w:p>
        </w:tc>
      </w:tr>
      <w:tr w:rsidR="00F5520E" w:rsidRPr="009B1B66" w:rsidTr="009B1B66">
        <w:trPr>
          <w:trHeight w:val="416"/>
        </w:trPr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Ф.И.О. слушателя,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должность, 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mail</w:t>
            </w: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номер телефона личный (для отправки методического материала)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F5520E" w:rsidRPr="009B1B66" w:rsidRDefault="009B1B66" w:rsidP="009B1B66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>Минин Сергей Анатольевич, Диспетчер,</w:t>
            </w:r>
          </w:p>
          <w:p w:rsidR="009B1B66" w:rsidRPr="009B1B66" w:rsidRDefault="009B1B66" w:rsidP="009B1B66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" w:history="1">
              <w:r w:rsidRPr="009B1B66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minin</w:t>
              </w:r>
              <w:r w:rsidRPr="009B1B66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_sierghiei@mail.ru</w:t>
              </w:r>
            </w:hyperlink>
          </w:p>
          <w:p w:rsidR="009B1B66" w:rsidRPr="009B1B66" w:rsidRDefault="009B1B66" w:rsidP="009B1B66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+7-999-657-2939</w:t>
            </w:r>
          </w:p>
          <w:p w:rsidR="009B1B66" w:rsidRPr="009B1B66" w:rsidRDefault="009B1B66" w:rsidP="009B1B66">
            <w:pPr>
              <w:pStyle w:val="a9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Епифанова </w:t>
            </w: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 xml:space="preserve">Ирина Эдуардовна, </w:t>
            </w:r>
          </w:p>
          <w:p w:rsidR="009B1B66" w:rsidRPr="009B1B66" w:rsidRDefault="009B1B66" w:rsidP="009B1B66">
            <w:pPr>
              <w:pStyle w:val="a9"/>
              <w:rPr>
                <w:rFonts w:ascii="Times New Roman" w:hAnsi="Times New Roman" w:cs="Times New Roman"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>Диспетчер,</w:t>
            </w:r>
          </w:p>
          <w:p w:rsidR="009B1B66" w:rsidRPr="009B1B66" w:rsidRDefault="009B1B66" w:rsidP="009B1B66">
            <w:pPr>
              <w:pStyle w:val="a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" w:history="1">
              <w:r w:rsidRPr="009B1B66">
                <w:rPr>
                  <w:rStyle w:val="a4"/>
                  <w:rFonts w:ascii="Times New Roman" w:hAnsi="Times New Roman" w:cs="Times New Roman"/>
                  <w:sz w:val="24"/>
                  <w:szCs w:val="24"/>
                  <w:lang w:val="en-US"/>
                </w:rPr>
                <w:t>hinobodi@mail.ru</w:t>
              </w:r>
            </w:hyperlink>
          </w:p>
          <w:p w:rsidR="009B1B66" w:rsidRPr="009B1B66" w:rsidRDefault="009B1B66" w:rsidP="009B1B66">
            <w:pPr>
              <w:pStyle w:val="a9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+7-918-008-59-30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Краткое наименование требуемой услуги (образовательная программа)</w:t>
            </w:r>
          </w:p>
        </w:tc>
        <w:tc>
          <w:tcPr>
            <w:tcW w:w="3686" w:type="dxa"/>
          </w:tcPr>
          <w:p w:rsidR="00323A73" w:rsidRPr="009B1B66" w:rsidRDefault="00323A73" w:rsidP="00323A73">
            <w:pPr>
              <w:pStyle w:val="a5"/>
              <w:numPr>
                <w:ilvl w:val="0"/>
                <w:numId w:val="1"/>
              </w:numPr>
              <w:shd w:val="clear" w:color="auto" w:fill="FFFFFF"/>
              <w:jc w:val="both"/>
              <w:rPr>
                <w:rStyle w:val="a6"/>
                <w:b w:val="0"/>
              </w:rPr>
            </w:pPr>
            <w:r w:rsidRPr="009B1B66">
              <w:rPr>
                <w:rStyle w:val="a6"/>
                <w:b w:val="0"/>
              </w:rPr>
              <w:t xml:space="preserve">Программа дополнительного образования Лифтёр (код 13413) 80 часов </w:t>
            </w:r>
          </w:p>
          <w:p w:rsidR="00323A73" w:rsidRPr="009B1B66" w:rsidRDefault="00323A73" w:rsidP="00323A73">
            <w:pPr>
              <w:numPr>
                <w:ilvl w:val="0"/>
                <w:numId w:val="1"/>
              </w:numPr>
              <w:spacing w:after="0" w:line="240" w:lineRule="auto"/>
              <w:rPr>
                <w:rStyle w:val="a6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B1B66">
              <w:rPr>
                <w:rStyle w:val="a6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Программа дополнительного образования Дежурный у эскалатора (код 11802) 80 часов </w:t>
            </w:r>
          </w:p>
          <w:p w:rsidR="00F5520E" w:rsidRPr="009B1B66" w:rsidRDefault="00323A73" w:rsidP="00323A73">
            <w:pPr>
              <w:pStyle w:val="a5"/>
              <w:numPr>
                <w:ilvl w:val="0"/>
                <w:numId w:val="1"/>
              </w:numPr>
              <w:shd w:val="clear" w:color="auto" w:fill="FFFFFF"/>
              <w:jc w:val="both"/>
              <w:rPr>
                <w:b/>
              </w:rPr>
            </w:pPr>
            <w:r w:rsidRPr="009B1B66">
              <w:rPr>
                <w:rStyle w:val="a6"/>
                <w:b w:val="0"/>
              </w:rPr>
              <w:t xml:space="preserve">Программа дополнительного образования Оператор платформ подъёмных для инвалидов 80 часов 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Требуется выслать договор по вышеуказанному почтовому адресу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(да / нет, заберет курьер)</w:t>
            </w:r>
          </w:p>
        </w:tc>
        <w:tc>
          <w:tcPr>
            <w:tcW w:w="3686" w:type="dxa"/>
          </w:tcPr>
          <w:p w:rsidR="00F5520E" w:rsidRPr="009B1B66" w:rsidRDefault="00F5520E" w:rsidP="002250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Дата составления заявки</w:t>
            </w:r>
          </w:p>
        </w:tc>
        <w:tc>
          <w:tcPr>
            <w:tcW w:w="3686" w:type="dxa"/>
          </w:tcPr>
          <w:p w:rsidR="00F5520E" w:rsidRPr="009B1B66" w:rsidRDefault="00323A73" w:rsidP="002250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>08.12.2025</w:t>
            </w:r>
          </w:p>
        </w:tc>
      </w:tr>
      <w:tr w:rsidR="00F5520E" w:rsidRPr="009B1B66" w:rsidTr="000D108D">
        <w:tc>
          <w:tcPr>
            <w:tcW w:w="6521" w:type="dxa"/>
          </w:tcPr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Достоверность сведений подтверждаю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b/>
                <w:sz w:val="24"/>
                <w:szCs w:val="24"/>
              </w:rPr>
              <w:t>(Заявку составил (ФИО), телефон)</w:t>
            </w:r>
          </w:p>
          <w:p w:rsidR="00F5520E" w:rsidRPr="009B1B66" w:rsidRDefault="00F5520E" w:rsidP="002250D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:rsidR="00323A73" w:rsidRPr="009B1B66" w:rsidRDefault="00323A73" w:rsidP="00323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 xml:space="preserve">Хабаров Денис Борисович, </w:t>
            </w:r>
          </w:p>
          <w:p w:rsidR="00F5520E" w:rsidRPr="009B1B66" w:rsidRDefault="00323A73" w:rsidP="00323A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B66">
              <w:rPr>
                <w:rFonts w:ascii="Times New Roman" w:hAnsi="Times New Roman" w:cs="Times New Roman"/>
                <w:sz w:val="24"/>
                <w:szCs w:val="24"/>
              </w:rPr>
              <w:t>+7 (938) 878 73 14</w:t>
            </w:r>
          </w:p>
        </w:tc>
      </w:tr>
    </w:tbl>
    <w:p w:rsidR="00F5520E" w:rsidRPr="009B1B66" w:rsidRDefault="00F5520E" w:rsidP="00F5520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  <w:r w:rsidRPr="009B1B6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890E55" w:rsidRPr="009B1B66" w:rsidRDefault="00890E55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890E55" w:rsidRPr="009B1B66" w:rsidRDefault="00890E55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890E55" w:rsidRPr="009B1B66" w:rsidRDefault="00890E55" w:rsidP="00F5520E">
      <w:pPr>
        <w:rPr>
          <w:rFonts w:ascii="Times New Roman" w:hAnsi="Times New Roman" w:cs="Times New Roman"/>
          <w:b/>
          <w:sz w:val="24"/>
          <w:szCs w:val="24"/>
        </w:rPr>
      </w:pPr>
    </w:p>
    <w:p w:rsidR="00F5520E" w:rsidRPr="009B1B66" w:rsidRDefault="00F5520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5520E" w:rsidRPr="009B1B66" w:rsidSect="00FE26C4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B67AB"/>
    <w:multiLevelType w:val="hybridMultilevel"/>
    <w:tmpl w:val="DE9A3468"/>
    <w:lvl w:ilvl="0" w:tplc="D360CB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CD61D7D"/>
    <w:multiLevelType w:val="hybridMultilevel"/>
    <w:tmpl w:val="E9DE8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76C"/>
    <w:rsid w:val="000B2D26"/>
    <w:rsid w:val="000D108D"/>
    <w:rsid w:val="00323A73"/>
    <w:rsid w:val="0080276C"/>
    <w:rsid w:val="00890E55"/>
    <w:rsid w:val="009B1B66"/>
    <w:rsid w:val="00AC04CA"/>
    <w:rsid w:val="00E063AF"/>
    <w:rsid w:val="00F5520E"/>
    <w:rsid w:val="00FE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64F759-6698-410B-AAB4-559BD6E1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80276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yout">
    <w:name w:val="layout"/>
    <w:basedOn w:val="a0"/>
    <w:rsid w:val="0080276C"/>
  </w:style>
  <w:style w:type="character" w:styleId="a4">
    <w:name w:val="Hyperlink"/>
    <w:basedOn w:val="a0"/>
    <w:uiPriority w:val="99"/>
    <w:unhideWhenUsed/>
    <w:rsid w:val="00F5520E"/>
    <w:rPr>
      <w:color w:val="0563C1" w:themeColor="hyperlink"/>
      <w:u w:val="single"/>
    </w:rPr>
  </w:style>
  <w:style w:type="paragraph" w:styleId="a5">
    <w:name w:val="Normal (Web)"/>
    <w:basedOn w:val="a"/>
    <w:rsid w:val="00323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qFormat/>
    <w:rsid w:val="00323A73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323A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23A73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9B1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inobodi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inin_sierghiei@mail.ru" TargetMode="External"/><Relationship Id="rId5" Type="http://schemas.openxmlformats.org/officeDocument/2006/relationships/hyperlink" Target="mailto:ano-dpo-tb@mail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Волкова Владислава Владимировна</dc:creator>
  <cp:keywords/>
  <dc:description/>
  <cp:lastModifiedBy>Хабаров Денис Борисович</cp:lastModifiedBy>
  <cp:revision>4</cp:revision>
  <cp:lastPrinted>2025-12-08T10:42:00Z</cp:lastPrinted>
  <dcterms:created xsi:type="dcterms:W3CDTF">2025-12-08T10:46:00Z</dcterms:created>
  <dcterms:modified xsi:type="dcterms:W3CDTF">2025-12-12T14:39:00Z</dcterms:modified>
</cp:coreProperties>
</file>