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36DAD8" w14:textId="77777777" w:rsidR="002A5F8B" w:rsidRDefault="002A5F8B" w:rsidP="00B733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Общество с ограниченной ответственностью </w:t>
      </w:r>
    </w:p>
    <w:p w14:paraId="62AE4B0D" w14:textId="783B4C5E" w:rsidR="00B7331C" w:rsidRPr="00DA7FC2" w:rsidRDefault="002A5F8B" w:rsidP="00B733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«</w:t>
      </w:r>
      <w:r w:rsidR="00D03A2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Инженерная инфраструктура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»</w:t>
      </w:r>
    </w:p>
    <w:p w14:paraId="53822CC1" w14:textId="77777777" w:rsidR="00B7331C" w:rsidRPr="00DA7FC2" w:rsidRDefault="00B7331C" w:rsidP="00B733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bookmarkEnd w:id="0"/>
    </w:p>
    <w:p w14:paraId="43FBCBB1" w14:textId="77777777" w:rsidR="00B7331C" w:rsidRPr="00DA7FC2" w:rsidRDefault="00B7331C" w:rsidP="00B7331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22E80" w14:textId="77777777" w:rsidR="00B7331C" w:rsidRPr="00DA7FC2" w:rsidRDefault="00B7331C" w:rsidP="00B7331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943A9C" w14:textId="46C9D286" w:rsidR="00476EDE" w:rsidRPr="00DA7FC2" w:rsidRDefault="00296A07" w:rsidP="009F39D9">
      <w:pPr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УТВЕРЖДАЮ</w:t>
      </w:r>
    </w:p>
    <w:p w14:paraId="099605F0" w14:textId="0A112601" w:rsidR="00557B7B" w:rsidRDefault="002A5F8B" w:rsidP="009F39D9">
      <w:pPr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ermStart w:id="250690377" w:edGrp="everyone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Генеральный директор</w:t>
      </w:r>
    </w:p>
    <w:p w14:paraId="35EA239D" w14:textId="77777777" w:rsidR="00720A3F" w:rsidRDefault="00720A3F" w:rsidP="009F39D9">
      <w:pPr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6B830B9" w14:textId="77777777" w:rsidR="00720A3F" w:rsidRDefault="00720A3F" w:rsidP="009F39D9">
      <w:pPr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B3389F" w14:textId="560C2E95" w:rsidR="00557B7B" w:rsidRDefault="00720A3F" w:rsidP="009F39D9">
      <w:pPr>
        <w:spacing w:after="0" w:line="240" w:lineRule="auto"/>
        <w:ind w:left="567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20A3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</w:t>
      </w:r>
      <w:r w:rsidR="00133999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D03A29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133999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="00D03A2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133999">
        <w:rPr>
          <w:rFonts w:ascii="Times New Roman" w:eastAsia="Times New Roman" w:hAnsi="Times New Roman" w:cs="Times New Roman"/>
          <w:sz w:val="28"/>
          <w:szCs w:val="24"/>
          <w:lang w:eastAsia="ru-RU"/>
        </w:rPr>
        <w:t>Грузинов</w:t>
      </w:r>
      <w:r w:rsidRPr="00720A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57B7B">
        <w:rPr>
          <w:rFonts w:ascii="Times New Roman" w:eastAsia="Times New Roman" w:hAnsi="Times New Roman" w:cs="Times New Roman"/>
          <w:sz w:val="28"/>
          <w:szCs w:val="24"/>
          <w:lang w:eastAsia="ru-RU"/>
        </w:rPr>
        <w:t>«___» _____________ 202</w:t>
      </w:r>
      <w:r w:rsidR="0013399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="00557B7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ermEnd w:id="250690377"/>
    <w:p w14:paraId="74065098" w14:textId="77777777" w:rsidR="00B7331C" w:rsidRPr="00DA7FC2" w:rsidRDefault="00B7331C" w:rsidP="00B7331C">
      <w:pPr>
        <w:keepNext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4EBE9F" w14:textId="77777777" w:rsidR="00B7331C" w:rsidRPr="00DA7FC2" w:rsidRDefault="00B7331C" w:rsidP="00B73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F3A6B7" w14:textId="77777777" w:rsidR="00B7331C" w:rsidRPr="00DA7FC2" w:rsidRDefault="00B7331C" w:rsidP="00B73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4F82DE" w14:textId="77777777" w:rsidR="00B7331C" w:rsidRPr="00DA7FC2" w:rsidRDefault="00B7331C" w:rsidP="00B73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5C1D98" w14:textId="77777777" w:rsidR="00B7331C" w:rsidRPr="00DA7FC2" w:rsidRDefault="00B7331C" w:rsidP="00B7331C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24BC48F6" w14:textId="77777777" w:rsidR="00B7331C" w:rsidRPr="00DA7FC2" w:rsidRDefault="00B7331C" w:rsidP="00B73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47D6F6" w14:textId="047D2086" w:rsidR="00B7331C" w:rsidRPr="00DA7FC2" w:rsidRDefault="0098173B" w:rsidP="00B7331C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7F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ДОЛЖНОСТН</w:t>
      </w:r>
      <w:r w:rsidR="002A24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АЯ ИНСТРУКЦИЯ</w:t>
      </w:r>
    </w:p>
    <w:p w14:paraId="63566E83" w14:textId="6AD498EF" w:rsidR="00B7331C" w:rsidRPr="00DA7FC2" w:rsidRDefault="00033294" w:rsidP="00B7331C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ermStart w:id="1945436979" w:edGrp="everyone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СПЕЦИАЛИСТА</w:t>
      </w:r>
      <w:r w:rsidR="004B2F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</w:t>
      </w:r>
      <w:r w:rsidRPr="00F045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РУППЫ ПО ЭКСПЛУАТАЦИИ ЛИФТОВОГО ОБОРУДОВАНИЯ И ГРУЗОПОДЪЕМНЫХ МЕХАНИЗМОВ</w:t>
      </w:r>
      <w:r w:rsidR="004C5D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РЕМОНТНОЙ СЛУЖБЫ</w:t>
      </w:r>
      <w:permEnd w:id="1945436979"/>
    </w:p>
    <w:p w14:paraId="05DA8969" w14:textId="404C084D" w:rsidR="00613E85" w:rsidRPr="00DA7FC2" w:rsidRDefault="00613E85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7F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029850E" w14:textId="77777777" w:rsidR="000B2490" w:rsidRPr="00DA7FC2" w:rsidRDefault="000B2490" w:rsidP="000B2490">
      <w:pPr>
        <w:pStyle w:val="a3"/>
        <w:shd w:val="clear" w:color="auto" w:fill="FFFFFF"/>
        <w:jc w:val="center"/>
        <w:rPr>
          <w:sz w:val="28"/>
          <w:szCs w:val="28"/>
        </w:rPr>
      </w:pPr>
      <w:r w:rsidRPr="00DA7FC2">
        <w:rPr>
          <w:rStyle w:val="a4"/>
          <w:sz w:val="28"/>
          <w:szCs w:val="28"/>
        </w:rPr>
        <w:lastRenderedPageBreak/>
        <w:t>1. ОБЩИЕ ПОЛОЖЕНИЯ</w:t>
      </w:r>
    </w:p>
    <w:p w14:paraId="67887621" w14:textId="61ACA5D9" w:rsidR="00F1460A" w:rsidRDefault="009234A2" w:rsidP="00F1460A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</w:rPr>
      </w:pPr>
      <w:permStart w:id="2004894780" w:edGrp="everyone"/>
      <w:r>
        <w:rPr>
          <w:sz w:val="28"/>
          <w:szCs w:val="28"/>
        </w:rPr>
        <w:t>Специалист</w:t>
      </w:r>
      <w:r w:rsidR="00F0452D" w:rsidRPr="00F0452D">
        <w:rPr>
          <w:sz w:val="28"/>
          <w:szCs w:val="28"/>
        </w:rPr>
        <w:t xml:space="preserve"> группы по эксплуатации лифтового оборудования и грузоподъемных </w:t>
      </w:r>
      <w:r w:rsidR="00F0452D" w:rsidRPr="004C5D24">
        <w:rPr>
          <w:sz w:val="28"/>
          <w:szCs w:val="28"/>
        </w:rPr>
        <w:t xml:space="preserve">механизмов </w:t>
      </w:r>
      <w:r w:rsidR="004C5D24" w:rsidRPr="004C5D24">
        <w:rPr>
          <w:sz w:val="28"/>
          <w:szCs w:val="28"/>
        </w:rPr>
        <w:t>ремонтной службы</w:t>
      </w:r>
      <w:r w:rsidR="004C5D24">
        <w:rPr>
          <w:i/>
          <w:sz w:val="28"/>
          <w:szCs w:val="28"/>
        </w:rPr>
        <w:t xml:space="preserve"> </w:t>
      </w:r>
      <w:r w:rsidR="002A5F8B">
        <w:rPr>
          <w:sz w:val="28"/>
          <w:szCs w:val="28"/>
        </w:rPr>
        <w:t>Общества с ограниченной ответственностью «</w:t>
      </w:r>
      <w:r w:rsidR="00D03A29">
        <w:rPr>
          <w:sz w:val="28"/>
          <w:szCs w:val="28"/>
        </w:rPr>
        <w:t>Инженерная инфраструктура</w:t>
      </w:r>
      <w:r w:rsidR="002A5F8B">
        <w:rPr>
          <w:sz w:val="28"/>
          <w:szCs w:val="28"/>
        </w:rPr>
        <w:t>»</w:t>
      </w:r>
      <w:permEnd w:id="2004894780"/>
      <w:r w:rsidR="008A17F6" w:rsidRPr="00DA7FC2">
        <w:rPr>
          <w:sz w:val="28"/>
          <w:szCs w:val="28"/>
        </w:rPr>
        <w:t xml:space="preserve"> (далее – </w:t>
      </w:r>
      <w:r w:rsidR="002A5F8B">
        <w:rPr>
          <w:sz w:val="28"/>
          <w:szCs w:val="28"/>
        </w:rPr>
        <w:t>Общество</w:t>
      </w:r>
      <w:r w:rsidR="008A17F6" w:rsidRPr="00DA7FC2">
        <w:rPr>
          <w:sz w:val="28"/>
          <w:szCs w:val="28"/>
        </w:rPr>
        <w:t xml:space="preserve">) относится к категории </w:t>
      </w:r>
      <w:r w:rsidR="00613E85" w:rsidRPr="00DA7FC2">
        <w:rPr>
          <w:sz w:val="28"/>
          <w:szCs w:val="28"/>
        </w:rPr>
        <w:t>специалист</w:t>
      </w:r>
      <w:r w:rsidR="008A17F6" w:rsidRPr="00DA7FC2">
        <w:rPr>
          <w:sz w:val="28"/>
          <w:szCs w:val="28"/>
        </w:rPr>
        <w:t>.</w:t>
      </w:r>
      <w:permStart w:id="1341925667" w:edGrp="everyone"/>
    </w:p>
    <w:p w14:paraId="5CA44EDE" w14:textId="7F1F4E30" w:rsidR="008A17F6" w:rsidRPr="00F1460A" w:rsidRDefault="009234A2" w:rsidP="00F1460A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Специалист</w:t>
      </w:r>
      <w:r w:rsidR="00F0452D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r w:rsidR="004C5D24" w:rsidRPr="004C5D24">
        <w:rPr>
          <w:sz w:val="28"/>
          <w:szCs w:val="28"/>
        </w:rPr>
        <w:t xml:space="preserve"> ремонтной службы</w:t>
      </w:r>
      <w:r w:rsidR="004C5D24">
        <w:rPr>
          <w:sz w:val="28"/>
          <w:szCs w:val="28"/>
        </w:rPr>
        <w:t xml:space="preserve"> (далее - специалист</w:t>
      </w:r>
      <w:r w:rsidR="004C5D24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r w:rsidR="004C5D24">
        <w:rPr>
          <w:sz w:val="28"/>
          <w:szCs w:val="28"/>
        </w:rPr>
        <w:t>)</w:t>
      </w:r>
      <w:r w:rsidR="00F0452D">
        <w:rPr>
          <w:sz w:val="28"/>
          <w:szCs w:val="28"/>
        </w:rPr>
        <w:t xml:space="preserve"> </w:t>
      </w:r>
      <w:permEnd w:id="1341925667"/>
      <w:r w:rsidR="008A17F6" w:rsidRPr="00F1460A">
        <w:rPr>
          <w:sz w:val="28"/>
          <w:szCs w:val="28"/>
        </w:rPr>
        <w:t xml:space="preserve">подчиняется непосредственно </w:t>
      </w:r>
      <w:permStart w:id="571225278" w:edGrp="everyone"/>
      <w:r w:rsidR="004C5D24">
        <w:rPr>
          <w:sz w:val="28"/>
          <w:szCs w:val="28"/>
        </w:rPr>
        <w:t>в</w:t>
      </w:r>
      <w:r w:rsidRPr="009234A2">
        <w:rPr>
          <w:sz w:val="28"/>
          <w:szCs w:val="28"/>
        </w:rPr>
        <w:t xml:space="preserve">едущему инженеру группы по эксплуатации лифтового </w:t>
      </w:r>
      <w:r w:rsidR="004C5D24">
        <w:rPr>
          <w:sz w:val="28"/>
          <w:szCs w:val="28"/>
        </w:rPr>
        <w:t>оборудования и грузоподъемных</w:t>
      </w:r>
      <w:r w:rsidRPr="009234A2">
        <w:rPr>
          <w:sz w:val="28"/>
          <w:szCs w:val="28"/>
        </w:rPr>
        <w:t xml:space="preserve"> </w:t>
      </w:r>
      <w:r w:rsidR="004C5D24">
        <w:rPr>
          <w:sz w:val="28"/>
          <w:szCs w:val="28"/>
        </w:rPr>
        <w:t xml:space="preserve">механизмов </w:t>
      </w:r>
      <w:r w:rsidR="004C5D24" w:rsidRPr="004C5D24">
        <w:rPr>
          <w:sz w:val="28"/>
          <w:szCs w:val="28"/>
        </w:rPr>
        <w:t>ремонтной службы</w:t>
      </w:r>
      <w:permEnd w:id="571225278"/>
      <w:r w:rsidR="000C661F" w:rsidRPr="00F1460A">
        <w:rPr>
          <w:sz w:val="28"/>
          <w:szCs w:val="28"/>
        </w:rPr>
        <w:t xml:space="preserve"> </w:t>
      </w:r>
      <w:r w:rsidR="002A5F8B" w:rsidRPr="00F1460A">
        <w:rPr>
          <w:sz w:val="28"/>
          <w:szCs w:val="28"/>
          <w:shd w:val="clear" w:color="auto" w:fill="FFFFFF"/>
        </w:rPr>
        <w:t>или</w:t>
      </w:r>
      <w:r w:rsidR="000C661F" w:rsidRPr="00F1460A">
        <w:rPr>
          <w:sz w:val="28"/>
          <w:szCs w:val="28"/>
          <w:shd w:val="clear" w:color="auto" w:fill="FFFFFF"/>
        </w:rPr>
        <w:t xml:space="preserve"> уполномоченному лицу, назначенному приказом.</w:t>
      </w:r>
    </w:p>
    <w:p w14:paraId="267292C3" w14:textId="597B8E47" w:rsidR="008A17F6" w:rsidRPr="00DA7FC2" w:rsidRDefault="009234A2" w:rsidP="005E328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</w:rPr>
      </w:pPr>
      <w:permStart w:id="241787096" w:edGrp="everyone"/>
      <w:r>
        <w:rPr>
          <w:sz w:val="28"/>
          <w:szCs w:val="28"/>
        </w:rPr>
        <w:t>Специалист</w:t>
      </w:r>
      <w:r w:rsidR="00F0452D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r w:rsidR="00F0452D">
        <w:rPr>
          <w:sz w:val="28"/>
          <w:szCs w:val="28"/>
        </w:rPr>
        <w:t xml:space="preserve"> </w:t>
      </w:r>
      <w:permEnd w:id="241787096"/>
      <w:r w:rsidR="008A17F6" w:rsidRPr="00DA7FC2">
        <w:rPr>
          <w:sz w:val="28"/>
          <w:szCs w:val="28"/>
        </w:rPr>
        <w:t xml:space="preserve">назначается и освобождается от должности приказом </w:t>
      </w:r>
      <w:r w:rsidR="002A5F8B">
        <w:rPr>
          <w:sz w:val="28"/>
          <w:szCs w:val="28"/>
        </w:rPr>
        <w:t>Генерального директора</w:t>
      </w:r>
      <w:r w:rsidR="008A17F6" w:rsidRPr="00DA7FC2">
        <w:rPr>
          <w:sz w:val="28"/>
          <w:szCs w:val="28"/>
        </w:rPr>
        <w:t>.</w:t>
      </w:r>
    </w:p>
    <w:p w14:paraId="1474FCD6" w14:textId="54FA044E" w:rsidR="008A17F6" w:rsidRPr="00DA7FC2" w:rsidRDefault="008A17F6" w:rsidP="005E328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 xml:space="preserve">На должность </w:t>
      </w:r>
      <w:permStart w:id="488114913" w:edGrp="everyone"/>
      <w:r w:rsidR="004C5D24">
        <w:rPr>
          <w:sz w:val="28"/>
          <w:szCs w:val="28"/>
        </w:rPr>
        <w:t>с</w:t>
      </w:r>
      <w:r w:rsidR="009234A2">
        <w:rPr>
          <w:sz w:val="28"/>
          <w:szCs w:val="28"/>
        </w:rPr>
        <w:t>пециалист</w:t>
      </w:r>
      <w:r w:rsidR="00033294">
        <w:rPr>
          <w:sz w:val="28"/>
          <w:szCs w:val="28"/>
        </w:rPr>
        <w:t>а</w:t>
      </w:r>
      <w:r w:rsidR="00F0452D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r w:rsidRPr="00DA7FC2">
        <w:rPr>
          <w:sz w:val="28"/>
          <w:szCs w:val="28"/>
        </w:rPr>
        <w:t xml:space="preserve"> </w:t>
      </w:r>
      <w:permEnd w:id="488114913"/>
      <w:r w:rsidRPr="00DA7FC2">
        <w:rPr>
          <w:sz w:val="28"/>
          <w:szCs w:val="28"/>
        </w:rPr>
        <w:t xml:space="preserve">назначается лицо, имеющее </w:t>
      </w:r>
      <w:permStart w:id="248334761" w:edGrp="everyone"/>
      <w:r w:rsidR="00F0452D" w:rsidRPr="00FC5E83">
        <w:rPr>
          <w:sz w:val="28"/>
          <w:szCs w:val="28"/>
        </w:rPr>
        <w:t xml:space="preserve">среднее </w:t>
      </w:r>
      <w:r w:rsidR="004C5D24">
        <w:rPr>
          <w:sz w:val="28"/>
          <w:szCs w:val="28"/>
        </w:rPr>
        <w:t>профессиональное (</w:t>
      </w:r>
      <w:r w:rsidR="00F0452D" w:rsidRPr="00FC5E83">
        <w:rPr>
          <w:sz w:val="28"/>
          <w:szCs w:val="28"/>
        </w:rPr>
        <w:t>техническое</w:t>
      </w:r>
      <w:r w:rsidR="004C5D24">
        <w:rPr>
          <w:sz w:val="28"/>
          <w:szCs w:val="28"/>
        </w:rPr>
        <w:t>)</w:t>
      </w:r>
      <w:r w:rsidR="00F0452D" w:rsidRPr="00FC5E83">
        <w:rPr>
          <w:sz w:val="28"/>
          <w:szCs w:val="28"/>
        </w:rPr>
        <w:t xml:space="preserve"> образование, </w:t>
      </w:r>
      <w:r w:rsidR="00C35AFE" w:rsidRPr="00FC5E83">
        <w:rPr>
          <w:sz w:val="28"/>
          <w:szCs w:val="28"/>
        </w:rPr>
        <w:t xml:space="preserve">имеющее действующий сертификат </w:t>
      </w:r>
      <w:r w:rsidR="00AE49A5">
        <w:rPr>
          <w:sz w:val="28"/>
          <w:szCs w:val="28"/>
        </w:rPr>
        <w:t>центра оценки квалификации</w:t>
      </w:r>
      <w:r w:rsidR="008B1E61">
        <w:rPr>
          <w:sz w:val="28"/>
          <w:szCs w:val="28"/>
        </w:rPr>
        <w:t xml:space="preserve"> </w:t>
      </w:r>
      <w:r w:rsidR="00AE49A5">
        <w:rPr>
          <w:sz w:val="28"/>
          <w:szCs w:val="28"/>
        </w:rPr>
        <w:t>(</w:t>
      </w:r>
      <w:r w:rsidR="008B1E61" w:rsidRPr="008B1E61">
        <w:rPr>
          <w:sz w:val="28"/>
          <w:szCs w:val="28"/>
        </w:rPr>
        <w:t>согласно требованию пункта №3 Федерал</w:t>
      </w:r>
      <w:r w:rsidR="008B1E61">
        <w:rPr>
          <w:sz w:val="28"/>
          <w:szCs w:val="28"/>
        </w:rPr>
        <w:t>ьного закона №238 от 03.07.2016:</w:t>
      </w:r>
      <w:r w:rsidR="008B1E61" w:rsidRPr="008B1E61">
        <w:rPr>
          <w:sz w:val="28"/>
          <w:szCs w:val="28"/>
        </w:rPr>
        <w:t xml:space="preserve"> 3)</w:t>
      </w:r>
      <w:permEnd w:id="248334761"/>
      <w:r w:rsidRPr="00DA7FC2">
        <w:rPr>
          <w:sz w:val="28"/>
          <w:szCs w:val="28"/>
        </w:rPr>
        <w:t>.</w:t>
      </w:r>
    </w:p>
    <w:p w14:paraId="671467D8" w14:textId="3C648BB6" w:rsidR="008A17F6" w:rsidRPr="00DA7FC2" w:rsidRDefault="008A17F6" w:rsidP="005E328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</w:rPr>
        <w:t xml:space="preserve">Основной задачей </w:t>
      </w:r>
      <w:permStart w:id="574883133" w:edGrp="everyone"/>
      <w:r w:rsidR="004C5D24">
        <w:rPr>
          <w:sz w:val="28"/>
          <w:szCs w:val="28"/>
        </w:rPr>
        <w:t>с</w:t>
      </w:r>
      <w:r w:rsidR="009234A2">
        <w:rPr>
          <w:sz w:val="28"/>
          <w:szCs w:val="28"/>
        </w:rPr>
        <w:t>пециалист</w:t>
      </w:r>
      <w:r w:rsidR="004C5D24">
        <w:rPr>
          <w:sz w:val="28"/>
          <w:szCs w:val="28"/>
        </w:rPr>
        <w:t>а</w:t>
      </w:r>
      <w:r w:rsidR="00C35AFE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r w:rsidR="00C35AFE" w:rsidRPr="00DA7FC2">
        <w:rPr>
          <w:sz w:val="28"/>
          <w:szCs w:val="28"/>
        </w:rPr>
        <w:t xml:space="preserve"> </w:t>
      </w:r>
      <w:permEnd w:id="574883133"/>
      <w:r w:rsidRPr="00DA7FC2">
        <w:rPr>
          <w:sz w:val="28"/>
          <w:szCs w:val="28"/>
        </w:rPr>
        <w:t xml:space="preserve">является </w:t>
      </w:r>
      <w:permStart w:id="631128599" w:edGrp="everyone"/>
      <w:r w:rsidR="00C35AFE" w:rsidRPr="00FC5E83">
        <w:rPr>
          <w:sz w:val="28"/>
          <w:szCs w:val="28"/>
        </w:rPr>
        <w:t>организация безопасной эксплуатации лифтового и грузоподъемного оборудования</w:t>
      </w:r>
      <w:permEnd w:id="631128599"/>
      <w:r w:rsidRPr="00DA7FC2">
        <w:rPr>
          <w:sz w:val="28"/>
          <w:szCs w:val="28"/>
          <w:shd w:val="clear" w:color="auto" w:fill="FFFFFF"/>
        </w:rPr>
        <w:t>.</w:t>
      </w:r>
    </w:p>
    <w:p w14:paraId="14E0BBF6" w14:textId="67BC74C0" w:rsidR="008A17F6" w:rsidRPr="00DA7FC2" w:rsidRDefault="008A17F6" w:rsidP="005E328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 xml:space="preserve">В своей работе </w:t>
      </w:r>
      <w:permStart w:id="109137141" w:edGrp="everyone"/>
      <w:r w:rsidR="004C5D24">
        <w:rPr>
          <w:sz w:val="28"/>
          <w:szCs w:val="28"/>
        </w:rPr>
        <w:t>с</w:t>
      </w:r>
      <w:r w:rsidR="009234A2">
        <w:rPr>
          <w:sz w:val="28"/>
          <w:szCs w:val="28"/>
        </w:rPr>
        <w:t>пециалист</w:t>
      </w:r>
      <w:r w:rsidR="00C35AFE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r w:rsidRPr="00DA7F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  <w:permEnd w:id="109137141"/>
      <w:r w:rsidRPr="00DA7FC2">
        <w:rPr>
          <w:sz w:val="28"/>
          <w:szCs w:val="28"/>
          <w:shd w:val="clear" w:color="auto" w:fill="FFFFFF"/>
        </w:rPr>
        <w:t>должен руководствоваться:</w:t>
      </w:r>
    </w:p>
    <w:p w14:paraId="795B1CD6" w14:textId="51FA1BBD" w:rsidR="00C35AFE" w:rsidRPr="004C5D24" w:rsidRDefault="00C35AFE" w:rsidP="004C5D24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line="320" w:lineRule="exact"/>
        <w:ind w:left="1134" w:hanging="567"/>
        <w:contextualSpacing/>
        <w:jc w:val="both"/>
        <w:rPr>
          <w:color w:val="000000" w:themeColor="text1"/>
          <w:sz w:val="28"/>
          <w:szCs w:val="28"/>
          <w:shd w:val="clear" w:color="auto" w:fill="FFFFFF"/>
        </w:rPr>
      </w:pPr>
      <w:permStart w:id="119547946" w:edGrp="everyone"/>
      <w:r w:rsidRPr="004C5D24">
        <w:rPr>
          <w:color w:val="000000" w:themeColor="text1"/>
          <w:sz w:val="28"/>
          <w:szCs w:val="28"/>
          <w:shd w:val="clear" w:color="auto" w:fill="FFFFFF"/>
        </w:rPr>
        <w:t>Постановление правительства РФ №743</w:t>
      </w:r>
      <w:r w:rsidR="005F2454" w:rsidRPr="004C5D2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5F2454" w:rsidRPr="004C5D24">
        <w:rPr>
          <w:color w:val="000000" w:themeColor="text1"/>
          <w:sz w:val="30"/>
          <w:szCs w:val="30"/>
          <w:shd w:val="clear" w:color="auto" w:fill="FFFFFF"/>
        </w:rPr>
        <w:t>«Об организации безопасного использования и содержания лифтов, подъемных платформ для инвалидов, пассажирских конвейеров (движущихся пешеходных дорожек), эскалаторов, за исключением эскалаторов в метрополитенах»</w:t>
      </w:r>
      <w:r w:rsidR="004C5D24">
        <w:rPr>
          <w:color w:val="000000" w:themeColor="text1"/>
          <w:sz w:val="30"/>
          <w:szCs w:val="30"/>
          <w:shd w:val="clear" w:color="auto" w:fill="FFFFFF"/>
        </w:rPr>
        <w:t>;</w:t>
      </w:r>
    </w:p>
    <w:p w14:paraId="19C37403" w14:textId="772D43FF" w:rsidR="00C35AFE" w:rsidRPr="004C5D24" w:rsidRDefault="00C35AFE" w:rsidP="004C5D24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after="0" w:line="320" w:lineRule="exact"/>
        <w:ind w:left="0" w:firstLine="567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C5D24">
        <w:rPr>
          <w:color w:val="000000" w:themeColor="text1"/>
          <w:sz w:val="28"/>
          <w:szCs w:val="28"/>
          <w:shd w:val="clear" w:color="auto" w:fill="FFFFFF"/>
        </w:rPr>
        <w:t>ТР ТС 011/2011</w:t>
      </w:r>
      <w:r w:rsidR="005F2454" w:rsidRPr="004C5D24">
        <w:rPr>
          <w:color w:val="000000" w:themeColor="text1"/>
          <w:sz w:val="28"/>
          <w:szCs w:val="28"/>
          <w:shd w:val="clear" w:color="auto" w:fill="FFFFFF"/>
        </w:rPr>
        <w:t xml:space="preserve"> «Безопасность лифтов»</w:t>
      </w:r>
      <w:r w:rsidR="004C5D24">
        <w:rPr>
          <w:color w:val="000000" w:themeColor="text1"/>
          <w:sz w:val="28"/>
          <w:szCs w:val="28"/>
          <w:shd w:val="clear" w:color="auto" w:fill="FFFFFF"/>
        </w:rPr>
        <w:t>;</w:t>
      </w:r>
    </w:p>
    <w:p w14:paraId="79CBC449" w14:textId="566020BB" w:rsidR="00C35AFE" w:rsidRPr="004C5D24" w:rsidRDefault="005F2454" w:rsidP="004C5D24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after="0" w:line="320" w:lineRule="exact"/>
        <w:ind w:left="0" w:firstLine="567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C5D24">
        <w:rPr>
          <w:color w:val="000000" w:themeColor="text1"/>
          <w:sz w:val="28"/>
          <w:szCs w:val="28"/>
          <w:shd w:val="clear" w:color="auto" w:fill="FFFFFF"/>
        </w:rPr>
        <w:t>№</w:t>
      </w:r>
      <w:r w:rsidR="00C35AFE" w:rsidRPr="004C5D24">
        <w:rPr>
          <w:color w:val="000000" w:themeColor="text1"/>
          <w:sz w:val="28"/>
          <w:szCs w:val="28"/>
          <w:shd w:val="clear" w:color="auto" w:fill="FFFFFF"/>
        </w:rPr>
        <w:t xml:space="preserve"> 225-ФЗ </w:t>
      </w:r>
      <w:r w:rsidRPr="004C5D24">
        <w:rPr>
          <w:color w:val="000000" w:themeColor="text1"/>
          <w:sz w:val="28"/>
          <w:szCs w:val="28"/>
          <w:shd w:val="clear" w:color="auto" w:fill="FFFFFF"/>
        </w:rPr>
        <w:t>«</w:t>
      </w:r>
      <w:r w:rsidR="00C35AFE" w:rsidRPr="004C5D24">
        <w:rPr>
          <w:color w:val="000000" w:themeColor="text1"/>
          <w:sz w:val="28"/>
          <w:szCs w:val="28"/>
          <w:shd w:val="clear" w:color="auto" w:fill="FFFFFF"/>
        </w:rPr>
        <w:t>Об обязательном страховании</w:t>
      </w:r>
      <w:r w:rsidRPr="004C5D24">
        <w:rPr>
          <w:color w:val="000000" w:themeColor="text1"/>
          <w:sz w:val="28"/>
          <w:szCs w:val="28"/>
          <w:shd w:val="clear" w:color="auto" w:fill="FFFFFF"/>
        </w:rPr>
        <w:t>»</w:t>
      </w:r>
      <w:r w:rsidR="004C5D24">
        <w:rPr>
          <w:color w:val="000000" w:themeColor="text1"/>
          <w:sz w:val="28"/>
          <w:szCs w:val="28"/>
          <w:shd w:val="clear" w:color="auto" w:fill="FFFFFF"/>
        </w:rPr>
        <w:t>;</w:t>
      </w:r>
    </w:p>
    <w:p w14:paraId="0C9794D4" w14:textId="72D8257F" w:rsidR="008A17F6" w:rsidRPr="004C5D24" w:rsidRDefault="005F2454" w:rsidP="004C5D24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C5D24">
        <w:rPr>
          <w:color w:val="000000" w:themeColor="text1"/>
          <w:sz w:val="28"/>
          <w:szCs w:val="28"/>
          <w:shd w:val="clear" w:color="auto" w:fill="FFFFFF"/>
        </w:rPr>
        <w:t>№ 238-ФЗ «</w:t>
      </w:r>
      <w:r w:rsidR="00C35AFE" w:rsidRPr="004C5D24">
        <w:rPr>
          <w:color w:val="000000" w:themeColor="text1"/>
          <w:sz w:val="28"/>
          <w:szCs w:val="28"/>
          <w:shd w:val="clear" w:color="auto" w:fill="FFFFFF"/>
        </w:rPr>
        <w:t xml:space="preserve">О </w:t>
      </w:r>
      <w:r w:rsidRPr="004C5D24">
        <w:rPr>
          <w:color w:val="000000" w:themeColor="text1"/>
          <w:sz w:val="28"/>
          <w:szCs w:val="28"/>
          <w:shd w:val="clear" w:color="auto" w:fill="FFFFFF"/>
        </w:rPr>
        <w:t>независимой оценке квалификации»</w:t>
      </w:r>
      <w:r w:rsidR="004C5D24">
        <w:rPr>
          <w:color w:val="000000" w:themeColor="text1"/>
          <w:sz w:val="28"/>
          <w:szCs w:val="28"/>
          <w:shd w:val="clear" w:color="auto" w:fill="FFFFFF"/>
        </w:rPr>
        <w:t>;</w:t>
      </w:r>
    </w:p>
    <w:permEnd w:id="119547946"/>
    <w:p w14:paraId="2E352EEE" w14:textId="7F7CA445" w:rsidR="008A17F6" w:rsidRPr="00DA7FC2" w:rsidRDefault="008A17F6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 xml:space="preserve">Уставом </w:t>
      </w:r>
      <w:r w:rsidR="002A5F8B">
        <w:rPr>
          <w:sz w:val="28"/>
          <w:szCs w:val="28"/>
          <w:shd w:val="clear" w:color="auto" w:fill="FFFFFF"/>
        </w:rPr>
        <w:t>Общества</w:t>
      </w:r>
      <w:r w:rsidR="00ED672C">
        <w:rPr>
          <w:sz w:val="28"/>
          <w:szCs w:val="28"/>
          <w:shd w:val="clear" w:color="auto" w:fill="FFFFFF"/>
        </w:rPr>
        <w:t>;</w:t>
      </w:r>
    </w:p>
    <w:p w14:paraId="495636DA" w14:textId="7BA486B9" w:rsidR="008A17F6" w:rsidRPr="00DA7FC2" w:rsidRDefault="008A17F6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>настоящей должностной инструкцией</w:t>
      </w:r>
      <w:r w:rsidR="00ED672C">
        <w:rPr>
          <w:sz w:val="28"/>
          <w:szCs w:val="28"/>
          <w:shd w:val="clear" w:color="auto" w:fill="FFFFFF"/>
        </w:rPr>
        <w:t>;</w:t>
      </w:r>
    </w:p>
    <w:p w14:paraId="0B833399" w14:textId="71D15FB0" w:rsidR="008A17F6" w:rsidRPr="00DA7FC2" w:rsidRDefault="008A17F6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>законодательными и нормативными правовыми актами РФ</w:t>
      </w:r>
      <w:r w:rsidR="00ED672C">
        <w:rPr>
          <w:sz w:val="28"/>
          <w:szCs w:val="28"/>
          <w:shd w:val="clear" w:color="auto" w:fill="FFFFFF"/>
        </w:rPr>
        <w:t>;</w:t>
      </w:r>
    </w:p>
    <w:p w14:paraId="435F255C" w14:textId="6DACEAD4" w:rsidR="008A17F6" w:rsidRPr="00DA7FC2" w:rsidRDefault="008A17F6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 xml:space="preserve">локальными нормативными актами </w:t>
      </w:r>
      <w:r w:rsidR="002A5F8B">
        <w:rPr>
          <w:sz w:val="28"/>
          <w:szCs w:val="28"/>
          <w:shd w:val="clear" w:color="auto" w:fill="FFFFFF"/>
        </w:rPr>
        <w:t>Общества</w:t>
      </w:r>
      <w:r w:rsidR="00ED672C">
        <w:rPr>
          <w:sz w:val="28"/>
          <w:szCs w:val="28"/>
          <w:shd w:val="clear" w:color="auto" w:fill="FFFFFF"/>
        </w:rPr>
        <w:t>;</w:t>
      </w:r>
    </w:p>
    <w:p w14:paraId="34291DC7" w14:textId="2299A8A7" w:rsidR="008A17F6" w:rsidRPr="00DA7FC2" w:rsidRDefault="008A17F6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>распоряжениями и указаниями вышестоящих должностных лиц</w:t>
      </w:r>
      <w:r w:rsidR="00ED672C">
        <w:rPr>
          <w:sz w:val="28"/>
          <w:szCs w:val="28"/>
          <w:shd w:val="clear" w:color="auto" w:fill="FFFFFF"/>
        </w:rPr>
        <w:t>;</w:t>
      </w:r>
    </w:p>
    <w:p w14:paraId="28682F97" w14:textId="7BE7E3A2" w:rsidR="008A17F6" w:rsidRPr="00DA7FC2" w:rsidRDefault="00296A07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</w:t>
      </w:r>
      <w:r w:rsidR="008A17F6" w:rsidRPr="00DA7FC2">
        <w:rPr>
          <w:sz w:val="28"/>
          <w:szCs w:val="28"/>
          <w:shd w:val="clear" w:color="auto" w:fill="FFFFFF"/>
        </w:rPr>
        <w:t>равилами внутреннего трудового распорядка</w:t>
      </w:r>
      <w:r w:rsidR="00ED672C">
        <w:rPr>
          <w:sz w:val="28"/>
          <w:szCs w:val="28"/>
          <w:shd w:val="clear" w:color="auto" w:fill="FFFFFF"/>
        </w:rPr>
        <w:t>;</w:t>
      </w:r>
    </w:p>
    <w:p w14:paraId="3FF67498" w14:textId="0A14BD4F" w:rsidR="008A17F6" w:rsidRPr="00DA7FC2" w:rsidRDefault="008A17F6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>нормами корпоративной этики</w:t>
      </w:r>
      <w:r w:rsidR="00ED672C">
        <w:rPr>
          <w:sz w:val="28"/>
          <w:szCs w:val="28"/>
          <w:shd w:val="clear" w:color="auto" w:fill="FFFFFF"/>
        </w:rPr>
        <w:t>;</w:t>
      </w:r>
    </w:p>
    <w:p w14:paraId="78AFA642" w14:textId="43876023" w:rsidR="008A17F6" w:rsidRPr="005E3286" w:rsidRDefault="008A17F6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</w:rPr>
      </w:pPr>
      <w:r w:rsidRPr="005E3286">
        <w:rPr>
          <w:sz w:val="28"/>
          <w:szCs w:val="28"/>
          <w:shd w:val="clear" w:color="auto" w:fill="FFFFFF"/>
        </w:rPr>
        <w:t>правилами и нормами охраны труда, противопожарной безопасности, производственной санитарии и гигиены.</w:t>
      </w:r>
    </w:p>
    <w:p w14:paraId="058A1C4E" w14:textId="27F2A8EE" w:rsidR="008A17F6" w:rsidRPr="00DA7FC2" w:rsidRDefault="009234A2" w:rsidP="005E328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permStart w:id="2145349055" w:edGrp="everyone"/>
      <w:r>
        <w:rPr>
          <w:sz w:val="28"/>
          <w:szCs w:val="28"/>
        </w:rPr>
        <w:lastRenderedPageBreak/>
        <w:t>Специалист</w:t>
      </w:r>
      <w:r w:rsidR="005F2454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permEnd w:id="2145349055"/>
      <w:r w:rsidR="008A17F6" w:rsidRPr="005E3286">
        <w:rPr>
          <w:sz w:val="28"/>
          <w:szCs w:val="28"/>
          <w:shd w:val="clear" w:color="auto" w:fill="FFFFFF"/>
        </w:rPr>
        <w:t xml:space="preserve"> </w:t>
      </w:r>
      <w:r w:rsidR="008A17F6" w:rsidRPr="00DA7FC2">
        <w:rPr>
          <w:sz w:val="28"/>
          <w:szCs w:val="28"/>
          <w:shd w:val="clear" w:color="auto" w:fill="FFFFFF"/>
        </w:rPr>
        <w:t>должен знать:</w:t>
      </w:r>
    </w:p>
    <w:p w14:paraId="1E6C8639" w14:textId="38FAD2F2" w:rsidR="008A17F6" w:rsidRPr="002810C9" w:rsidRDefault="005F2454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permStart w:id="240653466" w:edGrp="everyone"/>
      <w:r w:rsidRPr="002810C9">
        <w:rPr>
          <w:sz w:val="28"/>
          <w:szCs w:val="28"/>
          <w:shd w:val="clear" w:color="auto" w:fill="FFFFFF"/>
        </w:rPr>
        <w:t>Общие принципы организации безопасной эксплуатации грузоподъемного оборудования</w:t>
      </w:r>
    </w:p>
    <w:p w14:paraId="097B70F9" w14:textId="15103B31" w:rsidR="008A17F6" w:rsidRPr="00DA7FC2" w:rsidRDefault="005F2454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i/>
          <w:sz w:val="28"/>
          <w:szCs w:val="28"/>
          <w:shd w:val="clear" w:color="auto" w:fill="FFFFFF"/>
        </w:rPr>
      </w:pPr>
      <w:r w:rsidRPr="002810C9">
        <w:rPr>
          <w:sz w:val="28"/>
          <w:szCs w:val="28"/>
          <w:shd w:val="clear" w:color="auto" w:fill="FFFFFF"/>
        </w:rPr>
        <w:t xml:space="preserve">Порядок выполнения </w:t>
      </w:r>
      <w:r w:rsidR="002810C9" w:rsidRPr="002810C9">
        <w:rPr>
          <w:sz w:val="28"/>
          <w:szCs w:val="28"/>
          <w:shd w:val="clear" w:color="auto" w:fill="FFFFFF"/>
        </w:rPr>
        <w:t>регламентных работ,</w:t>
      </w:r>
      <w:r w:rsidRPr="002810C9">
        <w:rPr>
          <w:sz w:val="28"/>
          <w:szCs w:val="28"/>
          <w:shd w:val="clear" w:color="auto" w:fill="FFFFFF"/>
        </w:rPr>
        <w:t xml:space="preserve"> выполняемых специализированными обслуживающими организациями, для контроля качества выполняемых работ</w:t>
      </w:r>
      <w:permEnd w:id="240653466"/>
    </w:p>
    <w:p w14:paraId="04E01414" w14:textId="0C2983C1" w:rsidR="00667A1B" w:rsidRPr="00ED672C" w:rsidRDefault="00667A1B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r w:rsidRPr="00ED672C">
        <w:rPr>
          <w:sz w:val="28"/>
          <w:szCs w:val="28"/>
          <w:shd w:val="clear" w:color="auto" w:fill="FFFFFF"/>
        </w:rPr>
        <w:t xml:space="preserve">приказы, распоряжения </w:t>
      </w:r>
      <w:r w:rsidR="002A5F8B">
        <w:rPr>
          <w:sz w:val="28"/>
          <w:szCs w:val="28"/>
          <w:shd w:val="clear" w:color="auto" w:fill="FFFFFF"/>
        </w:rPr>
        <w:t>Общества</w:t>
      </w:r>
      <w:r w:rsidRPr="00ED672C">
        <w:rPr>
          <w:sz w:val="28"/>
          <w:szCs w:val="28"/>
          <w:shd w:val="clear" w:color="auto" w:fill="FFFFFF"/>
        </w:rPr>
        <w:t>, касающиеся его деятельности</w:t>
      </w:r>
      <w:r w:rsidR="00ED672C" w:rsidRPr="00ED672C">
        <w:rPr>
          <w:sz w:val="28"/>
          <w:szCs w:val="28"/>
          <w:shd w:val="clear" w:color="auto" w:fill="FFFFFF"/>
        </w:rPr>
        <w:t>;</w:t>
      </w:r>
    </w:p>
    <w:p w14:paraId="236EE92E" w14:textId="32C15B5D" w:rsidR="00667A1B" w:rsidRPr="00ED672C" w:rsidRDefault="00667A1B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r w:rsidRPr="00ED672C">
        <w:rPr>
          <w:sz w:val="28"/>
          <w:szCs w:val="28"/>
          <w:shd w:val="clear" w:color="auto" w:fill="FFFFFF"/>
        </w:rPr>
        <w:t>нормативные и методические материалы по организации работы</w:t>
      </w:r>
      <w:r w:rsidR="00ED672C" w:rsidRPr="00ED672C">
        <w:rPr>
          <w:sz w:val="28"/>
          <w:szCs w:val="28"/>
          <w:shd w:val="clear" w:color="auto" w:fill="FFFFFF"/>
        </w:rPr>
        <w:t xml:space="preserve"> </w:t>
      </w:r>
      <w:r w:rsidRPr="00ED672C">
        <w:rPr>
          <w:sz w:val="28"/>
          <w:szCs w:val="28"/>
          <w:shd w:val="clear" w:color="auto" w:fill="FFFFFF"/>
        </w:rPr>
        <w:t>подразделения</w:t>
      </w:r>
      <w:r w:rsidR="00ED672C" w:rsidRPr="00ED672C">
        <w:rPr>
          <w:sz w:val="28"/>
          <w:szCs w:val="28"/>
          <w:shd w:val="clear" w:color="auto" w:fill="FFFFFF"/>
        </w:rPr>
        <w:t>;</w:t>
      </w:r>
    </w:p>
    <w:p w14:paraId="70F4601A" w14:textId="3EDAD70D" w:rsidR="00667A1B" w:rsidRPr="00DA7FC2" w:rsidRDefault="00667A1B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>профиль, специализа</w:t>
      </w:r>
      <w:r w:rsidR="00D44AF1" w:rsidRPr="00DA7FC2">
        <w:rPr>
          <w:sz w:val="28"/>
          <w:szCs w:val="28"/>
          <w:shd w:val="clear" w:color="auto" w:fill="FFFFFF"/>
        </w:rPr>
        <w:t>цию и особенности подразделения</w:t>
      </w:r>
      <w:r w:rsidR="00ED672C">
        <w:rPr>
          <w:sz w:val="28"/>
          <w:szCs w:val="28"/>
          <w:shd w:val="clear" w:color="auto" w:fill="FFFFFF"/>
        </w:rPr>
        <w:t>;</w:t>
      </w:r>
    </w:p>
    <w:p w14:paraId="6A17AFD7" w14:textId="6C78E683" w:rsidR="00667A1B" w:rsidRPr="00DA7FC2" w:rsidRDefault="00667A1B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>настоящую должностную инструкцию</w:t>
      </w:r>
      <w:r w:rsidR="00ED672C">
        <w:rPr>
          <w:sz w:val="28"/>
          <w:szCs w:val="28"/>
          <w:shd w:val="clear" w:color="auto" w:fill="FFFFFF"/>
        </w:rPr>
        <w:t>;</w:t>
      </w:r>
    </w:p>
    <w:p w14:paraId="29C1C89D" w14:textId="5248B7AE" w:rsidR="00667A1B" w:rsidRPr="00DA7FC2" w:rsidRDefault="00667A1B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 xml:space="preserve">технологию </w:t>
      </w:r>
      <w:permStart w:id="2140437525" w:edGrp="everyone"/>
      <w:r w:rsidR="005F2454">
        <w:rPr>
          <w:sz w:val="28"/>
          <w:szCs w:val="28"/>
          <w:shd w:val="clear" w:color="auto" w:fill="FFFFFF"/>
        </w:rPr>
        <w:t>обслуживания и ремонта грузоподъемного оборудования</w:t>
      </w:r>
      <w:r w:rsidR="00ED672C" w:rsidRPr="00ED672C">
        <w:rPr>
          <w:sz w:val="28"/>
          <w:szCs w:val="28"/>
          <w:shd w:val="clear" w:color="auto" w:fill="FFFFFF"/>
        </w:rPr>
        <w:t>;</w:t>
      </w:r>
      <w:permEnd w:id="2140437525"/>
    </w:p>
    <w:p w14:paraId="6B209CD6" w14:textId="55C07359" w:rsidR="00667A1B" w:rsidRPr="00DA7FC2" w:rsidRDefault="00667A1B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>осн</w:t>
      </w:r>
      <w:r w:rsidR="001E7BAD" w:rsidRPr="00DA7FC2">
        <w:rPr>
          <w:sz w:val="28"/>
          <w:szCs w:val="28"/>
          <w:shd w:val="clear" w:color="auto" w:fill="FFFFFF"/>
        </w:rPr>
        <w:t>овы трудового законодательства</w:t>
      </w:r>
      <w:r w:rsidR="00ED672C">
        <w:rPr>
          <w:sz w:val="28"/>
          <w:szCs w:val="28"/>
          <w:shd w:val="clear" w:color="auto" w:fill="FFFFFF"/>
        </w:rPr>
        <w:t>;</w:t>
      </w:r>
    </w:p>
    <w:p w14:paraId="5D2DA4D8" w14:textId="22E4777D" w:rsidR="00667A1B" w:rsidRPr="00DA7FC2" w:rsidRDefault="00296A07" w:rsidP="005E3286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</w:t>
      </w:r>
      <w:r w:rsidR="00667A1B" w:rsidRPr="00DA7FC2">
        <w:rPr>
          <w:sz w:val="28"/>
          <w:szCs w:val="28"/>
          <w:shd w:val="clear" w:color="auto" w:fill="FFFFFF"/>
        </w:rPr>
        <w:t>равила в</w:t>
      </w:r>
      <w:r w:rsidR="00ED672C">
        <w:rPr>
          <w:sz w:val="28"/>
          <w:szCs w:val="28"/>
          <w:shd w:val="clear" w:color="auto" w:fill="FFFFFF"/>
        </w:rPr>
        <w:t>нутреннего трудового распорядка;</w:t>
      </w:r>
    </w:p>
    <w:p w14:paraId="1DB8648C" w14:textId="104919AA" w:rsidR="008A17F6" w:rsidRPr="005E3286" w:rsidRDefault="00667A1B" w:rsidP="00307FEA">
      <w:pPr>
        <w:pStyle w:val="a3"/>
        <w:numPr>
          <w:ilvl w:val="0"/>
          <w:numId w:val="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1134" w:hanging="567"/>
        <w:jc w:val="both"/>
        <w:rPr>
          <w:sz w:val="28"/>
          <w:szCs w:val="28"/>
          <w:shd w:val="clear" w:color="auto" w:fill="FFFFFF"/>
        </w:rPr>
      </w:pPr>
      <w:r w:rsidRPr="005E3286">
        <w:rPr>
          <w:sz w:val="28"/>
          <w:szCs w:val="28"/>
          <w:shd w:val="clear" w:color="auto" w:fill="FFFFFF"/>
        </w:rPr>
        <w:t>правила и нормы охраны труда, противопожарной безопасности, производственной санитарии и гигиены.</w:t>
      </w:r>
    </w:p>
    <w:p w14:paraId="45F5FFCA" w14:textId="61BF1C7A" w:rsidR="008A17F6" w:rsidRPr="005E3286" w:rsidRDefault="008A17F6" w:rsidP="005E328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  <w:shd w:val="clear" w:color="auto" w:fill="FFFFFF"/>
        </w:rPr>
      </w:pPr>
      <w:r w:rsidRPr="00DA7FC2">
        <w:rPr>
          <w:sz w:val="28"/>
          <w:szCs w:val="28"/>
          <w:shd w:val="clear" w:color="auto" w:fill="FFFFFF"/>
        </w:rPr>
        <w:t xml:space="preserve">На период отсутствия </w:t>
      </w:r>
      <w:permStart w:id="389423269" w:edGrp="everyone"/>
      <w:r w:rsidR="00711520">
        <w:rPr>
          <w:sz w:val="28"/>
          <w:szCs w:val="28"/>
        </w:rPr>
        <w:t>специалиста</w:t>
      </w:r>
      <w:r w:rsidR="00711520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permEnd w:id="389423269"/>
      <w:r w:rsidRPr="00DA7FC2">
        <w:rPr>
          <w:sz w:val="28"/>
          <w:szCs w:val="28"/>
          <w:shd w:val="clear" w:color="auto" w:fill="FFFFFF"/>
        </w:rPr>
        <w:t xml:space="preserve"> его обязанности</w:t>
      </w:r>
      <w:r w:rsidRPr="005E3286">
        <w:rPr>
          <w:sz w:val="28"/>
          <w:szCs w:val="28"/>
          <w:shd w:val="clear" w:color="auto" w:fill="FFFFFF"/>
        </w:rPr>
        <w:t xml:space="preserve"> исполняет лицо, назначенное приказом </w:t>
      </w:r>
      <w:r w:rsidR="002A5F8B">
        <w:rPr>
          <w:sz w:val="28"/>
          <w:szCs w:val="28"/>
          <w:shd w:val="clear" w:color="auto" w:fill="FFFFFF"/>
        </w:rPr>
        <w:t>Генерального директора</w:t>
      </w:r>
      <w:r w:rsidRPr="005E3286">
        <w:rPr>
          <w:sz w:val="28"/>
          <w:szCs w:val="28"/>
          <w:shd w:val="clear" w:color="auto" w:fill="FFFFFF"/>
        </w:rPr>
        <w:t>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2B473BAC" w14:textId="77777777" w:rsidR="009C1EC3" w:rsidRPr="00DA7FC2" w:rsidRDefault="009C1EC3" w:rsidP="008A17F6">
      <w:pPr>
        <w:pStyle w:val="a3"/>
        <w:shd w:val="clear" w:color="auto" w:fill="FFFFFF"/>
        <w:tabs>
          <w:tab w:val="left" w:pos="851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permStart w:id="399713489" w:edGrp="everyone"/>
    </w:p>
    <w:permEnd w:id="399713489"/>
    <w:p w14:paraId="285D6D96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center"/>
        <w:rPr>
          <w:rStyle w:val="a4"/>
          <w:sz w:val="28"/>
          <w:szCs w:val="28"/>
        </w:rPr>
      </w:pPr>
      <w:r w:rsidRPr="00DA7FC2">
        <w:rPr>
          <w:rStyle w:val="a4"/>
          <w:sz w:val="28"/>
          <w:szCs w:val="28"/>
        </w:rPr>
        <w:t>2. ДОЛЖНОСТНЫЕ ОБЯЗАННОСТИ</w:t>
      </w:r>
    </w:p>
    <w:p w14:paraId="2341EDB5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center"/>
        <w:rPr>
          <w:rStyle w:val="a4"/>
          <w:b w:val="0"/>
          <w:sz w:val="28"/>
          <w:szCs w:val="28"/>
        </w:rPr>
      </w:pPr>
    </w:p>
    <w:p w14:paraId="334906E8" w14:textId="0757A042" w:rsidR="000B2490" w:rsidRPr="00DA7FC2" w:rsidRDefault="009234A2" w:rsidP="005E3286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567"/>
        <w:jc w:val="both"/>
        <w:rPr>
          <w:rStyle w:val="a4"/>
          <w:b w:val="0"/>
          <w:sz w:val="28"/>
          <w:szCs w:val="28"/>
        </w:rPr>
      </w:pPr>
      <w:permStart w:id="1643845078" w:edGrp="everyone"/>
      <w:r>
        <w:rPr>
          <w:sz w:val="28"/>
          <w:szCs w:val="28"/>
        </w:rPr>
        <w:t>Специалист</w:t>
      </w:r>
      <w:r w:rsidR="005F2454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permEnd w:id="1643845078"/>
      <w:r w:rsidR="000B2490" w:rsidRPr="00DA7FC2">
        <w:rPr>
          <w:rStyle w:val="a4"/>
          <w:b w:val="0"/>
          <w:i/>
          <w:sz w:val="28"/>
          <w:szCs w:val="28"/>
        </w:rPr>
        <w:t xml:space="preserve"> </w:t>
      </w:r>
      <w:r w:rsidR="000B2490" w:rsidRPr="00DA7FC2">
        <w:rPr>
          <w:rStyle w:val="a4"/>
          <w:b w:val="0"/>
          <w:sz w:val="28"/>
          <w:szCs w:val="28"/>
        </w:rPr>
        <w:t>исполняет следующие обязанности:</w:t>
      </w:r>
    </w:p>
    <w:p w14:paraId="1DE8550D" w14:textId="3BED9442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permStart w:id="1892623891" w:edGrp="everyone"/>
      <w:r w:rsidRPr="002810C9">
        <w:rPr>
          <w:sz w:val="28"/>
          <w:szCs w:val="28"/>
        </w:rPr>
        <w:t>Обеспечение безопасной эксплуатации лифтов</w:t>
      </w:r>
      <w:r w:rsidR="00D015AD">
        <w:rPr>
          <w:sz w:val="28"/>
          <w:szCs w:val="28"/>
        </w:rPr>
        <w:t>.</w:t>
      </w:r>
    </w:p>
    <w:p w14:paraId="5EAD8772" w14:textId="07B9AFB4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Организация и контроль деятельности персонала, осуществляющего эксплуатацию лифтов</w:t>
      </w:r>
      <w:r w:rsidR="00D015AD">
        <w:rPr>
          <w:sz w:val="28"/>
          <w:szCs w:val="28"/>
        </w:rPr>
        <w:t>.</w:t>
      </w:r>
    </w:p>
    <w:p w14:paraId="3A540B1F" w14:textId="5FAA0BED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Организация работ по подготовке и проведению технического освидетельствования лифтов</w:t>
      </w:r>
      <w:r w:rsidR="00D015AD">
        <w:rPr>
          <w:sz w:val="28"/>
          <w:szCs w:val="28"/>
        </w:rPr>
        <w:t>.</w:t>
      </w:r>
    </w:p>
    <w:p w14:paraId="67446EA3" w14:textId="7074C23D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Контроль наличия и ведения документации по организации безопасного использования и содержания лифтов</w:t>
      </w:r>
      <w:r w:rsidR="00D015AD">
        <w:rPr>
          <w:sz w:val="28"/>
          <w:szCs w:val="28"/>
        </w:rPr>
        <w:t>.</w:t>
      </w:r>
    </w:p>
    <w:p w14:paraId="2E79EBB0" w14:textId="6F91C90A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Обеспечение выполнения условий эксплуатации лифтов и доступа квалифицированного персонала к обслуживаемому оборудованию лифтов в соответствии с требованиями нормативных правовых актов и руководства (инструкции) изготовителей по эксплуатации лифтов</w:t>
      </w:r>
      <w:r w:rsidR="00D015AD">
        <w:rPr>
          <w:sz w:val="28"/>
          <w:szCs w:val="28"/>
        </w:rPr>
        <w:t>.</w:t>
      </w:r>
    </w:p>
    <w:p w14:paraId="205B6850" w14:textId="7F9D62C2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rFonts w:eastAsia="SimSun;宋体"/>
          <w:sz w:val="28"/>
          <w:szCs w:val="28"/>
        </w:rPr>
        <w:t>Взаимодействие со специализированной организацией по вопросам обеспечения технического обслуживания и ремонта лифтового оборудования</w:t>
      </w:r>
      <w:r w:rsidR="00D015AD">
        <w:rPr>
          <w:rFonts w:eastAsia="SimSun;宋体"/>
          <w:sz w:val="28"/>
          <w:szCs w:val="28"/>
        </w:rPr>
        <w:t>.</w:t>
      </w:r>
    </w:p>
    <w:p w14:paraId="289E0120" w14:textId="67B5CC35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rFonts w:eastAsia="SimSun;宋体"/>
          <w:sz w:val="28"/>
          <w:szCs w:val="28"/>
        </w:rPr>
        <w:t>Осуществление контроля выполнения договорных обязательств по обеспечению технического обслуживания и ремонта лифтового оборудования</w:t>
      </w:r>
      <w:r w:rsidR="00D015AD">
        <w:rPr>
          <w:rFonts w:eastAsia="SimSun;宋体"/>
          <w:sz w:val="28"/>
          <w:szCs w:val="28"/>
        </w:rPr>
        <w:t>.</w:t>
      </w:r>
    </w:p>
    <w:p w14:paraId="1602F123" w14:textId="519A78F1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lastRenderedPageBreak/>
        <w:t>Обеспечение страхования гражданской ответственности владельца опасного объекта (лифта)</w:t>
      </w:r>
      <w:r w:rsidR="00D015AD">
        <w:rPr>
          <w:sz w:val="28"/>
          <w:szCs w:val="28"/>
        </w:rPr>
        <w:t>.</w:t>
      </w:r>
    </w:p>
    <w:p w14:paraId="67F74CAE" w14:textId="61D7568F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Обеспечение учета введенного в эксплуатацию лифта в органе государственного контроля</w:t>
      </w:r>
      <w:r w:rsidR="00D015AD">
        <w:rPr>
          <w:sz w:val="28"/>
          <w:szCs w:val="28"/>
        </w:rPr>
        <w:t>.</w:t>
      </w:r>
    </w:p>
    <w:p w14:paraId="4049C71A" w14:textId="15399599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Приостановление использования лифта (лифтов) при наличии нарушений условий безопасной эксплуатации</w:t>
      </w:r>
      <w:r w:rsidR="00D015AD">
        <w:rPr>
          <w:sz w:val="28"/>
          <w:szCs w:val="28"/>
        </w:rPr>
        <w:t>.</w:t>
      </w:r>
    </w:p>
    <w:p w14:paraId="0D4EDE35" w14:textId="43BE761D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Обеспечение обследования и освидетельствования лифта в период эксплуатации, а также отслужившего назначенный срок</w:t>
      </w:r>
      <w:r w:rsidR="00D015AD">
        <w:rPr>
          <w:sz w:val="28"/>
          <w:szCs w:val="28"/>
        </w:rPr>
        <w:t>.</w:t>
      </w:r>
    </w:p>
    <w:p w14:paraId="186534E6" w14:textId="59BDCBE1" w:rsidR="003C72C2" w:rsidRPr="002810C9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Взаимодействие с органами исполнительной власти и надзорными органами по вопросам организации безопасного использования и содержания лифтов (при необходимости)</w:t>
      </w:r>
      <w:r w:rsidR="00D015AD">
        <w:rPr>
          <w:sz w:val="28"/>
          <w:szCs w:val="28"/>
        </w:rPr>
        <w:t>.</w:t>
      </w:r>
    </w:p>
    <w:p w14:paraId="6470B987" w14:textId="3923FB2C" w:rsidR="003C72C2" w:rsidRPr="009234A2" w:rsidRDefault="003C72C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2810C9">
        <w:rPr>
          <w:sz w:val="28"/>
          <w:szCs w:val="28"/>
        </w:rPr>
        <w:t>Взаимодействие с руководством (владельцем) объекта по вопросам организации эксплуатации лифтов</w:t>
      </w:r>
      <w:r w:rsidR="00D015AD">
        <w:rPr>
          <w:sz w:val="28"/>
          <w:szCs w:val="28"/>
        </w:rPr>
        <w:t>.</w:t>
      </w:r>
    </w:p>
    <w:p w14:paraId="04C0000E" w14:textId="133B4246" w:rsidR="000B2490" w:rsidRPr="00DA7FC2" w:rsidRDefault="009234A2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rStyle w:val="a4"/>
          <w:b w:val="0"/>
          <w:sz w:val="28"/>
          <w:szCs w:val="28"/>
        </w:rPr>
      </w:pPr>
      <w:r w:rsidRPr="00033294">
        <w:rPr>
          <w:sz w:val="28"/>
          <w:szCs w:val="28"/>
        </w:rPr>
        <w:t>Установка табличек на лифтах по требованию ГОСТ Р 55964-2022</w:t>
      </w:r>
      <w:r w:rsidR="00D015AD">
        <w:rPr>
          <w:sz w:val="28"/>
          <w:szCs w:val="28"/>
        </w:rPr>
        <w:t>.</w:t>
      </w:r>
      <w:permEnd w:id="1892623891"/>
    </w:p>
    <w:p w14:paraId="2583AF16" w14:textId="77777777" w:rsidR="00613E85" w:rsidRPr="00DA7FC2" w:rsidRDefault="00613E85" w:rsidP="005E3286">
      <w:pPr>
        <w:pStyle w:val="ae"/>
        <w:numPr>
          <w:ilvl w:val="1"/>
          <w:numId w:val="1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7FC2">
        <w:rPr>
          <w:rFonts w:ascii="Times New Roman" w:hAnsi="Times New Roman" w:cs="Times New Roman"/>
          <w:sz w:val="28"/>
          <w:szCs w:val="28"/>
        </w:rPr>
        <w:t>Осуществляет получение, хранение и учет материальных ценностей, обеспечивающих работу подразделения.</w:t>
      </w:r>
    </w:p>
    <w:p w14:paraId="47E09384" w14:textId="77777777" w:rsidR="00613E85" w:rsidRPr="00DA7FC2" w:rsidRDefault="00613E85" w:rsidP="005E3286">
      <w:pPr>
        <w:pStyle w:val="ae"/>
        <w:numPr>
          <w:ilvl w:val="1"/>
          <w:numId w:val="1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7FC2">
        <w:rPr>
          <w:rFonts w:ascii="Times New Roman" w:hAnsi="Times New Roman" w:cs="Times New Roman"/>
          <w:sz w:val="28"/>
          <w:szCs w:val="28"/>
        </w:rPr>
        <w:t>Отвечает за сохранность вверенного ему имущества, несет материальную ответственность при утере или порче вверенного ему имущества.</w:t>
      </w:r>
    </w:p>
    <w:p w14:paraId="0D881575" w14:textId="77777777" w:rsidR="00613E85" w:rsidRPr="00DA7FC2" w:rsidRDefault="00613E85" w:rsidP="005E3286">
      <w:pPr>
        <w:pStyle w:val="ae"/>
        <w:numPr>
          <w:ilvl w:val="1"/>
          <w:numId w:val="1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7FC2">
        <w:rPr>
          <w:rFonts w:ascii="Times New Roman" w:hAnsi="Times New Roman" w:cs="Times New Roman"/>
          <w:sz w:val="28"/>
          <w:szCs w:val="28"/>
        </w:rPr>
        <w:t>Участвует в проведении инвентаризации имущества структурного подразделения.</w:t>
      </w:r>
    </w:p>
    <w:p w14:paraId="6727F2F4" w14:textId="1BF130FC" w:rsidR="000B2490" w:rsidRPr="004941B5" w:rsidRDefault="004E2301" w:rsidP="004941B5">
      <w:pPr>
        <w:pStyle w:val="ae"/>
        <w:numPr>
          <w:ilvl w:val="1"/>
          <w:numId w:val="14"/>
        </w:numPr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2301">
        <w:rPr>
          <w:rFonts w:ascii="Times New Roman" w:hAnsi="Times New Roman" w:cs="Times New Roman"/>
          <w:sz w:val="28"/>
          <w:szCs w:val="28"/>
        </w:rPr>
        <w:t xml:space="preserve">Ведет делопроизводство подразделения в соответствии с инструкцией по делопроизводству, номенклатурой дел подразделения, по истечении установленных сроков текущего хранения документов осуществляет подготовку и передачу дел на хранение в архив </w:t>
      </w:r>
      <w:r w:rsidR="002A5F8B">
        <w:rPr>
          <w:rFonts w:ascii="Times New Roman" w:hAnsi="Times New Roman" w:cs="Times New Roman"/>
          <w:sz w:val="28"/>
          <w:szCs w:val="28"/>
        </w:rPr>
        <w:t>Общества</w:t>
      </w:r>
      <w:r w:rsidRPr="004E23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41B5">
        <w:rPr>
          <w:rFonts w:ascii="Times New Roman" w:hAnsi="Times New Roman" w:cs="Times New Roman"/>
          <w:sz w:val="28"/>
          <w:szCs w:val="28"/>
        </w:rPr>
        <w:t>Работает с системой электронного документооборота. Своевременно выполняет задачи, поступающие в работу.</w:t>
      </w:r>
    </w:p>
    <w:p w14:paraId="316DD746" w14:textId="333E8085" w:rsidR="000B2490" w:rsidRPr="00DA7FC2" w:rsidRDefault="000B2490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bCs/>
          <w:sz w:val="28"/>
          <w:szCs w:val="28"/>
        </w:rPr>
      </w:pPr>
      <w:r w:rsidRPr="00DA7FC2">
        <w:rPr>
          <w:bCs/>
          <w:sz w:val="28"/>
          <w:szCs w:val="28"/>
        </w:rPr>
        <w:t>Выполняет иные поручения непосредственного руководителя</w:t>
      </w:r>
      <w:r w:rsidR="003D477F" w:rsidRPr="00DA7FC2">
        <w:rPr>
          <w:bCs/>
          <w:sz w:val="28"/>
          <w:szCs w:val="28"/>
        </w:rPr>
        <w:t xml:space="preserve"> в рамках должностных обязанностей</w:t>
      </w:r>
      <w:r w:rsidRPr="00DA7FC2">
        <w:rPr>
          <w:bCs/>
          <w:sz w:val="28"/>
          <w:szCs w:val="28"/>
        </w:rPr>
        <w:t>.</w:t>
      </w:r>
    </w:p>
    <w:p w14:paraId="5DE878F0" w14:textId="67227BB1" w:rsidR="000B2490" w:rsidRPr="00DA7FC2" w:rsidRDefault="000B2490" w:rsidP="005E3286">
      <w:pPr>
        <w:pStyle w:val="a3"/>
        <w:numPr>
          <w:ilvl w:val="1"/>
          <w:numId w:val="14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rStyle w:val="a4"/>
          <w:b w:val="0"/>
          <w:sz w:val="28"/>
          <w:szCs w:val="28"/>
        </w:rPr>
      </w:pPr>
      <w:r w:rsidRPr="00DA7FC2">
        <w:rPr>
          <w:bCs/>
          <w:sz w:val="28"/>
          <w:szCs w:val="28"/>
        </w:rPr>
        <w:t xml:space="preserve">Исполняет нормы и правила, установленные внутренними локальными нормативными актами </w:t>
      </w:r>
      <w:r w:rsidR="002A5F8B">
        <w:rPr>
          <w:bCs/>
          <w:sz w:val="28"/>
          <w:szCs w:val="28"/>
        </w:rPr>
        <w:t>Общества</w:t>
      </w:r>
      <w:r w:rsidRPr="00DA7FC2">
        <w:rPr>
          <w:bCs/>
          <w:sz w:val="28"/>
          <w:szCs w:val="28"/>
        </w:rPr>
        <w:t>.</w:t>
      </w:r>
    </w:p>
    <w:p w14:paraId="679EE6DB" w14:textId="77777777" w:rsidR="00ED672C" w:rsidRPr="00DA7FC2" w:rsidRDefault="00ED672C" w:rsidP="005E3286">
      <w:pPr>
        <w:pStyle w:val="a3"/>
        <w:shd w:val="clear" w:color="auto" w:fill="FFFFFF"/>
        <w:tabs>
          <w:tab w:val="left" w:pos="709"/>
          <w:tab w:val="left" w:pos="1134"/>
        </w:tabs>
        <w:spacing w:before="0" w:beforeAutospacing="0" w:after="0" w:afterAutospacing="0"/>
        <w:ind w:firstLine="567"/>
        <w:rPr>
          <w:rStyle w:val="a4"/>
          <w:sz w:val="28"/>
          <w:szCs w:val="28"/>
        </w:rPr>
      </w:pPr>
      <w:permStart w:id="460935056" w:edGrp="everyone"/>
    </w:p>
    <w:permEnd w:id="460935056"/>
    <w:p w14:paraId="021E3BE0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center"/>
        <w:rPr>
          <w:rStyle w:val="a4"/>
          <w:sz w:val="28"/>
          <w:szCs w:val="28"/>
        </w:rPr>
      </w:pPr>
      <w:r w:rsidRPr="00DA7FC2">
        <w:rPr>
          <w:rStyle w:val="a4"/>
          <w:sz w:val="28"/>
          <w:szCs w:val="28"/>
        </w:rPr>
        <w:t>3. ПРАВА</w:t>
      </w:r>
    </w:p>
    <w:p w14:paraId="5CEBAD8E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both"/>
        <w:rPr>
          <w:rStyle w:val="a4"/>
          <w:sz w:val="28"/>
          <w:szCs w:val="28"/>
        </w:rPr>
      </w:pPr>
    </w:p>
    <w:p w14:paraId="586E0EBB" w14:textId="200BC170" w:rsidR="000B2490" w:rsidRPr="00DA7FC2" w:rsidRDefault="009234A2" w:rsidP="005E3286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permStart w:id="1483551292" w:edGrp="everyone"/>
      <w:r>
        <w:rPr>
          <w:sz w:val="28"/>
          <w:szCs w:val="28"/>
        </w:rPr>
        <w:t>Специалист</w:t>
      </w:r>
      <w:r w:rsidR="003C72C2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permEnd w:id="1483551292"/>
      <w:r w:rsidR="000B2490" w:rsidRPr="00DA7FC2">
        <w:rPr>
          <w:rStyle w:val="a4"/>
          <w:b w:val="0"/>
          <w:sz w:val="28"/>
          <w:szCs w:val="28"/>
        </w:rPr>
        <w:t xml:space="preserve"> имеет право:</w:t>
      </w:r>
    </w:p>
    <w:p w14:paraId="739EC745" w14:textId="3F3882F8" w:rsidR="00E771C5" w:rsidRPr="00DA7FC2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bCs/>
          <w:sz w:val="28"/>
          <w:szCs w:val="28"/>
        </w:rPr>
        <w:t>На соблюдение в отношении него норм трудового законодательства.</w:t>
      </w:r>
    </w:p>
    <w:p w14:paraId="5BAF3296" w14:textId="35E577FA" w:rsidR="00E771C5" w:rsidRPr="00DA7FC2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>На предоставление ему работы, обусловленной трудовым договором.</w:t>
      </w:r>
    </w:p>
    <w:p w14:paraId="44CC6998" w14:textId="6E470707" w:rsidR="00E771C5" w:rsidRPr="00DA7FC2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>На рабочее место, оснащенное необходимым для порученной работы оборудованием.</w:t>
      </w:r>
    </w:p>
    <w:p w14:paraId="05244385" w14:textId="6FD234F8" w:rsidR="00E771C5" w:rsidRPr="00DA7FC2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>На своевременную выплату заработной платы.</w:t>
      </w:r>
    </w:p>
    <w:p w14:paraId="1C165708" w14:textId="4F4DBEFB" w:rsidR="00E771C5" w:rsidRPr="00DA7FC2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>На отдых в соответствии с трудовым договором, графиками</w:t>
      </w:r>
      <w:r w:rsidR="00ED672C">
        <w:rPr>
          <w:sz w:val="28"/>
          <w:szCs w:val="28"/>
        </w:rPr>
        <w:t xml:space="preserve"> работы</w:t>
      </w:r>
      <w:r w:rsidRPr="00DA7FC2">
        <w:rPr>
          <w:sz w:val="28"/>
          <w:szCs w:val="28"/>
        </w:rPr>
        <w:t xml:space="preserve"> </w:t>
      </w:r>
      <w:r w:rsidR="00ED672C">
        <w:rPr>
          <w:sz w:val="28"/>
          <w:szCs w:val="28"/>
        </w:rPr>
        <w:t>(</w:t>
      </w:r>
      <w:r w:rsidRPr="00DA7FC2">
        <w:rPr>
          <w:sz w:val="28"/>
          <w:szCs w:val="28"/>
        </w:rPr>
        <w:t>сменности</w:t>
      </w:r>
      <w:r w:rsidR="00ED672C">
        <w:rPr>
          <w:sz w:val="28"/>
          <w:szCs w:val="28"/>
        </w:rPr>
        <w:t>)</w:t>
      </w:r>
      <w:r w:rsidRPr="00DA7FC2">
        <w:rPr>
          <w:sz w:val="28"/>
          <w:szCs w:val="28"/>
        </w:rPr>
        <w:t xml:space="preserve"> и графиком отпусков.</w:t>
      </w:r>
    </w:p>
    <w:p w14:paraId="591C429B" w14:textId="27F38C9B" w:rsidR="00E771C5" w:rsidRPr="00DA7FC2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>На полную достоверную информацию об условиях труда и требованиях охраны труда на рабочем месте.</w:t>
      </w:r>
    </w:p>
    <w:p w14:paraId="1C5505A1" w14:textId="10CD1D8E" w:rsidR="00E771C5" w:rsidRPr="00DA7FC2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lastRenderedPageBreak/>
        <w:t>На защиту своих прав в соответствии с действующим законодательством.</w:t>
      </w:r>
    </w:p>
    <w:p w14:paraId="7A78ADC3" w14:textId="462740A4" w:rsidR="00E771C5" w:rsidRPr="00DA7FC2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 xml:space="preserve">На участие в различных программах и мероприятиях, организуемых для </w:t>
      </w:r>
      <w:r w:rsidR="00A42F2E">
        <w:rPr>
          <w:sz w:val="28"/>
          <w:szCs w:val="28"/>
        </w:rPr>
        <w:t>работников</w:t>
      </w:r>
      <w:r w:rsidR="00A42F2E" w:rsidRPr="00DA7FC2">
        <w:rPr>
          <w:sz w:val="28"/>
          <w:szCs w:val="28"/>
        </w:rPr>
        <w:t xml:space="preserve"> </w:t>
      </w:r>
      <w:r w:rsidR="002A5F8B">
        <w:rPr>
          <w:sz w:val="28"/>
          <w:szCs w:val="28"/>
        </w:rPr>
        <w:t>Общества</w:t>
      </w:r>
      <w:r w:rsidRPr="00DA7FC2">
        <w:rPr>
          <w:sz w:val="28"/>
          <w:szCs w:val="28"/>
        </w:rPr>
        <w:t>.</w:t>
      </w:r>
    </w:p>
    <w:p w14:paraId="6E49111B" w14:textId="71F8C669" w:rsidR="00E771C5" w:rsidRPr="00DA7FC2" w:rsidRDefault="000E315E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>На в</w:t>
      </w:r>
      <w:r w:rsidR="00E771C5" w:rsidRPr="00DA7FC2">
        <w:rPr>
          <w:sz w:val="28"/>
          <w:szCs w:val="28"/>
        </w:rPr>
        <w:t xml:space="preserve">несение предложений по улучшению работы в подразделении и в </w:t>
      </w:r>
      <w:r w:rsidR="002A5F8B">
        <w:rPr>
          <w:sz w:val="28"/>
          <w:szCs w:val="28"/>
        </w:rPr>
        <w:t>Обществе</w:t>
      </w:r>
      <w:r w:rsidR="00E771C5" w:rsidRPr="00DA7FC2">
        <w:rPr>
          <w:sz w:val="28"/>
          <w:szCs w:val="28"/>
        </w:rPr>
        <w:t xml:space="preserve"> в целом.</w:t>
      </w:r>
    </w:p>
    <w:p w14:paraId="6D5E9BF3" w14:textId="1CA3C6AC" w:rsidR="00E771C5" w:rsidRDefault="00E771C5" w:rsidP="005E3286">
      <w:pPr>
        <w:pStyle w:val="a3"/>
        <w:numPr>
          <w:ilvl w:val="1"/>
          <w:numId w:val="2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>На обязательное социальное страхование.</w:t>
      </w:r>
    </w:p>
    <w:p w14:paraId="243992C2" w14:textId="2D1DEDDA" w:rsidR="001F4A56" w:rsidRDefault="001F4A56" w:rsidP="00711520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permStart w:id="211963839" w:edGrp="everyone"/>
      <w:r w:rsidRPr="001F4A56">
        <w:rPr>
          <w:sz w:val="28"/>
          <w:szCs w:val="28"/>
        </w:rPr>
        <w:t>3.11.</w:t>
      </w:r>
      <w:r w:rsidRPr="00DA7FC2">
        <w:rPr>
          <w:sz w:val="28"/>
          <w:szCs w:val="28"/>
        </w:rPr>
        <w:t xml:space="preserve"> </w:t>
      </w:r>
      <w:r w:rsidR="008C55AE">
        <w:rPr>
          <w:sz w:val="28"/>
          <w:szCs w:val="28"/>
        </w:rPr>
        <w:t>На запрет</w:t>
      </w:r>
      <w:r w:rsidR="003C72C2">
        <w:rPr>
          <w:sz w:val="28"/>
          <w:szCs w:val="28"/>
        </w:rPr>
        <w:t xml:space="preserve"> эксплуатации </w:t>
      </w:r>
      <w:r w:rsidR="008C55AE">
        <w:rPr>
          <w:sz w:val="28"/>
          <w:szCs w:val="28"/>
        </w:rPr>
        <w:t xml:space="preserve">лифтового </w:t>
      </w:r>
      <w:r w:rsidR="003C72C2">
        <w:rPr>
          <w:sz w:val="28"/>
          <w:szCs w:val="28"/>
        </w:rPr>
        <w:t>оборудования за которое он назначен внутренним приказом если оно не соответствует требованиям специализированных ГОСТов и приказов правительства РФ</w:t>
      </w:r>
      <w:r w:rsidRPr="00DA7FC2">
        <w:rPr>
          <w:sz w:val="28"/>
          <w:szCs w:val="28"/>
        </w:rPr>
        <w:t>.</w:t>
      </w:r>
    </w:p>
    <w:p w14:paraId="706E4CC4" w14:textId="62872933" w:rsidR="001F4A56" w:rsidRDefault="00FF45EA" w:rsidP="00711520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F45EA">
        <w:rPr>
          <w:sz w:val="28"/>
          <w:szCs w:val="28"/>
        </w:rPr>
        <w:t xml:space="preserve">3.12 </w:t>
      </w:r>
      <w:r>
        <w:rPr>
          <w:sz w:val="28"/>
          <w:szCs w:val="28"/>
        </w:rPr>
        <w:t>На участие в комиссии по приемке нового лифтового оборудования и запрета его эксплуатации в случае наличия замечаний касающихся его безопасной эксплуатации до устранения этих замечаний.</w:t>
      </w:r>
    </w:p>
    <w:permEnd w:id="211963839"/>
    <w:p w14:paraId="76446BD5" w14:textId="77777777" w:rsidR="001F4A56" w:rsidRPr="001F4A56" w:rsidRDefault="001F4A56" w:rsidP="00033294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C092B1D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center"/>
        <w:rPr>
          <w:rStyle w:val="a4"/>
          <w:sz w:val="28"/>
          <w:szCs w:val="28"/>
        </w:rPr>
      </w:pPr>
      <w:r w:rsidRPr="00DA7FC2">
        <w:rPr>
          <w:rStyle w:val="a4"/>
          <w:sz w:val="28"/>
          <w:szCs w:val="28"/>
        </w:rPr>
        <w:t>4. ПРОФЕССИОНАЛЬНАЯ ЭТИКА</w:t>
      </w:r>
    </w:p>
    <w:p w14:paraId="46C7C7EF" w14:textId="77777777" w:rsidR="000B2490" w:rsidRPr="00DA7FC2" w:rsidRDefault="000B2490" w:rsidP="003A0027">
      <w:pPr>
        <w:shd w:val="clear" w:color="auto" w:fill="FFFFFF"/>
        <w:tabs>
          <w:tab w:val="left" w:pos="709"/>
        </w:tabs>
        <w:spacing w:after="0" w:line="240" w:lineRule="auto"/>
        <w:ind w:firstLine="624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94DF1D7" w14:textId="2D8953AB" w:rsidR="000B2490" w:rsidRPr="00DA7FC2" w:rsidRDefault="009234A2" w:rsidP="005E3286">
      <w:pPr>
        <w:pStyle w:val="ae"/>
        <w:numPr>
          <w:ilvl w:val="1"/>
          <w:numId w:val="15"/>
        </w:numPr>
        <w:shd w:val="clear" w:color="auto" w:fill="FFFFFF"/>
        <w:tabs>
          <w:tab w:val="left" w:pos="1134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ermStart w:id="1353671968" w:edGrp="everyone"/>
      <w:r w:rsidRPr="009234A2">
        <w:rPr>
          <w:rFonts w:ascii="Times New Roman" w:hAnsi="Times New Roman" w:cs="Times New Roman"/>
          <w:sz w:val="28"/>
          <w:szCs w:val="28"/>
        </w:rPr>
        <w:t>Специалист</w:t>
      </w:r>
      <w:r w:rsidR="002810C9" w:rsidRPr="002810C9">
        <w:rPr>
          <w:rFonts w:ascii="Times New Roman" w:hAnsi="Times New Roman" w:cs="Times New Roman"/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r w:rsidR="002810C9" w:rsidRPr="00DA7FC2">
        <w:rPr>
          <w:rStyle w:val="a4"/>
          <w:b w:val="0"/>
          <w:sz w:val="28"/>
          <w:szCs w:val="28"/>
        </w:rPr>
        <w:t xml:space="preserve"> </w:t>
      </w:r>
      <w:permEnd w:id="1353671968"/>
      <w:r w:rsidR="000B2490" w:rsidRPr="00DA7FC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должен понимать и соблюдать общие принципы профессиональной этики </w:t>
      </w:r>
      <w:r w:rsidR="000E315E" w:rsidRPr="00DA7FC2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работника </w:t>
      </w:r>
      <w:r w:rsidR="002A5F8B">
        <w:rPr>
          <w:rFonts w:ascii="Times New Roman" w:eastAsia="Calibri" w:hAnsi="Times New Roman" w:cs="Times New Roman"/>
          <w:sz w:val="28"/>
          <w:szCs w:val="28"/>
          <w:lang w:eastAsia="ru-RU"/>
        </w:rPr>
        <w:t>Общества</w:t>
      </w:r>
      <w:r w:rsidR="000B2490" w:rsidRPr="00DA7FC2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3E43B307" w14:textId="77777777" w:rsidR="000B2490" w:rsidRPr="00DA7FC2" w:rsidRDefault="000B2490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>осознавать особую меру своей ответственности за детей, не оставаться равнодушным к их проблемам, быть для них образцом и примером, обеспечивать безопасность детей в любой ситуации;</w:t>
      </w:r>
    </w:p>
    <w:p w14:paraId="4637D900" w14:textId="68BD188B" w:rsidR="000B2490" w:rsidRPr="00DA7FC2" w:rsidRDefault="000B2490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 xml:space="preserve">осознавать причастность к общему делу, быть нацеленным на решение общих задач, быть готовым защищать и отстаивать интересы </w:t>
      </w:r>
      <w:r w:rsidR="002A5F8B">
        <w:rPr>
          <w:sz w:val="28"/>
          <w:szCs w:val="28"/>
        </w:rPr>
        <w:t>Общества</w:t>
      </w:r>
      <w:r w:rsidRPr="00DA7FC2">
        <w:rPr>
          <w:sz w:val="28"/>
          <w:szCs w:val="28"/>
        </w:rPr>
        <w:t>;</w:t>
      </w:r>
    </w:p>
    <w:p w14:paraId="678CBD73" w14:textId="77777777" w:rsidR="000B2490" w:rsidRPr="00DA7FC2" w:rsidRDefault="000B2490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DA7FC2">
        <w:rPr>
          <w:sz w:val="28"/>
          <w:szCs w:val="28"/>
        </w:rPr>
        <w:t xml:space="preserve">создавать благоприятную атмосферу в коллективе, не выражать негативные эмоции в коллективе, делиться профессиональным опытом с коллегами. </w:t>
      </w:r>
    </w:p>
    <w:p w14:paraId="1D4CC690" w14:textId="77777777" w:rsidR="000B2490" w:rsidRPr="00DA7FC2" w:rsidRDefault="000B2490" w:rsidP="005E3286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/>
        <w:ind w:firstLine="567"/>
        <w:jc w:val="both"/>
        <w:rPr>
          <w:b/>
          <w:bCs/>
        </w:rPr>
      </w:pPr>
      <w:permStart w:id="321011139" w:edGrp="everyone"/>
    </w:p>
    <w:permEnd w:id="321011139"/>
    <w:p w14:paraId="256A375D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center"/>
        <w:rPr>
          <w:rStyle w:val="a4"/>
          <w:sz w:val="28"/>
          <w:szCs w:val="28"/>
        </w:rPr>
      </w:pPr>
      <w:r w:rsidRPr="00DA7FC2">
        <w:rPr>
          <w:rStyle w:val="a4"/>
          <w:sz w:val="28"/>
          <w:szCs w:val="28"/>
        </w:rPr>
        <w:t>5. ОТВЕТСТВЕННОСТЬ</w:t>
      </w:r>
    </w:p>
    <w:p w14:paraId="76DAB556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center"/>
        <w:rPr>
          <w:rStyle w:val="a4"/>
          <w:sz w:val="28"/>
          <w:szCs w:val="28"/>
        </w:rPr>
      </w:pPr>
    </w:p>
    <w:p w14:paraId="50F2FE12" w14:textId="3D6058DE" w:rsidR="000E315E" w:rsidRPr="00DA7FC2" w:rsidRDefault="009234A2" w:rsidP="005E3286">
      <w:pPr>
        <w:pStyle w:val="a3"/>
        <w:numPr>
          <w:ilvl w:val="1"/>
          <w:numId w:val="10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sz w:val="28"/>
          <w:szCs w:val="28"/>
        </w:rPr>
      </w:pPr>
      <w:permStart w:id="1528698105" w:edGrp="everyone"/>
      <w:r>
        <w:rPr>
          <w:sz w:val="28"/>
          <w:szCs w:val="28"/>
        </w:rPr>
        <w:t>Специалист</w:t>
      </w:r>
      <w:r w:rsidR="002810C9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r w:rsidR="002810C9" w:rsidRPr="00DA7FC2">
        <w:rPr>
          <w:rStyle w:val="a4"/>
          <w:b w:val="0"/>
          <w:sz w:val="28"/>
          <w:szCs w:val="28"/>
        </w:rPr>
        <w:t xml:space="preserve"> </w:t>
      </w:r>
      <w:permEnd w:id="1528698105"/>
      <w:r w:rsidR="000E315E" w:rsidRPr="00DA7FC2">
        <w:rPr>
          <w:rStyle w:val="a4"/>
          <w:b w:val="0"/>
          <w:sz w:val="28"/>
          <w:szCs w:val="28"/>
        </w:rPr>
        <w:t>несет ответственность за неисполнение или не</w:t>
      </w:r>
      <w:r w:rsidR="000E315E" w:rsidRPr="00DA7FC2">
        <w:rPr>
          <w:sz w:val="28"/>
          <w:szCs w:val="28"/>
        </w:rPr>
        <w:t>надлежащее исполнение должностных обязанностей, предусмотренных настоящей инструкцией, в соответствии с действующим законодательством РФ</w:t>
      </w:r>
      <w:r w:rsidR="000E315E" w:rsidRPr="00DA7FC2">
        <w:rPr>
          <w:rStyle w:val="a4"/>
          <w:b w:val="0"/>
          <w:i/>
          <w:sz w:val="28"/>
          <w:szCs w:val="28"/>
        </w:rPr>
        <w:t>.</w:t>
      </w:r>
    </w:p>
    <w:p w14:paraId="1509D022" w14:textId="77777777" w:rsidR="000E315E" w:rsidRPr="00DA7FC2" w:rsidRDefault="000E315E" w:rsidP="005E3286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firstLine="567"/>
        <w:jc w:val="both"/>
        <w:rPr>
          <w:rStyle w:val="a4"/>
          <w:b w:val="0"/>
          <w:sz w:val="28"/>
          <w:szCs w:val="28"/>
        </w:rPr>
      </w:pPr>
      <w:permStart w:id="336479233" w:edGrp="everyone"/>
    </w:p>
    <w:permEnd w:id="336479233"/>
    <w:p w14:paraId="2824CCA0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center"/>
        <w:rPr>
          <w:rStyle w:val="a4"/>
          <w:sz w:val="28"/>
          <w:szCs w:val="28"/>
        </w:rPr>
      </w:pPr>
      <w:r w:rsidRPr="00DA7FC2">
        <w:rPr>
          <w:rStyle w:val="a4"/>
          <w:sz w:val="28"/>
          <w:szCs w:val="28"/>
        </w:rPr>
        <w:t>6. ТРЕБОВАНИЯ ОХРАНЫ ТРУДА</w:t>
      </w:r>
    </w:p>
    <w:p w14:paraId="26CAD69A" w14:textId="77777777" w:rsidR="000B2490" w:rsidRPr="00DA7FC2" w:rsidRDefault="000B2490" w:rsidP="003A0027">
      <w:pPr>
        <w:shd w:val="clear" w:color="auto" w:fill="FFFFFF"/>
        <w:tabs>
          <w:tab w:val="left" w:pos="709"/>
          <w:tab w:val="left" w:pos="1134"/>
        </w:tabs>
        <w:spacing w:after="0" w:line="240" w:lineRule="auto"/>
        <w:ind w:firstLine="6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97A42E" w14:textId="4DD1C0FE" w:rsidR="000B2490" w:rsidRPr="005E3286" w:rsidRDefault="000B2490" w:rsidP="005E3286">
      <w:pPr>
        <w:pStyle w:val="a3"/>
        <w:numPr>
          <w:ilvl w:val="0"/>
          <w:numId w:val="39"/>
        </w:numPr>
        <w:shd w:val="clear" w:color="auto" w:fill="FFFFFF"/>
        <w:tabs>
          <w:tab w:val="left" w:pos="1134"/>
        </w:tabs>
        <w:spacing w:before="0" w:beforeAutospacing="0" w:after="0" w:afterAutospacing="0" w:line="320" w:lineRule="exact"/>
        <w:ind w:left="0" w:firstLine="567"/>
        <w:jc w:val="both"/>
        <w:rPr>
          <w:rStyle w:val="a4"/>
          <w:b w:val="0"/>
          <w:sz w:val="28"/>
          <w:szCs w:val="28"/>
        </w:rPr>
      </w:pPr>
      <w:r w:rsidRPr="005E3286">
        <w:rPr>
          <w:rStyle w:val="a4"/>
          <w:b w:val="0"/>
          <w:sz w:val="28"/>
          <w:szCs w:val="28"/>
        </w:rPr>
        <w:t xml:space="preserve"> </w:t>
      </w:r>
      <w:permStart w:id="1431766751" w:edGrp="everyone"/>
      <w:r w:rsidR="009234A2">
        <w:rPr>
          <w:sz w:val="28"/>
          <w:szCs w:val="28"/>
        </w:rPr>
        <w:t>Специалист</w:t>
      </w:r>
      <w:r w:rsidR="002810C9" w:rsidRPr="00F0452D">
        <w:rPr>
          <w:sz w:val="28"/>
          <w:szCs w:val="28"/>
        </w:rPr>
        <w:t xml:space="preserve"> группы по эксплуатации лифтового оборудования и грузоподъемных механизмов</w:t>
      </w:r>
      <w:permEnd w:id="1431766751"/>
      <w:r w:rsidRPr="005E3286">
        <w:rPr>
          <w:rStyle w:val="a4"/>
          <w:b w:val="0"/>
          <w:sz w:val="28"/>
          <w:szCs w:val="28"/>
        </w:rPr>
        <w:t xml:space="preserve"> </w:t>
      </w:r>
      <w:r w:rsidRPr="005E3286">
        <w:rPr>
          <w:rStyle w:val="a4"/>
          <w:b w:val="0"/>
          <w:bCs w:val="0"/>
          <w:sz w:val="28"/>
          <w:szCs w:val="28"/>
        </w:rPr>
        <w:t>обязан</w:t>
      </w:r>
      <w:r w:rsidRPr="005E3286">
        <w:rPr>
          <w:rStyle w:val="a4"/>
          <w:b w:val="0"/>
          <w:sz w:val="28"/>
          <w:szCs w:val="28"/>
        </w:rPr>
        <w:t>:</w:t>
      </w:r>
    </w:p>
    <w:p w14:paraId="6C4ACDAE" w14:textId="77777777" w:rsidR="00081D7F" w:rsidRPr="008C02FB" w:rsidRDefault="00081D7F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C02FB">
        <w:rPr>
          <w:sz w:val="28"/>
          <w:szCs w:val="28"/>
        </w:rPr>
        <w:t>соблюдать требования охраны труда, экологической и пожарной безопасности согласно законодательству Российской Федерации;</w:t>
      </w:r>
    </w:p>
    <w:p w14:paraId="0CC172A4" w14:textId="77777777" w:rsidR="00081D7F" w:rsidRPr="008C02FB" w:rsidRDefault="00081D7F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C02FB">
        <w:rPr>
          <w:sz w:val="28"/>
          <w:szCs w:val="28"/>
        </w:rPr>
        <w:t>правильно применять сертифицированные средства индивидуальной и коллективной защиты;</w:t>
      </w:r>
    </w:p>
    <w:p w14:paraId="7457BCBD" w14:textId="77777777" w:rsidR="00081D7F" w:rsidRPr="008C02FB" w:rsidRDefault="00081D7F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C02FB">
        <w:rPr>
          <w:sz w:val="28"/>
          <w:szCs w:val="28"/>
        </w:rPr>
        <w:t xml:space="preserve">проходить обучение по охране труда, безопасным методам и приемам выполнения работ в объеме должностных обязанностей, обучение оказанию первой </w:t>
      </w:r>
      <w:r w:rsidRPr="008C02FB">
        <w:rPr>
          <w:sz w:val="28"/>
          <w:szCs w:val="28"/>
        </w:rPr>
        <w:lastRenderedPageBreak/>
        <w:t xml:space="preserve">помощи пострадавшим, </w:t>
      </w:r>
      <w:r w:rsidRPr="001E2A70">
        <w:rPr>
          <w:sz w:val="28"/>
          <w:szCs w:val="28"/>
        </w:rPr>
        <w:t>обучения по использованию (применению) средств индивидуальной защиты</w:t>
      </w:r>
      <w:r w:rsidRPr="008C02FB">
        <w:rPr>
          <w:sz w:val="28"/>
          <w:szCs w:val="28"/>
        </w:rPr>
        <w:t>, инструктажи по охране труда и пожарной безопасности (вводный, первичный, повторный, внеплановый, целевой), стажировку на рабочем месте, проверку знаний требований охраны труда и пожарной безопасности;</w:t>
      </w:r>
    </w:p>
    <w:p w14:paraId="64F0A395" w14:textId="77777777" w:rsidR="00081D7F" w:rsidRPr="008C02FB" w:rsidRDefault="00081D7F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C02FB">
        <w:rPr>
          <w:sz w:val="28"/>
          <w:szCs w:val="28"/>
        </w:rPr>
        <w:t>контролировать состояние рабочего места, соответствие его требованиям охраны труда и пожарной безопасности;</w:t>
      </w:r>
    </w:p>
    <w:p w14:paraId="7EC06DF5" w14:textId="77777777" w:rsidR="00081D7F" w:rsidRPr="008C02FB" w:rsidRDefault="00081D7F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C02FB">
        <w:rPr>
          <w:sz w:val="28"/>
          <w:szCs w:val="28"/>
        </w:rPr>
        <w:t>принимать меры по предотвращению аварийных ситуаций на рабочем месте согласно должностным обязанностям;</w:t>
      </w:r>
    </w:p>
    <w:p w14:paraId="3747403F" w14:textId="77777777" w:rsidR="00081D7F" w:rsidRPr="008C02FB" w:rsidRDefault="00081D7F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8C02FB">
        <w:rPr>
          <w:sz w:val="28"/>
          <w:szCs w:val="28"/>
        </w:rPr>
        <w:t>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получении микротравмы или об ухудшении состояния своего здоровья, в том числе о проявлении признаков острого профессионального заболевания (отравления);</w:t>
      </w:r>
    </w:p>
    <w:p w14:paraId="51605DA7" w14:textId="41F627B4" w:rsidR="000B2490" w:rsidRPr="00081D7F" w:rsidRDefault="00081D7F" w:rsidP="005E3286">
      <w:pPr>
        <w:pStyle w:val="a3"/>
        <w:numPr>
          <w:ilvl w:val="0"/>
          <w:numId w:val="1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081D7F">
        <w:rPr>
          <w:sz w:val="28"/>
          <w:szCs w:val="28"/>
        </w:rPr>
        <w:t>проходить обязательные предварительные (при поступлении на работу) и периодические (в течение трудовой деятельности) медицинские осмотры, а также внеочередные медицинские осмотры, обязательные психиатрические освидетельствования по направлению работодателя в случаях, предусмотренных законодательством Российской Федерации.</w:t>
      </w:r>
    </w:p>
    <w:p w14:paraId="1F6958EA" w14:textId="77777777" w:rsidR="00D55272" w:rsidRPr="002A24AD" w:rsidRDefault="00D55272" w:rsidP="002A24AD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both"/>
        <w:rPr>
          <w:rStyle w:val="a4"/>
          <w:b w:val="0"/>
          <w:sz w:val="28"/>
          <w:szCs w:val="28"/>
        </w:rPr>
      </w:pPr>
      <w:permStart w:id="1846361034" w:edGrp="everyone"/>
    </w:p>
    <w:permEnd w:id="1846361034"/>
    <w:p w14:paraId="0371D208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center"/>
        <w:rPr>
          <w:rStyle w:val="a4"/>
          <w:sz w:val="28"/>
          <w:szCs w:val="28"/>
        </w:rPr>
      </w:pPr>
      <w:r w:rsidRPr="00DA7FC2">
        <w:rPr>
          <w:rStyle w:val="a4"/>
          <w:sz w:val="28"/>
          <w:szCs w:val="28"/>
        </w:rPr>
        <w:t>7. ЗАКЛЮЧИТЕЛЬНЫЕ ПОЛОЖЕНИЯ</w:t>
      </w:r>
    </w:p>
    <w:p w14:paraId="40933421" w14:textId="77777777" w:rsidR="000B2490" w:rsidRPr="00DA7FC2" w:rsidRDefault="000B2490" w:rsidP="003A0027">
      <w:pPr>
        <w:pStyle w:val="a3"/>
        <w:shd w:val="clear" w:color="auto" w:fill="FFFFFF"/>
        <w:tabs>
          <w:tab w:val="left" w:pos="709"/>
        </w:tabs>
        <w:spacing w:before="0" w:beforeAutospacing="0" w:after="0" w:afterAutospacing="0"/>
        <w:ind w:firstLine="624"/>
        <w:jc w:val="both"/>
        <w:rPr>
          <w:rStyle w:val="a4"/>
          <w:b w:val="0"/>
          <w:sz w:val="28"/>
          <w:szCs w:val="28"/>
        </w:rPr>
      </w:pPr>
    </w:p>
    <w:p w14:paraId="030B5152" w14:textId="77777777" w:rsidR="004941B5" w:rsidRPr="004941B5" w:rsidRDefault="004941B5" w:rsidP="005E3286">
      <w:pPr>
        <w:pStyle w:val="ae"/>
        <w:numPr>
          <w:ilvl w:val="0"/>
          <w:numId w:val="40"/>
        </w:numPr>
        <w:shd w:val="clear" w:color="auto" w:fill="FFFFFF"/>
        <w:tabs>
          <w:tab w:val="left" w:pos="1134"/>
        </w:tabs>
        <w:spacing w:after="0" w:line="32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941B5">
        <w:rPr>
          <w:rFonts w:ascii="Times New Roman" w:hAnsi="Times New Roman" w:cs="Times New Roman"/>
          <w:sz w:val="28"/>
          <w:szCs w:val="28"/>
        </w:rPr>
        <w:t>Настоящая должностная инструкция, страницы которой пронумерованы, составлена в одном оригинальном экземпляре и хранится в структурном подразделении, электронная копия - в системе электронного документооборота.</w:t>
      </w:r>
    </w:p>
    <w:p w14:paraId="47C492D8" w14:textId="12447EC5" w:rsidR="008A17F6" w:rsidRPr="00DA7FC2" w:rsidRDefault="008A17F6" w:rsidP="005E3286">
      <w:pPr>
        <w:pStyle w:val="ae"/>
        <w:numPr>
          <w:ilvl w:val="0"/>
          <w:numId w:val="40"/>
        </w:numPr>
        <w:shd w:val="clear" w:color="auto" w:fill="FFFFFF"/>
        <w:tabs>
          <w:tab w:val="left" w:pos="1134"/>
        </w:tabs>
        <w:spacing w:after="0" w:line="320" w:lineRule="exact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A7FC2"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Требования, обязанности, права и ответственность по соответствующей должности могут быть уточнены путем внесения изменений и дополнений в настоящую должностную инструкцию в порядке, установленном в Положении о должностных инструкциях </w:t>
      </w:r>
      <w:r w:rsidR="002A5F8B">
        <w:rPr>
          <w:rFonts w:ascii="Times New Roman" w:hAnsi="Times New Roman" w:cs="Times New Roman"/>
          <w:sz w:val="28"/>
          <w:szCs w:val="28"/>
          <w:lang w:eastAsia="ru-RU"/>
        </w:rPr>
        <w:t>Общества</w:t>
      </w:r>
      <w:r w:rsidRPr="00DA7FC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48767A7" w14:textId="77777777" w:rsidR="000B2490" w:rsidRPr="00DA7FC2" w:rsidRDefault="000B2490" w:rsidP="000B2490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b w:val="0"/>
          <w:i/>
          <w:sz w:val="28"/>
          <w:szCs w:val="28"/>
        </w:rPr>
      </w:pPr>
    </w:p>
    <w:p w14:paraId="6D0D180E" w14:textId="4E90BCA1" w:rsidR="00575335" w:rsidRPr="00DA7FC2" w:rsidRDefault="00575335">
      <w:pPr>
        <w:rPr>
          <w:rStyle w:val="a4"/>
          <w:rFonts w:ascii="Times New Roman" w:eastAsia="Times New Roman" w:hAnsi="Times New Roman" w:cs="Times New Roman"/>
          <w:b w:val="0"/>
          <w:i/>
          <w:sz w:val="28"/>
          <w:szCs w:val="28"/>
          <w:lang w:eastAsia="ru-RU"/>
        </w:rPr>
      </w:pPr>
      <w:r w:rsidRPr="00DA7FC2">
        <w:rPr>
          <w:rStyle w:val="a4"/>
          <w:b w:val="0"/>
          <w:i/>
          <w:sz w:val="28"/>
          <w:szCs w:val="28"/>
        </w:rPr>
        <w:br w:type="page"/>
      </w:r>
    </w:p>
    <w:p w14:paraId="2A60C740" w14:textId="77777777" w:rsidR="000B2490" w:rsidRPr="00DA7FC2" w:rsidRDefault="000B2490" w:rsidP="000B24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7F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ЛИСТ ОЗНАКОМЛЕНИЯ</w:t>
      </w:r>
    </w:p>
    <w:p w14:paraId="5DC8A6F5" w14:textId="77777777" w:rsidR="000B2490" w:rsidRPr="00DA7FC2" w:rsidRDefault="000B2490" w:rsidP="000B24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B9F47F" w14:textId="77777777" w:rsidR="000B2490" w:rsidRPr="00DA7FC2" w:rsidRDefault="000B2490" w:rsidP="000B24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7F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должностной инструкцией ознакомлен (а), </w:t>
      </w:r>
    </w:p>
    <w:p w14:paraId="79E590C3" w14:textId="77777777" w:rsidR="000B2490" w:rsidRPr="00DA7FC2" w:rsidRDefault="000B2490" w:rsidP="000B24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7FC2">
        <w:rPr>
          <w:rFonts w:ascii="Times New Roman" w:eastAsia="Times New Roman" w:hAnsi="Times New Roman" w:cs="Times New Roman"/>
          <w:sz w:val="28"/>
          <w:szCs w:val="28"/>
          <w:lang w:eastAsia="ru-RU"/>
        </w:rPr>
        <w:t>к исполнению должностных обязанностей приступаю:</w:t>
      </w:r>
    </w:p>
    <w:p w14:paraId="76EF86F1" w14:textId="77777777" w:rsidR="000B2490" w:rsidRPr="00DA7FC2" w:rsidRDefault="000B2490" w:rsidP="000B249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31"/>
        <w:gridCol w:w="2527"/>
        <w:gridCol w:w="2242"/>
      </w:tblGrid>
      <w:tr w:rsidR="000B2490" w:rsidRPr="00DA7FC2" w14:paraId="00E1C998" w14:textId="77777777" w:rsidTr="000B2490">
        <w:trPr>
          <w:cantSplit/>
          <w:trHeight w:val="454"/>
        </w:trPr>
        <w:tc>
          <w:tcPr>
            <w:tcW w:w="5431" w:type="dxa"/>
          </w:tcPr>
          <w:p w14:paraId="5E18C05D" w14:textId="77777777" w:rsidR="000B2490" w:rsidRPr="00DA7FC2" w:rsidRDefault="000B2490" w:rsidP="000B2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7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 Имя Отчество</w:t>
            </w:r>
          </w:p>
        </w:tc>
        <w:tc>
          <w:tcPr>
            <w:tcW w:w="2527" w:type="dxa"/>
          </w:tcPr>
          <w:p w14:paraId="76989084" w14:textId="77777777" w:rsidR="000B2490" w:rsidRPr="00DA7FC2" w:rsidRDefault="000B2490" w:rsidP="000B2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7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2242" w:type="dxa"/>
          </w:tcPr>
          <w:p w14:paraId="55ED04E6" w14:textId="77777777" w:rsidR="000B2490" w:rsidRPr="00DA7FC2" w:rsidRDefault="000B2490" w:rsidP="000B2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A7F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  <w:tr w:rsidR="000B2490" w:rsidRPr="00DA7FC2" w14:paraId="7B1EC1C5" w14:textId="77777777" w:rsidTr="000B2490">
        <w:trPr>
          <w:cantSplit/>
          <w:trHeight w:val="454"/>
        </w:trPr>
        <w:tc>
          <w:tcPr>
            <w:tcW w:w="5431" w:type="dxa"/>
          </w:tcPr>
          <w:p w14:paraId="70FF7E1E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1496440E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63BD958A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6E355202" w14:textId="77777777" w:rsidTr="000B2490">
        <w:trPr>
          <w:cantSplit/>
          <w:trHeight w:val="454"/>
        </w:trPr>
        <w:tc>
          <w:tcPr>
            <w:tcW w:w="5431" w:type="dxa"/>
          </w:tcPr>
          <w:p w14:paraId="65FC9F52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2778F744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66B2A373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7834D430" w14:textId="77777777" w:rsidTr="000B2490">
        <w:trPr>
          <w:cantSplit/>
          <w:trHeight w:val="454"/>
        </w:trPr>
        <w:tc>
          <w:tcPr>
            <w:tcW w:w="5431" w:type="dxa"/>
          </w:tcPr>
          <w:p w14:paraId="0E9811C3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7AEE2334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1CC97907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353BE837" w14:textId="77777777" w:rsidTr="000B2490">
        <w:trPr>
          <w:cantSplit/>
          <w:trHeight w:val="454"/>
        </w:trPr>
        <w:tc>
          <w:tcPr>
            <w:tcW w:w="5431" w:type="dxa"/>
          </w:tcPr>
          <w:p w14:paraId="1DBD1CB1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7B027176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27C7C0CB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240A6F84" w14:textId="77777777" w:rsidTr="000B2490">
        <w:trPr>
          <w:cantSplit/>
          <w:trHeight w:val="454"/>
        </w:trPr>
        <w:tc>
          <w:tcPr>
            <w:tcW w:w="5431" w:type="dxa"/>
          </w:tcPr>
          <w:p w14:paraId="56484FDC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2F2C8882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5A7DB80B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5A66F703" w14:textId="77777777" w:rsidTr="000B2490">
        <w:trPr>
          <w:cantSplit/>
          <w:trHeight w:val="454"/>
        </w:trPr>
        <w:tc>
          <w:tcPr>
            <w:tcW w:w="5431" w:type="dxa"/>
          </w:tcPr>
          <w:p w14:paraId="3F64D58C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1A613759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1E9522DB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58BA3A1F" w14:textId="77777777" w:rsidTr="000B2490">
        <w:trPr>
          <w:cantSplit/>
          <w:trHeight w:val="454"/>
        </w:trPr>
        <w:tc>
          <w:tcPr>
            <w:tcW w:w="5431" w:type="dxa"/>
          </w:tcPr>
          <w:p w14:paraId="3B1F048F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2FFEACF4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583DDFA9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2A2FC056" w14:textId="77777777" w:rsidTr="000B2490">
        <w:trPr>
          <w:cantSplit/>
          <w:trHeight w:val="454"/>
        </w:trPr>
        <w:tc>
          <w:tcPr>
            <w:tcW w:w="5431" w:type="dxa"/>
          </w:tcPr>
          <w:p w14:paraId="7B54AE65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7AB3518C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4C4C679D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3B9F51C0" w14:textId="77777777" w:rsidTr="000B2490">
        <w:trPr>
          <w:cantSplit/>
          <w:trHeight w:val="454"/>
        </w:trPr>
        <w:tc>
          <w:tcPr>
            <w:tcW w:w="5431" w:type="dxa"/>
          </w:tcPr>
          <w:p w14:paraId="04F275F8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64A44C96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0E1AF7C1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B2490" w:rsidRPr="00DA7FC2" w14:paraId="231CBF70" w14:textId="77777777" w:rsidTr="000B2490">
        <w:trPr>
          <w:cantSplit/>
          <w:trHeight w:val="454"/>
        </w:trPr>
        <w:tc>
          <w:tcPr>
            <w:tcW w:w="5431" w:type="dxa"/>
          </w:tcPr>
          <w:p w14:paraId="6A0FF3C9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27" w:type="dxa"/>
          </w:tcPr>
          <w:p w14:paraId="01085957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2" w:type="dxa"/>
          </w:tcPr>
          <w:p w14:paraId="385800A0" w14:textId="77777777" w:rsidR="000B2490" w:rsidRPr="00DA7FC2" w:rsidRDefault="000B2490" w:rsidP="000B2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2CF75B9" w14:textId="77777777" w:rsidR="00B7331C" w:rsidRPr="00DA7FC2" w:rsidRDefault="00B7331C" w:rsidP="00571F4F">
      <w:pPr>
        <w:pStyle w:val="a3"/>
        <w:shd w:val="clear" w:color="auto" w:fill="FFFFFF"/>
        <w:spacing w:before="0" w:beforeAutospacing="0" w:after="0" w:afterAutospacing="0"/>
        <w:jc w:val="both"/>
        <w:rPr>
          <w:rStyle w:val="a4"/>
          <w:b w:val="0"/>
          <w:i/>
          <w:sz w:val="28"/>
          <w:szCs w:val="28"/>
        </w:rPr>
      </w:pPr>
    </w:p>
    <w:sectPr w:rsidR="00B7331C" w:rsidRPr="00DA7FC2" w:rsidSect="000D1C7E">
      <w:headerReference w:type="default" r:id="rId8"/>
      <w:footerReference w:type="default" r:id="rId9"/>
      <w:pgSz w:w="11906" w:h="16838" w:code="9"/>
      <w:pgMar w:top="1134" w:right="567" w:bottom="1134" w:left="1134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30DE0C" w14:textId="77777777" w:rsidR="00210696" w:rsidRDefault="00210696" w:rsidP="004D01C4">
      <w:pPr>
        <w:spacing w:after="0" w:line="240" w:lineRule="auto"/>
      </w:pPr>
      <w:r>
        <w:separator/>
      </w:r>
    </w:p>
  </w:endnote>
  <w:endnote w:type="continuationSeparator" w:id="0">
    <w:p w14:paraId="4D1B5487" w14:textId="77777777" w:rsidR="00210696" w:rsidRDefault="00210696" w:rsidP="004D0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;宋体">
    <w:panose1 w:val="00000000000000000000"/>
    <w:charset w:val="8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8568D7" w14:textId="1357B118" w:rsidR="008304E3" w:rsidRDefault="008304E3" w:rsidP="00D22445">
    <w:pPr>
      <w:pStyle w:val="a8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7512B9" w14:textId="77777777" w:rsidR="00210696" w:rsidRDefault="00210696" w:rsidP="004D01C4">
      <w:pPr>
        <w:spacing w:after="0" w:line="240" w:lineRule="auto"/>
      </w:pPr>
      <w:r>
        <w:separator/>
      </w:r>
    </w:p>
  </w:footnote>
  <w:footnote w:type="continuationSeparator" w:id="0">
    <w:p w14:paraId="6535A212" w14:textId="77777777" w:rsidR="00210696" w:rsidRDefault="00210696" w:rsidP="004D0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823"/>
      <w:gridCol w:w="5051"/>
      <w:gridCol w:w="1321"/>
    </w:tblGrid>
    <w:tr w:rsidR="008304E3" w:rsidRPr="004D01C4" w14:paraId="0A000288" w14:textId="77777777" w:rsidTr="00D12284">
      <w:tc>
        <w:tcPr>
          <w:tcW w:w="1875" w:type="pct"/>
          <w:vAlign w:val="center"/>
        </w:tcPr>
        <w:p w14:paraId="2BFFADD8" w14:textId="22D11DD7" w:rsidR="008304E3" w:rsidRPr="00D03A29" w:rsidRDefault="002A5F8B" w:rsidP="00D03A29">
          <w:pPr>
            <w:rPr>
              <w:rFonts w:ascii="Times New Roman" w:hAnsi="Times New Roman" w:cs="Times New Roman"/>
              <w:sz w:val="20"/>
              <w:szCs w:val="20"/>
            </w:rPr>
          </w:pPr>
          <w:r w:rsidRPr="00D03A29">
            <w:rPr>
              <w:rFonts w:ascii="Times New Roman" w:eastAsia="Times New Roman" w:hAnsi="Times New Roman" w:cs="Times New Roman"/>
              <w:sz w:val="20"/>
              <w:szCs w:val="20"/>
              <w:lang w:eastAsia="ru-RU"/>
            </w:rPr>
            <w:t>ООО «</w:t>
          </w:r>
          <w:r w:rsidR="00D03A29" w:rsidRPr="00D03A29">
            <w:rPr>
              <w:rFonts w:ascii="Times New Roman" w:hAnsi="Times New Roman" w:cs="Times New Roman"/>
              <w:sz w:val="20"/>
              <w:szCs w:val="20"/>
            </w:rPr>
            <w:t>Инженерная инфраструктура</w:t>
          </w:r>
          <w:r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>»</w:t>
          </w:r>
        </w:p>
      </w:tc>
      <w:tc>
        <w:tcPr>
          <w:tcW w:w="2477" w:type="pct"/>
          <w:vAlign w:val="center"/>
        </w:tcPr>
        <w:p w14:paraId="0ABD144F" w14:textId="5DB3F59C" w:rsidR="008304E3" w:rsidRPr="004D01C4" w:rsidRDefault="00571F4F" w:rsidP="00571F4F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>Д</w:t>
          </w:r>
          <w:r w:rsidR="008304E3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>олжностн</w:t>
          </w:r>
          <w:r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>ая</w:t>
          </w:r>
          <w:r w:rsidR="008304E3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 xml:space="preserve">инструкция </w:t>
          </w:r>
          <w:permStart w:id="1727935236" w:edGrp="everyone"/>
          <w:r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>специалиста</w:t>
          </w:r>
          <w:r w:rsidR="00ED672C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 xml:space="preserve"> </w:t>
          </w:r>
          <w:r w:rsidR="00F0452D" w:rsidRPr="00F0452D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>группы по эксплуатации лифтового оборудования и грузоподъемных механизмов</w:t>
          </w:r>
          <w:r w:rsidR="004C5D2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 xml:space="preserve"> ремонтной службы</w:t>
          </w:r>
          <w:permEnd w:id="1727935236"/>
        </w:p>
      </w:tc>
      <w:tc>
        <w:tcPr>
          <w:tcW w:w="648" w:type="pct"/>
          <w:vAlign w:val="center"/>
        </w:tcPr>
        <w:p w14:paraId="12C0D033" w14:textId="35838681" w:rsidR="008304E3" w:rsidRPr="004D01C4" w:rsidRDefault="008304E3" w:rsidP="004D01C4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</w:pP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 xml:space="preserve">Лист </w:t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fldChar w:fldCharType="begin"/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instrText xml:space="preserve"> PAGE </w:instrText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fldChar w:fldCharType="separate"/>
          </w:r>
          <w:r w:rsidR="00133999">
            <w:rPr>
              <w:rFonts w:ascii="Times New Roman" w:eastAsia="Times New Roman" w:hAnsi="Times New Roman" w:cs="Times New Roman"/>
              <w:noProof/>
              <w:sz w:val="20"/>
              <w:szCs w:val="24"/>
              <w:lang w:eastAsia="ru-RU"/>
            </w:rPr>
            <w:t>2</w:t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 xml:space="preserve"> </w:t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t xml:space="preserve">Листов </w:t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fldChar w:fldCharType="begin"/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instrText xml:space="preserve"> NUMPAGES </w:instrText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fldChar w:fldCharType="separate"/>
          </w:r>
          <w:r w:rsidR="00133999">
            <w:rPr>
              <w:rFonts w:ascii="Times New Roman" w:eastAsia="Times New Roman" w:hAnsi="Times New Roman" w:cs="Times New Roman"/>
              <w:noProof/>
              <w:sz w:val="20"/>
              <w:szCs w:val="24"/>
              <w:lang w:eastAsia="ru-RU"/>
            </w:rPr>
            <w:t>7</w:t>
          </w:r>
          <w:r w:rsidRPr="004D01C4">
            <w:rPr>
              <w:rFonts w:ascii="Times New Roman" w:eastAsia="Times New Roman" w:hAnsi="Times New Roman" w:cs="Times New Roman"/>
              <w:sz w:val="20"/>
              <w:szCs w:val="24"/>
              <w:lang w:eastAsia="ru-RU"/>
            </w:rPr>
            <w:fldChar w:fldCharType="end"/>
          </w:r>
        </w:p>
      </w:tc>
    </w:tr>
  </w:tbl>
  <w:p w14:paraId="3D6DD241" w14:textId="77777777" w:rsidR="008304E3" w:rsidRDefault="008304E3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81008"/>
    <w:multiLevelType w:val="multilevel"/>
    <w:tmpl w:val="3E6866B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" w15:restartNumberingAfterBreak="0">
    <w:nsid w:val="04C35E4E"/>
    <w:multiLevelType w:val="multilevel"/>
    <w:tmpl w:val="5DC84AF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74B6A76"/>
    <w:multiLevelType w:val="multilevel"/>
    <w:tmpl w:val="FDD0D8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944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808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4032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896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6120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7344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8208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9432" w:hanging="2160"/>
      </w:pPr>
      <w:rPr>
        <w:rFonts w:hint="default"/>
        <w:color w:val="000000" w:themeColor="text1"/>
      </w:rPr>
    </w:lvl>
  </w:abstractNum>
  <w:abstractNum w:abstractNumId="3" w15:restartNumberingAfterBreak="0">
    <w:nsid w:val="0ED072A9"/>
    <w:multiLevelType w:val="multilevel"/>
    <w:tmpl w:val="3F7285D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0F7B243E"/>
    <w:multiLevelType w:val="multilevel"/>
    <w:tmpl w:val="12CEB6A4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2CA1345"/>
    <w:multiLevelType w:val="multilevel"/>
    <w:tmpl w:val="F14C914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4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52" w:hanging="2160"/>
      </w:pPr>
      <w:rPr>
        <w:rFonts w:hint="default"/>
      </w:rPr>
    </w:lvl>
  </w:abstractNum>
  <w:abstractNum w:abstractNumId="6" w15:restartNumberingAfterBreak="0">
    <w:nsid w:val="139041EF"/>
    <w:multiLevelType w:val="hybridMultilevel"/>
    <w:tmpl w:val="6D666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E21A0"/>
    <w:multiLevelType w:val="hybridMultilevel"/>
    <w:tmpl w:val="ADBA22E6"/>
    <w:lvl w:ilvl="0" w:tplc="57DE7A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216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2516EA"/>
    <w:multiLevelType w:val="multilevel"/>
    <w:tmpl w:val="7F2A1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C51F78"/>
    <w:multiLevelType w:val="multilevel"/>
    <w:tmpl w:val="EA7E8808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1344" w:hanging="720"/>
      </w:pPr>
    </w:lvl>
    <w:lvl w:ilvl="2">
      <w:start w:val="1"/>
      <w:numFmt w:val="decimal"/>
      <w:lvlText w:val="%1.%2.%3."/>
      <w:lvlJc w:val="left"/>
      <w:pPr>
        <w:ind w:left="1968" w:hanging="720"/>
      </w:pPr>
    </w:lvl>
    <w:lvl w:ilvl="3">
      <w:start w:val="1"/>
      <w:numFmt w:val="decimal"/>
      <w:lvlText w:val="%1.%2.%3.%4."/>
      <w:lvlJc w:val="left"/>
      <w:pPr>
        <w:ind w:left="2952" w:hanging="1080"/>
      </w:pPr>
    </w:lvl>
    <w:lvl w:ilvl="4">
      <w:start w:val="1"/>
      <w:numFmt w:val="decimal"/>
      <w:lvlText w:val="%1.%2.%3.%4.%5."/>
      <w:lvlJc w:val="left"/>
      <w:pPr>
        <w:ind w:left="3576" w:hanging="1080"/>
      </w:pPr>
    </w:lvl>
    <w:lvl w:ilvl="5">
      <w:start w:val="1"/>
      <w:numFmt w:val="decimal"/>
      <w:lvlText w:val="%1.%2.%3.%4.%5.%6."/>
      <w:lvlJc w:val="left"/>
      <w:pPr>
        <w:ind w:left="4560" w:hanging="1440"/>
      </w:pPr>
    </w:lvl>
    <w:lvl w:ilvl="6">
      <w:start w:val="1"/>
      <w:numFmt w:val="decimal"/>
      <w:lvlText w:val="%1.%2.%3.%4.%5.%6.%7."/>
      <w:lvlJc w:val="left"/>
      <w:pPr>
        <w:ind w:left="5544" w:hanging="1800"/>
      </w:pPr>
    </w:lvl>
    <w:lvl w:ilvl="7">
      <w:start w:val="1"/>
      <w:numFmt w:val="decimal"/>
      <w:lvlText w:val="%1.%2.%3.%4.%5.%6.%7.%8."/>
      <w:lvlJc w:val="left"/>
      <w:pPr>
        <w:ind w:left="6168" w:hanging="1800"/>
      </w:pPr>
    </w:lvl>
    <w:lvl w:ilvl="8">
      <w:start w:val="1"/>
      <w:numFmt w:val="decimal"/>
      <w:lvlText w:val="%1.%2.%3.%4.%5.%6.%7.%8.%9."/>
      <w:lvlJc w:val="left"/>
      <w:pPr>
        <w:ind w:left="7152" w:hanging="2160"/>
      </w:pPr>
    </w:lvl>
  </w:abstractNum>
  <w:abstractNum w:abstractNumId="11" w15:restartNumberingAfterBreak="0">
    <w:nsid w:val="1C465C27"/>
    <w:multiLevelType w:val="multilevel"/>
    <w:tmpl w:val="0BA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A194A"/>
    <w:multiLevelType w:val="multilevel"/>
    <w:tmpl w:val="B2AABAB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E3A3E68"/>
    <w:multiLevelType w:val="hybridMultilevel"/>
    <w:tmpl w:val="AF221BBE"/>
    <w:lvl w:ilvl="0" w:tplc="37541F82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17D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61100E9"/>
    <w:multiLevelType w:val="multilevel"/>
    <w:tmpl w:val="22CAE96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4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952" w:hanging="2160"/>
      </w:pPr>
      <w:rPr>
        <w:rFonts w:hint="default"/>
      </w:rPr>
    </w:lvl>
  </w:abstractNum>
  <w:abstractNum w:abstractNumId="16" w15:restartNumberingAfterBreak="0">
    <w:nsid w:val="295A0B2E"/>
    <w:multiLevelType w:val="multilevel"/>
    <w:tmpl w:val="974238D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i/>
        <w:color w:val="000000"/>
      </w:rPr>
    </w:lvl>
    <w:lvl w:ilvl="1">
      <w:start w:val="1"/>
      <w:numFmt w:val="decimal"/>
      <w:lvlText w:val="%1.%2."/>
      <w:lvlJc w:val="left"/>
      <w:pPr>
        <w:ind w:left="1944" w:hanging="720"/>
      </w:pPr>
      <w:rPr>
        <w:rFonts w:hint="default"/>
        <w:i w:val="0"/>
        <w:color w:val="000000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  <w:i/>
        <w:color w:val="000000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  <w:i/>
        <w:color w:val="000000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  <w:i/>
        <w:color w:val="000000"/>
      </w:rPr>
    </w:lvl>
    <w:lvl w:ilvl="5">
      <w:start w:val="1"/>
      <w:numFmt w:val="decimal"/>
      <w:lvlText w:val="%1.%2.%3.%4.%5.%6."/>
      <w:lvlJc w:val="left"/>
      <w:pPr>
        <w:ind w:left="7560" w:hanging="1440"/>
      </w:pPr>
      <w:rPr>
        <w:rFonts w:hint="default"/>
        <w:i/>
        <w:color w:val="000000"/>
      </w:rPr>
    </w:lvl>
    <w:lvl w:ilvl="6">
      <w:start w:val="1"/>
      <w:numFmt w:val="decimal"/>
      <w:lvlText w:val="%1.%2.%3.%4.%5.%6.%7."/>
      <w:lvlJc w:val="left"/>
      <w:pPr>
        <w:ind w:left="9144" w:hanging="1800"/>
      </w:pPr>
      <w:rPr>
        <w:rFonts w:hint="default"/>
        <w:i/>
        <w:color w:val="000000"/>
      </w:rPr>
    </w:lvl>
    <w:lvl w:ilvl="7">
      <w:start w:val="1"/>
      <w:numFmt w:val="decimal"/>
      <w:lvlText w:val="%1.%2.%3.%4.%5.%6.%7.%8."/>
      <w:lvlJc w:val="left"/>
      <w:pPr>
        <w:ind w:left="10368" w:hanging="1800"/>
      </w:pPr>
      <w:rPr>
        <w:rFonts w:hint="default"/>
        <w:i/>
        <w:color w:val="000000"/>
      </w:rPr>
    </w:lvl>
    <w:lvl w:ilvl="8">
      <w:start w:val="1"/>
      <w:numFmt w:val="decimal"/>
      <w:lvlText w:val="%1.%2.%3.%4.%5.%6.%7.%8.%9."/>
      <w:lvlJc w:val="left"/>
      <w:pPr>
        <w:ind w:left="11952" w:hanging="2160"/>
      </w:pPr>
      <w:rPr>
        <w:rFonts w:hint="default"/>
        <w:i/>
        <w:color w:val="000000"/>
      </w:rPr>
    </w:lvl>
  </w:abstractNum>
  <w:abstractNum w:abstractNumId="17" w15:restartNumberingAfterBreak="0">
    <w:nsid w:val="2AB06FC4"/>
    <w:multiLevelType w:val="hybridMultilevel"/>
    <w:tmpl w:val="0EB0F1F0"/>
    <w:lvl w:ilvl="0" w:tplc="18C83AAC">
      <w:start w:val="1"/>
      <w:numFmt w:val="decimal"/>
      <w:lvlText w:val="7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BB62498"/>
    <w:multiLevelType w:val="multilevel"/>
    <w:tmpl w:val="B366F03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i/>
        <w:color w:val="000000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i w:val="0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i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i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i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i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i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i/>
        <w:color w:val="000000"/>
      </w:rPr>
    </w:lvl>
  </w:abstractNum>
  <w:abstractNum w:abstractNumId="19" w15:restartNumberingAfterBreak="0">
    <w:nsid w:val="2D264B45"/>
    <w:multiLevelType w:val="multilevel"/>
    <w:tmpl w:val="ADAC1F0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4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952" w:hanging="2160"/>
      </w:pPr>
      <w:rPr>
        <w:rFonts w:hint="default"/>
      </w:rPr>
    </w:lvl>
  </w:abstractNum>
  <w:abstractNum w:abstractNumId="20" w15:restartNumberingAfterBreak="0">
    <w:nsid w:val="2DA30B55"/>
    <w:multiLevelType w:val="multilevel"/>
    <w:tmpl w:val="07745A6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31F551E5"/>
    <w:multiLevelType w:val="multilevel"/>
    <w:tmpl w:val="1D6C281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4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952" w:hanging="2160"/>
      </w:pPr>
      <w:rPr>
        <w:rFonts w:hint="default"/>
      </w:rPr>
    </w:lvl>
  </w:abstractNum>
  <w:abstractNum w:abstractNumId="22" w15:restartNumberingAfterBreak="0">
    <w:nsid w:val="34641A5C"/>
    <w:multiLevelType w:val="multilevel"/>
    <w:tmpl w:val="C588970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352C17D9"/>
    <w:multiLevelType w:val="multilevel"/>
    <w:tmpl w:val="4A14540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4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952" w:hanging="2160"/>
      </w:pPr>
      <w:rPr>
        <w:rFonts w:hint="default"/>
      </w:rPr>
    </w:lvl>
  </w:abstractNum>
  <w:abstractNum w:abstractNumId="24" w15:restartNumberingAfterBreak="0">
    <w:nsid w:val="3E8C492E"/>
    <w:multiLevelType w:val="hybridMultilevel"/>
    <w:tmpl w:val="3A183DAE"/>
    <w:lvl w:ilvl="0" w:tplc="84BA68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986660"/>
    <w:multiLevelType w:val="multilevel"/>
    <w:tmpl w:val="84EA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7071C"/>
    <w:multiLevelType w:val="multilevel"/>
    <w:tmpl w:val="5E8EC7EA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i/>
        <w:color w:val="000000"/>
      </w:rPr>
    </w:lvl>
    <w:lvl w:ilvl="1">
      <w:start w:val="1"/>
      <w:numFmt w:val="decimal"/>
      <w:lvlText w:val="%1.%2."/>
      <w:lvlJc w:val="left"/>
      <w:pPr>
        <w:ind w:left="1944" w:hanging="720"/>
      </w:pPr>
      <w:rPr>
        <w:rFonts w:hint="default"/>
        <w:i w:val="0"/>
        <w:color w:val="000000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  <w:i/>
        <w:color w:val="000000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  <w:i/>
        <w:color w:val="000000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  <w:i/>
        <w:color w:val="000000"/>
      </w:rPr>
    </w:lvl>
    <w:lvl w:ilvl="5">
      <w:start w:val="1"/>
      <w:numFmt w:val="decimal"/>
      <w:lvlText w:val="%1.%2.%3.%4.%5.%6."/>
      <w:lvlJc w:val="left"/>
      <w:pPr>
        <w:ind w:left="7560" w:hanging="1440"/>
      </w:pPr>
      <w:rPr>
        <w:rFonts w:hint="default"/>
        <w:i/>
        <w:color w:val="000000"/>
      </w:rPr>
    </w:lvl>
    <w:lvl w:ilvl="6">
      <w:start w:val="1"/>
      <w:numFmt w:val="decimal"/>
      <w:lvlText w:val="%1.%2.%3.%4.%5.%6.%7."/>
      <w:lvlJc w:val="left"/>
      <w:pPr>
        <w:ind w:left="9144" w:hanging="1800"/>
      </w:pPr>
      <w:rPr>
        <w:rFonts w:hint="default"/>
        <w:i/>
        <w:color w:val="000000"/>
      </w:rPr>
    </w:lvl>
    <w:lvl w:ilvl="7">
      <w:start w:val="1"/>
      <w:numFmt w:val="decimal"/>
      <w:lvlText w:val="%1.%2.%3.%4.%5.%6.%7.%8."/>
      <w:lvlJc w:val="left"/>
      <w:pPr>
        <w:ind w:left="10368" w:hanging="1800"/>
      </w:pPr>
      <w:rPr>
        <w:rFonts w:hint="default"/>
        <w:i/>
        <w:color w:val="000000"/>
      </w:rPr>
    </w:lvl>
    <w:lvl w:ilvl="8">
      <w:start w:val="1"/>
      <w:numFmt w:val="decimal"/>
      <w:lvlText w:val="%1.%2.%3.%4.%5.%6.%7.%8.%9."/>
      <w:lvlJc w:val="left"/>
      <w:pPr>
        <w:ind w:left="11952" w:hanging="2160"/>
      </w:pPr>
      <w:rPr>
        <w:rFonts w:hint="default"/>
        <w:i/>
        <w:color w:val="000000"/>
      </w:rPr>
    </w:lvl>
  </w:abstractNum>
  <w:abstractNum w:abstractNumId="27" w15:restartNumberingAfterBreak="0">
    <w:nsid w:val="4E282988"/>
    <w:multiLevelType w:val="multilevel"/>
    <w:tmpl w:val="8988CF4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B22600" w:themeColor="accent6"/>
      </w:rPr>
    </w:lvl>
    <w:lvl w:ilvl="1">
      <w:start w:val="1"/>
      <w:numFmt w:val="decimal"/>
      <w:lvlText w:val="%1.%2."/>
      <w:lvlJc w:val="left"/>
      <w:pPr>
        <w:ind w:left="1584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  <w:color w:val="B22600" w:themeColor="accent6"/>
      </w:rPr>
    </w:lvl>
    <w:lvl w:ilvl="3">
      <w:start w:val="1"/>
      <w:numFmt w:val="decimal"/>
      <w:lvlText w:val="%1.%2.%3.%4."/>
      <w:lvlJc w:val="left"/>
      <w:pPr>
        <w:ind w:left="4392" w:hanging="720"/>
      </w:pPr>
      <w:rPr>
        <w:rFonts w:hint="default"/>
        <w:color w:val="B22600" w:themeColor="accent6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  <w:color w:val="B22600" w:themeColor="accent6"/>
      </w:rPr>
    </w:lvl>
    <w:lvl w:ilvl="5">
      <w:start w:val="1"/>
      <w:numFmt w:val="decimal"/>
      <w:lvlText w:val="%1.%2.%3.%4.%5.%6."/>
      <w:lvlJc w:val="left"/>
      <w:pPr>
        <w:ind w:left="7200" w:hanging="1080"/>
      </w:pPr>
      <w:rPr>
        <w:rFonts w:hint="default"/>
        <w:color w:val="B22600" w:themeColor="accent6"/>
      </w:rPr>
    </w:lvl>
    <w:lvl w:ilvl="6">
      <w:start w:val="1"/>
      <w:numFmt w:val="decimal"/>
      <w:lvlText w:val="%1.%2.%3.%4.%5.%6.%7."/>
      <w:lvlJc w:val="left"/>
      <w:pPr>
        <w:ind w:left="8784" w:hanging="1440"/>
      </w:pPr>
      <w:rPr>
        <w:rFonts w:hint="default"/>
        <w:color w:val="B22600" w:themeColor="accent6"/>
      </w:rPr>
    </w:lvl>
    <w:lvl w:ilvl="7">
      <w:start w:val="1"/>
      <w:numFmt w:val="decimal"/>
      <w:lvlText w:val="%1.%2.%3.%4.%5.%6.%7.%8."/>
      <w:lvlJc w:val="left"/>
      <w:pPr>
        <w:ind w:left="10008" w:hanging="1440"/>
      </w:pPr>
      <w:rPr>
        <w:rFonts w:hint="default"/>
        <w:color w:val="B22600" w:themeColor="accent6"/>
      </w:rPr>
    </w:lvl>
    <w:lvl w:ilvl="8">
      <w:start w:val="1"/>
      <w:numFmt w:val="decimal"/>
      <w:lvlText w:val="%1.%2.%3.%4.%5.%6.%7.%8.%9."/>
      <w:lvlJc w:val="left"/>
      <w:pPr>
        <w:ind w:left="11232" w:hanging="1440"/>
      </w:pPr>
      <w:rPr>
        <w:rFonts w:hint="default"/>
        <w:color w:val="B22600" w:themeColor="accent6"/>
      </w:rPr>
    </w:lvl>
  </w:abstractNum>
  <w:abstractNum w:abstractNumId="28" w15:restartNumberingAfterBreak="0">
    <w:nsid w:val="4E4E49D5"/>
    <w:multiLevelType w:val="hybridMultilevel"/>
    <w:tmpl w:val="55B4498A"/>
    <w:lvl w:ilvl="0" w:tplc="7D7435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524AD"/>
    <w:multiLevelType w:val="multilevel"/>
    <w:tmpl w:val="439057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944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808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4032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896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6120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7344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8208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9432" w:hanging="2160"/>
      </w:pPr>
      <w:rPr>
        <w:rFonts w:hint="default"/>
        <w:color w:val="000000" w:themeColor="text1"/>
      </w:rPr>
    </w:lvl>
  </w:abstractNum>
  <w:abstractNum w:abstractNumId="30" w15:restartNumberingAfterBreak="0">
    <w:nsid w:val="52553E70"/>
    <w:multiLevelType w:val="hybridMultilevel"/>
    <w:tmpl w:val="09229A82"/>
    <w:lvl w:ilvl="0" w:tplc="9E2EF49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C32CF0"/>
    <w:multiLevelType w:val="multilevel"/>
    <w:tmpl w:val="76B6C64A"/>
    <w:lvl w:ilvl="0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24C50"/>
    <w:multiLevelType w:val="multilevel"/>
    <w:tmpl w:val="78B41AC2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i/>
        <w:color w:val="000000"/>
      </w:rPr>
    </w:lvl>
    <w:lvl w:ilvl="1">
      <w:start w:val="1"/>
      <w:numFmt w:val="decimal"/>
      <w:lvlText w:val="%1.%2."/>
      <w:lvlJc w:val="left"/>
      <w:pPr>
        <w:ind w:left="1944" w:hanging="720"/>
      </w:pPr>
      <w:rPr>
        <w:rFonts w:hint="default"/>
        <w:i w:val="0"/>
        <w:color w:val="000000"/>
      </w:rPr>
    </w:lvl>
    <w:lvl w:ilvl="2">
      <w:start w:val="1"/>
      <w:numFmt w:val="decimal"/>
      <w:lvlText w:val="%1.%2.%3."/>
      <w:lvlJc w:val="left"/>
      <w:pPr>
        <w:ind w:left="3168" w:hanging="720"/>
      </w:pPr>
      <w:rPr>
        <w:rFonts w:hint="default"/>
        <w:i/>
        <w:color w:val="000000"/>
      </w:rPr>
    </w:lvl>
    <w:lvl w:ilvl="3">
      <w:start w:val="1"/>
      <w:numFmt w:val="decimal"/>
      <w:lvlText w:val="%1.%2.%3.%4."/>
      <w:lvlJc w:val="left"/>
      <w:pPr>
        <w:ind w:left="4752" w:hanging="1080"/>
      </w:pPr>
      <w:rPr>
        <w:rFonts w:hint="default"/>
        <w:i/>
        <w:color w:val="000000"/>
      </w:rPr>
    </w:lvl>
    <w:lvl w:ilvl="4">
      <w:start w:val="1"/>
      <w:numFmt w:val="decimal"/>
      <w:lvlText w:val="%1.%2.%3.%4.%5."/>
      <w:lvlJc w:val="left"/>
      <w:pPr>
        <w:ind w:left="5976" w:hanging="1080"/>
      </w:pPr>
      <w:rPr>
        <w:rFonts w:hint="default"/>
        <w:i/>
        <w:color w:val="000000"/>
      </w:rPr>
    </w:lvl>
    <w:lvl w:ilvl="5">
      <w:start w:val="1"/>
      <w:numFmt w:val="decimal"/>
      <w:lvlText w:val="%1.%2.%3.%4.%5.%6."/>
      <w:lvlJc w:val="left"/>
      <w:pPr>
        <w:ind w:left="7560" w:hanging="1440"/>
      </w:pPr>
      <w:rPr>
        <w:rFonts w:hint="default"/>
        <w:i/>
        <w:color w:val="000000"/>
      </w:rPr>
    </w:lvl>
    <w:lvl w:ilvl="6">
      <w:start w:val="1"/>
      <w:numFmt w:val="decimal"/>
      <w:lvlText w:val="%1.%2.%3.%4.%5.%6.%7."/>
      <w:lvlJc w:val="left"/>
      <w:pPr>
        <w:ind w:left="9144" w:hanging="1800"/>
      </w:pPr>
      <w:rPr>
        <w:rFonts w:hint="default"/>
        <w:i/>
        <w:color w:val="000000"/>
      </w:rPr>
    </w:lvl>
    <w:lvl w:ilvl="7">
      <w:start w:val="1"/>
      <w:numFmt w:val="decimal"/>
      <w:lvlText w:val="%1.%2.%3.%4.%5.%6.%7.%8."/>
      <w:lvlJc w:val="left"/>
      <w:pPr>
        <w:ind w:left="10368" w:hanging="1800"/>
      </w:pPr>
      <w:rPr>
        <w:rFonts w:hint="default"/>
        <w:i/>
        <w:color w:val="000000"/>
      </w:rPr>
    </w:lvl>
    <w:lvl w:ilvl="8">
      <w:start w:val="1"/>
      <w:numFmt w:val="decimal"/>
      <w:lvlText w:val="%1.%2.%3.%4.%5.%6.%7.%8.%9."/>
      <w:lvlJc w:val="left"/>
      <w:pPr>
        <w:ind w:left="11952" w:hanging="2160"/>
      </w:pPr>
      <w:rPr>
        <w:rFonts w:hint="default"/>
        <w:i/>
        <w:color w:val="000000"/>
      </w:rPr>
    </w:lvl>
  </w:abstractNum>
  <w:abstractNum w:abstractNumId="33" w15:restartNumberingAfterBreak="0">
    <w:nsid w:val="64FB3CA2"/>
    <w:multiLevelType w:val="multilevel"/>
    <w:tmpl w:val="9B72020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66052CA2"/>
    <w:multiLevelType w:val="multilevel"/>
    <w:tmpl w:val="07745A6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5" w15:restartNumberingAfterBreak="0">
    <w:nsid w:val="69AF2FD6"/>
    <w:multiLevelType w:val="multilevel"/>
    <w:tmpl w:val="5DC84AF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6" w15:restartNumberingAfterBreak="0">
    <w:nsid w:val="70A3698A"/>
    <w:multiLevelType w:val="multilevel"/>
    <w:tmpl w:val="54E2EA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7298740B"/>
    <w:multiLevelType w:val="multilevel"/>
    <w:tmpl w:val="2EC8328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1440"/>
      </w:pPr>
      <w:rPr>
        <w:rFonts w:hint="default"/>
      </w:rPr>
    </w:lvl>
  </w:abstractNum>
  <w:abstractNum w:abstractNumId="38" w15:restartNumberingAfterBreak="0">
    <w:nsid w:val="78B80098"/>
    <w:multiLevelType w:val="hybridMultilevel"/>
    <w:tmpl w:val="D39A6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EF1C18"/>
    <w:multiLevelType w:val="hybridMultilevel"/>
    <w:tmpl w:val="03A08936"/>
    <w:lvl w:ilvl="0" w:tplc="7D7435F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FDC6FCB"/>
    <w:multiLevelType w:val="multilevel"/>
    <w:tmpl w:val="38462D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1"/>
  </w:num>
  <w:num w:numId="3">
    <w:abstractNumId w:val="14"/>
  </w:num>
  <w:num w:numId="4">
    <w:abstractNumId w:val="36"/>
  </w:num>
  <w:num w:numId="5">
    <w:abstractNumId w:val="39"/>
  </w:num>
  <w:num w:numId="6">
    <w:abstractNumId w:val="7"/>
  </w:num>
  <w:num w:numId="7">
    <w:abstractNumId w:val="0"/>
  </w:num>
  <w:num w:numId="8">
    <w:abstractNumId w:val="15"/>
  </w:num>
  <w:num w:numId="9">
    <w:abstractNumId w:val="34"/>
  </w:num>
  <w:num w:numId="10">
    <w:abstractNumId w:val="26"/>
  </w:num>
  <w:num w:numId="11">
    <w:abstractNumId w:val="37"/>
  </w:num>
  <w:num w:numId="12">
    <w:abstractNumId w:val="3"/>
  </w:num>
  <w:num w:numId="13">
    <w:abstractNumId w:val="24"/>
  </w:num>
  <w:num w:numId="14">
    <w:abstractNumId w:val="1"/>
  </w:num>
  <w:num w:numId="15">
    <w:abstractNumId w:val="22"/>
  </w:num>
  <w:num w:numId="16">
    <w:abstractNumId w:val="18"/>
  </w:num>
  <w:num w:numId="17">
    <w:abstractNumId w:val="33"/>
  </w:num>
  <w:num w:numId="18">
    <w:abstractNumId w:val="28"/>
  </w:num>
  <w:num w:numId="19">
    <w:abstractNumId w:val="27"/>
  </w:num>
  <w:num w:numId="20">
    <w:abstractNumId w:val="16"/>
  </w:num>
  <w:num w:numId="21">
    <w:abstractNumId w:val="4"/>
  </w:num>
  <w:num w:numId="22">
    <w:abstractNumId w:val="20"/>
  </w:num>
  <w:num w:numId="23">
    <w:abstractNumId w:val="12"/>
  </w:num>
  <w:num w:numId="24">
    <w:abstractNumId w:val="31"/>
  </w:num>
  <w:num w:numId="25">
    <w:abstractNumId w:val="29"/>
  </w:num>
  <w:num w:numId="26">
    <w:abstractNumId w:val="23"/>
  </w:num>
  <w:num w:numId="27">
    <w:abstractNumId w:val="19"/>
  </w:num>
  <w:num w:numId="28">
    <w:abstractNumId w:val="21"/>
  </w:num>
  <w:num w:numId="29">
    <w:abstractNumId w:val="38"/>
  </w:num>
  <w:num w:numId="30">
    <w:abstractNumId w:val="6"/>
  </w:num>
  <w:num w:numId="31">
    <w:abstractNumId w:val="30"/>
  </w:num>
  <w:num w:numId="32">
    <w:abstractNumId w:val="35"/>
  </w:num>
  <w:num w:numId="33">
    <w:abstractNumId w:val="9"/>
  </w:num>
  <w:num w:numId="34">
    <w:abstractNumId w:val="40"/>
  </w:num>
  <w:num w:numId="35">
    <w:abstractNumId w:val="2"/>
  </w:num>
  <w:num w:numId="36">
    <w:abstractNumId w:val="8"/>
  </w:num>
  <w:num w:numId="37">
    <w:abstractNumId w:val="5"/>
  </w:num>
  <w:num w:numId="38">
    <w:abstractNumId w:val="32"/>
  </w:num>
  <w:num w:numId="39">
    <w:abstractNumId w:val="13"/>
  </w:num>
  <w:num w:numId="40">
    <w:abstractNumId w:val="17"/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readOnly" w:enforcement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DFE"/>
    <w:rsid w:val="000042DE"/>
    <w:rsid w:val="00005562"/>
    <w:rsid w:val="00007EF6"/>
    <w:rsid w:val="0001750B"/>
    <w:rsid w:val="00020FFC"/>
    <w:rsid w:val="00030D57"/>
    <w:rsid w:val="00033294"/>
    <w:rsid w:val="000348DB"/>
    <w:rsid w:val="00036314"/>
    <w:rsid w:val="000371C3"/>
    <w:rsid w:val="00043610"/>
    <w:rsid w:val="0004467C"/>
    <w:rsid w:val="00045021"/>
    <w:rsid w:val="00045126"/>
    <w:rsid w:val="00047225"/>
    <w:rsid w:val="000474E8"/>
    <w:rsid w:val="00047E92"/>
    <w:rsid w:val="000605E9"/>
    <w:rsid w:val="00062990"/>
    <w:rsid w:val="00064AF6"/>
    <w:rsid w:val="0006640F"/>
    <w:rsid w:val="00073766"/>
    <w:rsid w:val="000773FE"/>
    <w:rsid w:val="00080865"/>
    <w:rsid w:val="00080B64"/>
    <w:rsid w:val="00081D7F"/>
    <w:rsid w:val="0008711C"/>
    <w:rsid w:val="000975A4"/>
    <w:rsid w:val="000B2490"/>
    <w:rsid w:val="000C497E"/>
    <w:rsid w:val="000C5EA2"/>
    <w:rsid w:val="000C661F"/>
    <w:rsid w:val="000D1575"/>
    <w:rsid w:val="000D1720"/>
    <w:rsid w:val="000D1C7E"/>
    <w:rsid w:val="000D2896"/>
    <w:rsid w:val="000D4CFB"/>
    <w:rsid w:val="000D5171"/>
    <w:rsid w:val="000D665E"/>
    <w:rsid w:val="000D6821"/>
    <w:rsid w:val="000D6FEE"/>
    <w:rsid w:val="000E1656"/>
    <w:rsid w:val="000E1728"/>
    <w:rsid w:val="000E1ACE"/>
    <w:rsid w:val="000E28EB"/>
    <w:rsid w:val="000E315E"/>
    <w:rsid w:val="000F59CD"/>
    <w:rsid w:val="00100803"/>
    <w:rsid w:val="0010171D"/>
    <w:rsid w:val="001037EE"/>
    <w:rsid w:val="00104945"/>
    <w:rsid w:val="001057B3"/>
    <w:rsid w:val="001060AC"/>
    <w:rsid w:val="0010742E"/>
    <w:rsid w:val="00107CDD"/>
    <w:rsid w:val="00111645"/>
    <w:rsid w:val="00111EF2"/>
    <w:rsid w:val="00115624"/>
    <w:rsid w:val="001156BD"/>
    <w:rsid w:val="001161F3"/>
    <w:rsid w:val="0012709C"/>
    <w:rsid w:val="00130E6C"/>
    <w:rsid w:val="0013180A"/>
    <w:rsid w:val="00133999"/>
    <w:rsid w:val="001422FA"/>
    <w:rsid w:val="00146C2F"/>
    <w:rsid w:val="001506BE"/>
    <w:rsid w:val="00155258"/>
    <w:rsid w:val="001561C5"/>
    <w:rsid w:val="001561C6"/>
    <w:rsid w:val="0015694A"/>
    <w:rsid w:val="001606B5"/>
    <w:rsid w:val="0016311F"/>
    <w:rsid w:val="00163685"/>
    <w:rsid w:val="00163885"/>
    <w:rsid w:val="00166119"/>
    <w:rsid w:val="0018150F"/>
    <w:rsid w:val="00186FB2"/>
    <w:rsid w:val="001913D1"/>
    <w:rsid w:val="001916EA"/>
    <w:rsid w:val="0019341A"/>
    <w:rsid w:val="001A4863"/>
    <w:rsid w:val="001B2A9E"/>
    <w:rsid w:val="001B2BA3"/>
    <w:rsid w:val="001B51F1"/>
    <w:rsid w:val="001B76F1"/>
    <w:rsid w:val="001C1035"/>
    <w:rsid w:val="001C6DA2"/>
    <w:rsid w:val="001C791E"/>
    <w:rsid w:val="001D110F"/>
    <w:rsid w:val="001D147E"/>
    <w:rsid w:val="001D1993"/>
    <w:rsid w:val="001E1FEC"/>
    <w:rsid w:val="001E6407"/>
    <w:rsid w:val="001E7BAD"/>
    <w:rsid w:val="001F26D0"/>
    <w:rsid w:val="001F4A56"/>
    <w:rsid w:val="001F5D49"/>
    <w:rsid w:val="002025FE"/>
    <w:rsid w:val="00202A2C"/>
    <w:rsid w:val="00202BD0"/>
    <w:rsid w:val="00203778"/>
    <w:rsid w:val="00207E55"/>
    <w:rsid w:val="00210696"/>
    <w:rsid w:val="00214D42"/>
    <w:rsid w:val="002212C3"/>
    <w:rsid w:val="00222C7C"/>
    <w:rsid w:val="00227553"/>
    <w:rsid w:val="00232F9E"/>
    <w:rsid w:val="0023366F"/>
    <w:rsid w:val="002354AD"/>
    <w:rsid w:val="00235C88"/>
    <w:rsid w:val="002370B4"/>
    <w:rsid w:val="002378C4"/>
    <w:rsid w:val="00240069"/>
    <w:rsid w:val="00240989"/>
    <w:rsid w:val="002436E6"/>
    <w:rsid w:val="00245706"/>
    <w:rsid w:val="00245E67"/>
    <w:rsid w:val="00251DEA"/>
    <w:rsid w:val="00255C41"/>
    <w:rsid w:val="00264405"/>
    <w:rsid w:val="002661EF"/>
    <w:rsid w:val="002668FD"/>
    <w:rsid w:val="00272B14"/>
    <w:rsid w:val="002810C9"/>
    <w:rsid w:val="002827AE"/>
    <w:rsid w:val="00287024"/>
    <w:rsid w:val="00290F72"/>
    <w:rsid w:val="00291F31"/>
    <w:rsid w:val="00295695"/>
    <w:rsid w:val="0029650F"/>
    <w:rsid w:val="00296A07"/>
    <w:rsid w:val="00297B1F"/>
    <w:rsid w:val="002A24AD"/>
    <w:rsid w:val="002A3B9E"/>
    <w:rsid w:val="002A59CF"/>
    <w:rsid w:val="002A5F8B"/>
    <w:rsid w:val="002B46C6"/>
    <w:rsid w:val="002B4B7A"/>
    <w:rsid w:val="002B7CE3"/>
    <w:rsid w:val="002C030F"/>
    <w:rsid w:val="002C1E31"/>
    <w:rsid w:val="002C260B"/>
    <w:rsid w:val="002C780A"/>
    <w:rsid w:val="002D1D04"/>
    <w:rsid w:val="002D7D48"/>
    <w:rsid w:val="002E6E7F"/>
    <w:rsid w:val="002F7804"/>
    <w:rsid w:val="00302C21"/>
    <w:rsid w:val="0030700A"/>
    <w:rsid w:val="003124CD"/>
    <w:rsid w:val="003143B8"/>
    <w:rsid w:val="00314F7B"/>
    <w:rsid w:val="003153EB"/>
    <w:rsid w:val="003313E1"/>
    <w:rsid w:val="00335EA3"/>
    <w:rsid w:val="00343974"/>
    <w:rsid w:val="00344634"/>
    <w:rsid w:val="0034464A"/>
    <w:rsid w:val="00345884"/>
    <w:rsid w:val="00350AE9"/>
    <w:rsid w:val="00357C54"/>
    <w:rsid w:val="00364B57"/>
    <w:rsid w:val="003741C8"/>
    <w:rsid w:val="003755F3"/>
    <w:rsid w:val="003825FF"/>
    <w:rsid w:val="003850E7"/>
    <w:rsid w:val="003856F5"/>
    <w:rsid w:val="00386B11"/>
    <w:rsid w:val="00394D28"/>
    <w:rsid w:val="00397195"/>
    <w:rsid w:val="003A0027"/>
    <w:rsid w:val="003A0111"/>
    <w:rsid w:val="003A54FE"/>
    <w:rsid w:val="003A6359"/>
    <w:rsid w:val="003A7F3C"/>
    <w:rsid w:val="003B4374"/>
    <w:rsid w:val="003B4921"/>
    <w:rsid w:val="003B4D0B"/>
    <w:rsid w:val="003B51FF"/>
    <w:rsid w:val="003B70E0"/>
    <w:rsid w:val="003B7403"/>
    <w:rsid w:val="003C1F85"/>
    <w:rsid w:val="003C3CF2"/>
    <w:rsid w:val="003C72C2"/>
    <w:rsid w:val="003D3EFA"/>
    <w:rsid w:val="003D477F"/>
    <w:rsid w:val="003D58B3"/>
    <w:rsid w:val="003D59CF"/>
    <w:rsid w:val="003D6149"/>
    <w:rsid w:val="003D7ACE"/>
    <w:rsid w:val="003E0C03"/>
    <w:rsid w:val="003E3DFE"/>
    <w:rsid w:val="003E67A7"/>
    <w:rsid w:val="003E7503"/>
    <w:rsid w:val="003E7F4D"/>
    <w:rsid w:val="003F0436"/>
    <w:rsid w:val="003F6535"/>
    <w:rsid w:val="00400142"/>
    <w:rsid w:val="00404295"/>
    <w:rsid w:val="00410A43"/>
    <w:rsid w:val="00414E6F"/>
    <w:rsid w:val="004167D9"/>
    <w:rsid w:val="00426EBC"/>
    <w:rsid w:val="0042710B"/>
    <w:rsid w:val="004358A8"/>
    <w:rsid w:val="004423F4"/>
    <w:rsid w:val="00445682"/>
    <w:rsid w:val="00445AD0"/>
    <w:rsid w:val="00450E2C"/>
    <w:rsid w:val="00450FCD"/>
    <w:rsid w:val="0045750C"/>
    <w:rsid w:val="00462DA5"/>
    <w:rsid w:val="0046738E"/>
    <w:rsid w:val="004674DA"/>
    <w:rsid w:val="00470079"/>
    <w:rsid w:val="00470C64"/>
    <w:rsid w:val="00471BE8"/>
    <w:rsid w:val="004750ED"/>
    <w:rsid w:val="00476EDE"/>
    <w:rsid w:val="00480024"/>
    <w:rsid w:val="00480E05"/>
    <w:rsid w:val="004906FA"/>
    <w:rsid w:val="0049166F"/>
    <w:rsid w:val="004941B5"/>
    <w:rsid w:val="00495253"/>
    <w:rsid w:val="004962FF"/>
    <w:rsid w:val="004A75A3"/>
    <w:rsid w:val="004B069D"/>
    <w:rsid w:val="004B16E0"/>
    <w:rsid w:val="004B1818"/>
    <w:rsid w:val="004B2F55"/>
    <w:rsid w:val="004B4021"/>
    <w:rsid w:val="004C0346"/>
    <w:rsid w:val="004C0C57"/>
    <w:rsid w:val="004C0E5A"/>
    <w:rsid w:val="004C2CEE"/>
    <w:rsid w:val="004C2DEC"/>
    <w:rsid w:val="004C5D24"/>
    <w:rsid w:val="004C761A"/>
    <w:rsid w:val="004C7B1C"/>
    <w:rsid w:val="004D01C4"/>
    <w:rsid w:val="004D23CD"/>
    <w:rsid w:val="004D6E76"/>
    <w:rsid w:val="004D7831"/>
    <w:rsid w:val="004E09D4"/>
    <w:rsid w:val="004E2301"/>
    <w:rsid w:val="004E3CBE"/>
    <w:rsid w:val="004E6F09"/>
    <w:rsid w:val="004F0A00"/>
    <w:rsid w:val="004F0E0A"/>
    <w:rsid w:val="004F7B86"/>
    <w:rsid w:val="004F7D45"/>
    <w:rsid w:val="00504E97"/>
    <w:rsid w:val="0050683E"/>
    <w:rsid w:val="00515A9E"/>
    <w:rsid w:val="00520868"/>
    <w:rsid w:val="00521235"/>
    <w:rsid w:val="005228FD"/>
    <w:rsid w:val="00526408"/>
    <w:rsid w:val="00542CEE"/>
    <w:rsid w:val="00553905"/>
    <w:rsid w:val="005568EA"/>
    <w:rsid w:val="00557B7B"/>
    <w:rsid w:val="00571F4F"/>
    <w:rsid w:val="00574EDF"/>
    <w:rsid w:val="00575335"/>
    <w:rsid w:val="00577E24"/>
    <w:rsid w:val="00586601"/>
    <w:rsid w:val="005944B3"/>
    <w:rsid w:val="005A156B"/>
    <w:rsid w:val="005A4C9C"/>
    <w:rsid w:val="005A67E2"/>
    <w:rsid w:val="005B07C9"/>
    <w:rsid w:val="005C0A43"/>
    <w:rsid w:val="005C3455"/>
    <w:rsid w:val="005C3CBD"/>
    <w:rsid w:val="005C510C"/>
    <w:rsid w:val="005C5DAA"/>
    <w:rsid w:val="005D1770"/>
    <w:rsid w:val="005D2BB0"/>
    <w:rsid w:val="005D4B25"/>
    <w:rsid w:val="005D6BA8"/>
    <w:rsid w:val="005E07B3"/>
    <w:rsid w:val="005E3286"/>
    <w:rsid w:val="005E54AC"/>
    <w:rsid w:val="005E6A89"/>
    <w:rsid w:val="005F2454"/>
    <w:rsid w:val="005F5125"/>
    <w:rsid w:val="005F54F8"/>
    <w:rsid w:val="005F674B"/>
    <w:rsid w:val="00600AFB"/>
    <w:rsid w:val="0060142D"/>
    <w:rsid w:val="00601A0B"/>
    <w:rsid w:val="00607AAC"/>
    <w:rsid w:val="00612B57"/>
    <w:rsid w:val="00613E85"/>
    <w:rsid w:val="00614E7F"/>
    <w:rsid w:val="00622736"/>
    <w:rsid w:val="00632AC5"/>
    <w:rsid w:val="00636D13"/>
    <w:rsid w:val="00642340"/>
    <w:rsid w:val="006429D3"/>
    <w:rsid w:val="0064799D"/>
    <w:rsid w:val="00650EAE"/>
    <w:rsid w:val="00652A55"/>
    <w:rsid w:val="006542B3"/>
    <w:rsid w:val="006613E8"/>
    <w:rsid w:val="00662592"/>
    <w:rsid w:val="006651DE"/>
    <w:rsid w:val="006652DF"/>
    <w:rsid w:val="00666ECC"/>
    <w:rsid w:val="00667A1B"/>
    <w:rsid w:val="00667BD6"/>
    <w:rsid w:val="0067346E"/>
    <w:rsid w:val="00675C6E"/>
    <w:rsid w:val="00677650"/>
    <w:rsid w:val="006816B3"/>
    <w:rsid w:val="006834F1"/>
    <w:rsid w:val="006A1AE0"/>
    <w:rsid w:val="006A6A48"/>
    <w:rsid w:val="006A6DC2"/>
    <w:rsid w:val="006B0597"/>
    <w:rsid w:val="006B5476"/>
    <w:rsid w:val="006C0B0E"/>
    <w:rsid w:val="006C403C"/>
    <w:rsid w:val="006C47D4"/>
    <w:rsid w:val="006C480D"/>
    <w:rsid w:val="006C61D3"/>
    <w:rsid w:val="006C77E9"/>
    <w:rsid w:val="006D1573"/>
    <w:rsid w:val="006E0B84"/>
    <w:rsid w:val="006F29C0"/>
    <w:rsid w:val="006F4731"/>
    <w:rsid w:val="00700EDA"/>
    <w:rsid w:val="00701071"/>
    <w:rsid w:val="00711520"/>
    <w:rsid w:val="0071617A"/>
    <w:rsid w:val="00720A3F"/>
    <w:rsid w:val="00720FDA"/>
    <w:rsid w:val="00731776"/>
    <w:rsid w:val="007346F9"/>
    <w:rsid w:val="00735123"/>
    <w:rsid w:val="00745DBA"/>
    <w:rsid w:val="00746AEE"/>
    <w:rsid w:val="007508FB"/>
    <w:rsid w:val="0075240D"/>
    <w:rsid w:val="00761010"/>
    <w:rsid w:val="00762038"/>
    <w:rsid w:val="00762282"/>
    <w:rsid w:val="0076262B"/>
    <w:rsid w:val="00765C32"/>
    <w:rsid w:val="007718A3"/>
    <w:rsid w:val="007763C6"/>
    <w:rsid w:val="00777DE2"/>
    <w:rsid w:val="00781FA6"/>
    <w:rsid w:val="00782C6D"/>
    <w:rsid w:val="00784E76"/>
    <w:rsid w:val="0078562F"/>
    <w:rsid w:val="007861A8"/>
    <w:rsid w:val="007873C8"/>
    <w:rsid w:val="007947A3"/>
    <w:rsid w:val="0079672B"/>
    <w:rsid w:val="007A15EA"/>
    <w:rsid w:val="007A2C63"/>
    <w:rsid w:val="007A4C38"/>
    <w:rsid w:val="007A6ECA"/>
    <w:rsid w:val="007A7805"/>
    <w:rsid w:val="007A7E49"/>
    <w:rsid w:val="007B215F"/>
    <w:rsid w:val="007B303E"/>
    <w:rsid w:val="007B3351"/>
    <w:rsid w:val="007C08BE"/>
    <w:rsid w:val="007C0B50"/>
    <w:rsid w:val="007C622C"/>
    <w:rsid w:val="007D1799"/>
    <w:rsid w:val="007D3D3D"/>
    <w:rsid w:val="008007BF"/>
    <w:rsid w:val="0080178A"/>
    <w:rsid w:val="00802DA0"/>
    <w:rsid w:val="00812773"/>
    <w:rsid w:val="00812D73"/>
    <w:rsid w:val="00814506"/>
    <w:rsid w:val="00823A8D"/>
    <w:rsid w:val="008244B4"/>
    <w:rsid w:val="00825CB3"/>
    <w:rsid w:val="00826292"/>
    <w:rsid w:val="008262AD"/>
    <w:rsid w:val="00826462"/>
    <w:rsid w:val="00827D84"/>
    <w:rsid w:val="008304E3"/>
    <w:rsid w:val="00830580"/>
    <w:rsid w:val="00832974"/>
    <w:rsid w:val="00833FE3"/>
    <w:rsid w:val="008559A2"/>
    <w:rsid w:val="008651EC"/>
    <w:rsid w:val="008655F3"/>
    <w:rsid w:val="008711E7"/>
    <w:rsid w:val="00871908"/>
    <w:rsid w:val="00873D7A"/>
    <w:rsid w:val="00874BEE"/>
    <w:rsid w:val="008851BE"/>
    <w:rsid w:val="00890103"/>
    <w:rsid w:val="00894D68"/>
    <w:rsid w:val="0089504A"/>
    <w:rsid w:val="008A01C6"/>
    <w:rsid w:val="008A17F6"/>
    <w:rsid w:val="008A24DC"/>
    <w:rsid w:val="008A6C46"/>
    <w:rsid w:val="008B1E61"/>
    <w:rsid w:val="008B1E70"/>
    <w:rsid w:val="008B4040"/>
    <w:rsid w:val="008B633B"/>
    <w:rsid w:val="008B6D8A"/>
    <w:rsid w:val="008C174D"/>
    <w:rsid w:val="008C20AE"/>
    <w:rsid w:val="008C2146"/>
    <w:rsid w:val="008C2CDD"/>
    <w:rsid w:val="008C55AE"/>
    <w:rsid w:val="008C5EE1"/>
    <w:rsid w:val="008C7716"/>
    <w:rsid w:val="008C78FC"/>
    <w:rsid w:val="008D28F1"/>
    <w:rsid w:val="008D6209"/>
    <w:rsid w:val="008E4444"/>
    <w:rsid w:val="008E4F37"/>
    <w:rsid w:val="008F0435"/>
    <w:rsid w:val="008F0ECE"/>
    <w:rsid w:val="008F19F2"/>
    <w:rsid w:val="008F1F04"/>
    <w:rsid w:val="008F667A"/>
    <w:rsid w:val="00907956"/>
    <w:rsid w:val="00910CFC"/>
    <w:rsid w:val="0091238E"/>
    <w:rsid w:val="009174B2"/>
    <w:rsid w:val="009234A2"/>
    <w:rsid w:val="00924C4E"/>
    <w:rsid w:val="00927C29"/>
    <w:rsid w:val="00931070"/>
    <w:rsid w:val="00933E83"/>
    <w:rsid w:val="009368D4"/>
    <w:rsid w:val="009543E5"/>
    <w:rsid w:val="009544C4"/>
    <w:rsid w:val="009575C7"/>
    <w:rsid w:val="00966BCC"/>
    <w:rsid w:val="0097061B"/>
    <w:rsid w:val="009729D7"/>
    <w:rsid w:val="009738D8"/>
    <w:rsid w:val="00976091"/>
    <w:rsid w:val="009771B6"/>
    <w:rsid w:val="0098173B"/>
    <w:rsid w:val="00990700"/>
    <w:rsid w:val="009909CC"/>
    <w:rsid w:val="0099144B"/>
    <w:rsid w:val="009939BE"/>
    <w:rsid w:val="0099408A"/>
    <w:rsid w:val="009A0C15"/>
    <w:rsid w:val="009A0E2D"/>
    <w:rsid w:val="009A1308"/>
    <w:rsid w:val="009A3D0C"/>
    <w:rsid w:val="009A5A95"/>
    <w:rsid w:val="009A7100"/>
    <w:rsid w:val="009A7A0B"/>
    <w:rsid w:val="009B02DD"/>
    <w:rsid w:val="009B4336"/>
    <w:rsid w:val="009B4865"/>
    <w:rsid w:val="009C067A"/>
    <w:rsid w:val="009C19F4"/>
    <w:rsid w:val="009C1EC3"/>
    <w:rsid w:val="009C7D88"/>
    <w:rsid w:val="009D0306"/>
    <w:rsid w:val="009E3502"/>
    <w:rsid w:val="009E7075"/>
    <w:rsid w:val="009E729B"/>
    <w:rsid w:val="009E73E1"/>
    <w:rsid w:val="009F17D4"/>
    <w:rsid w:val="009F1B51"/>
    <w:rsid w:val="009F39D9"/>
    <w:rsid w:val="009F4497"/>
    <w:rsid w:val="009F45C6"/>
    <w:rsid w:val="009F4D5B"/>
    <w:rsid w:val="009F6DBB"/>
    <w:rsid w:val="00A06BBE"/>
    <w:rsid w:val="00A07269"/>
    <w:rsid w:val="00A12D0C"/>
    <w:rsid w:val="00A13064"/>
    <w:rsid w:val="00A13F3B"/>
    <w:rsid w:val="00A148F8"/>
    <w:rsid w:val="00A1745A"/>
    <w:rsid w:val="00A21F68"/>
    <w:rsid w:val="00A231FB"/>
    <w:rsid w:val="00A2516F"/>
    <w:rsid w:val="00A26E9C"/>
    <w:rsid w:val="00A276B7"/>
    <w:rsid w:val="00A27771"/>
    <w:rsid w:val="00A279BA"/>
    <w:rsid w:val="00A27FDE"/>
    <w:rsid w:val="00A30BE2"/>
    <w:rsid w:val="00A33B28"/>
    <w:rsid w:val="00A41084"/>
    <w:rsid w:val="00A42F2E"/>
    <w:rsid w:val="00A46397"/>
    <w:rsid w:val="00A53A7B"/>
    <w:rsid w:val="00A5411F"/>
    <w:rsid w:val="00A57DF9"/>
    <w:rsid w:val="00A61100"/>
    <w:rsid w:val="00A61BCD"/>
    <w:rsid w:val="00A62D4C"/>
    <w:rsid w:val="00A65169"/>
    <w:rsid w:val="00A67063"/>
    <w:rsid w:val="00A70DB1"/>
    <w:rsid w:val="00A7284D"/>
    <w:rsid w:val="00A74E9E"/>
    <w:rsid w:val="00A80927"/>
    <w:rsid w:val="00A81BD9"/>
    <w:rsid w:val="00A82172"/>
    <w:rsid w:val="00A82421"/>
    <w:rsid w:val="00A8543B"/>
    <w:rsid w:val="00A8575C"/>
    <w:rsid w:val="00A9021B"/>
    <w:rsid w:val="00A91874"/>
    <w:rsid w:val="00A93C34"/>
    <w:rsid w:val="00A97A4D"/>
    <w:rsid w:val="00AA1E27"/>
    <w:rsid w:val="00AA7965"/>
    <w:rsid w:val="00AB0768"/>
    <w:rsid w:val="00AB135A"/>
    <w:rsid w:val="00AB1DEA"/>
    <w:rsid w:val="00AB689E"/>
    <w:rsid w:val="00AC07DC"/>
    <w:rsid w:val="00AC58B6"/>
    <w:rsid w:val="00AD1586"/>
    <w:rsid w:val="00AD657B"/>
    <w:rsid w:val="00AD6B24"/>
    <w:rsid w:val="00AD790B"/>
    <w:rsid w:val="00AE1517"/>
    <w:rsid w:val="00AE49A5"/>
    <w:rsid w:val="00B001AD"/>
    <w:rsid w:val="00B03ED7"/>
    <w:rsid w:val="00B10A7F"/>
    <w:rsid w:val="00B134B6"/>
    <w:rsid w:val="00B1723E"/>
    <w:rsid w:val="00B1756D"/>
    <w:rsid w:val="00B17677"/>
    <w:rsid w:val="00B23EBD"/>
    <w:rsid w:val="00B24C6A"/>
    <w:rsid w:val="00B3391A"/>
    <w:rsid w:val="00B35E26"/>
    <w:rsid w:val="00B37975"/>
    <w:rsid w:val="00B43082"/>
    <w:rsid w:val="00B43720"/>
    <w:rsid w:val="00B455C7"/>
    <w:rsid w:val="00B4696D"/>
    <w:rsid w:val="00B50C5E"/>
    <w:rsid w:val="00B510BB"/>
    <w:rsid w:val="00B618EC"/>
    <w:rsid w:val="00B62F1A"/>
    <w:rsid w:val="00B675EF"/>
    <w:rsid w:val="00B707D2"/>
    <w:rsid w:val="00B71650"/>
    <w:rsid w:val="00B72B13"/>
    <w:rsid w:val="00B7331C"/>
    <w:rsid w:val="00B829A3"/>
    <w:rsid w:val="00B850E1"/>
    <w:rsid w:val="00B853A2"/>
    <w:rsid w:val="00B878D6"/>
    <w:rsid w:val="00B92EC0"/>
    <w:rsid w:val="00BA5D63"/>
    <w:rsid w:val="00BB0CBA"/>
    <w:rsid w:val="00BB0F16"/>
    <w:rsid w:val="00BB35E5"/>
    <w:rsid w:val="00BB37E1"/>
    <w:rsid w:val="00BB499C"/>
    <w:rsid w:val="00BC1B3A"/>
    <w:rsid w:val="00BC5C87"/>
    <w:rsid w:val="00BE1837"/>
    <w:rsid w:val="00BE4C27"/>
    <w:rsid w:val="00C026B3"/>
    <w:rsid w:val="00C02B7D"/>
    <w:rsid w:val="00C20193"/>
    <w:rsid w:val="00C2438E"/>
    <w:rsid w:val="00C26E08"/>
    <w:rsid w:val="00C271D8"/>
    <w:rsid w:val="00C35AFE"/>
    <w:rsid w:val="00C37169"/>
    <w:rsid w:val="00C37643"/>
    <w:rsid w:val="00C37C6D"/>
    <w:rsid w:val="00C456F3"/>
    <w:rsid w:val="00C45B25"/>
    <w:rsid w:val="00C4780D"/>
    <w:rsid w:val="00C573E9"/>
    <w:rsid w:val="00C670D2"/>
    <w:rsid w:val="00C67A0B"/>
    <w:rsid w:val="00C7015B"/>
    <w:rsid w:val="00C726DF"/>
    <w:rsid w:val="00C77A58"/>
    <w:rsid w:val="00C82B1C"/>
    <w:rsid w:val="00C83AD1"/>
    <w:rsid w:val="00C853E9"/>
    <w:rsid w:val="00C918A7"/>
    <w:rsid w:val="00C92AE7"/>
    <w:rsid w:val="00C97363"/>
    <w:rsid w:val="00CA4C3A"/>
    <w:rsid w:val="00CB33FD"/>
    <w:rsid w:val="00CB483A"/>
    <w:rsid w:val="00CB6011"/>
    <w:rsid w:val="00CC0DD7"/>
    <w:rsid w:val="00CC1B8C"/>
    <w:rsid w:val="00CC3C24"/>
    <w:rsid w:val="00CC658A"/>
    <w:rsid w:val="00CD3CDB"/>
    <w:rsid w:val="00CD5EC5"/>
    <w:rsid w:val="00CD656A"/>
    <w:rsid w:val="00CE4D84"/>
    <w:rsid w:val="00CF35E3"/>
    <w:rsid w:val="00CF4606"/>
    <w:rsid w:val="00CF62AF"/>
    <w:rsid w:val="00D001ED"/>
    <w:rsid w:val="00D01588"/>
    <w:rsid w:val="00D015AD"/>
    <w:rsid w:val="00D0203A"/>
    <w:rsid w:val="00D0314E"/>
    <w:rsid w:val="00D03825"/>
    <w:rsid w:val="00D03842"/>
    <w:rsid w:val="00D03A29"/>
    <w:rsid w:val="00D03D7A"/>
    <w:rsid w:val="00D044A1"/>
    <w:rsid w:val="00D048DA"/>
    <w:rsid w:val="00D059BA"/>
    <w:rsid w:val="00D11911"/>
    <w:rsid w:val="00D12284"/>
    <w:rsid w:val="00D13756"/>
    <w:rsid w:val="00D16496"/>
    <w:rsid w:val="00D220D9"/>
    <w:rsid w:val="00D22445"/>
    <w:rsid w:val="00D22C1E"/>
    <w:rsid w:val="00D252A5"/>
    <w:rsid w:val="00D25F2E"/>
    <w:rsid w:val="00D279BA"/>
    <w:rsid w:val="00D30325"/>
    <w:rsid w:val="00D30CDD"/>
    <w:rsid w:val="00D31443"/>
    <w:rsid w:val="00D33D8A"/>
    <w:rsid w:val="00D366BE"/>
    <w:rsid w:val="00D37068"/>
    <w:rsid w:val="00D42801"/>
    <w:rsid w:val="00D42FAB"/>
    <w:rsid w:val="00D43499"/>
    <w:rsid w:val="00D43E05"/>
    <w:rsid w:val="00D44AF1"/>
    <w:rsid w:val="00D5065E"/>
    <w:rsid w:val="00D5121D"/>
    <w:rsid w:val="00D5180B"/>
    <w:rsid w:val="00D5330B"/>
    <w:rsid w:val="00D55272"/>
    <w:rsid w:val="00D61D87"/>
    <w:rsid w:val="00D625BE"/>
    <w:rsid w:val="00D62F9C"/>
    <w:rsid w:val="00D64213"/>
    <w:rsid w:val="00D66503"/>
    <w:rsid w:val="00D66F77"/>
    <w:rsid w:val="00D70A3A"/>
    <w:rsid w:val="00D71A49"/>
    <w:rsid w:val="00D736F3"/>
    <w:rsid w:val="00D808DD"/>
    <w:rsid w:val="00D841E1"/>
    <w:rsid w:val="00D8768C"/>
    <w:rsid w:val="00DA3569"/>
    <w:rsid w:val="00DA5928"/>
    <w:rsid w:val="00DA6479"/>
    <w:rsid w:val="00DA762D"/>
    <w:rsid w:val="00DA7FC2"/>
    <w:rsid w:val="00DB1252"/>
    <w:rsid w:val="00DC1AF7"/>
    <w:rsid w:val="00DC4137"/>
    <w:rsid w:val="00DD21AE"/>
    <w:rsid w:val="00DD50C1"/>
    <w:rsid w:val="00DD6F94"/>
    <w:rsid w:val="00DE0BFA"/>
    <w:rsid w:val="00DE1BDE"/>
    <w:rsid w:val="00DE6266"/>
    <w:rsid w:val="00DE73C8"/>
    <w:rsid w:val="00DF7424"/>
    <w:rsid w:val="00DF7B9D"/>
    <w:rsid w:val="00E03B1D"/>
    <w:rsid w:val="00E04E89"/>
    <w:rsid w:val="00E06DF9"/>
    <w:rsid w:val="00E0757E"/>
    <w:rsid w:val="00E07AB7"/>
    <w:rsid w:val="00E10D8C"/>
    <w:rsid w:val="00E15BCA"/>
    <w:rsid w:val="00E20A37"/>
    <w:rsid w:val="00E224AC"/>
    <w:rsid w:val="00E24416"/>
    <w:rsid w:val="00E26EA5"/>
    <w:rsid w:val="00E273A5"/>
    <w:rsid w:val="00E368B5"/>
    <w:rsid w:val="00E41416"/>
    <w:rsid w:val="00E42BDF"/>
    <w:rsid w:val="00E5047A"/>
    <w:rsid w:val="00E51E30"/>
    <w:rsid w:val="00E55387"/>
    <w:rsid w:val="00E56D5D"/>
    <w:rsid w:val="00E605DE"/>
    <w:rsid w:val="00E61BD9"/>
    <w:rsid w:val="00E62B0A"/>
    <w:rsid w:val="00E62F74"/>
    <w:rsid w:val="00E7250A"/>
    <w:rsid w:val="00E72C8A"/>
    <w:rsid w:val="00E771C5"/>
    <w:rsid w:val="00E82AD2"/>
    <w:rsid w:val="00E83513"/>
    <w:rsid w:val="00E841AC"/>
    <w:rsid w:val="00E847DD"/>
    <w:rsid w:val="00E85680"/>
    <w:rsid w:val="00E902D5"/>
    <w:rsid w:val="00E9259E"/>
    <w:rsid w:val="00E9592E"/>
    <w:rsid w:val="00E979EB"/>
    <w:rsid w:val="00EA6669"/>
    <w:rsid w:val="00EA67F3"/>
    <w:rsid w:val="00EB0D22"/>
    <w:rsid w:val="00EB19CF"/>
    <w:rsid w:val="00EB21DD"/>
    <w:rsid w:val="00EB4D4D"/>
    <w:rsid w:val="00EC0B64"/>
    <w:rsid w:val="00EC1E15"/>
    <w:rsid w:val="00EC1EE5"/>
    <w:rsid w:val="00EC423A"/>
    <w:rsid w:val="00ED2504"/>
    <w:rsid w:val="00ED672C"/>
    <w:rsid w:val="00EE2B31"/>
    <w:rsid w:val="00EE4ABE"/>
    <w:rsid w:val="00EE628F"/>
    <w:rsid w:val="00EE667D"/>
    <w:rsid w:val="00EE72F5"/>
    <w:rsid w:val="00EF1498"/>
    <w:rsid w:val="00EF1891"/>
    <w:rsid w:val="00EF1A68"/>
    <w:rsid w:val="00F0452D"/>
    <w:rsid w:val="00F0791A"/>
    <w:rsid w:val="00F1104E"/>
    <w:rsid w:val="00F12246"/>
    <w:rsid w:val="00F1460A"/>
    <w:rsid w:val="00F1479A"/>
    <w:rsid w:val="00F14DF5"/>
    <w:rsid w:val="00F17E1A"/>
    <w:rsid w:val="00F2203F"/>
    <w:rsid w:val="00F268B0"/>
    <w:rsid w:val="00F43C1C"/>
    <w:rsid w:val="00F43E7F"/>
    <w:rsid w:val="00F471B4"/>
    <w:rsid w:val="00F50200"/>
    <w:rsid w:val="00F52D13"/>
    <w:rsid w:val="00F644FA"/>
    <w:rsid w:val="00F74A9D"/>
    <w:rsid w:val="00F76C51"/>
    <w:rsid w:val="00F77DDD"/>
    <w:rsid w:val="00F77F2E"/>
    <w:rsid w:val="00F81646"/>
    <w:rsid w:val="00F822A8"/>
    <w:rsid w:val="00F83156"/>
    <w:rsid w:val="00F83478"/>
    <w:rsid w:val="00F85E84"/>
    <w:rsid w:val="00F86BDE"/>
    <w:rsid w:val="00F87FF0"/>
    <w:rsid w:val="00F913C9"/>
    <w:rsid w:val="00F97DF5"/>
    <w:rsid w:val="00FA5B0D"/>
    <w:rsid w:val="00FB22CF"/>
    <w:rsid w:val="00FC5E83"/>
    <w:rsid w:val="00FC7766"/>
    <w:rsid w:val="00FD0B8E"/>
    <w:rsid w:val="00FD1C21"/>
    <w:rsid w:val="00FD1ED9"/>
    <w:rsid w:val="00FE1FBC"/>
    <w:rsid w:val="00FE4A4E"/>
    <w:rsid w:val="00FE5643"/>
    <w:rsid w:val="00FE6903"/>
    <w:rsid w:val="00FE6C19"/>
    <w:rsid w:val="00FF3EAF"/>
    <w:rsid w:val="00FF3EE3"/>
    <w:rsid w:val="00FF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B497D"/>
  <w15:docId w15:val="{A469FE2F-6606-4143-A79C-E9579D8A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573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A5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A54FE"/>
    <w:rPr>
      <w:b/>
      <w:bCs/>
    </w:rPr>
  </w:style>
  <w:style w:type="character" w:customStyle="1" w:styleId="apple-converted-space">
    <w:name w:val="apple-converted-space"/>
    <w:basedOn w:val="a0"/>
    <w:rsid w:val="003A54FE"/>
  </w:style>
  <w:style w:type="character" w:styleId="a5">
    <w:name w:val="Hyperlink"/>
    <w:basedOn w:val="a0"/>
    <w:uiPriority w:val="99"/>
    <w:semiHidden/>
    <w:unhideWhenUsed/>
    <w:rsid w:val="003A54FE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4D01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D01C4"/>
  </w:style>
  <w:style w:type="paragraph" w:styleId="a8">
    <w:name w:val="footer"/>
    <w:basedOn w:val="a"/>
    <w:link w:val="a9"/>
    <w:uiPriority w:val="99"/>
    <w:unhideWhenUsed/>
    <w:rsid w:val="004D01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D01C4"/>
  </w:style>
  <w:style w:type="paragraph" w:styleId="aa">
    <w:name w:val="Balloon Text"/>
    <w:basedOn w:val="a"/>
    <w:link w:val="ab"/>
    <w:uiPriority w:val="99"/>
    <w:semiHidden/>
    <w:unhideWhenUsed/>
    <w:rsid w:val="004D0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D01C4"/>
    <w:rPr>
      <w:rFonts w:ascii="Tahoma" w:hAnsi="Tahoma" w:cs="Tahoma"/>
      <w:sz w:val="16"/>
      <w:szCs w:val="16"/>
    </w:rPr>
  </w:style>
  <w:style w:type="paragraph" w:customStyle="1" w:styleId="otekstj">
    <w:name w:val="otekstj"/>
    <w:basedOn w:val="a"/>
    <w:rsid w:val="00AA7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uiPriority w:val="99"/>
    <w:semiHidden/>
    <w:unhideWhenUsed/>
    <w:rsid w:val="00062990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062990"/>
  </w:style>
  <w:style w:type="paragraph" w:styleId="ae">
    <w:name w:val="List Paragraph"/>
    <w:basedOn w:val="a"/>
    <w:uiPriority w:val="34"/>
    <w:qFormat/>
    <w:rsid w:val="002B4B7A"/>
    <w:pPr>
      <w:ind w:left="720"/>
      <w:contextualSpacing/>
    </w:pPr>
  </w:style>
  <w:style w:type="table" w:styleId="af">
    <w:name w:val="Table Grid"/>
    <w:basedOn w:val="a1"/>
    <w:uiPriority w:val="59"/>
    <w:rsid w:val="00750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0D6FEE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D6FEE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0D6FEE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D6FEE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0D6FEE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272B14"/>
    <w:pPr>
      <w:spacing w:after="0" w:line="240" w:lineRule="auto"/>
    </w:pPr>
  </w:style>
  <w:style w:type="paragraph" w:styleId="2">
    <w:name w:val="Body Text Indent 2"/>
    <w:basedOn w:val="a"/>
    <w:link w:val="20"/>
    <w:uiPriority w:val="99"/>
    <w:semiHidden/>
    <w:unhideWhenUsed/>
    <w:rsid w:val="009368D4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9368D4"/>
  </w:style>
  <w:style w:type="character" w:customStyle="1" w:styleId="10">
    <w:name w:val="Заголовок 1 Знак"/>
    <w:basedOn w:val="a0"/>
    <w:link w:val="1"/>
    <w:uiPriority w:val="9"/>
    <w:rsid w:val="00C573E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ConsPlusNormal">
    <w:name w:val="ConsPlusNormal"/>
    <w:rsid w:val="0007376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279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115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90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0839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577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50194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Красный и оранжевый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F4E16-595F-4CF8-AD7D-E34B01343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1569</Words>
  <Characters>8949</Characters>
  <Application>Microsoft Office Word</Application>
  <DocSecurity>8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Arayan</dc:creator>
  <cp:keywords/>
  <dc:description/>
  <cp:lastModifiedBy>Хабаров Денис Борисович</cp:lastModifiedBy>
  <cp:revision>2</cp:revision>
  <cp:lastPrinted>2021-05-25T10:00:00Z</cp:lastPrinted>
  <dcterms:created xsi:type="dcterms:W3CDTF">2026-03-26T14:42:00Z</dcterms:created>
  <dcterms:modified xsi:type="dcterms:W3CDTF">2026-03-26T14:42:00Z</dcterms:modified>
</cp:coreProperties>
</file>