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«ИНЖЕНЕРНАЯ ИНФРАСТРУКТУРА»</w:t>
      </w:r>
    </w:p>
    <w:p w:rsidR="00791FFB" w:rsidRPr="000C4273" w:rsidRDefault="00791FFB" w:rsidP="000C427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</w:t>
      </w:r>
      <w:r w:rsidR="000C4273">
        <w:rPr>
          <w:rFonts w:ascii="Times New Roman" w:hAnsi="Times New Roman" w:cs="Times New Roman"/>
          <w:b/>
          <w:sz w:val="28"/>
          <w:szCs w:val="28"/>
        </w:rPr>
        <w:t>ОО «ИНЖЕНЕРНАЯ ИНФРАСТРУКТУРА»)</w:t>
      </w:r>
    </w:p>
    <w:p w:rsidR="00791FFB" w:rsidRDefault="001B78BD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</w:t>
      </w:r>
      <w:r w:rsidR="00791FFB">
        <w:rPr>
          <w:rFonts w:ascii="Times New Roman" w:hAnsi="Times New Roman" w:cs="Times New Roman"/>
          <w:sz w:val="28"/>
          <w:szCs w:val="28"/>
        </w:rPr>
        <w:t xml:space="preserve"> директор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«Инженерная инфраструктура»</w:t>
      </w:r>
    </w:p>
    <w:p w:rsidR="00515B9C" w:rsidRDefault="00791FFB" w:rsidP="000C4273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 </w:t>
      </w:r>
      <w:r w:rsidR="001B78BD">
        <w:rPr>
          <w:rFonts w:ascii="Times New Roman" w:hAnsi="Times New Roman" w:cs="Times New Roman"/>
          <w:sz w:val="28"/>
          <w:szCs w:val="28"/>
        </w:rPr>
        <w:t>Сазонов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78B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1B78BD">
        <w:rPr>
          <w:rFonts w:ascii="Times New Roman" w:hAnsi="Times New Roman" w:cs="Times New Roman"/>
          <w:sz w:val="28"/>
          <w:szCs w:val="28"/>
        </w:rPr>
        <w:t>Ю</w:t>
      </w:r>
      <w:r w:rsidR="00EA1116">
        <w:rPr>
          <w:rFonts w:ascii="Times New Roman" w:hAnsi="Times New Roman" w:cs="Times New Roman"/>
          <w:sz w:val="28"/>
          <w:szCs w:val="28"/>
        </w:rPr>
        <w:t>.</w:t>
      </w:r>
    </w:p>
    <w:p w:rsidR="000C4273" w:rsidRDefault="000C4273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4273" w:rsidRDefault="000C4273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BB7" w:rsidRPr="00585C9F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1B78BD">
        <w:rPr>
          <w:rFonts w:ascii="Times New Roman" w:hAnsi="Times New Roman" w:cs="Times New Roman"/>
          <w:sz w:val="28"/>
          <w:szCs w:val="28"/>
        </w:rPr>
        <w:t>Владимир Юрьевич</w:t>
      </w:r>
      <w:r w:rsidRPr="00585C9F">
        <w:rPr>
          <w:rFonts w:ascii="Times New Roman" w:hAnsi="Times New Roman" w:cs="Times New Roman"/>
          <w:sz w:val="28"/>
          <w:szCs w:val="28"/>
        </w:rPr>
        <w:t>!</w:t>
      </w:r>
    </w:p>
    <w:p w:rsidR="00765B2C" w:rsidRDefault="004C4086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Прошу Вас согласовать заявку на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заключение </w:t>
      </w:r>
      <w:r w:rsidR="00765B2C">
        <w:rPr>
          <w:rFonts w:ascii="Times New Roman" w:hAnsi="Times New Roman" w:cs="Times New Roman"/>
          <w:sz w:val="28"/>
          <w:szCs w:val="28"/>
        </w:rPr>
        <w:t xml:space="preserve">дополнительного соглашения по </w:t>
      </w:r>
      <w:r w:rsidR="00AC18D2" w:rsidRPr="00585C9F">
        <w:rPr>
          <w:rFonts w:ascii="Times New Roman" w:hAnsi="Times New Roman" w:cs="Times New Roman"/>
          <w:sz w:val="28"/>
          <w:szCs w:val="28"/>
        </w:rPr>
        <w:t>договор</w:t>
      </w:r>
      <w:r w:rsidR="00765B2C">
        <w:rPr>
          <w:rFonts w:ascii="Times New Roman" w:hAnsi="Times New Roman" w:cs="Times New Roman"/>
          <w:sz w:val="28"/>
          <w:szCs w:val="28"/>
        </w:rPr>
        <w:t>у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по </w:t>
      </w:r>
      <w:r w:rsidR="00515B9C">
        <w:rPr>
          <w:rFonts w:ascii="Times New Roman" w:hAnsi="Times New Roman" w:cs="Times New Roman"/>
          <w:sz w:val="28"/>
          <w:szCs w:val="28"/>
        </w:rPr>
        <w:t xml:space="preserve">техническому </w:t>
      </w:r>
      <w:r w:rsidR="00765B2C">
        <w:rPr>
          <w:rFonts w:ascii="Times New Roman" w:hAnsi="Times New Roman" w:cs="Times New Roman"/>
          <w:sz w:val="28"/>
          <w:szCs w:val="28"/>
        </w:rPr>
        <w:t>обслуживанию лифтов</w:t>
      </w:r>
      <w:r w:rsidR="00C26B2D">
        <w:rPr>
          <w:rFonts w:ascii="Times New Roman" w:hAnsi="Times New Roman" w:cs="Times New Roman"/>
          <w:sz w:val="28"/>
          <w:szCs w:val="28"/>
        </w:rPr>
        <w:t xml:space="preserve"> №</w:t>
      </w:r>
      <w:r w:rsidR="00C26B2D" w:rsidRPr="00C26B2D">
        <w:rPr>
          <w:rFonts w:ascii="Times New Roman" w:hAnsi="Times New Roman" w:cs="Times New Roman"/>
          <w:sz w:val="28"/>
          <w:szCs w:val="28"/>
        </w:rPr>
        <w:t>05/21-19.1100 от 19.05.2021</w:t>
      </w:r>
      <w:r w:rsidR="007A34B1">
        <w:rPr>
          <w:rFonts w:ascii="Times New Roman" w:hAnsi="Times New Roman" w:cs="Times New Roman"/>
          <w:sz w:val="28"/>
          <w:szCs w:val="28"/>
        </w:rPr>
        <w:t xml:space="preserve"> </w:t>
      </w:r>
      <w:r w:rsidR="00C26B2D">
        <w:rPr>
          <w:rFonts w:ascii="Times New Roman" w:hAnsi="Times New Roman" w:cs="Times New Roman"/>
          <w:sz w:val="28"/>
          <w:szCs w:val="28"/>
        </w:rPr>
        <w:t xml:space="preserve">(далее Договор) </w:t>
      </w:r>
      <w:r w:rsidR="00AC18D2" w:rsidRPr="00585C9F">
        <w:rPr>
          <w:rFonts w:ascii="Times New Roman" w:hAnsi="Times New Roman" w:cs="Times New Roman"/>
          <w:sz w:val="28"/>
          <w:szCs w:val="28"/>
        </w:rPr>
        <w:t>на объект</w:t>
      </w:r>
      <w:r w:rsidR="00765B2C">
        <w:rPr>
          <w:rFonts w:ascii="Times New Roman" w:hAnsi="Times New Roman" w:cs="Times New Roman"/>
          <w:sz w:val="28"/>
          <w:szCs w:val="28"/>
        </w:rPr>
        <w:t>е</w:t>
      </w:r>
      <w:r w:rsidR="00A47829">
        <w:rPr>
          <w:rFonts w:ascii="Times New Roman" w:hAnsi="Times New Roman" w:cs="Times New Roman"/>
          <w:sz w:val="28"/>
          <w:szCs w:val="28"/>
        </w:rPr>
        <w:t xml:space="preserve"> </w:t>
      </w:r>
      <w:r w:rsidR="00765B2C">
        <w:rPr>
          <w:rFonts w:ascii="Times New Roman" w:hAnsi="Times New Roman" w:cs="Times New Roman"/>
          <w:sz w:val="28"/>
          <w:szCs w:val="28"/>
        </w:rPr>
        <w:t>Президентский лицей «Сириус»</w:t>
      </w:r>
      <w:r w:rsidR="00A47829">
        <w:rPr>
          <w:rFonts w:ascii="Times New Roman" w:hAnsi="Times New Roman" w:cs="Times New Roman"/>
          <w:sz w:val="28"/>
          <w:szCs w:val="28"/>
        </w:rPr>
        <w:t xml:space="preserve"> </w:t>
      </w:r>
      <w:r w:rsidR="00765B2C">
        <w:rPr>
          <w:rFonts w:ascii="Times New Roman" w:hAnsi="Times New Roman" w:cs="Times New Roman"/>
          <w:sz w:val="28"/>
          <w:szCs w:val="28"/>
        </w:rPr>
        <w:t xml:space="preserve">расположенном по адресу </w:t>
      </w:r>
      <w:r w:rsidR="00765B2C" w:rsidRPr="00765B2C">
        <w:rPr>
          <w:rFonts w:ascii="Times New Roman" w:hAnsi="Times New Roman" w:cs="Times New Roman"/>
          <w:sz w:val="28"/>
          <w:szCs w:val="28"/>
        </w:rPr>
        <w:t>Краснодарский край, федеральная территория Сириус, поселок городского типа Сириус, ул. Воскресенская, д. 16</w:t>
      </w:r>
      <w:r w:rsidR="00765B2C">
        <w:rPr>
          <w:rFonts w:ascii="Times New Roman" w:hAnsi="Times New Roman" w:cs="Times New Roman"/>
          <w:sz w:val="28"/>
          <w:szCs w:val="28"/>
        </w:rPr>
        <w:t>,18</w:t>
      </w:r>
      <w:r w:rsidR="00765B2C" w:rsidRPr="00765B2C">
        <w:rPr>
          <w:rFonts w:ascii="Times New Roman" w:hAnsi="Times New Roman" w:cs="Times New Roman"/>
          <w:sz w:val="28"/>
          <w:szCs w:val="28"/>
        </w:rPr>
        <w:t>;</w:t>
      </w:r>
    </w:p>
    <w:p w:rsidR="00FC3FA4" w:rsidRPr="000C4273" w:rsidRDefault="00765B2C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передачей корпуса Школа, </w:t>
      </w:r>
      <w:r w:rsidRPr="00765B2C">
        <w:rPr>
          <w:rFonts w:ascii="Times New Roman" w:hAnsi="Times New Roman" w:cs="Times New Roman"/>
          <w:sz w:val="28"/>
          <w:szCs w:val="28"/>
        </w:rPr>
        <w:t>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65B2C">
        <w:rPr>
          <w:rFonts w:ascii="Times New Roman" w:hAnsi="Times New Roman" w:cs="Times New Roman"/>
          <w:sz w:val="28"/>
          <w:szCs w:val="28"/>
        </w:rPr>
        <w:t xml:space="preserve"> расположенно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65B2C">
        <w:rPr>
          <w:rFonts w:ascii="Times New Roman" w:hAnsi="Times New Roman" w:cs="Times New Roman"/>
          <w:sz w:val="28"/>
          <w:szCs w:val="28"/>
        </w:rPr>
        <w:t xml:space="preserve"> по адресу: Краснодарский край, федеральная территория Сириус, поселок городского типа С</w:t>
      </w:r>
      <w:r>
        <w:rPr>
          <w:rFonts w:ascii="Times New Roman" w:hAnsi="Times New Roman" w:cs="Times New Roman"/>
          <w:sz w:val="28"/>
          <w:szCs w:val="28"/>
        </w:rPr>
        <w:t>ириус, ул. Воскресенская, д. 18,</w:t>
      </w:r>
      <w:r w:rsidR="00FC3FA4">
        <w:rPr>
          <w:rFonts w:ascii="Times New Roman" w:hAnsi="Times New Roman" w:cs="Times New Roman"/>
          <w:sz w:val="28"/>
          <w:szCs w:val="28"/>
        </w:rPr>
        <w:t xml:space="preserve"> новому собственнику – Администрации ФТ «Сириус»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внести изменения в список оборудования договора </w:t>
      </w:r>
      <w:r w:rsidR="00FC3FA4">
        <w:rPr>
          <w:rFonts w:ascii="Times New Roman" w:hAnsi="Times New Roman" w:cs="Times New Roman"/>
          <w:sz w:val="28"/>
          <w:szCs w:val="28"/>
        </w:rPr>
        <w:t>и стоимость обслуживания</w:t>
      </w:r>
      <w:r w:rsidR="000C4273">
        <w:rPr>
          <w:rFonts w:ascii="Times New Roman" w:hAnsi="Times New Roman" w:cs="Times New Roman"/>
          <w:sz w:val="28"/>
          <w:szCs w:val="28"/>
        </w:rPr>
        <w:t xml:space="preserve"> оборудования, исключить из договора лифт №</w:t>
      </w:r>
      <w:r w:rsidR="000C427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C4273" w:rsidRPr="000C4273">
        <w:rPr>
          <w:rFonts w:ascii="Times New Roman" w:hAnsi="Times New Roman" w:cs="Times New Roman"/>
          <w:sz w:val="28"/>
          <w:szCs w:val="28"/>
        </w:rPr>
        <w:t>7</w:t>
      </w:r>
      <w:r w:rsidR="000C4273">
        <w:rPr>
          <w:rFonts w:ascii="Times New Roman" w:hAnsi="Times New Roman" w:cs="Times New Roman"/>
          <w:sz w:val="28"/>
          <w:szCs w:val="28"/>
          <w:lang w:val="en-US"/>
        </w:rPr>
        <w:t>NV</w:t>
      </w:r>
      <w:r w:rsidR="000C4273" w:rsidRPr="000C4273">
        <w:rPr>
          <w:rFonts w:ascii="Times New Roman" w:hAnsi="Times New Roman" w:cs="Times New Roman"/>
          <w:sz w:val="28"/>
          <w:szCs w:val="28"/>
        </w:rPr>
        <w:t xml:space="preserve">1952 </w:t>
      </w:r>
      <w:r w:rsidR="000C4273">
        <w:rPr>
          <w:rFonts w:ascii="Times New Roman" w:hAnsi="Times New Roman" w:cs="Times New Roman"/>
          <w:sz w:val="28"/>
          <w:szCs w:val="28"/>
        </w:rPr>
        <w:t xml:space="preserve">и подъемники для МГН №1948 и </w:t>
      </w:r>
      <w:bookmarkStart w:id="0" w:name="_GoBack"/>
      <w:bookmarkEnd w:id="0"/>
      <w:r w:rsidR="000C4273">
        <w:rPr>
          <w:rFonts w:ascii="Times New Roman" w:hAnsi="Times New Roman" w:cs="Times New Roman"/>
          <w:sz w:val="28"/>
          <w:szCs w:val="28"/>
        </w:rPr>
        <w:t>№1848</w:t>
      </w:r>
    </w:p>
    <w:p w:rsidR="00EA1116" w:rsidRDefault="00FC3FA4" w:rsidP="000C4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входящего письма №Ф</w:t>
      </w:r>
      <w:r w:rsidR="000C4273">
        <w:rPr>
          <w:rFonts w:ascii="Times New Roman" w:hAnsi="Times New Roman" w:cs="Times New Roman"/>
          <w:sz w:val="28"/>
          <w:szCs w:val="28"/>
        </w:rPr>
        <w:t>/2777 от</w:t>
      </w:r>
      <w:r>
        <w:rPr>
          <w:rFonts w:ascii="Times New Roman" w:hAnsi="Times New Roman" w:cs="Times New Roman"/>
          <w:sz w:val="28"/>
          <w:szCs w:val="28"/>
        </w:rPr>
        <w:t xml:space="preserve"> 29.07.2025 (приложение №1) о повышении стоимости обслуживания с начала 2026 года </w:t>
      </w:r>
      <w:r w:rsidR="000C4273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обслуживания меняется с 109</w:t>
      </w:r>
      <w:r w:rsidR="000C42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200 </w:t>
      </w:r>
      <w:r w:rsidR="000C4273">
        <w:rPr>
          <w:rFonts w:ascii="Times New Roman" w:hAnsi="Times New Roman" w:cs="Times New Roman"/>
          <w:sz w:val="28"/>
          <w:szCs w:val="28"/>
        </w:rPr>
        <w:t xml:space="preserve">рублей </w:t>
      </w:r>
      <w:r>
        <w:rPr>
          <w:rFonts w:ascii="Times New Roman" w:hAnsi="Times New Roman" w:cs="Times New Roman"/>
          <w:sz w:val="28"/>
          <w:szCs w:val="28"/>
        </w:rPr>
        <w:t>в год за 4 ед</w:t>
      </w:r>
      <w:r w:rsidR="000C4273">
        <w:rPr>
          <w:rFonts w:ascii="Times New Roman" w:hAnsi="Times New Roman" w:cs="Times New Roman"/>
          <w:sz w:val="28"/>
          <w:szCs w:val="28"/>
        </w:rPr>
        <w:t>иницы</w:t>
      </w:r>
      <w:r>
        <w:rPr>
          <w:rFonts w:ascii="Times New Roman" w:hAnsi="Times New Roman" w:cs="Times New Roman"/>
          <w:sz w:val="28"/>
          <w:szCs w:val="28"/>
        </w:rPr>
        <w:t xml:space="preserve"> оборудования до </w:t>
      </w:r>
      <w:r w:rsidR="000C4273">
        <w:rPr>
          <w:rFonts w:ascii="Times New Roman" w:hAnsi="Times New Roman" w:cs="Times New Roman"/>
          <w:sz w:val="28"/>
          <w:szCs w:val="28"/>
        </w:rPr>
        <w:t>60 060 рублей в год за 2 единицы оборудования.</w:t>
      </w:r>
    </w:p>
    <w:p w:rsidR="000C4273" w:rsidRPr="00E11F75" w:rsidRDefault="000C4273" w:rsidP="000C4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7903" w:rsidRDefault="004A7903" w:rsidP="00EA11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4A7903" w:rsidRDefault="004A7903" w:rsidP="00EA11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4A7903" w:rsidRPr="00076B70" w:rsidRDefault="004A7903" w:rsidP="000C427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</w:t>
      </w:r>
      <w:r>
        <w:rPr>
          <w:rFonts w:ascii="Times New Roman" w:hAnsi="Times New Roman" w:cs="Times New Roman"/>
          <w:sz w:val="28"/>
          <w:szCs w:val="28"/>
        </w:rPr>
        <w:tab/>
        <w:t>механизмов</w:t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6B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>Хабаров Д.Б.</w:t>
      </w:r>
    </w:p>
    <w:sectPr w:rsidR="004A7903" w:rsidRPr="00076B70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A68" w:rsidRDefault="00A75A68" w:rsidP="00E260D7">
      <w:pPr>
        <w:spacing w:after="0" w:line="240" w:lineRule="auto"/>
      </w:pPr>
      <w:r>
        <w:separator/>
      </w:r>
    </w:p>
  </w:endnote>
  <w:endnote w:type="continuationSeparator" w:id="0">
    <w:p w:rsidR="00A75A68" w:rsidRDefault="00A75A68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B2C" w:rsidRDefault="00765B2C">
    <w:pPr>
      <w:pStyle w:val="aa"/>
      <w:jc w:val="right"/>
    </w:pPr>
  </w:p>
  <w:p w:rsidR="00765B2C" w:rsidRDefault="00765B2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A68" w:rsidRDefault="00A75A68" w:rsidP="00E260D7">
      <w:pPr>
        <w:spacing w:after="0" w:line="240" w:lineRule="auto"/>
      </w:pPr>
      <w:r>
        <w:separator/>
      </w:r>
    </w:p>
  </w:footnote>
  <w:footnote w:type="continuationSeparator" w:id="0">
    <w:p w:rsidR="00A75A68" w:rsidRDefault="00A75A68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5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270BA"/>
    <w:rsid w:val="00033740"/>
    <w:rsid w:val="00053BB7"/>
    <w:rsid w:val="00053BDA"/>
    <w:rsid w:val="00055952"/>
    <w:rsid w:val="000648E3"/>
    <w:rsid w:val="0006569E"/>
    <w:rsid w:val="0007044D"/>
    <w:rsid w:val="00076B70"/>
    <w:rsid w:val="000B53B8"/>
    <w:rsid w:val="000C4273"/>
    <w:rsid w:val="000D0385"/>
    <w:rsid w:val="000F589F"/>
    <w:rsid w:val="00106A4A"/>
    <w:rsid w:val="00133ACB"/>
    <w:rsid w:val="00177077"/>
    <w:rsid w:val="001858D7"/>
    <w:rsid w:val="00187A9C"/>
    <w:rsid w:val="001918E4"/>
    <w:rsid w:val="001B78BD"/>
    <w:rsid w:val="001D2912"/>
    <w:rsid w:val="001E15B0"/>
    <w:rsid w:val="001F28BC"/>
    <w:rsid w:val="00212110"/>
    <w:rsid w:val="00213ECC"/>
    <w:rsid w:val="00223719"/>
    <w:rsid w:val="0023611A"/>
    <w:rsid w:val="002403F4"/>
    <w:rsid w:val="00243CED"/>
    <w:rsid w:val="002440A1"/>
    <w:rsid w:val="0025017E"/>
    <w:rsid w:val="00281DFD"/>
    <w:rsid w:val="002A4C55"/>
    <w:rsid w:val="002B5FA7"/>
    <w:rsid w:val="002C0A9B"/>
    <w:rsid w:val="002C1290"/>
    <w:rsid w:val="002F435C"/>
    <w:rsid w:val="003024F4"/>
    <w:rsid w:val="0032489F"/>
    <w:rsid w:val="003260FA"/>
    <w:rsid w:val="00335ACD"/>
    <w:rsid w:val="0034360F"/>
    <w:rsid w:val="003517CE"/>
    <w:rsid w:val="00354063"/>
    <w:rsid w:val="00365FE7"/>
    <w:rsid w:val="003707FD"/>
    <w:rsid w:val="003711B1"/>
    <w:rsid w:val="003772F8"/>
    <w:rsid w:val="00381508"/>
    <w:rsid w:val="003900A2"/>
    <w:rsid w:val="00390FC6"/>
    <w:rsid w:val="003938D3"/>
    <w:rsid w:val="00394B3C"/>
    <w:rsid w:val="003A7656"/>
    <w:rsid w:val="003B7092"/>
    <w:rsid w:val="003F1D08"/>
    <w:rsid w:val="003F6FDB"/>
    <w:rsid w:val="00406227"/>
    <w:rsid w:val="00412BE8"/>
    <w:rsid w:val="00414B6F"/>
    <w:rsid w:val="00415A58"/>
    <w:rsid w:val="00452344"/>
    <w:rsid w:val="0045599D"/>
    <w:rsid w:val="00457A2D"/>
    <w:rsid w:val="004636C4"/>
    <w:rsid w:val="00477E0C"/>
    <w:rsid w:val="00477FB8"/>
    <w:rsid w:val="004872A7"/>
    <w:rsid w:val="00493BA8"/>
    <w:rsid w:val="004942FE"/>
    <w:rsid w:val="00495FC8"/>
    <w:rsid w:val="004A7903"/>
    <w:rsid w:val="004C1E3B"/>
    <w:rsid w:val="004C4086"/>
    <w:rsid w:val="004E277E"/>
    <w:rsid w:val="00512A81"/>
    <w:rsid w:val="00513925"/>
    <w:rsid w:val="00515B9C"/>
    <w:rsid w:val="00573187"/>
    <w:rsid w:val="005753F0"/>
    <w:rsid w:val="00585C9F"/>
    <w:rsid w:val="00587BA0"/>
    <w:rsid w:val="005915B0"/>
    <w:rsid w:val="005A0C50"/>
    <w:rsid w:val="005D157B"/>
    <w:rsid w:val="005D69F4"/>
    <w:rsid w:val="005E2121"/>
    <w:rsid w:val="00601D82"/>
    <w:rsid w:val="006271A3"/>
    <w:rsid w:val="00632BB4"/>
    <w:rsid w:val="00647976"/>
    <w:rsid w:val="00677C67"/>
    <w:rsid w:val="00681241"/>
    <w:rsid w:val="00681D19"/>
    <w:rsid w:val="006C37E6"/>
    <w:rsid w:val="006E5998"/>
    <w:rsid w:val="00713261"/>
    <w:rsid w:val="0071437C"/>
    <w:rsid w:val="00717D4B"/>
    <w:rsid w:val="00722EF4"/>
    <w:rsid w:val="00734375"/>
    <w:rsid w:val="00735BEB"/>
    <w:rsid w:val="00750093"/>
    <w:rsid w:val="00754538"/>
    <w:rsid w:val="00765B2C"/>
    <w:rsid w:val="00765F25"/>
    <w:rsid w:val="00782115"/>
    <w:rsid w:val="00786DEA"/>
    <w:rsid w:val="00791FFB"/>
    <w:rsid w:val="007A34B1"/>
    <w:rsid w:val="007A3BA0"/>
    <w:rsid w:val="007A573D"/>
    <w:rsid w:val="007B0C92"/>
    <w:rsid w:val="007B1954"/>
    <w:rsid w:val="007C5504"/>
    <w:rsid w:val="007D7037"/>
    <w:rsid w:val="007E7EEF"/>
    <w:rsid w:val="007F07C3"/>
    <w:rsid w:val="007F3246"/>
    <w:rsid w:val="00800ABD"/>
    <w:rsid w:val="00802B28"/>
    <w:rsid w:val="008153E0"/>
    <w:rsid w:val="008201A6"/>
    <w:rsid w:val="00822CD3"/>
    <w:rsid w:val="00844F80"/>
    <w:rsid w:val="00853679"/>
    <w:rsid w:val="008825EC"/>
    <w:rsid w:val="0089539F"/>
    <w:rsid w:val="008B0781"/>
    <w:rsid w:val="008B110F"/>
    <w:rsid w:val="008B1F9D"/>
    <w:rsid w:val="008C086E"/>
    <w:rsid w:val="008C765F"/>
    <w:rsid w:val="008D007A"/>
    <w:rsid w:val="008D034B"/>
    <w:rsid w:val="008D4076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A3A3E"/>
    <w:rsid w:val="009C7EF2"/>
    <w:rsid w:val="009E3D17"/>
    <w:rsid w:val="00A014A7"/>
    <w:rsid w:val="00A0199F"/>
    <w:rsid w:val="00A32571"/>
    <w:rsid w:val="00A43168"/>
    <w:rsid w:val="00A47829"/>
    <w:rsid w:val="00A5055E"/>
    <w:rsid w:val="00A75A68"/>
    <w:rsid w:val="00A81868"/>
    <w:rsid w:val="00AA5A98"/>
    <w:rsid w:val="00AB4882"/>
    <w:rsid w:val="00AC18D2"/>
    <w:rsid w:val="00AC7D74"/>
    <w:rsid w:val="00AE77F4"/>
    <w:rsid w:val="00B1263C"/>
    <w:rsid w:val="00B30977"/>
    <w:rsid w:val="00B4221E"/>
    <w:rsid w:val="00B4668A"/>
    <w:rsid w:val="00B645F1"/>
    <w:rsid w:val="00B732FD"/>
    <w:rsid w:val="00B95F3A"/>
    <w:rsid w:val="00BB4CA0"/>
    <w:rsid w:val="00BB54BF"/>
    <w:rsid w:val="00BC274A"/>
    <w:rsid w:val="00BD38BE"/>
    <w:rsid w:val="00BE3A07"/>
    <w:rsid w:val="00BE749A"/>
    <w:rsid w:val="00BF3F29"/>
    <w:rsid w:val="00BF77B7"/>
    <w:rsid w:val="00C02117"/>
    <w:rsid w:val="00C14E5E"/>
    <w:rsid w:val="00C25907"/>
    <w:rsid w:val="00C26B2D"/>
    <w:rsid w:val="00C50145"/>
    <w:rsid w:val="00C6328C"/>
    <w:rsid w:val="00C7687E"/>
    <w:rsid w:val="00CB55F7"/>
    <w:rsid w:val="00CC0DEB"/>
    <w:rsid w:val="00CC302F"/>
    <w:rsid w:val="00CC5106"/>
    <w:rsid w:val="00CC5444"/>
    <w:rsid w:val="00CD0D07"/>
    <w:rsid w:val="00D043D4"/>
    <w:rsid w:val="00D21E10"/>
    <w:rsid w:val="00D32EE4"/>
    <w:rsid w:val="00D4560E"/>
    <w:rsid w:val="00D5551E"/>
    <w:rsid w:val="00D559E3"/>
    <w:rsid w:val="00D62F0D"/>
    <w:rsid w:val="00D64ACE"/>
    <w:rsid w:val="00D93C4D"/>
    <w:rsid w:val="00D93F09"/>
    <w:rsid w:val="00DC418C"/>
    <w:rsid w:val="00DD7CF5"/>
    <w:rsid w:val="00DE02DC"/>
    <w:rsid w:val="00DE0433"/>
    <w:rsid w:val="00DF5DE0"/>
    <w:rsid w:val="00E11F75"/>
    <w:rsid w:val="00E206F6"/>
    <w:rsid w:val="00E260D7"/>
    <w:rsid w:val="00E43B70"/>
    <w:rsid w:val="00E55A9D"/>
    <w:rsid w:val="00E730C2"/>
    <w:rsid w:val="00E9685E"/>
    <w:rsid w:val="00EA0CF5"/>
    <w:rsid w:val="00EA1116"/>
    <w:rsid w:val="00EB024D"/>
    <w:rsid w:val="00EC6B0B"/>
    <w:rsid w:val="00EE1902"/>
    <w:rsid w:val="00EE5DD3"/>
    <w:rsid w:val="00EE61FC"/>
    <w:rsid w:val="00EF36DB"/>
    <w:rsid w:val="00F03D14"/>
    <w:rsid w:val="00F15610"/>
    <w:rsid w:val="00F30A79"/>
    <w:rsid w:val="00F3176D"/>
    <w:rsid w:val="00F436C9"/>
    <w:rsid w:val="00F44DAF"/>
    <w:rsid w:val="00F561EE"/>
    <w:rsid w:val="00F57D6E"/>
    <w:rsid w:val="00F9586F"/>
    <w:rsid w:val="00FC0AC8"/>
    <w:rsid w:val="00FC3FA4"/>
    <w:rsid w:val="00FD2E7B"/>
    <w:rsid w:val="00FD4E45"/>
    <w:rsid w:val="00FE4559"/>
    <w:rsid w:val="00FE562C"/>
    <w:rsid w:val="00FF2DEB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4A7903"/>
    <w:rPr>
      <w:color w:val="954F72"/>
      <w:u w:val="single"/>
    </w:rPr>
  </w:style>
  <w:style w:type="paragraph" w:customStyle="1" w:styleId="xl65">
    <w:name w:val="xl65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4A790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4A790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4A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9">
    <w:name w:val="xl89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"/>
    <w:rsid w:val="004A790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4A790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F1AAB-4592-44AA-AF42-9420DF7B8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2</cp:revision>
  <cp:lastPrinted>2026-01-19T06:14:00Z</cp:lastPrinted>
  <dcterms:created xsi:type="dcterms:W3CDTF">2026-01-19T09:19:00Z</dcterms:created>
  <dcterms:modified xsi:type="dcterms:W3CDTF">2026-01-19T09:19:00Z</dcterms:modified>
</cp:coreProperties>
</file>