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52A" w:rsidRPr="00116FF3" w:rsidRDefault="00BE6485" w:rsidP="007B552A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329482</wp:posOffset>
                </wp:positionH>
                <wp:positionV relativeFrom="paragraph">
                  <wp:posOffset>69049</wp:posOffset>
                </wp:positionV>
                <wp:extent cx="5693134" cy="23854"/>
                <wp:effectExtent l="0" t="0" r="22225" b="3365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3134" cy="2385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line w14:anchorId="04F6305A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5pt,5.45pt" to="474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zWj+QEAAPgDAAAOAAAAZHJzL2Uyb0RvYy54bWysU8tuEzEU3SPxD5b3ZCZJW8ooky5awQZB&#10;BC1712NnLPySbTLJDlgj5RP6CyxAqlTgG2b+iGvPdKh4SAixse7z3HMfXpxslUQb5rwwusTTSY4R&#10;09RUQq9LfHH++MExRj4QXRFpNCvxjnl8srx/b9HYgs1MbWTFHAIQ7YvGlrgOwRZZ5mnNFPETY5kG&#10;JzdOkQCqW2eVIw2gK5nN8vwoa4yrrDOUeQ/Ws96Jlwmfc0bDc849C0iWGLiF9Lr0XsY3Wy5IsXbE&#10;1oIONMg/sFBEaCg6Qp2RQNAbJ36BUoI64w0PE2pUZjgXlKUeoJtp/lM3L2tiWeoFhuPtOCb//2Dp&#10;s83KIVHB7jDSRMGK2qvubbdvv7Qfuz3q3rXf2s/tp/a6/dped+9Bvuk+gByd7c1g3qNpnGRjfQGA&#10;p3rlBs3blYtj2XKnEJfCvoqFogVaR9u0h924B7YNiILx8OjRfDo/wIiCbzY/PjyI6FkPE5Ot8+EJ&#10;MwpFocRS6DgmUpDNUx/60NuQaJYaNVB39jBPC88iz55ZksJOsj7sBeMwC2DQc0xXyE6lQxsC91O9&#10;Tl0CD6khMqZwIeWYlCcOf0waYmMaS5f5t4ljdKpodBgTldDG/a5q2N5S5X08jO9Or1G8NNUu7Sk5&#10;4LzShIevEO/3rp7Sf3zY5XcAAAD//wMAUEsDBBQABgAIAAAAIQCY89OM3AAAAAgBAAAPAAAAZHJz&#10;L2Rvd25yZXYueG1sTI/NTsMwEITvSLyDtUjcqFPoTxriVFCp4tJLCw/gxts4Il5Httuat+9ygtNq&#10;Z0az39br7AZxwRB7TwqmkwIEUutNT52Cr8/tUwkiJk1GD55QwQ9GWDf3d7WujL/SHi+H1AkuoVhp&#10;BTalsZIythadjhM/IrF38sHpxGvopAn6yuVukM9FsZBO98QXrB5xY7H9PpydArf5WO78vsx5F4OJ&#10;76eXZB0p9fiQ315BJMzpLwy/+IwODTMd/ZlMFIOC+XTFSdYLnuyvZuUcxJGF2RJkU8v/DzQ3AAAA&#10;//8DAFBLAQItABQABgAIAAAAIQC2gziS/gAAAOEBAAATAAAAAAAAAAAAAAAAAAAAAABbQ29udGVu&#10;dF9UeXBlc10ueG1sUEsBAi0AFAAGAAgAAAAhADj9If/WAAAAlAEAAAsAAAAAAAAAAAAAAAAALwEA&#10;AF9yZWxzLy5yZWxzUEsBAi0AFAAGAAgAAAAhAJjzNaP5AQAA+AMAAA4AAAAAAAAAAAAAAAAALgIA&#10;AGRycy9lMm9Eb2MueG1sUEsBAi0AFAAGAAgAAAAhAJjz04zcAAAACAEAAA8AAAAAAAAAAAAAAAAA&#10;UwQAAGRycy9kb3ducmV2LnhtbFBLBQYAAAAABAAEAPMAAABcBQAAAAA=&#10;" strokecolor="black [3200]" strokeweight="1pt">
                <v:stroke joinstyle="miter"/>
              </v:line>
            </w:pict>
          </mc:Fallback>
        </mc:AlternateContent>
      </w:r>
    </w:p>
    <w:p w:rsidR="00FE07D8" w:rsidRPr="006C1809" w:rsidRDefault="00FE07D8" w:rsidP="00FE07D8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6C1809">
        <w:rPr>
          <w:rFonts w:ascii="Times New Roman" w:hAnsi="Times New Roman"/>
          <w:b/>
          <w:sz w:val="36"/>
          <w:szCs w:val="36"/>
        </w:rPr>
        <w:t>Служебная записка</w:t>
      </w:r>
    </w:p>
    <w:p w:rsidR="00FE07D8" w:rsidRPr="00116FF3" w:rsidRDefault="00FE07D8" w:rsidP="00FE07D8"/>
    <w:tbl>
      <w:tblPr>
        <w:tblW w:w="0" w:type="auto"/>
        <w:tblLook w:val="04A0" w:firstRow="1" w:lastRow="0" w:firstColumn="1" w:lastColumn="0" w:noHBand="0" w:noVBand="1"/>
      </w:tblPr>
      <w:tblGrid>
        <w:gridCol w:w="5013"/>
        <w:gridCol w:w="5160"/>
      </w:tblGrid>
      <w:tr w:rsidR="00FE07D8" w:rsidRPr="00116FF3" w:rsidTr="008E1978">
        <w:trPr>
          <w:trHeight w:val="1483"/>
        </w:trPr>
        <w:tc>
          <w:tcPr>
            <w:tcW w:w="5013" w:type="dxa"/>
            <w:shd w:val="clear" w:color="auto" w:fill="auto"/>
          </w:tcPr>
          <w:p w:rsidR="00FE07D8" w:rsidRPr="007B552A" w:rsidRDefault="00FE07D8" w:rsidP="004706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60" w:type="dxa"/>
            <w:shd w:val="clear" w:color="auto" w:fill="auto"/>
          </w:tcPr>
          <w:p w:rsidR="008B3523" w:rsidRDefault="008B3523" w:rsidP="009E0EB0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Заместителю </w:t>
            </w:r>
            <w:r w:rsidR="009E0EB0">
              <w:rPr>
                <w:rFonts w:ascii="Times New Roman" w:hAnsi="Times New Roman"/>
                <w:sz w:val="28"/>
                <w:szCs w:val="28"/>
              </w:rPr>
              <w:t>технического директора</w:t>
            </w:r>
          </w:p>
          <w:p w:rsidR="008D05FC" w:rsidRPr="00116FF3" w:rsidRDefault="009E0EB0" w:rsidP="009E0EB0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</w:t>
            </w:r>
            <w:r w:rsidR="004706D6"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sz w:val="28"/>
                <w:szCs w:val="28"/>
              </w:rPr>
              <w:t>В</w:t>
            </w:r>
            <w:r w:rsidR="004706D6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/>
                <w:sz w:val="28"/>
                <w:szCs w:val="28"/>
              </w:rPr>
              <w:t>Губину</w:t>
            </w:r>
            <w:r w:rsidR="008B3523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</w:tbl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51C9" w:rsidRDefault="001451C9" w:rsidP="002E21AB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4706D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О </w:t>
      </w:r>
      <w:r w:rsidR="009E0EB0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заключении ДС </w:t>
      </w:r>
      <w:proofErr w:type="gramStart"/>
      <w:r w:rsidR="009E0EB0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к  договору</w:t>
      </w:r>
      <w:proofErr w:type="gramEnd"/>
    </w:p>
    <w:p w:rsidR="009E0EB0" w:rsidRPr="004706D6" w:rsidRDefault="00187864" w:rsidP="002E21AB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т</w:t>
      </w:r>
      <w:r w:rsidR="009E0EB0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ехнического обслуживания</w:t>
      </w:r>
    </w:p>
    <w:p w:rsidR="009E0EB0" w:rsidRDefault="002E21AB" w:rsidP="009E0EB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4706D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в связи </w:t>
      </w:r>
      <w:r w:rsidR="009E0EB0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с изменением количества</w:t>
      </w:r>
    </w:p>
    <w:p w:rsidR="00187864" w:rsidRPr="00C64D20" w:rsidRDefault="00187864" w:rsidP="009E0EB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лифтового оборудования на объекте</w:t>
      </w:r>
    </w:p>
    <w:p w:rsidR="00C64D20" w:rsidRDefault="00C64D20" w:rsidP="00992D9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92D98" w:rsidRDefault="00992D98" w:rsidP="00992D9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9E0EB0">
        <w:rPr>
          <w:rFonts w:ascii="Times New Roman" w:hAnsi="Times New Roman" w:cs="Times New Roman"/>
          <w:sz w:val="28"/>
          <w:szCs w:val="28"/>
          <w:lang w:val="en-US"/>
        </w:rPr>
        <w:t>Д</w:t>
      </w:r>
      <w:r w:rsidR="009E0EB0">
        <w:rPr>
          <w:rFonts w:ascii="Times New Roman" w:hAnsi="Times New Roman" w:cs="Times New Roman"/>
          <w:sz w:val="28"/>
          <w:szCs w:val="28"/>
        </w:rPr>
        <w:t>митрий</w:t>
      </w:r>
      <w:bookmarkStart w:id="0" w:name="_GoBack"/>
      <w:bookmarkEnd w:id="0"/>
      <w:r w:rsidR="008B3523">
        <w:rPr>
          <w:rFonts w:ascii="Times New Roman" w:hAnsi="Times New Roman" w:cs="Times New Roman"/>
          <w:sz w:val="28"/>
          <w:szCs w:val="28"/>
        </w:rPr>
        <w:t xml:space="preserve"> </w:t>
      </w:r>
      <w:r w:rsidR="009E0EB0">
        <w:rPr>
          <w:rFonts w:ascii="Times New Roman" w:hAnsi="Times New Roman" w:cs="Times New Roman"/>
          <w:sz w:val="28"/>
          <w:szCs w:val="28"/>
        </w:rPr>
        <w:t>Владимирович</w:t>
      </w:r>
      <w:r>
        <w:rPr>
          <w:rFonts w:ascii="Times New Roman" w:hAnsi="Times New Roman" w:cs="Times New Roman"/>
          <w:sz w:val="28"/>
          <w:szCs w:val="28"/>
        </w:rPr>
        <w:t>!</w:t>
      </w:r>
    </w:p>
    <w:p w:rsidR="009E0EB0" w:rsidRPr="009E0EB0" w:rsidRDefault="009E0EB0" w:rsidP="009E0EB0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0EB0">
        <w:rPr>
          <w:rFonts w:ascii="Times New Roman" w:hAnsi="Times New Roman" w:cs="Times New Roman"/>
          <w:sz w:val="28"/>
          <w:szCs w:val="28"/>
        </w:rPr>
        <w:t>Прошу Вас согласовать заявку на заключение дополнительного соглашения по договору по техническому обслуживанию лифтов №05/21-19.1100 от 19.05.2021 (далее Договор) на объекте Президентский лицей «Сириус» расположенном по адресу Краснодарский край, федеральная территория Сириус, поселок городского типа Сириус, ул. Воскресенская, д. 16,18;</w:t>
      </w:r>
    </w:p>
    <w:p w:rsidR="009E0EB0" w:rsidRPr="009E0EB0" w:rsidRDefault="009E0EB0" w:rsidP="009E0EB0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0EB0">
        <w:rPr>
          <w:rFonts w:ascii="Times New Roman" w:hAnsi="Times New Roman" w:cs="Times New Roman"/>
          <w:sz w:val="28"/>
          <w:szCs w:val="28"/>
        </w:rPr>
        <w:t>В связи с передачей корпуса Школа, здания расположенного по адресу: Краснодарский край, федеральная территория Сириус, поселок городского типа Сириус, ул. Воскресенская, д. 18, новому собственнику – Администрации ФТ «Сириус» необходимо внести изменения в список оборудования договора и стоимость обслуживания оборудования, исключить из договора лифт №B7NV1952 и подъемники для МГН №1948 и №1848</w:t>
      </w:r>
    </w:p>
    <w:p w:rsidR="007B552A" w:rsidRPr="009E0EB0" w:rsidRDefault="009E0EB0" w:rsidP="009E0EB0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0EB0">
        <w:rPr>
          <w:rFonts w:ascii="Times New Roman" w:hAnsi="Times New Roman" w:cs="Times New Roman"/>
          <w:sz w:val="28"/>
          <w:szCs w:val="28"/>
        </w:rPr>
        <w:t>С учетом входящего письма №Ф/2777 от 29.07.2025 (приложение №1) о повышении стоимости обслуживания с начала 2026 года стоимость обслуживания меняется с 109 200 рублей в год за 4 единицы оборудования до 60 060 рублей в год за 2 единицы оборудования.</w:t>
      </w:r>
    </w:p>
    <w:p w:rsidR="00405498" w:rsidRPr="00247384" w:rsidRDefault="00405498" w:rsidP="0040549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18"/>
          <w:szCs w:val="18"/>
          <w:highlight w:val="yellow"/>
        </w:rPr>
      </w:pPr>
    </w:p>
    <w:tbl>
      <w:tblPr>
        <w:tblStyle w:val="a8"/>
        <w:tblW w:w="102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53"/>
        <w:gridCol w:w="2704"/>
        <w:gridCol w:w="1981"/>
      </w:tblGrid>
      <w:tr w:rsidR="00493021" w:rsidRPr="000245E6" w:rsidTr="009D2308">
        <w:trPr>
          <w:trHeight w:val="746"/>
        </w:trPr>
        <w:tc>
          <w:tcPr>
            <w:tcW w:w="5553" w:type="dxa"/>
          </w:tcPr>
          <w:p w:rsidR="004706D6" w:rsidRDefault="004706D6" w:rsidP="004706D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Руководитель г</w:t>
            </w:r>
            <w:r w:rsidRPr="004706D6">
              <w:rPr>
                <w:rFonts w:ascii="Times New Roman" w:eastAsia="Calibri" w:hAnsi="Times New Roman" w:cs="Times New Roman"/>
                <w:sz w:val="28"/>
                <w:szCs w:val="28"/>
              </w:rPr>
              <w:t>рупп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ы</w:t>
            </w:r>
            <w:r w:rsidRPr="004706D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по эксплуатации</w:t>
            </w:r>
          </w:p>
          <w:p w:rsidR="00493021" w:rsidRPr="007B552A" w:rsidRDefault="004706D6" w:rsidP="004706D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706D6">
              <w:rPr>
                <w:rFonts w:ascii="Times New Roman" w:eastAsia="Calibri" w:hAnsi="Times New Roman" w:cs="Times New Roman"/>
                <w:sz w:val="28"/>
                <w:szCs w:val="28"/>
              </w:rPr>
              <w:t>лифтового оборудования и грузоподъемных механизмов</w:t>
            </w:r>
          </w:p>
        </w:tc>
        <w:tc>
          <w:tcPr>
            <w:tcW w:w="2704" w:type="dxa"/>
          </w:tcPr>
          <w:p w:rsidR="00493021" w:rsidRDefault="00493021" w:rsidP="00246A57">
            <w:pPr>
              <w:ind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1" w:type="dxa"/>
            <w:vAlign w:val="bottom"/>
          </w:tcPr>
          <w:p w:rsidR="00493021" w:rsidRPr="000245E6" w:rsidRDefault="001451C9" w:rsidP="00246A5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Д.Б. Хабаров</w:t>
            </w:r>
          </w:p>
        </w:tc>
      </w:tr>
    </w:tbl>
    <w:p w:rsidR="002E21AB" w:rsidRDefault="002E21AB" w:rsidP="00992D9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2E21AB" w:rsidSect="00992D98">
      <w:headerReference w:type="first" r:id="rId8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5DD2" w:rsidRDefault="00C35DD2" w:rsidP="007B552A">
      <w:pPr>
        <w:spacing w:after="0" w:line="240" w:lineRule="auto"/>
      </w:pPr>
      <w:r>
        <w:separator/>
      </w:r>
    </w:p>
  </w:endnote>
  <w:endnote w:type="continuationSeparator" w:id="0">
    <w:p w:rsidR="00C35DD2" w:rsidRDefault="00C35DD2" w:rsidP="007B5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5DD2" w:rsidRDefault="00C35DD2" w:rsidP="007B552A">
      <w:pPr>
        <w:spacing w:after="0" w:line="240" w:lineRule="auto"/>
      </w:pPr>
      <w:r>
        <w:separator/>
      </w:r>
    </w:p>
  </w:footnote>
  <w:footnote w:type="continuationSeparator" w:id="0">
    <w:p w:rsidR="00C35DD2" w:rsidRDefault="00C35DD2" w:rsidP="007B5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2D98" w:rsidRPr="004706D6" w:rsidRDefault="004706D6" w:rsidP="00992D98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pacing w:val="26"/>
        <w:sz w:val="28"/>
        <w:szCs w:val="28"/>
        <w:lang w:eastAsia="ru-RU"/>
      </w:rPr>
    </w:pPr>
    <w:r w:rsidRPr="004706D6">
      <w:rPr>
        <w:rFonts w:ascii="Times New Roman" w:eastAsia="Times New Roman" w:hAnsi="Times New Roman" w:cs="Times New Roman"/>
        <w:b/>
        <w:bCs/>
        <w:spacing w:val="44"/>
        <w:sz w:val="28"/>
        <w:szCs w:val="28"/>
        <w:lang w:eastAsia="ru-RU"/>
      </w:rPr>
      <w:t>Образовательный фонд «Талант и успех»</w:t>
    </w:r>
  </w:p>
  <w:p w:rsidR="00992D98" w:rsidRDefault="00992D98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80CF2"/>
    <w:multiLevelType w:val="hybridMultilevel"/>
    <w:tmpl w:val="ACC0E8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C57155"/>
    <w:multiLevelType w:val="hybridMultilevel"/>
    <w:tmpl w:val="D5C68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B0A93"/>
    <w:multiLevelType w:val="hybridMultilevel"/>
    <w:tmpl w:val="B64E6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61B46"/>
    <w:multiLevelType w:val="hybridMultilevel"/>
    <w:tmpl w:val="CA22050A"/>
    <w:lvl w:ilvl="0" w:tplc="B7024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FCF440A"/>
    <w:multiLevelType w:val="hybridMultilevel"/>
    <w:tmpl w:val="07966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92503C"/>
    <w:multiLevelType w:val="hybridMultilevel"/>
    <w:tmpl w:val="98160814"/>
    <w:lvl w:ilvl="0" w:tplc="613487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011"/>
    <w:rsid w:val="000007C4"/>
    <w:rsid w:val="0001388B"/>
    <w:rsid w:val="000337F3"/>
    <w:rsid w:val="00052FFF"/>
    <w:rsid w:val="00087A83"/>
    <w:rsid w:val="000B13FE"/>
    <w:rsid w:val="000C379A"/>
    <w:rsid w:val="000E5ADE"/>
    <w:rsid w:val="00105376"/>
    <w:rsid w:val="00135F47"/>
    <w:rsid w:val="001451C9"/>
    <w:rsid w:val="001578FB"/>
    <w:rsid w:val="001632B3"/>
    <w:rsid w:val="00187864"/>
    <w:rsid w:val="001C223A"/>
    <w:rsid w:val="001E6D03"/>
    <w:rsid w:val="00241F76"/>
    <w:rsid w:val="002453F0"/>
    <w:rsid w:val="00247384"/>
    <w:rsid w:val="002712F2"/>
    <w:rsid w:val="002D2F8E"/>
    <w:rsid w:val="002E21AB"/>
    <w:rsid w:val="002F7BB1"/>
    <w:rsid w:val="003402D8"/>
    <w:rsid w:val="00364403"/>
    <w:rsid w:val="00375BFF"/>
    <w:rsid w:val="003B0ADC"/>
    <w:rsid w:val="003B4DED"/>
    <w:rsid w:val="003C1B4B"/>
    <w:rsid w:val="003C4CFF"/>
    <w:rsid w:val="00405498"/>
    <w:rsid w:val="004148F6"/>
    <w:rsid w:val="0043376C"/>
    <w:rsid w:val="004400C2"/>
    <w:rsid w:val="004706D6"/>
    <w:rsid w:val="0048629B"/>
    <w:rsid w:val="00493021"/>
    <w:rsid w:val="004957E0"/>
    <w:rsid w:val="004C5FB8"/>
    <w:rsid w:val="004D757A"/>
    <w:rsid w:val="004E56FA"/>
    <w:rsid w:val="0052101A"/>
    <w:rsid w:val="005214C6"/>
    <w:rsid w:val="00544625"/>
    <w:rsid w:val="005546B1"/>
    <w:rsid w:val="00564E87"/>
    <w:rsid w:val="00577CAA"/>
    <w:rsid w:val="005B363B"/>
    <w:rsid w:val="005C433A"/>
    <w:rsid w:val="005C5E01"/>
    <w:rsid w:val="005D4071"/>
    <w:rsid w:val="006174FF"/>
    <w:rsid w:val="006467E5"/>
    <w:rsid w:val="0068501A"/>
    <w:rsid w:val="00694A60"/>
    <w:rsid w:val="006C1809"/>
    <w:rsid w:val="006C2A98"/>
    <w:rsid w:val="006F6A5D"/>
    <w:rsid w:val="00713ECC"/>
    <w:rsid w:val="007475CE"/>
    <w:rsid w:val="00752182"/>
    <w:rsid w:val="00765D82"/>
    <w:rsid w:val="007748E7"/>
    <w:rsid w:val="0078243C"/>
    <w:rsid w:val="007866AA"/>
    <w:rsid w:val="007B0E2D"/>
    <w:rsid w:val="007B552A"/>
    <w:rsid w:val="007E0903"/>
    <w:rsid w:val="007F5ACD"/>
    <w:rsid w:val="00803041"/>
    <w:rsid w:val="00814A47"/>
    <w:rsid w:val="0083666D"/>
    <w:rsid w:val="00840962"/>
    <w:rsid w:val="00861428"/>
    <w:rsid w:val="00865E47"/>
    <w:rsid w:val="00867CEE"/>
    <w:rsid w:val="00875F89"/>
    <w:rsid w:val="008B3523"/>
    <w:rsid w:val="008D05FC"/>
    <w:rsid w:val="00937EC4"/>
    <w:rsid w:val="00955A49"/>
    <w:rsid w:val="009904B4"/>
    <w:rsid w:val="00992D98"/>
    <w:rsid w:val="00996E86"/>
    <w:rsid w:val="009D2308"/>
    <w:rsid w:val="009E0EB0"/>
    <w:rsid w:val="009E3F5D"/>
    <w:rsid w:val="00A066BB"/>
    <w:rsid w:val="00A77A10"/>
    <w:rsid w:val="00AD222E"/>
    <w:rsid w:val="00AE458B"/>
    <w:rsid w:val="00AF34E9"/>
    <w:rsid w:val="00AF375B"/>
    <w:rsid w:val="00B0147C"/>
    <w:rsid w:val="00B10034"/>
    <w:rsid w:val="00B16F09"/>
    <w:rsid w:val="00B473A8"/>
    <w:rsid w:val="00B83BAE"/>
    <w:rsid w:val="00B9426F"/>
    <w:rsid w:val="00B951FE"/>
    <w:rsid w:val="00BA47A4"/>
    <w:rsid w:val="00BD30E8"/>
    <w:rsid w:val="00BE060F"/>
    <w:rsid w:val="00BE6485"/>
    <w:rsid w:val="00C02BB5"/>
    <w:rsid w:val="00C35DD2"/>
    <w:rsid w:val="00C43FF2"/>
    <w:rsid w:val="00C55402"/>
    <w:rsid w:val="00C64D20"/>
    <w:rsid w:val="00C72B57"/>
    <w:rsid w:val="00CB6FEF"/>
    <w:rsid w:val="00CB7C75"/>
    <w:rsid w:val="00CC612F"/>
    <w:rsid w:val="00CF0C09"/>
    <w:rsid w:val="00D01187"/>
    <w:rsid w:val="00D06011"/>
    <w:rsid w:val="00D201FE"/>
    <w:rsid w:val="00D2676F"/>
    <w:rsid w:val="00D32170"/>
    <w:rsid w:val="00D4190D"/>
    <w:rsid w:val="00D50C3D"/>
    <w:rsid w:val="00D60108"/>
    <w:rsid w:val="00DD50BC"/>
    <w:rsid w:val="00DE6246"/>
    <w:rsid w:val="00DE6B46"/>
    <w:rsid w:val="00E02DCF"/>
    <w:rsid w:val="00E05C50"/>
    <w:rsid w:val="00E3183E"/>
    <w:rsid w:val="00E46C39"/>
    <w:rsid w:val="00E646DD"/>
    <w:rsid w:val="00E951B3"/>
    <w:rsid w:val="00E977FC"/>
    <w:rsid w:val="00EB7F47"/>
    <w:rsid w:val="00EE31D8"/>
    <w:rsid w:val="00F2359B"/>
    <w:rsid w:val="00F32D2C"/>
    <w:rsid w:val="00F40EA7"/>
    <w:rsid w:val="00F85631"/>
    <w:rsid w:val="00FA155D"/>
    <w:rsid w:val="00FE07D8"/>
    <w:rsid w:val="00F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7268A8D-E899-4A8E-B5D6-2CBE63206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E07D8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E07D8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E07D8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E07D8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E07D8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E07D8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E07D8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E07D8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E07D8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E07D8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E07D8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E07D8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E07D8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E07D8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83B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83BAE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B83BAE"/>
    <w:pPr>
      <w:ind w:left="720"/>
      <w:contextualSpacing/>
    </w:pPr>
  </w:style>
  <w:style w:type="character" w:styleId="a6">
    <w:name w:val="Strong"/>
    <w:basedOn w:val="a0"/>
    <w:uiPriority w:val="22"/>
    <w:qFormat/>
    <w:rsid w:val="001632B3"/>
    <w:rPr>
      <w:b/>
      <w:bCs/>
    </w:rPr>
  </w:style>
  <w:style w:type="character" w:styleId="a7">
    <w:name w:val="Hyperlink"/>
    <w:basedOn w:val="a0"/>
    <w:uiPriority w:val="99"/>
    <w:semiHidden/>
    <w:unhideWhenUsed/>
    <w:rsid w:val="00752182"/>
    <w:rPr>
      <w:color w:val="0000FF"/>
      <w:u w:val="single"/>
    </w:rPr>
  </w:style>
  <w:style w:type="table" w:styleId="a8">
    <w:name w:val="Table Grid"/>
    <w:basedOn w:val="a1"/>
    <w:uiPriority w:val="39"/>
    <w:rsid w:val="0049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B552A"/>
  </w:style>
  <w:style w:type="paragraph" w:styleId="ab">
    <w:name w:val="footer"/>
    <w:basedOn w:val="a"/>
    <w:link w:val="ac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B5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3622AF-C3A1-488A-8343-EA7352EAC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Александр Викторович</dc:creator>
  <cp:keywords/>
  <dc:description/>
  <cp:lastModifiedBy>Хабаров Денис Борисович</cp:lastModifiedBy>
  <cp:revision>2</cp:revision>
  <cp:lastPrinted>2026-01-19T09:38:00Z</cp:lastPrinted>
  <dcterms:created xsi:type="dcterms:W3CDTF">2026-01-19T09:41:00Z</dcterms:created>
  <dcterms:modified xsi:type="dcterms:W3CDTF">2026-01-19T09:41:00Z</dcterms:modified>
</cp:coreProperties>
</file>