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5A1C17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5A1C17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5A1C17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4752E13E" w:rsidR="00D269EB" w:rsidRPr="002719E3" w:rsidRDefault="005A1C17" w:rsidP="006972C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 xml:space="preserve">Гостиничный комплекс «Гамма Сириус» </w:t>
            </w:r>
            <w:r w:rsidR="00222FB6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Корпус №</w:t>
            </w:r>
            <w:r w:rsidR="006972C8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12</w:t>
            </w:r>
          </w:p>
        </w:tc>
      </w:tr>
      <w:tr w:rsidR="00D269EB" w:rsidRPr="002719E3" w14:paraId="6C3D0E2A" w14:textId="77777777" w:rsidTr="005A1C17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48D053ED" w:rsidR="00D269EB" w:rsidRPr="002719E3" w:rsidRDefault="009C442D" w:rsidP="006972C8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A1C17">
              <w:rPr>
                <w:rFonts w:ascii="Times New Roman" w:hAnsi="Times New Roman" w:cs="Times New Roman"/>
                <w:sz w:val="28"/>
                <w:szCs w:val="28"/>
              </w:rPr>
              <w:t xml:space="preserve">ул. </w:t>
            </w:r>
            <w:r w:rsidR="00222FB6" w:rsidRPr="00222FB6">
              <w:rPr>
                <w:rFonts w:ascii="Times New Roman" w:hAnsi="Times New Roman" w:cs="Times New Roman"/>
                <w:sz w:val="28"/>
                <w:szCs w:val="28"/>
              </w:rPr>
              <w:t xml:space="preserve">65 лет Победы, </w:t>
            </w:r>
            <w:r w:rsidR="00222FB6">
              <w:rPr>
                <w:rFonts w:ascii="Times New Roman" w:hAnsi="Times New Roman" w:cs="Times New Roman"/>
                <w:sz w:val="28"/>
                <w:szCs w:val="28"/>
              </w:rPr>
              <w:t xml:space="preserve">д. 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</w:tr>
      <w:tr w:rsidR="00D269EB" w:rsidRPr="002719E3" w14:paraId="3E42E3F7" w14:textId="77777777" w:rsidTr="005A1C17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6249B30A" w:rsidR="00D269EB" w:rsidRPr="002719E3" w:rsidRDefault="00EC6C78" w:rsidP="00017F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 «Талант и успех»</w:t>
            </w:r>
          </w:p>
        </w:tc>
      </w:tr>
      <w:tr w:rsidR="00D269EB" w:rsidRPr="002719E3" w14:paraId="6DB3EA60" w14:textId="77777777" w:rsidTr="005A1C17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492CD478" w:rsidR="005A23E6" w:rsidRPr="00AC62CC" w:rsidRDefault="006972C8" w:rsidP="00C170B5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Установка и диспетчеризация подъемника Гамма 12 корпус</w:t>
            </w:r>
          </w:p>
        </w:tc>
      </w:tr>
      <w:tr w:rsidR="00D269EB" w:rsidRPr="002719E3" w14:paraId="2D804A33" w14:textId="77777777" w:rsidTr="005A1C17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42B2AD96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5A1C17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61D295" w14:textId="25ED3920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блоков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дисп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связи «Обь»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их установка на подъемник для МГН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0637D" w:rsidRPr="005A1C1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A1C17">
              <w:rPr>
                <w:rFonts w:ascii="Times New Roman" w:hAnsi="Times New Roman" w:cs="Times New Roman"/>
                <w:sz w:val="28"/>
                <w:szCs w:val="28"/>
              </w:rPr>
              <w:t>комплект</w:t>
            </w:r>
          </w:p>
          <w:p w14:paraId="0BC5A581" w14:textId="22F9493C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и установка беспроводн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 xml:space="preserve">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пульт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подъемник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МГН – 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063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  <w:p w14:paraId="3850204A" w14:textId="60246327" w:rsidR="009448F2" w:rsidRDefault="009448F2" w:rsidP="005A1C17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Поставка и установка пульт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проводн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подъемник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МГН – </w:t>
            </w:r>
            <w:r w:rsidR="006972C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0637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шт.</w:t>
            </w:r>
          </w:p>
          <w:p w14:paraId="69AE04EB" w14:textId="77777777" w:rsidR="00F0637D" w:rsidRDefault="006972C8" w:rsidP="00EC6C78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Демонтаж, перевозка и монтаж подъемника для МГН.</w:t>
            </w:r>
          </w:p>
          <w:p w14:paraId="7EDCCE93" w14:textId="77777777" w:rsidR="006972C8" w:rsidRDefault="006972C8" w:rsidP="006972C8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 по настройке диспетчерской связи 1 шт.</w:t>
            </w:r>
          </w:p>
          <w:p w14:paraId="3E7DDA5A" w14:textId="2090E4F1" w:rsidR="006972C8" w:rsidRPr="00EC6C78" w:rsidRDefault="006972C8" w:rsidP="006972C8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 по запуску подъемника и настройке системы управления с помощью беспроводных пультов 1 шт.</w:t>
            </w:r>
          </w:p>
        </w:tc>
      </w:tr>
      <w:tr w:rsidR="00852922" w:rsidRPr="002719E3" w14:paraId="60C56B3B" w14:textId="77777777" w:rsidTr="005A1C17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77EDCE04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3D83622C" w:rsidR="00517558" w:rsidRPr="002719E3" w:rsidRDefault="009C442D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5A1C17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5A1C17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5A1C17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5A1C17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17173045" w14:textId="43C88B82" w:rsidR="00112A0F" w:rsidRDefault="00112A0F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 </w:t>
            </w:r>
            <w:r w:rsidR="005E1B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подачи заявки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Подрядчик должен ознакомиться с составом работ на объекте</w:t>
            </w:r>
          </w:p>
          <w:p w14:paraId="5EE85962" w14:textId="073E292A" w:rsidR="006972C8" w:rsidRDefault="006972C8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подачи заявки на участие в конкурсе участник должен ознакомиться с предстоящими работами непосредственно на объекте.</w:t>
            </w:r>
          </w:p>
          <w:p w14:paraId="23B90BA7" w14:textId="4ED27F60" w:rsidR="00112A0F" w:rsidRPr="00112A0F" w:rsidRDefault="00112A0F" w:rsidP="00112A0F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  <w:p w14:paraId="2ABD3C05" w14:textId="77777777" w:rsidR="00D77761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3EE2A532" w14:textId="0508B0AA" w:rsidR="00112A0F" w:rsidRDefault="00017F9A" w:rsidP="00A73F49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персонала производящего работы в шахте лифта наличие аттестации согласно приказа от 4 сентября 2020 г. N 334 Ростехнадзора: Б 9.4 (эксп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луатация опасных производственных объектов, на которых ис</w:t>
            </w:r>
            <w:r w:rsidRPr="00017F9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пользуются подъёмные сооружения, предназначенные для подъёма и транспортировки людей)</w:t>
            </w:r>
          </w:p>
          <w:p w14:paraId="1E155A6A" w14:textId="17E8506C" w:rsidR="00112A0F" w:rsidRPr="00112A0F" w:rsidRDefault="00112A0F" w:rsidP="00112A0F">
            <w:pPr>
              <w:tabs>
                <w:tab w:val="left" w:pos="851"/>
              </w:tabs>
              <w:spacing w:after="0" w:line="240" w:lineRule="auto"/>
              <w:ind w:left="33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-    </w:t>
            </w: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специалиста по охране труда, включённого в реестр обученных лиц в соответствии с Постановлением Правительства РФ от 24.12.2021 №2464 с предоставлением протокола и регистрационного номера из вышеуказанного реестра</w:t>
            </w:r>
          </w:p>
          <w:p w14:paraId="5B96DB98" w14:textId="5C3DC3E8" w:rsidR="00112A0F" w:rsidRPr="00112A0F" w:rsidRDefault="00112A0F" w:rsidP="00112A0F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</w:t>
            </w:r>
            <w:r w:rsidRPr="00112A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Наличие специалиста по пожарной безопасности с действующим удостоверением о квалификации в соответствии со статьёй 37 Федерального закона от 21.12.1994 №69-ФЗ «О пожарной безопасности». </w:t>
            </w:r>
          </w:p>
          <w:p w14:paraId="7817B8F4" w14:textId="0E1AFAC9" w:rsidR="00017F9A" w:rsidRPr="00112A0F" w:rsidRDefault="00017F9A" w:rsidP="00112A0F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52922" w:rsidRPr="002719E3" w14:paraId="41F15CBD" w14:textId="77777777" w:rsidTr="005A1C17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5A1C17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lastRenderedPageBreak/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5A1C17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5A1C17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5A1C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5A1C1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F0637D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p w14:paraId="17B3EB9D" w14:textId="77777777" w:rsidR="00367E30" w:rsidRPr="002719E3" w:rsidRDefault="00367E30" w:rsidP="00367E30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67E30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40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17F9A"/>
    <w:rsid w:val="00020848"/>
    <w:rsid w:val="00034C07"/>
    <w:rsid w:val="000546A8"/>
    <w:rsid w:val="000572DD"/>
    <w:rsid w:val="0008089A"/>
    <w:rsid w:val="00087257"/>
    <w:rsid w:val="000D125D"/>
    <w:rsid w:val="000E21CE"/>
    <w:rsid w:val="0010725D"/>
    <w:rsid w:val="00112A0F"/>
    <w:rsid w:val="00137A49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22FB6"/>
    <w:rsid w:val="0023449A"/>
    <w:rsid w:val="002465D7"/>
    <w:rsid w:val="002534BF"/>
    <w:rsid w:val="002719E3"/>
    <w:rsid w:val="002865D0"/>
    <w:rsid w:val="0029079F"/>
    <w:rsid w:val="002D56E5"/>
    <w:rsid w:val="002F0DB9"/>
    <w:rsid w:val="00307E98"/>
    <w:rsid w:val="00311CFB"/>
    <w:rsid w:val="00321321"/>
    <w:rsid w:val="00331818"/>
    <w:rsid w:val="0034080E"/>
    <w:rsid w:val="00367E30"/>
    <w:rsid w:val="003764C9"/>
    <w:rsid w:val="00383230"/>
    <w:rsid w:val="003B18AD"/>
    <w:rsid w:val="003C78D5"/>
    <w:rsid w:val="003E6EB3"/>
    <w:rsid w:val="00406959"/>
    <w:rsid w:val="00433410"/>
    <w:rsid w:val="004468D7"/>
    <w:rsid w:val="004738B6"/>
    <w:rsid w:val="00474FC4"/>
    <w:rsid w:val="004843D1"/>
    <w:rsid w:val="004907DE"/>
    <w:rsid w:val="004E2E65"/>
    <w:rsid w:val="00517558"/>
    <w:rsid w:val="0052650C"/>
    <w:rsid w:val="00543C30"/>
    <w:rsid w:val="00546168"/>
    <w:rsid w:val="00547EFF"/>
    <w:rsid w:val="00574F00"/>
    <w:rsid w:val="005A1C17"/>
    <w:rsid w:val="005A23E6"/>
    <w:rsid w:val="005C1964"/>
    <w:rsid w:val="005D30A2"/>
    <w:rsid w:val="005E1B5E"/>
    <w:rsid w:val="00610A73"/>
    <w:rsid w:val="00662053"/>
    <w:rsid w:val="0067739D"/>
    <w:rsid w:val="006774B6"/>
    <w:rsid w:val="0069222A"/>
    <w:rsid w:val="00696679"/>
    <w:rsid w:val="006972C8"/>
    <w:rsid w:val="006A29A4"/>
    <w:rsid w:val="006B474A"/>
    <w:rsid w:val="006B4CE3"/>
    <w:rsid w:val="006C05E7"/>
    <w:rsid w:val="006C3AF8"/>
    <w:rsid w:val="006D07E5"/>
    <w:rsid w:val="006E0D27"/>
    <w:rsid w:val="00770F4E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8E7463"/>
    <w:rsid w:val="0094142F"/>
    <w:rsid w:val="00943354"/>
    <w:rsid w:val="009448F2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73F49"/>
    <w:rsid w:val="00AC62CC"/>
    <w:rsid w:val="00AD300C"/>
    <w:rsid w:val="00AF1FE4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CE6DD6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22ABA"/>
    <w:rsid w:val="00E365F2"/>
    <w:rsid w:val="00E74F8F"/>
    <w:rsid w:val="00EA2952"/>
    <w:rsid w:val="00EC6C78"/>
    <w:rsid w:val="00F00B89"/>
    <w:rsid w:val="00F0637D"/>
    <w:rsid w:val="00F31F8E"/>
    <w:rsid w:val="00F419C5"/>
    <w:rsid w:val="00F515B8"/>
    <w:rsid w:val="00F8243E"/>
    <w:rsid w:val="00F904DB"/>
    <w:rsid w:val="00FA0BB7"/>
    <w:rsid w:val="00FA494B"/>
    <w:rsid w:val="00FB24E8"/>
    <w:rsid w:val="00FB3F69"/>
    <w:rsid w:val="00FC0E40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3</cp:revision>
  <cp:lastPrinted>2023-06-18T09:57:00Z</cp:lastPrinted>
  <dcterms:created xsi:type="dcterms:W3CDTF">2026-03-19T16:09:00Z</dcterms:created>
  <dcterms:modified xsi:type="dcterms:W3CDTF">2026-04-01T16:20:00Z</dcterms:modified>
</cp:coreProperties>
</file>