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52A" w:rsidRPr="00116FF3" w:rsidRDefault="00BE6485" w:rsidP="007B552A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329482</wp:posOffset>
                </wp:positionH>
                <wp:positionV relativeFrom="paragraph">
                  <wp:posOffset>69049</wp:posOffset>
                </wp:positionV>
                <wp:extent cx="5693134" cy="23854"/>
                <wp:effectExtent l="0" t="0" r="22225" b="3365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3134" cy="2385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line w14:anchorId="04F6305A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5.45pt" to="474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" strokecolor="black [3200]" strokeweight="1pt">
                <v:stroke joinstyle="miter"/>
              </v:line>
            </w:pict>
          </mc:Fallback>
        </mc:AlternateContent>
      </w:r>
    </w:p>
    <w:p w:rsidR="00FE07D8" w:rsidRPr="006C1809" w:rsidRDefault="00FE07D8" w:rsidP="00FE07D8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6C1809">
        <w:rPr>
          <w:rFonts w:ascii="Times New Roman" w:hAnsi="Times New Roman"/>
          <w:b/>
          <w:sz w:val="36"/>
          <w:szCs w:val="36"/>
        </w:rPr>
        <w:t>Служебная записка</w:t>
      </w:r>
    </w:p>
    <w:p w:rsidR="00FE07D8" w:rsidRPr="00116FF3" w:rsidRDefault="00FE07D8" w:rsidP="00FE07D8"/>
    <w:tbl>
      <w:tblPr>
        <w:tblW w:w="0" w:type="auto"/>
        <w:tblLook w:val="04A0" w:firstRow="1" w:lastRow="0" w:firstColumn="1" w:lastColumn="0" w:noHBand="0" w:noVBand="1"/>
      </w:tblPr>
      <w:tblGrid>
        <w:gridCol w:w="5013"/>
        <w:gridCol w:w="5160"/>
      </w:tblGrid>
      <w:tr w:rsidR="00FE07D8" w:rsidRPr="00116FF3" w:rsidTr="008E1978">
        <w:trPr>
          <w:trHeight w:val="1483"/>
        </w:trPr>
        <w:tc>
          <w:tcPr>
            <w:tcW w:w="5013" w:type="dxa"/>
            <w:shd w:val="clear" w:color="auto" w:fill="auto"/>
          </w:tcPr>
          <w:p w:rsidR="00FE07D8" w:rsidRPr="007B552A" w:rsidRDefault="00FE07D8" w:rsidP="00E561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60" w:type="dxa"/>
            <w:shd w:val="clear" w:color="auto" w:fill="auto"/>
          </w:tcPr>
          <w:p w:rsidR="001451C9" w:rsidRPr="001451C9" w:rsidRDefault="002E0FD8" w:rsidP="001451C9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Генеральному</w:t>
            </w:r>
            <w:r w:rsidR="00E02DCF">
              <w:rPr>
                <w:rFonts w:ascii="Times New Roman" w:hAnsi="Times New Roman"/>
                <w:sz w:val="28"/>
                <w:szCs w:val="28"/>
              </w:rPr>
              <w:t xml:space="preserve"> директору</w:t>
            </w:r>
          </w:p>
          <w:p w:rsidR="001451C9" w:rsidRPr="001451C9" w:rsidRDefault="00E02DCF" w:rsidP="001451C9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ООО</w:t>
            </w:r>
            <w:r w:rsidR="001451C9" w:rsidRPr="001451C9">
              <w:rPr>
                <w:rFonts w:ascii="Times New Roman" w:hAnsi="Times New Roman"/>
                <w:sz w:val="28"/>
                <w:szCs w:val="28"/>
              </w:rPr>
              <w:t xml:space="preserve"> «</w:t>
            </w:r>
            <w:r>
              <w:rPr>
                <w:rFonts w:ascii="Times New Roman" w:hAnsi="Times New Roman"/>
                <w:sz w:val="28"/>
                <w:szCs w:val="28"/>
              </w:rPr>
              <w:t>Инженерная инфраструктура</w:t>
            </w:r>
            <w:r w:rsidR="001451C9" w:rsidRPr="001451C9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:rsidR="008D05FC" w:rsidRPr="00116FF3" w:rsidRDefault="001451C9" w:rsidP="002E0FD8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2E0FD8">
              <w:rPr>
                <w:rFonts w:ascii="Times New Roman" w:hAnsi="Times New Roman"/>
                <w:sz w:val="28"/>
                <w:szCs w:val="28"/>
              </w:rPr>
              <w:t>В</w:t>
            </w:r>
            <w:r w:rsidR="00E96D94">
              <w:rPr>
                <w:rFonts w:ascii="Times New Roman" w:hAnsi="Times New Roman"/>
                <w:sz w:val="28"/>
                <w:szCs w:val="28"/>
              </w:rPr>
              <w:t>.</w:t>
            </w:r>
            <w:r w:rsidR="002E0FD8">
              <w:rPr>
                <w:rFonts w:ascii="Times New Roman" w:hAnsi="Times New Roman"/>
                <w:sz w:val="28"/>
                <w:szCs w:val="28"/>
              </w:rPr>
              <w:t>Ю</w:t>
            </w:r>
            <w:r w:rsidR="006A47F2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 w:rsidR="002E0FD8">
              <w:rPr>
                <w:rFonts w:ascii="Times New Roman" w:hAnsi="Times New Roman"/>
                <w:sz w:val="28"/>
                <w:szCs w:val="28"/>
              </w:rPr>
              <w:t>Сазонову</w:t>
            </w:r>
            <w:r w:rsidR="001632B3" w:rsidRPr="001632B3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</w:tbl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A47F2" w:rsidRPr="00814A47" w:rsidRDefault="006A47F2" w:rsidP="00814A47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6967F7" w:rsidRDefault="006967F7" w:rsidP="006967F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67F7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2E0FD8">
        <w:rPr>
          <w:rFonts w:ascii="Times New Roman" w:hAnsi="Times New Roman" w:cs="Times New Roman"/>
          <w:sz w:val="28"/>
          <w:szCs w:val="28"/>
        </w:rPr>
        <w:t>Владимир</w:t>
      </w:r>
      <w:r w:rsidRPr="006967F7">
        <w:rPr>
          <w:rFonts w:ascii="Times New Roman" w:hAnsi="Times New Roman" w:cs="Times New Roman"/>
          <w:sz w:val="28"/>
          <w:szCs w:val="28"/>
        </w:rPr>
        <w:t xml:space="preserve"> </w:t>
      </w:r>
      <w:r w:rsidR="002E0FD8">
        <w:rPr>
          <w:rFonts w:ascii="Times New Roman" w:hAnsi="Times New Roman" w:cs="Times New Roman"/>
          <w:sz w:val="28"/>
          <w:szCs w:val="28"/>
        </w:rPr>
        <w:t>Юрьевич</w:t>
      </w:r>
      <w:r w:rsidRPr="006967F7">
        <w:rPr>
          <w:rFonts w:ascii="Times New Roman" w:hAnsi="Times New Roman" w:cs="Times New Roman"/>
          <w:sz w:val="28"/>
          <w:szCs w:val="28"/>
        </w:rPr>
        <w:t>!</w:t>
      </w:r>
    </w:p>
    <w:p w:rsidR="005C4E8D" w:rsidRPr="006967F7" w:rsidRDefault="005C4E8D" w:rsidP="006967F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0328E" w:rsidRPr="00B0328E" w:rsidRDefault="00B0328E" w:rsidP="00B0328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328E">
        <w:rPr>
          <w:rFonts w:ascii="Times New Roman" w:hAnsi="Times New Roman" w:cs="Times New Roman"/>
          <w:sz w:val="28"/>
          <w:szCs w:val="28"/>
        </w:rPr>
        <w:t xml:space="preserve">Прошу Вас согласовать закупку </w:t>
      </w:r>
      <w:r w:rsidR="00D55AB0">
        <w:rPr>
          <w:rFonts w:ascii="Times New Roman" w:hAnsi="Times New Roman" w:cs="Times New Roman"/>
          <w:sz w:val="28"/>
          <w:szCs w:val="28"/>
        </w:rPr>
        <w:t>средств индивидуальной защиты и спецодежды для двух сотрудников группы по эксплуатации лифтового оборудования и грузоподъемных механизмов.</w:t>
      </w:r>
    </w:p>
    <w:p w:rsidR="00981BFE" w:rsidRDefault="00D55AB0" w:rsidP="004D29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5AB0">
        <w:rPr>
          <w:rFonts w:ascii="Times New Roman" w:hAnsi="Times New Roman" w:cs="Times New Roman"/>
          <w:sz w:val="28"/>
          <w:szCs w:val="28"/>
        </w:rPr>
        <w:t>В соответствии с требованиями Федерального закона № 426-ФЗ "О специальной оценке условий труда" и внутренними инструкциями по охране труда, для обеспечения безопасности сотрудников (всего 2 чел.) необходимо закупить специальную одежду и средства индивидуальной защиты (СИЗ).</w:t>
      </w:r>
    </w:p>
    <w:p w:rsidR="00D55AB0" w:rsidRDefault="00D55AB0" w:rsidP="008E6D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Общая стоимость закупки 93308 (девяносто три тысячи триста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восемь) </w:t>
      </w:r>
      <w:r w:rsidR="006A78B6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="00EC6CA0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EC6CA0">
        <w:rPr>
          <w:rFonts w:ascii="Times New Roman" w:hAnsi="Times New Roman" w:cs="Times New Roman"/>
          <w:sz w:val="28"/>
          <w:szCs w:val="28"/>
        </w:rPr>
        <w:t xml:space="preserve"> двадцать копеек</w:t>
      </w:r>
      <w:r>
        <w:rPr>
          <w:rFonts w:ascii="Times New Roman" w:hAnsi="Times New Roman" w:cs="Times New Roman"/>
          <w:sz w:val="28"/>
          <w:szCs w:val="28"/>
        </w:rPr>
        <w:t xml:space="preserve"> с учетом НДС 22%. Полный перечень и ориентировочная стоимость каждой позиции в приложении.</w:t>
      </w:r>
    </w:p>
    <w:p w:rsidR="00D55AB0" w:rsidRDefault="00D55AB0" w:rsidP="008E6D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на 1 листе - Перечень СИЗ и спецодежды.</w:t>
      </w:r>
    </w:p>
    <w:p w:rsidR="008E6D19" w:rsidRPr="007C31F4" w:rsidRDefault="00D55AB0" w:rsidP="008E6D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6967F7" w:rsidRDefault="006967F7" w:rsidP="004D29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6967F7" w:rsidRDefault="006967F7" w:rsidP="006967F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967F7" w:rsidRPr="00247384" w:rsidRDefault="006967F7" w:rsidP="006967F7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8"/>
          <w:szCs w:val="18"/>
          <w:highlight w:val="yellow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2693"/>
        <w:gridCol w:w="1973"/>
      </w:tblGrid>
      <w:tr w:rsidR="00493021" w:rsidRPr="000245E6" w:rsidTr="00246A57">
        <w:tc>
          <w:tcPr>
            <w:tcW w:w="5529" w:type="dxa"/>
          </w:tcPr>
          <w:p w:rsidR="00082713" w:rsidRDefault="00082713" w:rsidP="007824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 группы по</w:t>
            </w:r>
          </w:p>
          <w:p w:rsidR="00493021" w:rsidRPr="007B552A" w:rsidRDefault="00082713" w:rsidP="0078243C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эксплуатации лифтового оборудования и грузоподъемных механизмов</w:t>
            </w:r>
            <w:r w:rsidR="00493021" w:rsidRPr="007B552A">
              <w:rPr>
                <w:rFonts w:ascii="Times New Roman" w:eastAsia="Calibri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693" w:type="dxa"/>
          </w:tcPr>
          <w:p w:rsidR="00493021" w:rsidRDefault="00493021" w:rsidP="00246A57">
            <w:pPr>
              <w:ind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3" w:type="dxa"/>
            <w:vAlign w:val="bottom"/>
          </w:tcPr>
          <w:p w:rsidR="00493021" w:rsidRPr="000245E6" w:rsidRDefault="001451C9" w:rsidP="00246A5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Д.Б. Хабаров</w:t>
            </w:r>
          </w:p>
        </w:tc>
      </w:tr>
    </w:tbl>
    <w:p w:rsidR="00992D98" w:rsidRDefault="00992D98" w:rsidP="00082713">
      <w:pPr>
        <w:spacing w:after="0" w:line="240" w:lineRule="auto"/>
        <w:rPr>
          <w:rFonts w:ascii="Times New Roman" w:hAnsi="Times New Roman" w:cs="Times New Roman"/>
          <w:sz w:val="30"/>
          <w:szCs w:val="28"/>
        </w:rPr>
      </w:pPr>
    </w:p>
    <w:p w:rsidR="00F32F0D" w:rsidRDefault="00F32F0D" w:rsidP="00082713">
      <w:pPr>
        <w:spacing w:after="0" w:line="240" w:lineRule="auto"/>
        <w:rPr>
          <w:rFonts w:ascii="Times New Roman" w:hAnsi="Times New Roman" w:cs="Times New Roman"/>
          <w:sz w:val="30"/>
          <w:szCs w:val="28"/>
        </w:rPr>
      </w:pPr>
    </w:p>
    <w:p w:rsidR="00F32F0D" w:rsidRDefault="00F32F0D" w:rsidP="00082713">
      <w:pPr>
        <w:spacing w:after="0" w:line="240" w:lineRule="auto"/>
        <w:rPr>
          <w:rFonts w:ascii="Times New Roman" w:hAnsi="Times New Roman" w:cs="Times New Roman"/>
          <w:sz w:val="30"/>
          <w:szCs w:val="28"/>
        </w:rPr>
      </w:pPr>
    </w:p>
    <w:p w:rsidR="00F32F0D" w:rsidRDefault="00F32F0D" w:rsidP="00082713">
      <w:pPr>
        <w:spacing w:after="0" w:line="240" w:lineRule="auto"/>
        <w:rPr>
          <w:rFonts w:ascii="Times New Roman" w:hAnsi="Times New Roman" w:cs="Times New Roman"/>
          <w:sz w:val="30"/>
          <w:szCs w:val="28"/>
        </w:rPr>
      </w:pPr>
    </w:p>
    <w:p w:rsidR="00F32F0D" w:rsidRDefault="00F32F0D" w:rsidP="00082713">
      <w:pPr>
        <w:spacing w:after="0" w:line="240" w:lineRule="auto"/>
        <w:rPr>
          <w:rFonts w:ascii="Times New Roman" w:hAnsi="Times New Roman" w:cs="Times New Roman"/>
          <w:sz w:val="30"/>
          <w:szCs w:val="28"/>
        </w:rPr>
      </w:pPr>
    </w:p>
    <w:p w:rsidR="00F32F0D" w:rsidRDefault="00F32F0D" w:rsidP="00082713">
      <w:pPr>
        <w:spacing w:after="0" w:line="240" w:lineRule="auto"/>
        <w:rPr>
          <w:rFonts w:ascii="Times New Roman" w:hAnsi="Times New Roman" w:cs="Times New Roman"/>
          <w:sz w:val="30"/>
          <w:szCs w:val="28"/>
        </w:rPr>
      </w:pPr>
    </w:p>
    <w:p w:rsidR="00F32F0D" w:rsidRPr="00082713" w:rsidRDefault="00F32F0D" w:rsidP="00082713">
      <w:pPr>
        <w:spacing w:after="0" w:line="240" w:lineRule="auto"/>
        <w:rPr>
          <w:rFonts w:ascii="Times New Roman" w:hAnsi="Times New Roman" w:cs="Times New Roman"/>
          <w:sz w:val="30"/>
          <w:szCs w:val="28"/>
        </w:rPr>
      </w:pPr>
    </w:p>
    <w:sectPr w:rsidR="00F32F0D" w:rsidRPr="00082713" w:rsidSect="00992D98">
      <w:headerReference w:type="first" r:id="rId8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2300" w:rsidRDefault="006B2300" w:rsidP="007B552A">
      <w:pPr>
        <w:spacing w:after="0" w:line="240" w:lineRule="auto"/>
      </w:pPr>
      <w:r>
        <w:separator/>
      </w:r>
    </w:p>
  </w:endnote>
  <w:endnote w:type="continuationSeparator" w:id="0">
    <w:p w:rsidR="006B2300" w:rsidRDefault="006B2300" w:rsidP="007B5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2300" w:rsidRDefault="006B2300" w:rsidP="007B552A">
      <w:pPr>
        <w:spacing w:after="0" w:line="240" w:lineRule="auto"/>
      </w:pPr>
      <w:r>
        <w:separator/>
      </w:r>
    </w:p>
  </w:footnote>
  <w:footnote w:type="continuationSeparator" w:id="0">
    <w:p w:rsidR="006B2300" w:rsidRDefault="006B2300" w:rsidP="007B5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2D98" w:rsidRPr="007B552A" w:rsidRDefault="00992D98" w:rsidP="00992D98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ОБЩЕСТВО С ОГРАНИЧЕННОЙ ОТВЕТСТВЕННОСТЬЮ</w:t>
    </w:r>
  </w:p>
  <w:p w:rsidR="00992D98" w:rsidRPr="007B552A" w:rsidRDefault="00992D98" w:rsidP="00992D98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</w:p>
  <w:p w:rsidR="00992D98" w:rsidRDefault="00992D98" w:rsidP="00992D98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 xml:space="preserve">(ООО </w:t>
    </w: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>)</w:t>
    </w:r>
  </w:p>
  <w:p w:rsidR="00992D98" w:rsidRDefault="00992D98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80CF2"/>
    <w:multiLevelType w:val="hybridMultilevel"/>
    <w:tmpl w:val="ACC0E8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C57155"/>
    <w:multiLevelType w:val="hybridMultilevel"/>
    <w:tmpl w:val="D5C68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B0A93"/>
    <w:multiLevelType w:val="hybridMultilevel"/>
    <w:tmpl w:val="B64E6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61B46"/>
    <w:multiLevelType w:val="hybridMultilevel"/>
    <w:tmpl w:val="CA22050A"/>
    <w:lvl w:ilvl="0" w:tplc="B7024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FCF440A"/>
    <w:multiLevelType w:val="hybridMultilevel"/>
    <w:tmpl w:val="07966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92503C"/>
    <w:multiLevelType w:val="hybridMultilevel"/>
    <w:tmpl w:val="98160814"/>
    <w:lvl w:ilvl="0" w:tplc="613487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11"/>
    <w:rsid w:val="000007C4"/>
    <w:rsid w:val="000337F3"/>
    <w:rsid w:val="00047F54"/>
    <w:rsid w:val="00082713"/>
    <w:rsid w:val="00087A83"/>
    <w:rsid w:val="000B13FE"/>
    <w:rsid w:val="000C379A"/>
    <w:rsid w:val="000E5ADE"/>
    <w:rsid w:val="00105376"/>
    <w:rsid w:val="001132AB"/>
    <w:rsid w:val="001358CD"/>
    <w:rsid w:val="00135F47"/>
    <w:rsid w:val="001451C9"/>
    <w:rsid w:val="001578FB"/>
    <w:rsid w:val="001632B3"/>
    <w:rsid w:val="001B4D30"/>
    <w:rsid w:val="001C223A"/>
    <w:rsid w:val="001E6D03"/>
    <w:rsid w:val="00216560"/>
    <w:rsid w:val="00241F76"/>
    <w:rsid w:val="00242D05"/>
    <w:rsid w:val="002453F0"/>
    <w:rsid w:val="00247384"/>
    <w:rsid w:val="002D2F8E"/>
    <w:rsid w:val="002E0FD8"/>
    <w:rsid w:val="002F7BB1"/>
    <w:rsid w:val="003402D8"/>
    <w:rsid w:val="00364403"/>
    <w:rsid w:val="00375BFF"/>
    <w:rsid w:val="003B0ADC"/>
    <w:rsid w:val="003B4DED"/>
    <w:rsid w:val="003C1B4B"/>
    <w:rsid w:val="003F190B"/>
    <w:rsid w:val="00405498"/>
    <w:rsid w:val="004148F6"/>
    <w:rsid w:val="00415823"/>
    <w:rsid w:val="004400C2"/>
    <w:rsid w:val="00460340"/>
    <w:rsid w:val="0046636B"/>
    <w:rsid w:val="0048629B"/>
    <w:rsid w:val="00493021"/>
    <w:rsid w:val="004957E0"/>
    <w:rsid w:val="004B4708"/>
    <w:rsid w:val="004C5FB8"/>
    <w:rsid w:val="004D293E"/>
    <w:rsid w:val="004D757A"/>
    <w:rsid w:val="004E56FA"/>
    <w:rsid w:val="00502528"/>
    <w:rsid w:val="00520B9F"/>
    <w:rsid w:val="0052101A"/>
    <w:rsid w:val="005214C6"/>
    <w:rsid w:val="00544625"/>
    <w:rsid w:val="005468C0"/>
    <w:rsid w:val="005546B1"/>
    <w:rsid w:val="005566CD"/>
    <w:rsid w:val="00564E87"/>
    <w:rsid w:val="00577CAA"/>
    <w:rsid w:val="00584036"/>
    <w:rsid w:val="005B363B"/>
    <w:rsid w:val="005C2C93"/>
    <w:rsid w:val="005C4E8D"/>
    <w:rsid w:val="005C5E01"/>
    <w:rsid w:val="005D2F23"/>
    <w:rsid w:val="005D4071"/>
    <w:rsid w:val="0068501A"/>
    <w:rsid w:val="00694A60"/>
    <w:rsid w:val="006967F7"/>
    <w:rsid w:val="006A47F2"/>
    <w:rsid w:val="006A78B6"/>
    <w:rsid w:val="006B2300"/>
    <w:rsid w:val="006C1809"/>
    <w:rsid w:val="006C2A98"/>
    <w:rsid w:val="006F6A5D"/>
    <w:rsid w:val="00713ECC"/>
    <w:rsid w:val="007475CE"/>
    <w:rsid w:val="00752182"/>
    <w:rsid w:val="00765D82"/>
    <w:rsid w:val="007748E7"/>
    <w:rsid w:val="00776740"/>
    <w:rsid w:val="0078243C"/>
    <w:rsid w:val="007B0E2D"/>
    <w:rsid w:val="007B552A"/>
    <w:rsid w:val="007C2DBF"/>
    <w:rsid w:val="007C31F4"/>
    <w:rsid w:val="007E0903"/>
    <w:rsid w:val="007F5ACD"/>
    <w:rsid w:val="00800D24"/>
    <w:rsid w:val="00803041"/>
    <w:rsid w:val="00814A47"/>
    <w:rsid w:val="00840962"/>
    <w:rsid w:val="00861428"/>
    <w:rsid w:val="00865E47"/>
    <w:rsid w:val="00867CEE"/>
    <w:rsid w:val="00875F89"/>
    <w:rsid w:val="00883D0C"/>
    <w:rsid w:val="008A7A57"/>
    <w:rsid w:val="008D05FC"/>
    <w:rsid w:val="008D3158"/>
    <w:rsid w:val="008E6D19"/>
    <w:rsid w:val="009025C0"/>
    <w:rsid w:val="00914451"/>
    <w:rsid w:val="00937EC4"/>
    <w:rsid w:val="00955A49"/>
    <w:rsid w:val="00981BFE"/>
    <w:rsid w:val="00992D98"/>
    <w:rsid w:val="00996E86"/>
    <w:rsid w:val="009B07D1"/>
    <w:rsid w:val="009E3F5D"/>
    <w:rsid w:val="00A066BB"/>
    <w:rsid w:val="00A274C1"/>
    <w:rsid w:val="00A77A10"/>
    <w:rsid w:val="00A77FB1"/>
    <w:rsid w:val="00AD222E"/>
    <w:rsid w:val="00AE458B"/>
    <w:rsid w:val="00AF375B"/>
    <w:rsid w:val="00B0147C"/>
    <w:rsid w:val="00B0328E"/>
    <w:rsid w:val="00B10034"/>
    <w:rsid w:val="00B16F09"/>
    <w:rsid w:val="00B473A8"/>
    <w:rsid w:val="00B83BAE"/>
    <w:rsid w:val="00B860C7"/>
    <w:rsid w:val="00B9426F"/>
    <w:rsid w:val="00B951FE"/>
    <w:rsid w:val="00BA47A4"/>
    <w:rsid w:val="00BD30E8"/>
    <w:rsid w:val="00BE060F"/>
    <w:rsid w:val="00BE4344"/>
    <w:rsid w:val="00BE6485"/>
    <w:rsid w:val="00C02BB5"/>
    <w:rsid w:val="00C43FF2"/>
    <w:rsid w:val="00C55402"/>
    <w:rsid w:val="00C71215"/>
    <w:rsid w:val="00C72B57"/>
    <w:rsid w:val="00C86068"/>
    <w:rsid w:val="00C90826"/>
    <w:rsid w:val="00CB6FEF"/>
    <w:rsid w:val="00CB7C75"/>
    <w:rsid w:val="00CC0184"/>
    <w:rsid w:val="00CC612F"/>
    <w:rsid w:val="00CF0C09"/>
    <w:rsid w:val="00D01187"/>
    <w:rsid w:val="00D06011"/>
    <w:rsid w:val="00D201FE"/>
    <w:rsid w:val="00D2676F"/>
    <w:rsid w:val="00D32170"/>
    <w:rsid w:val="00D4190D"/>
    <w:rsid w:val="00D41AF7"/>
    <w:rsid w:val="00D50C3D"/>
    <w:rsid w:val="00D55AB0"/>
    <w:rsid w:val="00D60108"/>
    <w:rsid w:val="00DA65BB"/>
    <w:rsid w:val="00DD50BC"/>
    <w:rsid w:val="00DE6246"/>
    <w:rsid w:val="00DE6B46"/>
    <w:rsid w:val="00E02DCF"/>
    <w:rsid w:val="00E05C50"/>
    <w:rsid w:val="00E3183E"/>
    <w:rsid w:val="00E56155"/>
    <w:rsid w:val="00E646DD"/>
    <w:rsid w:val="00E80FDA"/>
    <w:rsid w:val="00E925DC"/>
    <w:rsid w:val="00E951B3"/>
    <w:rsid w:val="00E96D94"/>
    <w:rsid w:val="00E9700F"/>
    <w:rsid w:val="00E977FC"/>
    <w:rsid w:val="00EB7F47"/>
    <w:rsid w:val="00EC6CA0"/>
    <w:rsid w:val="00EE31D8"/>
    <w:rsid w:val="00EF0B17"/>
    <w:rsid w:val="00F2359B"/>
    <w:rsid w:val="00F32D2C"/>
    <w:rsid w:val="00F32F0D"/>
    <w:rsid w:val="00F40EA7"/>
    <w:rsid w:val="00FA155D"/>
    <w:rsid w:val="00FC3BBD"/>
    <w:rsid w:val="00FE07D8"/>
    <w:rsid w:val="00F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7268A8D-E899-4A8E-B5D6-2CBE6320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E07D8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E07D8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E07D8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E07D8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E07D8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E07D8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E07D8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E07D8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E07D8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E07D8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E07D8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E07D8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E07D8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E07D8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83B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83BAE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B83BAE"/>
    <w:pPr>
      <w:ind w:left="720"/>
      <w:contextualSpacing/>
    </w:pPr>
  </w:style>
  <w:style w:type="character" w:styleId="a6">
    <w:name w:val="Strong"/>
    <w:basedOn w:val="a0"/>
    <w:uiPriority w:val="22"/>
    <w:qFormat/>
    <w:rsid w:val="001632B3"/>
    <w:rPr>
      <w:b/>
      <w:bCs/>
    </w:rPr>
  </w:style>
  <w:style w:type="character" w:styleId="a7">
    <w:name w:val="Hyperlink"/>
    <w:basedOn w:val="a0"/>
    <w:uiPriority w:val="99"/>
    <w:semiHidden/>
    <w:unhideWhenUsed/>
    <w:rsid w:val="00752182"/>
    <w:rPr>
      <w:color w:val="0000FF"/>
      <w:u w:val="single"/>
    </w:rPr>
  </w:style>
  <w:style w:type="table" w:styleId="a8">
    <w:name w:val="Table Grid"/>
    <w:basedOn w:val="a1"/>
    <w:uiPriority w:val="39"/>
    <w:rsid w:val="0049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B552A"/>
  </w:style>
  <w:style w:type="paragraph" w:styleId="ab">
    <w:name w:val="footer"/>
    <w:basedOn w:val="a"/>
    <w:link w:val="ac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B5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5FBE4C-9346-42C6-AA9B-39D7C4BF6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Александр Викторович</dc:creator>
  <cp:keywords/>
  <dc:description/>
  <cp:lastModifiedBy>Хабаров Денис Борисович</cp:lastModifiedBy>
  <cp:revision>4</cp:revision>
  <cp:lastPrinted>2026-03-30T05:01:00Z</cp:lastPrinted>
  <dcterms:created xsi:type="dcterms:W3CDTF">2026-03-30T04:53:00Z</dcterms:created>
  <dcterms:modified xsi:type="dcterms:W3CDTF">2026-03-30T05:01:00Z</dcterms:modified>
</cp:coreProperties>
</file>