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FFB" w:rsidRDefault="00791FFB" w:rsidP="00791FF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ОБЩЕСТВО С ОГРАНИЧЕННОЙ ОТВЕТСТВЕННОСТЬЮ</w:t>
      </w:r>
    </w:p>
    <w:p w:rsidR="00791FFB" w:rsidRDefault="00791FFB" w:rsidP="00791FF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A20231">
        <w:rPr>
          <w:rFonts w:ascii="Times New Roman" w:hAnsi="Times New Roman" w:cs="Times New Roman"/>
          <w:b/>
          <w:sz w:val="28"/>
          <w:szCs w:val="28"/>
        </w:rPr>
        <w:t>Кампус.ФТ»</w:t>
      </w:r>
    </w:p>
    <w:p w:rsidR="00791FFB" w:rsidRPr="00D23CA2" w:rsidRDefault="00791FFB" w:rsidP="00D23CA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(ООО «</w:t>
      </w:r>
      <w:r w:rsidR="00A20231">
        <w:rPr>
          <w:rFonts w:ascii="Times New Roman" w:hAnsi="Times New Roman" w:cs="Times New Roman"/>
          <w:b/>
          <w:sz w:val="28"/>
          <w:szCs w:val="28"/>
        </w:rPr>
        <w:t>Кампус.ФТ</w:t>
      </w:r>
      <w:r>
        <w:rPr>
          <w:rFonts w:ascii="Times New Roman" w:hAnsi="Times New Roman" w:cs="Times New Roman"/>
          <w:b/>
          <w:sz w:val="28"/>
          <w:szCs w:val="28"/>
        </w:rPr>
        <w:t>»)</w:t>
      </w:r>
    </w:p>
    <w:p w:rsidR="00791FFB" w:rsidRDefault="00791FFB" w:rsidP="00791FFB">
      <w:pPr>
        <w:spacing w:line="360" w:lineRule="auto"/>
        <w:ind w:left="5812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УТВЕРЖДАЮ:</w:t>
      </w:r>
    </w:p>
    <w:p w:rsidR="00791FFB" w:rsidRDefault="00A20231" w:rsidP="00791FFB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Генеральный директор</w:t>
      </w:r>
    </w:p>
    <w:p w:rsidR="00791FFB" w:rsidRDefault="00791FFB" w:rsidP="00791FFB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</w:t>
      </w:r>
      <w:r w:rsidR="00A20231">
        <w:rPr>
          <w:rFonts w:ascii="Times New Roman" w:hAnsi="Times New Roman" w:cs="Times New Roman"/>
          <w:sz w:val="28"/>
          <w:szCs w:val="28"/>
        </w:rPr>
        <w:t>Кампус.ФТ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C7EF2" w:rsidRDefault="00791FFB" w:rsidP="00D23CA2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__________________ </w:t>
      </w:r>
      <w:r w:rsidR="00A20231">
        <w:rPr>
          <w:rFonts w:ascii="Times New Roman" w:hAnsi="Times New Roman" w:cs="Times New Roman"/>
          <w:sz w:val="28"/>
          <w:szCs w:val="28"/>
        </w:rPr>
        <w:t>Грузинов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0231">
        <w:rPr>
          <w:rFonts w:ascii="Times New Roman" w:hAnsi="Times New Roman" w:cs="Times New Roman"/>
          <w:sz w:val="28"/>
          <w:szCs w:val="28"/>
        </w:rPr>
        <w:t>Е.Н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23CA2" w:rsidRPr="00585C9F" w:rsidRDefault="00D23CA2" w:rsidP="00D23CA2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</w:p>
    <w:p w:rsidR="00053812" w:rsidRDefault="00053812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3812" w:rsidRDefault="00053812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3812" w:rsidRDefault="00053812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3BB7" w:rsidRPr="00585C9F" w:rsidRDefault="00053BB7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5C9F">
        <w:rPr>
          <w:rFonts w:ascii="Times New Roman" w:hAnsi="Times New Roman" w:cs="Times New Roman"/>
          <w:sz w:val="28"/>
          <w:szCs w:val="28"/>
        </w:rPr>
        <w:t>Уважаемый</w:t>
      </w:r>
      <w:r w:rsidR="00493BA8" w:rsidRPr="00585C9F">
        <w:rPr>
          <w:rFonts w:ascii="Times New Roman" w:hAnsi="Times New Roman" w:cs="Times New Roman"/>
          <w:sz w:val="28"/>
          <w:szCs w:val="28"/>
        </w:rPr>
        <w:t xml:space="preserve"> </w:t>
      </w:r>
      <w:r w:rsidR="00A20231">
        <w:rPr>
          <w:rFonts w:ascii="Times New Roman" w:hAnsi="Times New Roman" w:cs="Times New Roman"/>
          <w:sz w:val="28"/>
          <w:szCs w:val="28"/>
        </w:rPr>
        <w:t>Егор Николаевич</w:t>
      </w:r>
      <w:r w:rsidRPr="00585C9F">
        <w:rPr>
          <w:rFonts w:ascii="Times New Roman" w:hAnsi="Times New Roman" w:cs="Times New Roman"/>
          <w:sz w:val="28"/>
          <w:szCs w:val="28"/>
        </w:rPr>
        <w:t>!</w:t>
      </w:r>
    </w:p>
    <w:p w:rsidR="00053BDA" w:rsidRDefault="004C4086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9F">
        <w:rPr>
          <w:rFonts w:ascii="Times New Roman" w:hAnsi="Times New Roman" w:cs="Times New Roman"/>
          <w:sz w:val="28"/>
          <w:szCs w:val="28"/>
        </w:rPr>
        <w:t>Прошу Вас согласовать заявку на</w:t>
      </w:r>
      <w:r w:rsidR="00AC18D2" w:rsidRPr="00585C9F">
        <w:rPr>
          <w:rFonts w:ascii="Times New Roman" w:hAnsi="Times New Roman" w:cs="Times New Roman"/>
          <w:sz w:val="28"/>
          <w:szCs w:val="28"/>
        </w:rPr>
        <w:t xml:space="preserve"> заключение договора по </w:t>
      </w:r>
      <w:r w:rsidR="007A34B1">
        <w:rPr>
          <w:rFonts w:ascii="Times New Roman" w:hAnsi="Times New Roman" w:cs="Times New Roman"/>
          <w:sz w:val="28"/>
          <w:szCs w:val="28"/>
        </w:rPr>
        <w:t xml:space="preserve">освидетельствованию </w:t>
      </w:r>
      <w:r w:rsidR="00AD533A" w:rsidRPr="00AD533A">
        <w:rPr>
          <w:rFonts w:ascii="Times New Roman" w:hAnsi="Times New Roman" w:cs="Times New Roman"/>
          <w:sz w:val="28"/>
          <w:szCs w:val="28"/>
        </w:rPr>
        <w:t>лифтов на объекте: «Альфа Сириус» расположенному по адресу: Краснодарский край, пгт Сириус, Морской бульвар д.1</w:t>
      </w:r>
      <w:r w:rsidR="00053BDA">
        <w:rPr>
          <w:rFonts w:ascii="Times New Roman" w:hAnsi="Times New Roman" w:cs="Times New Roman"/>
          <w:sz w:val="28"/>
          <w:szCs w:val="28"/>
        </w:rPr>
        <w:t>.</w:t>
      </w:r>
    </w:p>
    <w:p w:rsidR="00B4668A" w:rsidRDefault="00B4668A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Ежегодное техническое освидетельствование выполняе</w:t>
      </w:r>
      <w:r w:rsidRPr="00B4668A">
        <w:rPr>
          <w:rFonts w:ascii="Times New Roman" w:hAnsi="Times New Roman" w:cs="Times New Roman"/>
          <w:sz w:val="28"/>
          <w:szCs w:val="28"/>
        </w:rPr>
        <w:t>тся по действующему в РФ техническому регламенту Таможенного союза ТР ТС</w:t>
      </w:r>
      <w:r w:rsidR="00E11F75">
        <w:rPr>
          <w:rFonts w:ascii="Times New Roman" w:hAnsi="Times New Roman" w:cs="Times New Roman"/>
          <w:sz w:val="28"/>
          <w:szCs w:val="28"/>
        </w:rPr>
        <w:t xml:space="preserve"> 011/2011 «Безопасность лифтов»,</w:t>
      </w:r>
      <w:r w:rsidRPr="00B4668A">
        <w:rPr>
          <w:rFonts w:ascii="Times New Roman" w:hAnsi="Times New Roman" w:cs="Times New Roman"/>
          <w:sz w:val="28"/>
          <w:szCs w:val="28"/>
        </w:rPr>
        <w:t xml:space="preserve"> </w:t>
      </w:r>
      <w:r w:rsidR="008D4076">
        <w:rPr>
          <w:rFonts w:ascii="Times New Roman" w:hAnsi="Times New Roman" w:cs="Times New Roman"/>
          <w:sz w:val="28"/>
          <w:szCs w:val="28"/>
        </w:rPr>
        <w:t xml:space="preserve">и </w:t>
      </w:r>
      <w:r w:rsidR="00E11F75">
        <w:rPr>
          <w:rFonts w:ascii="Times New Roman" w:hAnsi="Times New Roman" w:cs="Times New Roman"/>
          <w:sz w:val="28"/>
          <w:szCs w:val="28"/>
        </w:rPr>
        <w:t>ГОСТ Р 53783-2010 и входит в перечень обязательных условий при эксплуатации лифтового оборудования.</w:t>
      </w:r>
    </w:p>
    <w:p w:rsidR="00E11F75" w:rsidRDefault="00E11F75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Договор по ежегодному техническому освидетельствованию лифтового оборудования </w:t>
      </w:r>
      <w:r w:rsidR="009C7EF2">
        <w:rPr>
          <w:rFonts w:ascii="Times New Roman" w:hAnsi="Times New Roman" w:cs="Times New Roman"/>
          <w:sz w:val="28"/>
          <w:szCs w:val="28"/>
        </w:rPr>
        <w:t>рассчитан в бюджете 202</w:t>
      </w:r>
      <w:r w:rsidR="00995DB7">
        <w:rPr>
          <w:rFonts w:ascii="Times New Roman" w:hAnsi="Times New Roman" w:cs="Times New Roman"/>
          <w:sz w:val="28"/>
          <w:szCs w:val="28"/>
        </w:rPr>
        <w:t>6</w:t>
      </w:r>
      <w:r w:rsidR="009C7EF2">
        <w:rPr>
          <w:rFonts w:ascii="Times New Roman" w:hAnsi="Times New Roman" w:cs="Times New Roman"/>
          <w:sz w:val="28"/>
          <w:szCs w:val="28"/>
        </w:rPr>
        <w:t>г.</w:t>
      </w:r>
    </w:p>
    <w:p w:rsidR="00E11F75" w:rsidRDefault="00E11F75" w:rsidP="00E11F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4B1">
        <w:rPr>
          <w:rFonts w:ascii="Times New Roman" w:hAnsi="Times New Roman" w:cs="Times New Roman"/>
          <w:sz w:val="28"/>
          <w:szCs w:val="28"/>
        </w:rPr>
        <w:t xml:space="preserve">Расчетная стоимость заявки на закупку на приглашение специализированной организации (инженерного центра) составляет </w:t>
      </w:r>
      <w:r w:rsidR="00A20231" w:rsidRPr="00A20231">
        <w:rPr>
          <w:rFonts w:ascii="Times New Roman" w:hAnsi="Times New Roman" w:cs="Times New Roman"/>
          <w:sz w:val="28"/>
          <w:szCs w:val="28"/>
        </w:rPr>
        <w:t>560 956</w:t>
      </w:r>
      <w:r w:rsidR="00A20231" w:rsidRPr="00A20231">
        <w:rPr>
          <w:rFonts w:ascii="Times New Roman" w:hAnsi="Times New Roman" w:cs="Times New Roman"/>
          <w:sz w:val="28"/>
          <w:szCs w:val="28"/>
        </w:rPr>
        <w:t>‬</w:t>
      </w:r>
      <w:r w:rsidR="00A20231">
        <w:rPr>
          <w:rFonts w:ascii="Times New Roman" w:hAnsi="Times New Roman" w:cs="Times New Roman"/>
          <w:sz w:val="28"/>
          <w:szCs w:val="28"/>
        </w:rPr>
        <w:t xml:space="preserve"> </w:t>
      </w:r>
      <w:r w:rsidR="00E46E97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.</w:t>
      </w:r>
      <w:r w:rsidR="00B36492" w:rsidRPr="00B36492">
        <w:t xml:space="preserve"> </w:t>
      </w:r>
      <w:r w:rsidR="00B36492">
        <w:t>(</w:t>
      </w:r>
      <w:r w:rsidR="00AD533A" w:rsidRPr="00AD533A">
        <w:rPr>
          <w:rFonts w:ascii="Times New Roman" w:hAnsi="Times New Roman" w:cs="Times New Roman"/>
          <w:sz w:val="28"/>
          <w:szCs w:val="28"/>
        </w:rPr>
        <w:t xml:space="preserve">Пятьсот </w:t>
      </w:r>
      <w:r w:rsidR="00A20231">
        <w:rPr>
          <w:rFonts w:ascii="Times New Roman" w:hAnsi="Times New Roman" w:cs="Times New Roman"/>
          <w:sz w:val="28"/>
          <w:szCs w:val="28"/>
        </w:rPr>
        <w:t>шестьдесят</w:t>
      </w:r>
      <w:r w:rsidR="00AD533A" w:rsidRPr="00AD533A">
        <w:rPr>
          <w:rFonts w:ascii="Times New Roman" w:hAnsi="Times New Roman" w:cs="Times New Roman"/>
          <w:sz w:val="28"/>
          <w:szCs w:val="28"/>
        </w:rPr>
        <w:t xml:space="preserve"> тысяч </w:t>
      </w:r>
      <w:r w:rsidR="00A20231">
        <w:rPr>
          <w:rFonts w:ascii="Times New Roman" w:hAnsi="Times New Roman" w:cs="Times New Roman"/>
          <w:sz w:val="28"/>
          <w:szCs w:val="28"/>
        </w:rPr>
        <w:t>девятьсот</w:t>
      </w:r>
      <w:r w:rsidR="00E46E97">
        <w:rPr>
          <w:rFonts w:ascii="Times New Roman" w:hAnsi="Times New Roman" w:cs="Times New Roman"/>
          <w:sz w:val="28"/>
          <w:szCs w:val="28"/>
        </w:rPr>
        <w:t xml:space="preserve"> </w:t>
      </w:r>
      <w:r w:rsidR="00A20231">
        <w:rPr>
          <w:rFonts w:ascii="Times New Roman" w:hAnsi="Times New Roman" w:cs="Times New Roman"/>
          <w:sz w:val="28"/>
          <w:szCs w:val="28"/>
        </w:rPr>
        <w:t>пятьдесят шесть</w:t>
      </w:r>
      <w:r w:rsidR="00AD533A" w:rsidRPr="00AD533A">
        <w:rPr>
          <w:rFonts w:ascii="Times New Roman" w:hAnsi="Times New Roman" w:cs="Times New Roman"/>
          <w:sz w:val="28"/>
          <w:szCs w:val="28"/>
        </w:rPr>
        <w:t xml:space="preserve"> рублей 00 копеек</w:t>
      </w:r>
      <w:r w:rsidR="00B36492">
        <w:rPr>
          <w:rFonts w:ascii="Times New Roman" w:hAnsi="Times New Roman" w:cs="Times New Roman"/>
          <w:sz w:val="28"/>
          <w:szCs w:val="28"/>
        </w:rPr>
        <w:t>)</w:t>
      </w:r>
      <w:r w:rsidR="00FB2812">
        <w:rPr>
          <w:rFonts w:ascii="Times New Roman" w:hAnsi="Times New Roman" w:cs="Times New Roman"/>
          <w:sz w:val="28"/>
          <w:szCs w:val="28"/>
        </w:rPr>
        <w:t xml:space="preserve"> включая НДС 2</w:t>
      </w:r>
      <w:r w:rsidR="00E46E97">
        <w:rPr>
          <w:rFonts w:ascii="Times New Roman" w:hAnsi="Times New Roman" w:cs="Times New Roman"/>
          <w:sz w:val="28"/>
          <w:szCs w:val="28"/>
        </w:rPr>
        <w:t>2</w:t>
      </w:r>
      <w:r w:rsidR="00FB2812">
        <w:rPr>
          <w:rFonts w:ascii="Times New Roman" w:hAnsi="Times New Roman" w:cs="Times New Roman"/>
          <w:sz w:val="28"/>
          <w:szCs w:val="28"/>
        </w:rPr>
        <w:t>%</w:t>
      </w:r>
      <w:r w:rsidRPr="007A34B1">
        <w:rPr>
          <w:rFonts w:ascii="Times New Roman" w:hAnsi="Times New Roman" w:cs="Times New Roman"/>
          <w:sz w:val="28"/>
          <w:szCs w:val="28"/>
        </w:rPr>
        <w:t xml:space="preserve"> за </w:t>
      </w:r>
      <w:r w:rsidR="00791FFB">
        <w:rPr>
          <w:rFonts w:ascii="Times New Roman" w:hAnsi="Times New Roman" w:cs="Times New Roman"/>
          <w:sz w:val="28"/>
          <w:szCs w:val="28"/>
        </w:rPr>
        <w:t>1</w:t>
      </w:r>
      <w:r w:rsidR="00AD533A">
        <w:rPr>
          <w:rFonts w:ascii="Times New Roman" w:hAnsi="Times New Roman" w:cs="Times New Roman"/>
          <w:sz w:val="28"/>
          <w:szCs w:val="28"/>
        </w:rPr>
        <w:t>2</w:t>
      </w:r>
      <w:r w:rsidR="00053BD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7EF2">
        <w:rPr>
          <w:rFonts w:ascii="Times New Roman" w:hAnsi="Times New Roman" w:cs="Times New Roman"/>
          <w:sz w:val="28"/>
          <w:szCs w:val="28"/>
        </w:rPr>
        <w:t>ед. оборудования</w:t>
      </w:r>
      <w:r w:rsidR="00D23CA2">
        <w:rPr>
          <w:rFonts w:ascii="Times New Roman" w:hAnsi="Times New Roman" w:cs="Times New Roman"/>
          <w:sz w:val="28"/>
          <w:szCs w:val="28"/>
        </w:rPr>
        <w:t>. Список оборудования в приложении №1.</w:t>
      </w:r>
    </w:p>
    <w:p w:rsidR="00053812" w:rsidRDefault="00053812" w:rsidP="00E11F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3812" w:rsidRDefault="00053812" w:rsidP="00E11F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C7EF2" w:rsidRDefault="009C7EF2" w:rsidP="00076B7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812CE" w:rsidRDefault="00A20231" w:rsidP="00A202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Специалист по лифтовому оборудованию</w:t>
      </w:r>
      <w:proofErr w:type="gramStart"/>
      <w:r w:rsidR="00076B70">
        <w:rPr>
          <w:rFonts w:ascii="Times New Roman" w:hAnsi="Times New Roman" w:cs="Times New Roman"/>
          <w:sz w:val="28"/>
          <w:szCs w:val="28"/>
        </w:rPr>
        <w:tab/>
      </w:r>
      <w:r w:rsidR="00791FFB">
        <w:rPr>
          <w:rFonts w:ascii="Times New Roman" w:hAnsi="Times New Roman" w:cs="Times New Roman"/>
          <w:sz w:val="28"/>
          <w:szCs w:val="28"/>
        </w:rPr>
        <w:t xml:space="preserve">  </w:t>
      </w:r>
      <w:r w:rsidR="00791FFB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791FFB">
        <w:rPr>
          <w:rFonts w:ascii="Times New Roman" w:hAnsi="Times New Roman" w:cs="Times New Roman"/>
          <w:sz w:val="28"/>
          <w:szCs w:val="28"/>
        </w:rPr>
        <w:tab/>
      </w:r>
      <w:r w:rsidR="00D23CA2">
        <w:rPr>
          <w:rFonts w:ascii="Times New Roman" w:hAnsi="Times New Roman" w:cs="Times New Roman"/>
          <w:sz w:val="28"/>
          <w:szCs w:val="28"/>
        </w:rPr>
        <w:t xml:space="preserve"> </w:t>
      </w:r>
      <w:r w:rsidR="00D23CA2">
        <w:rPr>
          <w:rFonts w:ascii="Times New Roman" w:hAnsi="Times New Roman" w:cs="Times New Roman"/>
          <w:sz w:val="28"/>
          <w:szCs w:val="28"/>
        </w:rPr>
        <w:tab/>
      </w:r>
      <w:r w:rsidR="00791FFB"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>Хабаров Д.Б.</w:t>
      </w:r>
    </w:p>
    <w:p w:rsidR="00D23CA2" w:rsidRDefault="00D23CA2" w:rsidP="00D23CA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t>Приложение №1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303"/>
        <w:gridCol w:w="2145"/>
        <w:gridCol w:w="2246"/>
        <w:gridCol w:w="1987"/>
        <w:gridCol w:w="1810"/>
      </w:tblGrid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303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Объекта</w:t>
            </w:r>
          </w:p>
        </w:tc>
        <w:tc>
          <w:tcPr>
            <w:tcW w:w="2145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корпуса\секции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лифта (заводской)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 лифта</w:t>
            </w:r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03" w:type="dxa"/>
            <w:vMerge w:val="restart"/>
            <w:hideMark/>
          </w:tcPr>
          <w:p w:rsidR="00AD533A" w:rsidRPr="00AD533A" w:rsidRDefault="00A20231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ГК «</w:t>
            </w:r>
            <w:r w:rsidR="00AD533A"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Альфа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Сириус»</w:t>
            </w: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 (G)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40268721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пгт. Сириус,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ул.Голубая</w:t>
            </w:r>
            <w:proofErr w:type="spellEnd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 1ж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40268103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пгт. Сириус,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ул.Голубая</w:t>
            </w:r>
            <w:proofErr w:type="spellEnd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 1ж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1.2(H)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40268151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пгт. Сириус,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ул.Голубая</w:t>
            </w:r>
            <w:proofErr w:type="spellEnd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 1е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40268689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пгт. Сириус,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ул.Голубая</w:t>
            </w:r>
            <w:proofErr w:type="spellEnd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 1е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1.3(I)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40268157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пгт. Сириус,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ул.Голубая</w:t>
            </w:r>
            <w:proofErr w:type="spellEnd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 1д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40268690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пгт. Сириус,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ул.Голубая</w:t>
            </w:r>
            <w:proofErr w:type="spellEnd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 1д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1.4(J)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40268159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пгт. </w:t>
            </w: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Сириус,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ул.Голубая</w:t>
            </w:r>
            <w:proofErr w:type="spellEnd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 1г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40268692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пгт. Сириус,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ул.Голубая</w:t>
            </w:r>
            <w:proofErr w:type="spellEnd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 1г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1.6(D)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40268129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47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40268722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47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1.7(Е)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40268688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Перспективная 6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40268723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Перспективная 6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1.8(F)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40268137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Перспективная 4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40268730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Перспективная 4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2.1(К)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40268160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1б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40268711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1б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2.2(L)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40268341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1б\1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40268713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1б\1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2.4(B)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40268139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39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40268731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39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21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2.5(С)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40268342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41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40268714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41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4.1(А)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40268968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3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40269004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3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4.2(С)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40268970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5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40269007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5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4.3(Е)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40269011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40268976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пгт. </w:t>
            </w: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Сириус, ул. Голубая 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4.4(G)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40268978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9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40269014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9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4.5(B)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40269021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35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40269040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35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4.6 (D)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40269048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33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40269054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33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4.7(F)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40269027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31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36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40269045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31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4.8(А)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40268980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18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40269015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18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4.9(В)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40269051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16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40269057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16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4.10(С)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40269002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14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40269017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14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5.1(Н)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40269086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пгт. </w:t>
            </w: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Сириус, ул. Парусная 29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40269095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29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5.2(К)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40269098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25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40269090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25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5.3(L)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40269092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23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40269099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23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5.4(N)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40269093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19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40269100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19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51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5.5(I)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40269101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27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40269103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27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5.6(М)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40269102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21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40269104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21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5.7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40269107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12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40269108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12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5.8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40269105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10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40269106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пгт. </w:t>
            </w: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Сириус, ул. Парусная 10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5.9(F)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40269109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8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40269110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8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5.10(G)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40269111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6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40269112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6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5.11(Н)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40269113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4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6.1(Р)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40269114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40269118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66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6.2(S)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40269119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13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40269115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13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6.3®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40269123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15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40269130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15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6.4(О)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40269126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13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6.5(Т)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40269127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11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6.6(V)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40269116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11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40269120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пгт. </w:t>
            </w: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Сириус, ул. Парусная 11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6.7(X)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40269117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40269122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40269121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6.8(W)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40269124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9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40269131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Парусная 9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6.9(U)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40269128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15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6.10(Z)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40269129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Голубая 17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81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8.1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40268737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10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40268739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10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40268743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10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8.2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40268766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10\А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40268768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10\А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86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8.3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40268774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87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40268778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8.4 (Клиника Будь Здоров)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40268781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12а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40268783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12а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8.5(С)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40268793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10\1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40268788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10\1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8.6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40268794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10\2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93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40268797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10\2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8.6а (D)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40268848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10\3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8.7(G)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40268798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40268799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8.7а(H)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40268850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12\2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8.8(K)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40268801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12\3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99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40268802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12\3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8.8а(I)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40268851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12\4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8.9(M)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40268818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12\5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40268824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12\5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8.9а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40268863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12\6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104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8.10(O)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40268828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105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40268825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12\7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8.11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40268832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12\8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40268841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12\8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40268845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12\8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8.12(Р)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40268784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12б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40268785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ул. Триумфальная 12б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 xml:space="preserve">«KONE» </w:t>
            </w:r>
            <w:proofErr w:type="spellStart"/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MonoSpace</w:t>
            </w:r>
            <w:proofErr w:type="spellEnd"/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111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Альфа Отель 4*</w:t>
            </w: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E20130040A(#01)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Морской бульвар 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ThyssenKrupp Tac-50 (Корея)</w:t>
            </w:r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E20130040B(#02)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Морской бульвар 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ThyssenKrupp Tac-50 (Корея)</w:t>
            </w:r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E20130040B(#03)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Морской бульвар 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ThyssenKrupp Tac-50 (Корея)</w:t>
            </w:r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114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E20130040C(#04)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Морской бульвар 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ThyssenKrupp Tac-50 (Корея)</w:t>
            </w:r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E20130040D(#05)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Морской бульвар 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ThyssenKrupp Tac-50 (Корея)</w:t>
            </w:r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116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E20130040E(#06)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Морской бульвар 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ThyssenKrupp Tac-50 (Корея)</w:t>
            </w:r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117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6080015636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Морской бульвар 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ThyssenKrupp CMC4 (Испания)</w:t>
            </w:r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6080015637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Морской бульвар 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ThyssenKrupp CMC4 (Испания)</w:t>
            </w:r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119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6080015638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Морской бульвар 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ThyssenKrupp CMC4 (Испания)</w:t>
            </w:r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88600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Морской бульвар 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BKG (м\г лифт)</w:t>
            </w:r>
          </w:p>
        </w:tc>
      </w:tr>
      <w:tr w:rsidR="00AD533A" w:rsidRPr="00AD533A" w:rsidTr="00995DB7">
        <w:trPr>
          <w:trHeight w:val="630"/>
        </w:trPr>
        <w:tc>
          <w:tcPr>
            <w:tcW w:w="704" w:type="dxa"/>
            <w:noWrap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121</w:t>
            </w:r>
          </w:p>
        </w:tc>
        <w:tc>
          <w:tcPr>
            <w:tcW w:w="1303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45" w:type="dxa"/>
            <w:vMerge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88601</w:t>
            </w:r>
          </w:p>
        </w:tc>
        <w:tc>
          <w:tcPr>
            <w:tcW w:w="1987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пгт. Сириус, Морской бульвар 1</w:t>
            </w:r>
          </w:p>
        </w:tc>
        <w:tc>
          <w:tcPr>
            <w:tcW w:w="1810" w:type="dxa"/>
            <w:hideMark/>
          </w:tcPr>
          <w:p w:rsidR="00AD533A" w:rsidRPr="00AD533A" w:rsidRDefault="00AD533A" w:rsidP="00AD533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533A">
              <w:rPr>
                <w:rFonts w:ascii="Times New Roman" w:hAnsi="Times New Roman" w:cs="Times New Roman"/>
                <w:sz w:val="28"/>
                <w:szCs w:val="28"/>
              </w:rPr>
              <w:t>BKG (м\г лифт)</w:t>
            </w:r>
          </w:p>
        </w:tc>
      </w:tr>
    </w:tbl>
    <w:p w:rsidR="00753BD8" w:rsidRPr="00076B70" w:rsidRDefault="00753BD8" w:rsidP="009A3A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53BD8" w:rsidRPr="00076B70" w:rsidSect="00493BA8">
      <w:footerReference w:type="default" r:id="rId8"/>
      <w:pgSz w:w="11906" w:h="16838"/>
      <w:pgMar w:top="709" w:right="567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52AD" w:rsidRDefault="00E552AD" w:rsidP="00E260D7">
      <w:pPr>
        <w:spacing w:after="0" w:line="240" w:lineRule="auto"/>
      </w:pPr>
      <w:r>
        <w:separator/>
      </w:r>
    </w:p>
  </w:endnote>
  <w:endnote w:type="continuationSeparator" w:id="0">
    <w:p w:rsidR="00E552AD" w:rsidRDefault="00E552AD" w:rsidP="00E26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3812" w:rsidRDefault="00053812">
    <w:pPr>
      <w:pStyle w:val="aa"/>
      <w:jc w:val="right"/>
    </w:pPr>
  </w:p>
  <w:p w:rsidR="00053812" w:rsidRDefault="00053812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52AD" w:rsidRDefault="00E552AD" w:rsidP="00E260D7">
      <w:pPr>
        <w:spacing w:after="0" w:line="240" w:lineRule="auto"/>
      </w:pPr>
      <w:r>
        <w:separator/>
      </w:r>
    </w:p>
  </w:footnote>
  <w:footnote w:type="continuationSeparator" w:id="0">
    <w:p w:rsidR="00E552AD" w:rsidRDefault="00E552AD" w:rsidP="00E26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E74F3"/>
    <w:multiLevelType w:val="hybridMultilevel"/>
    <w:tmpl w:val="8962E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6EFE"/>
    <w:multiLevelType w:val="hybridMultilevel"/>
    <w:tmpl w:val="2A987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37B4C"/>
    <w:multiLevelType w:val="hybridMultilevel"/>
    <w:tmpl w:val="DC962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60D70"/>
    <w:multiLevelType w:val="hybridMultilevel"/>
    <w:tmpl w:val="4B58C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57D69"/>
    <w:multiLevelType w:val="hybridMultilevel"/>
    <w:tmpl w:val="691A6C66"/>
    <w:lvl w:ilvl="0" w:tplc="D4C64E34">
      <w:start w:val="1"/>
      <w:numFmt w:val="decimal"/>
      <w:lvlText w:val="%1."/>
      <w:lvlJc w:val="left"/>
      <w:pPr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2" w:hanging="360"/>
      </w:pPr>
    </w:lvl>
    <w:lvl w:ilvl="2" w:tplc="0419001B" w:tentative="1">
      <w:start w:val="1"/>
      <w:numFmt w:val="lowerRoman"/>
      <w:lvlText w:val="%3."/>
      <w:lvlJc w:val="right"/>
      <w:pPr>
        <w:ind w:left="2442" w:hanging="180"/>
      </w:pPr>
    </w:lvl>
    <w:lvl w:ilvl="3" w:tplc="0419000F" w:tentative="1">
      <w:start w:val="1"/>
      <w:numFmt w:val="decimal"/>
      <w:lvlText w:val="%4."/>
      <w:lvlJc w:val="left"/>
      <w:pPr>
        <w:ind w:left="3162" w:hanging="360"/>
      </w:pPr>
    </w:lvl>
    <w:lvl w:ilvl="4" w:tplc="04190019" w:tentative="1">
      <w:start w:val="1"/>
      <w:numFmt w:val="lowerLetter"/>
      <w:lvlText w:val="%5."/>
      <w:lvlJc w:val="left"/>
      <w:pPr>
        <w:ind w:left="3882" w:hanging="360"/>
      </w:pPr>
    </w:lvl>
    <w:lvl w:ilvl="5" w:tplc="0419001B" w:tentative="1">
      <w:start w:val="1"/>
      <w:numFmt w:val="lowerRoman"/>
      <w:lvlText w:val="%6."/>
      <w:lvlJc w:val="right"/>
      <w:pPr>
        <w:ind w:left="4602" w:hanging="180"/>
      </w:pPr>
    </w:lvl>
    <w:lvl w:ilvl="6" w:tplc="0419000F" w:tentative="1">
      <w:start w:val="1"/>
      <w:numFmt w:val="decimal"/>
      <w:lvlText w:val="%7."/>
      <w:lvlJc w:val="left"/>
      <w:pPr>
        <w:ind w:left="5322" w:hanging="360"/>
      </w:pPr>
    </w:lvl>
    <w:lvl w:ilvl="7" w:tplc="04190019" w:tentative="1">
      <w:start w:val="1"/>
      <w:numFmt w:val="lowerLetter"/>
      <w:lvlText w:val="%8."/>
      <w:lvlJc w:val="left"/>
      <w:pPr>
        <w:ind w:left="6042" w:hanging="360"/>
      </w:pPr>
    </w:lvl>
    <w:lvl w:ilvl="8" w:tplc="041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5" w15:restartNumberingAfterBreak="0">
    <w:nsid w:val="46403CC9"/>
    <w:multiLevelType w:val="hybridMultilevel"/>
    <w:tmpl w:val="1854B30C"/>
    <w:lvl w:ilvl="0" w:tplc="0ACED3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8A3012E"/>
    <w:multiLevelType w:val="hybridMultilevel"/>
    <w:tmpl w:val="2D5EF6A4"/>
    <w:lvl w:ilvl="0" w:tplc="79EEFB32">
      <w:start w:val="1"/>
      <w:numFmt w:val="decimal"/>
      <w:lvlText w:val="%1."/>
      <w:lvlJc w:val="left"/>
      <w:pPr>
        <w:ind w:left="435" w:hanging="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0315A"/>
    <w:multiLevelType w:val="hybridMultilevel"/>
    <w:tmpl w:val="6DB40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00"/>
    <w:rsid w:val="000262C8"/>
    <w:rsid w:val="000270BA"/>
    <w:rsid w:val="00033740"/>
    <w:rsid w:val="00053812"/>
    <w:rsid w:val="00053BB7"/>
    <w:rsid w:val="00053BDA"/>
    <w:rsid w:val="00055952"/>
    <w:rsid w:val="000648E3"/>
    <w:rsid w:val="0006569E"/>
    <w:rsid w:val="0007044D"/>
    <w:rsid w:val="00076B70"/>
    <w:rsid w:val="000B53B8"/>
    <w:rsid w:val="000D0385"/>
    <w:rsid w:val="000F589F"/>
    <w:rsid w:val="00106A4A"/>
    <w:rsid w:val="00133ACB"/>
    <w:rsid w:val="001749AD"/>
    <w:rsid w:val="00177077"/>
    <w:rsid w:val="001858D7"/>
    <w:rsid w:val="00187A9C"/>
    <w:rsid w:val="001918E4"/>
    <w:rsid w:val="001D2912"/>
    <w:rsid w:val="001E15B0"/>
    <w:rsid w:val="001F28BC"/>
    <w:rsid w:val="00212110"/>
    <w:rsid w:val="00213ECC"/>
    <w:rsid w:val="00223719"/>
    <w:rsid w:val="0023611A"/>
    <w:rsid w:val="002403F4"/>
    <w:rsid w:val="00243CED"/>
    <w:rsid w:val="002440A1"/>
    <w:rsid w:val="0025017E"/>
    <w:rsid w:val="00281DFD"/>
    <w:rsid w:val="002A4C55"/>
    <w:rsid w:val="002B5FA7"/>
    <w:rsid w:val="002C0A9B"/>
    <w:rsid w:val="002C1290"/>
    <w:rsid w:val="002F435C"/>
    <w:rsid w:val="00300D99"/>
    <w:rsid w:val="003024F4"/>
    <w:rsid w:val="0032489F"/>
    <w:rsid w:val="003260FA"/>
    <w:rsid w:val="00335ACD"/>
    <w:rsid w:val="0034360F"/>
    <w:rsid w:val="003517CE"/>
    <w:rsid w:val="00354063"/>
    <w:rsid w:val="00365FE7"/>
    <w:rsid w:val="003707FD"/>
    <w:rsid w:val="003711B1"/>
    <w:rsid w:val="003772F8"/>
    <w:rsid w:val="00381508"/>
    <w:rsid w:val="003900A2"/>
    <w:rsid w:val="00390D49"/>
    <w:rsid w:val="00390FC6"/>
    <w:rsid w:val="003938D3"/>
    <w:rsid w:val="00394B3C"/>
    <w:rsid w:val="003A7656"/>
    <w:rsid w:val="003B7092"/>
    <w:rsid w:val="003F1D08"/>
    <w:rsid w:val="003F6FDB"/>
    <w:rsid w:val="00406227"/>
    <w:rsid w:val="00412BE8"/>
    <w:rsid w:val="00414B6F"/>
    <w:rsid w:val="00415A58"/>
    <w:rsid w:val="00457A2D"/>
    <w:rsid w:val="004636C4"/>
    <w:rsid w:val="00477E0C"/>
    <w:rsid w:val="00477FB8"/>
    <w:rsid w:val="004872A7"/>
    <w:rsid w:val="00493BA8"/>
    <w:rsid w:val="004942FE"/>
    <w:rsid w:val="00495FC8"/>
    <w:rsid w:val="004C1E3B"/>
    <w:rsid w:val="004C4086"/>
    <w:rsid w:val="004E277E"/>
    <w:rsid w:val="00512A81"/>
    <w:rsid w:val="00513925"/>
    <w:rsid w:val="00573187"/>
    <w:rsid w:val="005753F0"/>
    <w:rsid w:val="00585C9F"/>
    <w:rsid w:val="00587BA0"/>
    <w:rsid w:val="005915B0"/>
    <w:rsid w:val="005A0C50"/>
    <w:rsid w:val="005D157B"/>
    <w:rsid w:val="005D69F4"/>
    <w:rsid w:val="005E2121"/>
    <w:rsid w:val="00601D82"/>
    <w:rsid w:val="00632BB4"/>
    <w:rsid w:val="00647976"/>
    <w:rsid w:val="00677C67"/>
    <w:rsid w:val="00681241"/>
    <w:rsid w:val="00681D19"/>
    <w:rsid w:val="006C37E6"/>
    <w:rsid w:val="006E5998"/>
    <w:rsid w:val="0071437C"/>
    <w:rsid w:val="00717D4B"/>
    <w:rsid w:val="00722EF4"/>
    <w:rsid w:val="00734375"/>
    <w:rsid w:val="00735BEB"/>
    <w:rsid w:val="00750093"/>
    <w:rsid w:val="00753BD8"/>
    <w:rsid w:val="00754538"/>
    <w:rsid w:val="00765F25"/>
    <w:rsid w:val="00782115"/>
    <w:rsid w:val="00791FFB"/>
    <w:rsid w:val="007A34B1"/>
    <w:rsid w:val="007A3BA0"/>
    <w:rsid w:val="007A573D"/>
    <w:rsid w:val="007B0C92"/>
    <w:rsid w:val="007B1954"/>
    <w:rsid w:val="007C5504"/>
    <w:rsid w:val="007D7037"/>
    <w:rsid w:val="007E7EEF"/>
    <w:rsid w:val="007F07C3"/>
    <w:rsid w:val="007F3246"/>
    <w:rsid w:val="00800ABD"/>
    <w:rsid w:val="00802B28"/>
    <w:rsid w:val="008153E0"/>
    <w:rsid w:val="008201A6"/>
    <w:rsid w:val="00822CD3"/>
    <w:rsid w:val="00844F80"/>
    <w:rsid w:val="00853679"/>
    <w:rsid w:val="008825EC"/>
    <w:rsid w:val="0089539F"/>
    <w:rsid w:val="008B0781"/>
    <w:rsid w:val="008B110F"/>
    <w:rsid w:val="008B1F9D"/>
    <w:rsid w:val="008C086E"/>
    <w:rsid w:val="008C765F"/>
    <w:rsid w:val="008D007A"/>
    <w:rsid w:val="008D034B"/>
    <w:rsid w:val="008D4076"/>
    <w:rsid w:val="008E1624"/>
    <w:rsid w:val="008E2F5D"/>
    <w:rsid w:val="008E5000"/>
    <w:rsid w:val="00933C5D"/>
    <w:rsid w:val="0093778D"/>
    <w:rsid w:val="00937B76"/>
    <w:rsid w:val="00947C92"/>
    <w:rsid w:val="00950831"/>
    <w:rsid w:val="00964B30"/>
    <w:rsid w:val="0097108E"/>
    <w:rsid w:val="00980627"/>
    <w:rsid w:val="009812CE"/>
    <w:rsid w:val="00985B77"/>
    <w:rsid w:val="00990517"/>
    <w:rsid w:val="00993608"/>
    <w:rsid w:val="00993B60"/>
    <w:rsid w:val="00995DB7"/>
    <w:rsid w:val="009A3A3E"/>
    <w:rsid w:val="009C7EF2"/>
    <w:rsid w:val="009E3D17"/>
    <w:rsid w:val="00A014A7"/>
    <w:rsid w:val="00A0199F"/>
    <w:rsid w:val="00A20231"/>
    <w:rsid w:val="00A32571"/>
    <w:rsid w:val="00A43168"/>
    <w:rsid w:val="00A5055E"/>
    <w:rsid w:val="00A81868"/>
    <w:rsid w:val="00AA5A98"/>
    <w:rsid w:val="00AC18D2"/>
    <w:rsid w:val="00AC7D74"/>
    <w:rsid w:val="00AD533A"/>
    <w:rsid w:val="00AE77F4"/>
    <w:rsid w:val="00B1263C"/>
    <w:rsid w:val="00B23EF8"/>
    <w:rsid w:val="00B30977"/>
    <w:rsid w:val="00B36492"/>
    <w:rsid w:val="00B4221E"/>
    <w:rsid w:val="00B4668A"/>
    <w:rsid w:val="00B645F1"/>
    <w:rsid w:val="00B732FD"/>
    <w:rsid w:val="00B95F3A"/>
    <w:rsid w:val="00BB4CA0"/>
    <w:rsid w:val="00BC274A"/>
    <w:rsid w:val="00BD38BE"/>
    <w:rsid w:val="00BE3A07"/>
    <w:rsid w:val="00BE749A"/>
    <w:rsid w:val="00BF3F29"/>
    <w:rsid w:val="00BF77B7"/>
    <w:rsid w:val="00C02117"/>
    <w:rsid w:val="00C14E5E"/>
    <w:rsid w:val="00C25907"/>
    <w:rsid w:val="00C50145"/>
    <w:rsid w:val="00C6328C"/>
    <w:rsid w:val="00C7687E"/>
    <w:rsid w:val="00CC0DEB"/>
    <w:rsid w:val="00CC302F"/>
    <w:rsid w:val="00CC5106"/>
    <w:rsid w:val="00CC5444"/>
    <w:rsid w:val="00CD0D07"/>
    <w:rsid w:val="00D043D4"/>
    <w:rsid w:val="00D21E10"/>
    <w:rsid w:val="00D23CA2"/>
    <w:rsid w:val="00D32EE4"/>
    <w:rsid w:val="00D4560E"/>
    <w:rsid w:val="00D5551E"/>
    <w:rsid w:val="00D559E3"/>
    <w:rsid w:val="00D62F0D"/>
    <w:rsid w:val="00D64ACE"/>
    <w:rsid w:val="00D717D0"/>
    <w:rsid w:val="00D93C4D"/>
    <w:rsid w:val="00D93F09"/>
    <w:rsid w:val="00DC418C"/>
    <w:rsid w:val="00DD7CF5"/>
    <w:rsid w:val="00DE02DC"/>
    <w:rsid w:val="00DE0433"/>
    <w:rsid w:val="00DF5DE0"/>
    <w:rsid w:val="00E11F75"/>
    <w:rsid w:val="00E206F6"/>
    <w:rsid w:val="00E260D7"/>
    <w:rsid w:val="00E42872"/>
    <w:rsid w:val="00E43B70"/>
    <w:rsid w:val="00E46E97"/>
    <w:rsid w:val="00E552AD"/>
    <w:rsid w:val="00E55A9D"/>
    <w:rsid w:val="00E730C2"/>
    <w:rsid w:val="00E8423A"/>
    <w:rsid w:val="00EA0CF5"/>
    <w:rsid w:val="00EB024D"/>
    <w:rsid w:val="00EC6B0B"/>
    <w:rsid w:val="00EE1902"/>
    <w:rsid w:val="00EE61FC"/>
    <w:rsid w:val="00EF36DB"/>
    <w:rsid w:val="00F03D14"/>
    <w:rsid w:val="00F15610"/>
    <w:rsid w:val="00F30A79"/>
    <w:rsid w:val="00F31408"/>
    <w:rsid w:val="00F3176D"/>
    <w:rsid w:val="00F436C9"/>
    <w:rsid w:val="00F561EE"/>
    <w:rsid w:val="00F57D6E"/>
    <w:rsid w:val="00F9586F"/>
    <w:rsid w:val="00FB2812"/>
    <w:rsid w:val="00FC0AC8"/>
    <w:rsid w:val="00FD2E7B"/>
    <w:rsid w:val="00FD4E45"/>
    <w:rsid w:val="00FE4559"/>
    <w:rsid w:val="00FE562C"/>
    <w:rsid w:val="00FF2DEB"/>
    <w:rsid w:val="00FF6F08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41A758-1615-42A7-A47F-8D7CE654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9586F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9586F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9586F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9586F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9586F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9586F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9586F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E5000"/>
    <w:rPr>
      <w:color w:val="0000FF" w:themeColor="hyperlink"/>
      <w:u w:val="single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9586F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9586F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9586F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9586F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9586F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9586F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9586F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5">
    <w:name w:val="Normal (Web)"/>
    <w:basedOn w:val="a"/>
    <w:uiPriority w:val="99"/>
    <w:unhideWhenUsed/>
    <w:rsid w:val="0049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81D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81DFD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60D7"/>
  </w:style>
  <w:style w:type="paragraph" w:styleId="aa">
    <w:name w:val="footer"/>
    <w:basedOn w:val="a"/>
    <w:link w:val="ab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60D7"/>
  </w:style>
  <w:style w:type="paragraph" w:styleId="ac">
    <w:name w:val="List Paragraph"/>
    <w:basedOn w:val="a"/>
    <w:uiPriority w:val="34"/>
    <w:qFormat/>
    <w:rsid w:val="003A7656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753BD8"/>
    <w:rPr>
      <w:color w:val="954F72"/>
      <w:u w:val="single"/>
    </w:rPr>
  </w:style>
  <w:style w:type="paragraph" w:customStyle="1" w:styleId="xl65">
    <w:name w:val="xl65"/>
    <w:basedOn w:val="a"/>
    <w:rsid w:val="00753B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6">
    <w:name w:val="xl66"/>
    <w:basedOn w:val="a"/>
    <w:rsid w:val="00753B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753B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753BD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9">
    <w:name w:val="xl69"/>
    <w:basedOn w:val="a"/>
    <w:rsid w:val="00753BD8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753BD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1">
    <w:name w:val="xl71"/>
    <w:basedOn w:val="a"/>
    <w:rsid w:val="00753BD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753BD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753BD8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"/>
    <w:rsid w:val="00753BD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"/>
    <w:rsid w:val="00753BD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"/>
    <w:rsid w:val="00753BD8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"/>
    <w:rsid w:val="00753BD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8">
    <w:name w:val="xl78"/>
    <w:basedOn w:val="a"/>
    <w:rsid w:val="00753BD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753BD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"/>
    <w:rsid w:val="00753BD8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1">
    <w:name w:val="xl81"/>
    <w:basedOn w:val="a"/>
    <w:rsid w:val="00753BD8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2">
    <w:name w:val="xl82"/>
    <w:basedOn w:val="a"/>
    <w:rsid w:val="00753BD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"/>
    <w:rsid w:val="00753BD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753BD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"/>
    <w:rsid w:val="00753BD8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"/>
    <w:rsid w:val="00753BD8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"/>
    <w:rsid w:val="00753BD8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"/>
    <w:rsid w:val="00753BD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753BD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0">
    <w:name w:val="xl90"/>
    <w:basedOn w:val="a"/>
    <w:rsid w:val="00753BD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1">
    <w:name w:val="xl91"/>
    <w:basedOn w:val="a"/>
    <w:rsid w:val="00753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BEF73-5F22-4E38-AA9A-77BDE1A10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1740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Ekaterina Baranova</dc:creator>
  <cp:lastModifiedBy>Хабаров Денис Борисович</cp:lastModifiedBy>
  <cp:revision>4</cp:revision>
  <cp:lastPrinted>2026-02-10T09:00:00Z</cp:lastPrinted>
  <dcterms:created xsi:type="dcterms:W3CDTF">2026-02-10T08:58:00Z</dcterms:created>
  <dcterms:modified xsi:type="dcterms:W3CDTF">2026-02-10T09:01:00Z</dcterms:modified>
</cp:coreProperties>
</file>