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Pr="005E3061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en-US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E3061" w:rsidRDefault="005343D7" w:rsidP="005E3061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5E3061">
        <w:rPr>
          <w:b/>
          <w:sz w:val="28"/>
          <w:szCs w:val="28"/>
        </w:rPr>
        <w:t>закупки</w:t>
      </w:r>
    </w:p>
    <w:p w:rsidR="005E3061" w:rsidRDefault="007518B6" w:rsidP="005E3061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</w:t>
      </w:r>
      <w:r w:rsidR="00E524CF" w:rsidRPr="00E524CF">
        <w:rPr>
          <w:b/>
          <w:sz w:val="28"/>
          <w:szCs w:val="28"/>
        </w:rPr>
        <w:t xml:space="preserve">по </w:t>
      </w:r>
      <w:r w:rsidR="005E3061" w:rsidRPr="005E3061">
        <w:rPr>
          <w:b/>
          <w:sz w:val="28"/>
          <w:szCs w:val="28"/>
        </w:rPr>
        <w:t>замене устаревших блоков диспетчерской</w:t>
      </w:r>
      <w:r w:rsidR="005E3061" w:rsidRPr="005E3061">
        <w:rPr>
          <w:b/>
          <w:sz w:val="28"/>
          <w:szCs w:val="28"/>
        </w:rPr>
        <w:t xml:space="preserve"> </w:t>
      </w:r>
      <w:r w:rsidR="005E3061" w:rsidRPr="005E3061">
        <w:rPr>
          <w:b/>
          <w:sz w:val="28"/>
          <w:szCs w:val="28"/>
        </w:rPr>
        <w:t>связи на 15 лифтах,</w:t>
      </w:r>
    </w:p>
    <w:p w:rsidR="005D1FE3" w:rsidRDefault="005E3061" w:rsidP="005E3061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5E3061">
        <w:rPr>
          <w:b/>
          <w:sz w:val="28"/>
          <w:szCs w:val="28"/>
        </w:rPr>
        <w:t xml:space="preserve"> на объекте</w:t>
      </w:r>
      <w:r w:rsidRPr="005E3061">
        <w:rPr>
          <w:b/>
          <w:sz w:val="28"/>
          <w:szCs w:val="28"/>
        </w:rPr>
        <w:t xml:space="preserve"> </w:t>
      </w:r>
      <w:r w:rsidRPr="005E3061">
        <w:rPr>
          <w:b/>
          <w:sz w:val="28"/>
          <w:szCs w:val="28"/>
        </w:rPr>
        <w:t>Кампус О</w:t>
      </w:r>
      <w:r>
        <w:rPr>
          <w:b/>
          <w:sz w:val="28"/>
          <w:szCs w:val="28"/>
        </w:rPr>
        <w:t xml:space="preserve">бразовательного </w:t>
      </w:r>
      <w:r w:rsidRPr="005E3061">
        <w:rPr>
          <w:b/>
          <w:sz w:val="28"/>
          <w:szCs w:val="28"/>
        </w:rPr>
        <w:t>Ц</w:t>
      </w:r>
      <w:r>
        <w:rPr>
          <w:b/>
          <w:sz w:val="28"/>
          <w:szCs w:val="28"/>
        </w:rPr>
        <w:t>ентра</w:t>
      </w:r>
      <w:r w:rsidRPr="005E3061">
        <w:rPr>
          <w:b/>
          <w:sz w:val="28"/>
          <w:szCs w:val="28"/>
        </w:rPr>
        <w:t xml:space="preserve"> «Сириус»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A47E33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A47E33">
              <w:rPr>
                <w:sz w:val="28"/>
                <w:szCs w:val="28"/>
                <w:u w:val="single"/>
              </w:rPr>
              <w:t>31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A47E33">
              <w:rPr>
                <w:sz w:val="28"/>
                <w:szCs w:val="28"/>
                <w:u w:val="single"/>
              </w:rPr>
              <w:t>марта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A47E33" w:rsidP="0067706E">
      <w:pPr>
        <w:tabs>
          <w:tab w:val="center" w:pos="5155"/>
        </w:tabs>
        <w:jc w:val="both"/>
        <w:rPr>
          <w:sz w:val="28"/>
        </w:rPr>
      </w:pPr>
      <w:r w:rsidRPr="00A47E33">
        <w:rPr>
          <w:sz w:val="28"/>
        </w:rPr>
        <w:t>Ведущий инженер по эксплуатации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5E3061">
        <w:rPr>
          <w:sz w:val="28"/>
        </w:rPr>
        <w:t>И.А. Зарубин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5E3061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9D3136">
        <w:rPr>
          <w:sz w:val="28"/>
          <w:szCs w:val="28"/>
        </w:rPr>
        <w:t xml:space="preserve">Принятие решения о </w:t>
      </w:r>
      <w:r w:rsidR="009D3136" w:rsidRPr="009D3136">
        <w:rPr>
          <w:sz w:val="28"/>
          <w:szCs w:val="28"/>
        </w:rPr>
        <w:t xml:space="preserve">необходимости закупки услуги </w:t>
      </w:r>
      <w:r w:rsidR="005E3061" w:rsidRPr="005E3061">
        <w:rPr>
          <w:sz w:val="28"/>
          <w:szCs w:val="28"/>
        </w:rPr>
        <w:t>по замене устаревших блоков диспетчерской связи на 15 лифтах, на объекте Кампус Образовательного Центра «Сириус»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5E3061" w:rsidRPr="005E3061" w:rsidRDefault="008B22A3" w:rsidP="005E3061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5E3061">
        <w:rPr>
          <w:sz w:val="28"/>
          <w:szCs w:val="28"/>
        </w:rPr>
        <w:t>в</w:t>
      </w:r>
      <w:r w:rsidR="005E3061" w:rsidRPr="005E3061">
        <w:rPr>
          <w:sz w:val="28"/>
          <w:szCs w:val="28"/>
        </w:rPr>
        <w:t xml:space="preserve"> целях обеспечения бесперебойной и безаварийной эксплуатации </w:t>
      </w:r>
      <w:r w:rsidR="005E3061" w:rsidRPr="005E3061">
        <w:rPr>
          <w:sz w:val="28"/>
          <w:szCs w:val="28"/>
        </w:rPr>
        <w:t>пятнадцати</w:t>
      </w:r>
      <w:r w:rsidR="005E3061" w:rsidRPr="005E3061">
        <w:rPr>
          <w:sz w:val="28"/>
          <w:szCs w:val="28"/>
        </w:rPr>
        <w:t xml:space="preserve"> лифтов на объекте, необходима замена устаревшей диспетчерской связи ЛКДС «Обь» v6.0 на блоки диспетчерской связи v7.2 с отображением динамики и лога ошибок.</w:t>
      </w:r>
    </w:p>
    <w:p w:rsidR="00E524CF" w:rsidRDefault="005E3061" w:rsidP="005E3061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5E3061">
        <w:rPr>
          <w:sz w:val="28"/>
          <w:szCs w:val="28"/>
        </w:rPr>
        <w:t xml:space="preserve">Стоимость поставки пятнадцати комплектов диспетчерского комплекса, </w:t>
      </w:r>
      <w:r w:rsidRPr="005E3061">
        <w:rPr>
          <w:sz w:val="28"/>
          <w:szCs w:val="28"/>
        </w:rPr>
        <w:t>специального</w:t>
      </w:r>
      <w:r w:rsidRPr="005E3061">
        <w:rPr>
          <w:sz w:val="28"/>
          <w:szCs w:val="28"/>
        </w:rPr>
        <w:t xml:space="preserve"> подвесного кабеля, их установки и настройки составляет 1 390 951,79 (Один миллион триста девяносто тысяч девятьсот пятьдесят один) рубль 79 </w:t>
      </w:r>
      <w:r w:rsidRPr="005E3061">
        <w:rPr>
          <w:sz w:val="28"/>
          <w:szCs w:val="28"/>
        </w:rPr>
        <w:t>копеек</w:t>
      </w:r>
      <w:r w:rsidRPr="005E3061">
        <w:rPr>
          <w:sz w:val="28"/>
          <w:szCs w:val="28"/>
        </w:rPr>
        <w:t>, включая НДС 22%. Статья бюджета 2203003 ТО и ТР лифтов и эскалаторов «Замена диспетчерской связи 15 лифтов в Кампусе ОЦ «Сириус».</w:t>
      </w:r>
    </w:p>
    <w:p w:rsidR="007518B6" w:rsidRDefault="005C1F07" w:rsidP="00E524CF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5E3061" w:rsidRPr="005E3061">
        <w:rPr>
          <w:sz w:val="28"/>
          <w:szCs w:val="28"/>
        </w:rPr>
        <w:t>по замене устаревших блоков диспетчерской связи на 15 лифтах, на объекте Кампус Образовательного Центра «Сириус»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>на 3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</w:p>
    <w:p w:rsidR="0067706E" w:rsidRPr="001D140A" w:rsidRDefault="00711463" w:rsidP="001D140A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5E3061">
        <w:rPr>
          <w:sz w:val="28"/>
        </w:rPr>
        <w:t>6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5E3061">
        <w:rPr>
          <w:sz w:val="28"/>
        </w:rPr>
        <w:t>И.А. Зарубин</w:t>
      </w:r>
      <w:bookmarkStart w:id="0" w:name="_GoBack"/>
      <w:bookmarkEnd w:id="0"/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6847FC" w:rsidRPr="009D3136" w:rsidRDefault="005C1F07" w:rsidP="009D3136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</w:p>
    <w:sectPr w:rsidR="006847FC" w:rsidRPr="009D3136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E8F" w:rsidRDefault="004D3E8F">
      <w:r>
        <w:separator/>
      </w:r>
    </w:p>
  </w:endnote>
  <w:endnote w:type="continuationSeparator" w:id="0">
    <w:p w:rsidR="004D3E8F" w:rsidRDefault="004D3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5E3061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E8F" w:rsidRDefault="004D3E8F">
      <w:r>
        <w:separator/>
      </w:r>
    </w:p>
  </w:footnote>
  <w:footnote w:type="continuationSeparator" w:id="0">
    <w:p w:rsidR="004D3E8F" w:rsidRDefault="004D3E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303C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40A"/>
    <w:rsid w:val="001D187D"/>
    <w:rsid w:val="001E0F09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D3E8F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E3061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3136"/>
    <w:rsid w:val="009D5F83"/>
    <w:rsid w:val="009E0C95"/>
    <w:rsid w:val="009F76AC"/>
    <w:rsid w:val="00A16041"/>
    <w:rsid w:val="00A16A04"/>
    <w:rsid w:val="00A2765C"/>
    <w:rsid w:val="00A308F1"/>
    <w:rsid w:val="00A34C79"/>
    <w:rsid w:val="00A4737A"/>
    <w:rsid w:val="00A47E33"/>
    <w:rsid w:val="00A52353"/>
    <w:rsid w:val="00A568B3"/>
    <w:rsid w:val="00A75C92"/>
    <w:rsid w:val="00A7676D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AF7030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70C55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429A4"/>
    <w:rsid w:val="00E524CF"/>
    <w:rsid w:val="00E5277A"/>
    <w:rsid w:val="00E55509"/>
    <w:rsid w:val="00E56AB5"/>
    <w:rsid w:val="00E676E7"/>
    <w:rsid w:val="00E91073"/>
    <w:rsid w:val="00E92C5C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50F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B8C2F-2DF9-49B4-B02B-A2BC10833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2</cp:revision>
  <cp:lastPrinted>2017-03-15T09:47:00Z</cp:lastPrinted>
  <dcterms:created xsi:type="dcterms:W3CDTF">2026-03-31T15:12:00Z</dcterms:created>
  <dcterms:modified xsi:type="dcterms:W3CDTF">2026-03-31T15:12:00Z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