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  <w:bookmarkStart w:id="0" w:name="_GoBack"/>
      <w:bookmarkEnd w:id="0"/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326FB8" w:rsidRPr="00326FB8">
        <w:rPr>
          <w:b/>
          <w:sz w:val="28"/>
          <w:szCs w:val="28"/>
        </w:rPr>
        <w:t>по техническому освидетельствованию лифтов</w:t>
      </w:r>
      <w:r w:rsidR="007C4F59">
        <w:rPr>
          <w:b/>
          <w:sz w:val="28"/>
          <w:szCs w:val="28"/>
        </w:rPr>
        <w:t>ого оборудования</w:t>
      </w:r>
      <w:r w:rsidR="00326FB8" w:rsidRPr="00326FB8">
        <w:rPr>
          <w:b/>
          <w:sz w:val="28"/>
          <w:szCs w:val="28"/>
        </w:rPr>
        <w:t xml:space="preserve"> на объект</w:t>
      </w:r>
      <w:r w:rsidR="007C4F59">
        <w:rPr>
          <w:b/>
          <w:sz w:val="28"/>
          <w:szCs w:val="28"/>
        </w:rPr>
        <w:t>е</w:t>
      </w:r>
      <w:r w:rsidR="00326FB8" w:rsidRPr="00326FB8">
        <w:rPr>
          <w:b/>
          <w:sz w:val="28"/>
          <w:szCs w:val="28"/>
        </w:rPr>
        <w:t xml:space="preserve"> </w:t>
      </w:r>
      <w:r w:rsidR="007C4F59">
        <w:rPr>
          <w:b/>
          <w:sz w:val="28"/>
          <w:szCs w:val="28"/>
        </w:rPr>
        <w:t>Автодром «Сириус»</w:t>
      </w:r>
      <w:r w:rsidR="00326FB8" w:rsidRPr="00326FB8">
        <w:rPr>
          <w:b/>
          <w:sz w:val="28"/>
          <w:szCs w:val="28"/>
        </w:rPr>
        <w:t>. Подробный список в таблице №1.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7B2BC4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326FB8">
              <w:rPr>
                <w:sz w:val="28"/>
                <w:szCs w:val="28"/>
                <w:u w:val="single"/>
              </w:rPr>
              <w:t>1</w:t>
            </w:r>
            <w:r w:rsidR="007B2BC4"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326FB8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326FB8">
              <w:rPr>
                <w:sz w:val="28"/>
                <w:szCs w:val="28"/>
                <w:u w:val="single"/>
              </w:rPr>
              <w:t xml:space="preserve">6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каб.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7B2BC4" w:rsidP="0067706E">
      <w:pPr>
        <w:tabs>
          <w:tab w:val="center" w:pos="5155"/>
        </w:tabs>
        <w:jc w:val="both"/>
        <w:rPr>
          <w:sz w:val="28"/>
        </w:rPr>
      </w:pPr>
      <w:r w:rsidRPr="007B2BC4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7C4F59">
        <w:rPr>
          <w:sz w:val="28"/>
        </w:rPr>
        <w:t>Д.А. Апанасик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7518B6" w:rsidRPr="007518B6">
        <w:rPr>
          <w:sz w:val="28"/>
          <w:szCs w:val="28"/>
        </w:rPr>
        <w:t xml:space="preserve">закупки услуги </w:t>
      </w:r>
      <w:r w:rsidR="00326FB8" w:rsidRPr="00326FB8">
        <w:rPr>
          <w:sz w:val="28"/>
          <w:szCs w:val="28"/>
        </w:rPr>
        <w:t>по техническому освидетельствованию лифтов на объек</w:t>
      </w:r>
      <w:r w:rsidR="007C4F59">
        <w:rPr>
          <w:sz w:val="28"/>
          <w:szCs w:val="28"/>
        </w:rPr>
        <w:t>те</w:t>
      </w:r>
      <w:r w:rsidR="00326FB8" w:rsidRPr="00326FB8">
        <w:rPr>
          <w:sz w:val="28"/>
          <w:szCs w:val="28"/>
        </w:rPr>
        <w:t xml:space="preserve"> </w:t>
      </w:r>
      <w:r w:rsidR="007C4F59">
        <w:rPr>
          <w:sz w:val="28"/>
          <w:szCs w:val="28"/>
        </w:rPr>
        <w:t>Автодром «Сириус»</w:t>
      </w:r>
      <w:r w:rsidR="00326FB8" w:rsidRPr="00326FB8">
        <w:rPr>
          <w:sz w:val="28"/>
          <w:szCs w:val="28"/>
        </w:rPr>
        <w:t xml:space="preserve"> Подробный список в таблице №1.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326FB8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 xml:space="preserve">Руководитель группы по эксплуатации лифтового оборудования и грузоподъемных механизмов Хабаров Д.Б. сообщил, что </w:t>
      </w:r>
      <w:r w:rsidR="00326FB8">
        <w:rPr>
          <w:sz w:val="28"/>
          <w:szCs w:val="28"/>
        </w:rPr>
        <w:t>е</w:t>
      </w:r>
      <w:r w:rsidR="00326FB8" w:rsidRPr="00326FB8">
        <w:rPr>
          <w:sz w:val="28"/>
          <w:szCs w:val="28"/>
        </w:rPr>
        <w:t>жегодное техническое освидетельствование выполняется по действующему в РФ техническому регламенту Таможенного союза ТР ТС 011/2011 «Безопасность лифтов», и ГОСТ Р 53783-2010 и входит в перечень обязательных условий при эксплуатации лифтового оборудования.</w:t>
      </w:r>
      <w:r w:rsidR="00FF6371" w:rsidRPr="00FF6371">
        <w:rPr>
          <w:sz w:val="28"/>
          <w:szCs w:val="28"/>
        </w:rPr>
        <w:tab/>
      </w:r>
      <w:r w:rsidR="00326FB8" w:rsidRPr="00326FB8">
        <w:rPr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7C4F59">
        <w:rPr>
          <w:sz w:val="28"/>
          <w:szCs w:val="28"/>
        </w:rPr>
        <w:t>157 990</w:t>
      </w:r>
      <w:r w:rsidR="007C4F59" w:rsidRPr="007A34B1">
        <w:rPr>
          <w:sz w:val="28"/>
          <w:szCs w:val="28"/>
        </w:rPr>
        <w:t>р</w:t>
      </w:r>
      <w:r w:rsidR="007C4F59">
        <w:rPr>
          <w:sz w:val="28"/>
          <w:szCs w:val="28"/>
        </w:rPr>
        <w:t>.</w:t>
      </w:r>
      <w:r w:rsidR="007C4F59" w:rsidRPr="00B36492">
        <w:t xml:space="preserve"> </w:t>
      </w:r>
      <w:r w:rsidR="007C4F59">
        <w:t>(</w:t>
      </w:r>
      <w:r w:rsidR="007C4F59" w:rsidRPr="00027B82">
        <w:rPr>
          <w:sz w:val="28"/>
          <w:szCs w:val="28"/>
        </w:rPr>
        <w:t xml:space="preserve">Сто пятьдесят </w:t>
      </w:r>
      <w:r w:rsidR="007C4F59">
        <w:rPr>
          <w:sz w:val="28"/>
          <w:szCs w:val="28"/>
        </w:rPr>
        <w:t>семь</w:t>
      </w:r>
      <w:r w:rsidR="007C4F59" w:rsidRPr="00027B82">
        <w:rPr>
          <w:sz w:val="28"/>
          <w:szCs w:val="28"/>
        </w:rPr>
        <w:t xml:space="preserve"> тысяч </w:t>
      </w:r>
      <w:r w:rsidR="007C4F59">
        <w:rPr>
          <w:sz w:val="28"/>
          <w:szCs w:val="28"/>
        </w:rPr>
        <w:t>девятьсот девяносто</w:t>
      </w:r>
      <w:r w:rsidR="007C4F59" w:rsidRPr="00027B82">
        <w:rPr>
          <w:sz w:val="28"/>
          <w:szCs w:val="28"/>
        </w:rPr>
        <w:t xml:space="preserve"> рублей 00 копеек</w:t>
      </w:r>
      <w:r w:rsidR="007C4F59">
        <w:rPr>
          <w:sz w:val="28"/>
          <w:szCs w:val="28"/>
        </w:rPr>
        <w:t>) включая НДС 22%</w:t>
      </w:r>
      <w:r w:rsidR="007C4F59" w:rsidRPr="007A34B1">
        <w:rPr>
          <w:sz w:val="28"/>
          <w:szCs w:val="28"/>
        </w:rPr>
        <w:t xml:space="preserve"> за </w:t>
      </w:r>
      <w:r w:rsidR="007C4F59">
        <w:rPr>
          <w:sz w:val="28"/>
          <w:szCs w:val="28"/>
        </w:rPr>
        <w:t>37 ед. оборудования. Подробный список оборудования в приложении №1.</w:t>
      </w:r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326FB8" w:rsidRPr="00326FB8">
        <w:rPr>
          <w:sz w:val="28"/>
          <w:szCs w:val="28"/>
        </w:rPr>
        <w:t>техническому освидет</w:t>
      </w:r>
      <w:r w:rsidR="007C4F59">
        <w:rPr>
          <w:sz w:val="28"/>
          <w:szCs w:val="28"/>
        </w:rPr>
        <w:t xml:space="preserve">ельствованию лифтов на объекте Автодром «Сириус» </w:t>
      </w:r>
      <w:r w:rsidR="00326FB8">
        <w:rPr>
          <w:sz w:val="28"/>
          <w:szCs w:val="28"/>
        </w:rPr>
        <w:t>согласно приложения №1</w:t>
      </w:r>
      <w:r w:rsidR="007C4F59">
        <w:rPr>
          <w:sz w:val="28"/>
          <w:szCs w:val="28"/>
        </w:rPr>
        <w:t>.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326FB8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Список оборудования на </w:t>
      </w:r>
      <w:r w:rsidR="007C4F59">
        <w:rPr>
          <w:sz w:val="28"/>
        </w:rPr>
        <w:t>2</w:t>
      </w:r>
      <w:r>
        <w:rPr>
          <w:sz w:val="28"/>
        </w:rPr>
        <w:t xml:space="preserve"> листах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lastRenderedPageBreak/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7C4F59">
        <w:rPr>
          <w:sz w:val="28"/>
        </w:rPr>
        <w:t>Д.А. Апанасик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DAB" w:rsidRDefault="00C90DAB">
      <w:r>
        <w:separator/>
      </w:r>
    </w:p>
  </w:endnote>
  <w:endnote w:type="continuationSeparator" w:id="0">
    <w:p w:rsidR="00C90DAB" w:rsidRDefault="00C90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6147BB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DAB" w:rsidRDefault="00C90DAB">
      <w:r>
        <w:separator/>
      </w:r>
    </w:p>
  </w:footnote>
  <w:footnote w:type="continuationSeparator" w:id="0">
    <w:p w:rsidR="00C90DAB" w:rsidRDefault="00C90D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65307"/>
    <w:rsid w:val="00065CF6"/>
    <w:rsid w:val="00093ABF"/>
    <w:rsid w:val="000A0B1A"/>
    <w:rsid w:val="000C0C1A"/>
    <w:rsid w:val="000D13A2"/>
    <w:rsid w:val="000D3281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26FB8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F78A0"/>
    <w:rsid w:val="0060500C"/>
    <w:rsid w:val="00612376"/>
    <w:rsid w:val="006134ED"/>
    <w:rsid w:val="006147BB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5BAC"/>
    <w:rsid w:val="007074E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2BC4"/>
    <w:rsid w:val="007B397C"/>
    <w:rsid w:val="007C3DB8"/>
    <w:rsid w:val="007C4F59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676FC"/>
    <w:rsid w:val="00B82A42"/>
    <w:rsid w:val="00B847AD"/>
    <w:rsid w:val="00B85472"/>
    <w:rsid w:val="00B91BA8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90DAB"/>
    <w:rsid w:val="00CC20EE"/>
    <w:rsid w:val="00CD6604"/>
    <w:rsid w:val="00CE1970"/>
    <w:rsid w:val="00CF0A92"/>
    <w:rsid w:val="00CF674C"/>
    <w:rsid w:val="00D026F6"/>
    <w:rsid w:val="00D02D53"/>
    <w:rsid w:val="00D031AE"/>
    <w:rsid w:val="00D127FB"/>
    <w:rsid w:val="00D25C0C"/>
    <w:rsid w:val="00D26D3B"/>
    <w:rsid w:val="00D279ED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74E86-4141-41F4-B952-80D3C1195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2026-01-14T08:02:00Z</dcterms:created>
  <dcterms:modified xsi:type="dcterms:W3CDTF">2026-01-14T08:02:00Z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