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6774B6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7E755CE7" w:rsidR="00D8686E" w:rsidRPr="002719E3" w:rsidRDefault="008036AE" w:rsidP="00DC3625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DC3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по о</w:t>
            </w:r>
            <w:r w:rsidR="00DC3625" w:rsidRPr="00DC3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рганизаци</w:t>
            </w:r>
            <w:r w:rsidR="00DC3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и</w:t>
            </w:r>
            <w:r w:rsidR="00DC3625" w:rsidRPr="00DC3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видеонаблюде</w:t>
            </w:r>
            <w:r w:rsidR="00DC3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ния в шести гостевых лифтах гос</w:t>
            </w:r>
            <w:r w:rsidR="00DC3625" w:rsidRPr="00DC362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тиницы «Дельта Сириус»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6774B6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6774B6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69A48F87" w:rsidR="00D269EB" w:rsidRPr="002719E3" w:rsidRDefault="00A3649A" w:rsidP="00D750B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Гостиница «</w:t>
            </w:r>
            <w:r w:rsidR="00D750B0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Омега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 Сириус»</w:t>
            </w:r>
          </w:p>
        </w:tc>
      </w:tr>
      <w:tr w:rsidR="00D269EB" w:rsidRPr="002719E3" w14:paraId="6C3D0E2A" w14:textId="77777777" w:rsidTr="00C170B5">
        <w:trPr>
          <w:trHeight w:val="745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62AB99B4" w:rsidR="00D269EB" w:rsidRPr="002719E3" w:rsidRDefault="009C442D" w:rsidP="00D750B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</w:t>
            </w:r>
            <w:r w:rsidR="00C170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50B0">
              <w:rPr>
                <w:rFonts w:ascii="Times New Roman" w:hAnsi="Times New Roman" w:cs="Times New Roman"/>
                <w:sz w:val="28"/>
                <w:szCs w:val="28"/>
              </w:rPr>
              <w:t>Олимпийский проспект</w:t>
            </w:r>
            <w:r w:rsidR="00A3649A">
              <w:rPr>
                <w:rFonts w:ascii="Times New Roman" w:hAnsi="Times New Roman" w:cs="Times New Roman"/>
                <w:sz w:val="28"/>
                <w:szCs w:val="28"/>
              </w:rPr>
              <w:t>, д.</w:t>
            </w:r>
            <w:r w:rsidR="00D750B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269EB" w:rsidRPr="002719E3" w14:paraId="3E42E3F7" w14:textId="77777777" w:rsidTr="006774B6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169A267E" w:rsidR="00D269EB" w:rsidRPr="002719E3" w:rsidRDefault="00A3649A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6774B6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3B0B9BB3" w:rsidR="00FD13C3" w:rsidRPr="00FD13C3" w:rsidRDefault="003171B6" w:rsidP="00D750B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Организация видеонаблюдения в </w:t>
            </w:r>
            <w:r w:rsidR="00D750B0">
              <w:rPr>
                <w:rFonts w:ascii="Times New Roman" w:hAnsi="Times New Roman" w:cs="Times New Roman"/>
                <w:sz w:val="28"/>
                <w:szCs w:val="28"/>
              </w:rPr>
              <w:t>четырех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гостевых лифтах </w:t>
            </w:r>
            <w:r w:rsidR="00A3649A">
              <w:rPr>
                <w:rFonts w:ascii="Times New Roman" w:hAnsi="Times New Roman" w:cs="Times New Roman"/>
                <w:sz w:val="28"/>
                <w:szCs w:val="28"/>
              </w:rPr>
              <w:t>гостиницы «</w:t>
            </w:r>
            <w:r w:rsidR="00D750B0">
              <w:rPr>
                <w:rFonts w:ascii="Times New Roman" w:hAnsi="Times New Roman" w:cs="Times New Roman"/>
                <w:sz w:val="28"/>
                <w:szCs w:val="28"/>
              </w:rPr>
              <w:t>Омега</w:t>
            </w:r>
            <w:r w:rsidR="00A3649A">
              <w:rPr>
                <w:rFonts w:ascii="Times New Roman" w:hAnsi="Times New Roman" w:cs="Times New Roman"/>
                <w:sz w:val="28"/>
                <w:szCs w:val="28"/>
              </w:rPr>
              <w:t xml:space="preserve"> Сириус»</w:t>
            </w:r>
          </w:p>
        </w:tc>
      </w:tr>
      <w:tr w:rsidR="00D269EB" w:rsidRPr="002719E3" w14:paraId="2D804A33" w14:textId="77777777" w:rsidTr="006774B6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59CB27E6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6774B6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981314" w14:textId="6C24826B" w:rsidR="00A7155E" w:rsidRPr="00D750B0" w:rsidRDefault="00CE68DF" w:rsidP="008E70BB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</w:t>
            </w:r>
            <w:r w:rsidR="003171B6">
              <w:rPr>
                <w:rFonts w:ascii="Times New Roman" w:hAnsi="Times New Roman" w:cs="Times New Roman"/>
                <w:sz w:val="28"/>
                <w:szCs w:val="28"/>
              </w:rPr>
              <w:t xml:space="preserve">камеры видеонаблюдения – </w:t>
            </w:r>
            <w:r w:rsidR="00D750B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3171B6"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  <w:r w:rsidR="008E7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E70BB" w:rsidRPr="00D750B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Start"/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Hikvision</w:t>
            </w:r>
            <w:proofErr w:type="spellEnd"/>
            <w:r w:rsidR="008E70BB" w:rsidRPr="00D750B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</w:t>
            </w:r>
            <w:proofErr w:type="gramEnd"/>
            <w:r w:rsidR="008E70BB" w:rsidRPr="00D750B0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8E70BB" w:rsidRPr="00D750B0">
              <w:rPr>
                <w:rFonts w:ascii="Times New Roman" w:hAnsi="Times New Roman" w:cs="Times New Roman"/>
                <w:sz w:val="28"/>
                <w:szCs w:val="28"/>
              </w:rPr>
              <w:t>254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8E70BB" w:rsidRPr="00D750B0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r w:rsidR="008E70BB" w:rsidRPr="00D750B0">
              <w:rPr>
                <w:rFonts w:ascii="Times New Roman" w:hAnsi="Times New Roman" w:cs="Times New Roman"/>
                <w:sz w:val="28"/>
                <w:szCs w:val="28"/>
              </w:rPr>
              <w:t xml:space="preserve"> (2.8</w:t>
            </w:r>
            <w:r w:rsidR="008E70BB" w:rsidRPr="008E70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</w:t>
            </w:r>
            <w:r w:rsidR="008E70BB" w:rsidRPr="00D750B0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8E70BB">
              <w:rPr>
                <w:rFonts w:ascii="Times New Roman" w:hAnsi="Times New Roman" w:cs="Times New Roman"/>
                <w:sz w:val="28"/>
                <w:szCs w:val="28"/>
              </w:rPr>
              <w:t>либо</w:t>
            </w:r>
            <w:r w:rsidR="008E70BB" w:rsidRPr="00D750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E70BB">
              <w:rPr>
                <w:rFonts w:ascii="Times New Roman" w:hAnsi="Times New Roman" w:cs="Times New Roman"/>
                <w:sz w:val="28"/>
                <w:szCs w:val="28"/>
              </w:rPr>
              <w:t>аналог</w:t>
            </w:r>
            <w:r w:rsidR="008E70BB" w:rsidRPr="00D750B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1581A5F" w14:textId="5C2C9099" w:rsidR="009C442D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Поставка АРМ, с функцией видеорегистратора -1 шт.</w:t>
            </w:r>
          </w:p>
          <w:p w14:paraId="099CD7CE" w14:textId="19BF1951" w:rsidR="003171B6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Работы по прокладке кабеля до станций лифтов-</w:t>
            </w:r>
            <w:r w:rsidR="00D750B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  <w:p w14:paraId="1A629B13" w14:textId="181F5B95" w:rsidR="003171B6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Работы по установке камер в гостевые лифты– </w:t>
            </w:r>
            <w:r w:rsidR="00D750B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  <w:p w14:paraId="68FF06B9" w14:textId="26D75CEC" w:rsidR="003171B6" w:rsidRDefault="003171B6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Работы по подключению камер и настройке – </w:t>
            </w:r>
            <w:r w:rsidR="00D750B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шт.</w:t>
            </w:r>
          </w:p>
          <w:p w14:paraId="3E7DDA5A" w14:textId="00FCC2D1" w:rsidR="009C442D" w:rsidRPr="00E74F8F" w:rsidRDefault="009C442D" w:rsidP="009C442D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2922" w:rsidRPr="002719E3" w14:paraId="60C56B3B" w14:textId="77777777" w:rsidTr="006774B6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1AB1C88B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106906C1" w:rsidR="00517558" w:rsidRPr="002719E3" w:rsidRDefault="00FD13C3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C442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6774B6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6774B6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6774B6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6774B6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427D2B25" w:rsidR="00D77761" w:rsidRPr="00F254B0" w:rsidRDefault="00F254B0" w:rsidP="00F254B0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–        </w:t>
            </w:r>
            <w:r w:rsidR="00D77761" w:rsidRPr="00F254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</w:t>
            </w:r>
            <w:r w:rsidR="00487309" w:rsidRPr="00F254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 в рамках исполнения договора. 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6774B6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6774B6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6C3AF8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6C3AF8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777A046C" w14:textId="64696262" w:rsidR="00DC3625" w:rsidRDefault="00DC3625" w:rsidP="00DC362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№1</w:t>
      </w:r>
    </w:p>
    <w:tbl>
      <w:tblPr>
        <w:tblW w:w="9348" w:type="dxa"/>
        <w:tblInd w:w="-5" w:type="dxa"/>
        <w:tblLook w:val="04A0" w:firstRow="1" w:lastRow="0" w:firstColumn="1" w:lastColumn="0" w:noHBand="0" w:noVBand="1"/>
      </w:tblPr>
      <w:tblGrid>
        <w:gridCol w:w="2144"/>
        <w:gridCol w:w="3980"/>
        <w:gridCol w:w="1684"/>
        <w:gridCol w:w="1540"/>
      </w:tblGrid>
      <w:tr w:rsidR="00DC3625" w:rsidRPr="00DC3625" w14:paraId="5B95E632" w14:textId="77777777" w:rsidTr="00DC3625">
        <w:trPr>
          <w:trHeight w:val="1307"/>
        </w:trPr>
        <w:tc>
          <w:tcPr>
            <w:tcW w:w="214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4466F" w14:textId="285BD3DC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 п\п</w:t>
            </w:r>
          </w:p>
        </w:tc>
        <w:tc>
          <w:tcPr>
            <w:tcW w:w="3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ED57B" w14:textId="505B70A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</w:t>
            </w: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лифта</w:t>
            </w:r>
          </w:p>
        </w:tc>
        <w:tc>
          <w:tcPr>
            <w:tcW w:w="16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0C29F" w14:textId="400823A0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остановок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7402D" w14:textId="2352BCE9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Г\П</w:t>
            </w:r>
          </w:p>
        </w:tc>
      </w:tr>
      <w:tr w:rsidR="00DC3625" w:rsidRPr="00DC3625" w14:paraId="75063FEA" w14:textId="77777777" w:rsidTr="00DC3625">
        <w:trPr>
          <w:trHeight w:val="1307"/>
        </w:trPr>
        <w:tc>
          <w:tcPr>
            <w:tcW w:w="214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5F3F4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CA903" w14:textId="76CAFD0E" w:rsidR="00DC3625" w:rsidRPr="00DC3625" w:rsidRDefault="00D750B0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50B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B7NS4569</w:t>
            </w:r>
          </w:p>
        </w:tc>
        <w:tc>
          <w:tcPr>
            <w:tcW w:w="16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6521C" w14:textId="65A3360A" w:rsidR="00DC3625" w:rsidRPr="00D750B0" w:rsidRDefault="00D750B0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8D7A9" w14:textId="3B3ABD9B" w:rsidR="00DC3625" w:rsidRPr="00D750B0" w:rsidRDefault="00DC3625" w:rsidP="00D75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D750B0">
              <w:rPr>
                <w:rFonts w:ascii="Times New Roman" w:eastAsia="Times New Roman" w:hAnsi="Times New Roman" w:cs="Times New Roman"/>
                <w:sz w:val="24"/>
                <w:szCs w:val="24"/>
              </w:rPr>
              <w:t>000</w:t>
            </w:r>
            <w:bookmarkStart w:id="0" w:name="_GoBack"/>
            <w:bookmarkEnd w:id="0"/>
          </w:p>
        </w:tc>
      </w:tr>
      <w:tr w:rsidR="00DC3625" w:rsidRPr="00DC3625" w14:paraId="3EE2CA3F" w14:textId="77777777" w:rsidTr="00DC3625">
        <w:trPr>
          <w:trHeight w:val="1307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EE5D4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3A632" w14:textId="0A4A7A2F" w:rsidR="00DC3625" w:rsidRPr="00DC3625" w:rsidRDefault="00D750B0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50B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B7NS4570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77077" w14:textId="2857BA11" w:rsidR="00DC3625" w:rsidRPr="00D750B0" w:rsidRDefault="00D750B0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2826F" w14:textId="4C2BB116" w:rsidR="00DC3625" w:rsidRPr="00D750B0" w:rsidRDefault="00DC3625" w:rsidP="00D75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D750B0">
              <w:rPr>
                <w:rFonts w:ascii="Times New Roman" w:eastAsia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DC3625" w:rsidRPr="00DC3625" w14:paraId="278431F7" w14:textId="77777777" w:rsidTr="00DC3625">
        <w:trPr>
          <w:trHeight w:val="1307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59859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2506B" w14:textId="6B69F350" w:rsidR="00DC3625" w:rsidRPr="00DC3625" w:rsidRDefault="00D750B0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50B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B7NS4571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B18E" w14:textId="6F756933" w:rsidR="00DC3625" w:rsidRPr="00D750B0" w:rsidRDefault="00D750B0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36270" w14:textId="74B9C497" w:rsidR="00DC3625" w:rsidRPr="00D750B0" w:rsidRDefault="00DC3625" w:rsidP="00D75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D750B0">
              <w:rPr>
                <w:rFonts w:ascii="Times New Roman" w:eastAsia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DC3625" w:rsidRPr="00DC3625" w14:paraId="424BB4FF" w14:textId="77777777" w:rsidTr="00DC3625">
        <w:trPr>
          <w:trHeight w:val="1307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D8AF4" w14:textId="77777777" w:rsidR="00DC3625" w:rsidRPr="00DC3625" w:rsidRDefault="00DC3625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86B4A" w14:textId="74AC4E01" w:rsidR="00DC3625" w:rsidRPr="00DC3625" w:rsidRDefault="00D750B0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B7NS4572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7F494" w14:textId="0AEB7A4D" w:rsidR="00DC3625" w:rsidRPr="00D750B0" w:rsidRDefault="00D750B0" w:rsidP="00DC3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ECAED" w14:textId="4827D59D" w:rsidR="00DC3625" w:rsidRPr="00D750B0" w:rsidRDefault="00DC3625" w:rsidP="00D75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62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D750B0">
              <w:rPr>
                <w:rFonts w:ascii="Times New Roman" w:eastAsia="Times New Roman" w:hAnsi="Times New Roman" w:cs="Times New Roman"/>
                <w:sz w:val="24"/>
                <w:szCs w:val="24"/>
              </w:rPr>
              <w:t>000</w:t>
            </w:r>
          </w:p>
        </w:tc>
      </w:tr>
    </w:tbl>
    <w:p w14:paraId="39F043CF" w14:textId="77777777" w:rsidR="00DC3625" w:rsidRPr="002719E3" w:rsidRDefault="00DC3625" w:rsidP="00DC3625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DC3625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9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16"/>
  </w:num>
  <w:num w:numId="5">
    <w:abstractNumId w:val="15"/>
  </w:num>
  <w:num w:numId="6">
    <w:abstractNumId w:val="13"/>
  </w:num>
  <w:num w:numId="7">
    <w:abstractNumId w:val="12"/>
  </w:num>
  <w:num w:numId="8">
    <w:abstractNumId w:val="19"/>
  </w:num>
  <w:num w:numId="9">
    <w:abstractNumId w:val="3"/>
  </w:num>
  <w:num w:numId="10">
    <w:abstractNumId w:val="24"/>
  </w:num>
  <w:num w:numId="11">
    <w:abstractNumId w:val="11"/>
  </w:num>
  <w:num w:numId="12">
    <w:abstractNumId w:val="21"/>
  </w:num>
  <w:num w:numId="13">
    <w:abstractNumId w:val="22"/>
  </w:num>
  <w:num w:numId="14">
    <w:abstractNumId w:val="17"/>
  </w:num>
  <w:num w:numId="15">
    <w:abstractNumId w:val="0"/>
  </w:num>
  <w:num w:numId="16">
    <w:abstractNumId w:val="9"/>
  </w:num>
  <w:num w:numId="17">
    <w:abstractNumId w:val="7"/>
  </w:num>
  <w:num w:numId="18">
    <w:abstractNumId w:val="8"/>
  </w:num>
  <w:num w:numId="19">
    <w:abstractNumId w:val="2"/>
  </w:num>
  <w:num w:numId="20">
    <w:abstractNumId w:val="14"/>
  </w:num>
  <w:num w:numId="21">
    <w:abstractNumId w:val="18"/>
  </w:num>
  <w:num w:numId="22">
    <w:abstractNumId w:val="20"/>
  </w:num>
  <w:num w:numId="23">
    <w:abstractNumId w:val="4"/>
  </w:num>
  <w:num w:numId="24">
    <w:abstractNumId w:val="2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10725D"/>
    <w:rsid w:val="00145C37"/>
    <w:rsid w:val="00150AC9"/>
    <w:rsid w:val="00150CBC"/>
    <w:rsid w:val="00162823"/>
    <w:rsid w:val="00197AC8"/>
    <w:rsid w:val="001C3649"/>
    <w:rsid w:val="001E7D01"/>
    <w:rsid w:val="001F3714"/>
    <w:rsid w:val="002130BC"/>
    <w:rsid w:val="0023449A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171B6"/>
    <w:rsid w:val="00321321"/>
    <w:rsid w:val="00331818"/>
    <w:rsid w:val="003764C9"/>
    <w:rsid w:val="00383230"/>
    <w:rsid w:val="003C78D5"/>
    <w:rsid w:val="00406959"/>
    <w:rsid w:val="004468D7"/>
    <w:rsid w:val="004738B6"/>
    <w:rsid w:val="004843D1"/>
    <w:rsid w:val="00487309"/>
    <w:rsid w:val="004907DE"/>
    <w:rsid w:val="004E2E65"/>
    <w:rsid w:val="00517558"/>
    <w:rsid w:val="0052650C"/>
    <w:rsid w:val="00546168"/>
    <w:rsid w:val="00547EFF"/>
    <w:rsid w:val="00574F00"/>
    <w:rsid w:val="005A23E6"/>
    <w:rsid w:val="005D30A2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A5931"/>
    <w:rsid w:val="007C0552"/>
    <w:rsid w:val="008036AE"/>
    <w:rsid w:val="008238AF"/>
    <w:rsid w:val="00852922"/>
    <w:rsid w:val="008623C0"/>
    <w:rsid w:val="00891CE8"/>
    <w:rsid w:val="00895599"/>
    <w:rsid w:val="008A2309"/>
    <w:rsid w:val="008D3728"/>
    <w:rsid w:val="008E4F41"/>
    <w:rsid w:val="008E70BB"/>
    <w:rsid w:val="0094142F"/>
    <w:rsid w:val="009573E2"/>
    <w:rsid w:val="00965ED3"/>
    <w:rsid w:val="009C442D"/>
    <w:rsid w:val="009E2FDE"/>
    <w:rsid w:val="00A0093F"/>
    <w:rsid w:val="00A24F29"/>
    <w:rsid w:val="00A25F46"/>
    <w:rsid w:val="00A3649A"/>
    <w:rsid w:val="00A47EDF"/>
    <w:rsid w:val="00A7155E"/>
    <w:rsid w:val="00A71E9F"/>
    <w:rsid w:val="00A7343F"/>
    <w:rsid w:val="00AC62CC"/>
    <w:rsid w:val="00AD300C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170B5"/>
    <w:rsid w:val="00C316FC"/>
    <w:rsid w:val="00C329CF"/>
    <w:rsid w:val="00C6549C"/>
    <w:rsid w:val="00C91906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50B0"/>
    <w:rsid w:val="00D77761"/>
    <w:rsid w:val="00D8686E"/>
    <w:rsid w:val="00D9168B"/>
    <w:rsid w:val="00DA2160"/>
    <w:rsid w:val="00DB29A5"/>
    <w:rsid w:val="00DC362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254B0"/>
    <w:rsid w:val="00F31F8E"/>
    <w:rsid w:val="00F515B8"/>
    <w:rsid w:val="00F8243E"/>
    <w:rsid w:val="00F904DB"/>
    <w:rsid w:val="00FA0BB7"/>
    <w:rsid w:val="00FA494B"/>
    <w:rsid w:val="00FB24E8"/>
    <w:rsid w:val="00FC0E40"/>
    <w:rsid w:val="00FD13C3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2</cp:revision>
  <cp:lastPrinted>2023-06-18T09:57:00Z</cp:lastPrinted>
  <dcterms:created xsi:type="dcterms:W3CDTF">2026-01-15T07:47:00Z</dcterms:created>
  <dcterms:modified xsi:type="dcterms:W3CDTF">2026-01-15T07:47:00Z</dcterms:modified>
</cp:coreProperties>
</file>