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E524CF" w:rsidRPr="00E524CF">
        <w:rPr>
          <w:b/>
          <w:sz w:val="28"/>
          <w:szCs w:val="28"/>
        </w:rPr>
        <w:t>по поставке и замене двух комплектов цепей для эскалаторов на объекте Университет «Сириус»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E524CF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E524CF">
              <w:rPr>
                <w:sz w:val="28"/>
                <w:szCs w:val="28"/>
                <w:u w:val="single"/>
              </w:rPr>
              <w:t>16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E524CF">
              <w:rPr>
                <w:sz w:val="28"/>
                <w:szCs w:val="28"/>
                <w:u w:val="single"/>
              </w:rPr>
              <w:t>февраля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E524CF" w:rsidP="0067706E">
      <w:pPr>
        <w:tabs>
          <w:tab w:val="center" w:pos="5155"/>
        </w:tabs>
        <w:jc w:val="both"/>
        <w:rPr>
          <w:sz w:val="28"/>
        </w:rPr>
      </w:pPr>
      <w:r w:rsidRPr="00E524CF">
        <w:rPr>
          <w:sz w:val="28"/>
        </w:rPr>
        <w:t>Главный инженер объекта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Л.В. Королев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E524CF" w:rsidRPr="00E524CF">
        <w:rPr>
          <w:sz w:val="28"/>
          <w:szCs w:val="28"/>
        </w:rPr>
        <w:t>по поставке и замене двух комплектов цепей для эскалаторов на объекте Университет «Сириус»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E524CF" w:rsidRDefault="008B22A3" w:rsidP="00E524CF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E524CF" w:rsidRPr="00E524CF">
        <w:rPr>
          <w:sz w:val="28"/>
          <w:szCs w:val="28"/>
        </w:rPr>
        <w:t xml:space="preserve">целях обеспечения бесперебойной и безаварийной работы эскалаторов </w:t>
      </w:r>
      <w:r w:rsidR="00E524CF" w:rsidRPr="00E524CF">
        <w:rPr>
          <w:sz w:val="28"/>
          <w:szCs w:val="28"/>
        </w:rPr>
        <w:t>необходима</w:t>
      </w:r>
      <w:r w:rsidR="00E524CF" w:rsidRPr="00E524CF">
        <w:rPr>
          <w:sz w:val="28"/>
          <w:szCs w:val="28"/>
        </w:rPr>
        <w:t xml:space="preserve"> замена цепей ступеней на эскалаторах, расположенных на южном входе Университета. (Заводские номера B7NS4581 и B7NS4582). Цепи в эксплуатации более десяти лет, имеют растяжение и износ более допустимого значения. В связи с повышенной нагрузкой – эскалаторы в работе практически каждый день, и предстоящими мероприятиями необходима замена цепей. </w:t>
      </w:r>
    </w:p>
    <w:p w:rsidR="00E524CF" w:rsidRDefault="00E524CF" w:rsidP="00E524CF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524CF">
        <w:rPr>
          <w:sz w:val="28"/>
          <w:szCs w:val="28"/>
        </w:rPr>
        <w:t>Стоимость поставки и замены двух комплектов цепей составляет 2 950 366,09 (Два миллиона девятьсот пятьдесят тыс</w:t>
      </w:r>
      <w:r>
        <w:rPr>
          <w:sz w:val="28"/>
          <w:szCs w:val="28"/>
        </w:rPr>
        <w:t>яч триста шестьдесят шесть) руб</w:t>
      </w:r>
      <w:r w:rsidRPr="00E524CF">
        <w:rPr>
          <w:sz w:val="28"/>
          <w:szCs w:val="28"/>
        </w:rPr>
        <w:t>лей 09 копеек. Статья бюджета 2203003 ТО и ТР лифтов и эскалаторов «Замена цепей ступеней на двух эскалаторах»</w:t>
      </w:r>
    </w:p>
    <w:p w:rsidR="007518B6" w:rsidRDefault="005C1F07" w:rsidP="00E524CF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E524CF" w:rsidRPr="00E524CF">
        <w:rPr>
          <w:sz w:val="28"/>
          <w:szCs w:val="28"/>
        </w:rPr>
        <w:t>по поставке и замене двух комплектов цепей для эскалаторов на объекте Университет «Сириус»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0D303C">
        <w:rPr>
          <w:sz w:val="28"/>
        </w:rPr>
        <w:t>10</w:t>
      </w:r>
      <w:bookmarkStart w:id="0" w:name="_GoBack"/>
      <w:bookmarkEnd w:id="0"/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E524CF">
        <w:rPr>
          <w:sz w:val="28"/>
        </w:rPr>
        <w:t>Л.В. Королев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C5C" w:rsidRDefault="00E92C5C">
      <w:r>
        <w:separator/>
      </w:r>
    </w:p>
  </w:endnote>
  <w:endnote w:type="continuationSeparator" w:id="0">
    <w:p w:rsidR="00E92C5C" w:rsidRDefault="00E92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0D303C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C5C" w:rsidRDefault="00E92C5C">
      <w:r>
        <w:separator/>
      </w:r>
    </w:p>
  </w:footnote>
  <w:footnote w:type="continuationSeparator" w:id="0">
    <w:p w:rsidR="00E92C5C" w:rsidRDefault="00E92C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303C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4CF"/>
    <w:rsid w:val="00E5277A"/>
    <w:rsid w:val="00E55509"/>
    <w:rsid w:val="00E56AB5"/>
    <w:rsid w:val="00E676E7"/>
    <w:rsid w:val="00E91073"/>
    <w:rsid w:val="00E92C5C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352C0-D47F-42DA-AA1A-200A4429F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3</cp:revision>
  <cp:lastPrinted>2017-03-15T09:47:00Z</cp:lastPrinted>
  <dcterms:created xsi:type="dcterms:W3CDTF">2026-02-16T06:49:00Z</dcterms:created>
  <dcterms:modified xsi:type="dcterms:W3CDTF">2026-02-16T06:51:00Z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