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FE07D8" w:rsidP="00E561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60" w:type="dxa"/>
            <w:shd w:val="clear" w:color="auto" w:fill="auto"/>
          </w:tcPr>
          <w:p w:rsidR="001451C9" w:rsidRPr="001451C9" w:rsidRDefault="00656313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Генеральному</w:t>
            </w:r>
            <w:r w:rsidR="00E02DCF">
              <w:rPr>
                <w:rFonts w:ascii="Times New Roman" w:hAnsi="Times New Roman"/>
                <w:sz w:val="28"/>
                <w:szCs w:val="28"/>
              </w:rPr>
              <w:t xml:space="preserve"> директору</w:t>
            </w:r>
          </w:p>
          <w:p w:rsidR="001451C9" w:rsidRPr="001451C9" w:rsidRDefault="00E02DCF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ООО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 xml:space="preserve"> «</w:t>
            </w:r>
            <w:r>
              <w:rPr>
                <w:rFonts w:ascii="Times New Roman" w:hAnsi="Times New Roman"/>
                <w:sz w:val="28"/>
                <w:szCs w:val="28"/>
              </w:rPr>
              <w:t>Инженерная инфраструктура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8D05FC" w:rsidRPr="00116FF3" w:rsidRDefault="001451C9" w:rsidP="00656313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56313">
              <w:rPr>
                <w:rFonts w:ascii="Times New Roman" w:hAnsi="Times New Roman"/>
                <w:sz w:val="28"/>
                <w:szCs w:val="28"/>
              </w:rPr>
              <w:t>В.Ю. Сазонову</w:t>
            </w:r>
            <w:r w:rsidR="001632B3"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56313" w:rsidRDefault="00656313" w:rsidP="00A705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63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необходимости </w:t>
      </w:r>
      <w:r w:rsidR="00A705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проведения </w:t>
      </w:r>
    </w:p>
    <w:p w:rsidR="00A705F6" w:rsidRDefault="00A705F6" w:rsidP="00A705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ежегодного технического</w:t>
      </w:r>
    </w:p>
    <w:p w:rsidR="00A705F6" w:rsidRDefault="00A705F6" w:rsidP="00A705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освидетельствования на лифтах</w:t>
      </w:r>
    </w:p>
    <w:p w:rsidR="00A705F6" w:rsidRDefault="00A705F6" w:rsidP="00A705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ОФ «Талант и успех»</w:t>
      </w: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:rsidR="006A47F2" w:rsidRPr="00814A47" w:rsidRDefault="006A47F2" w:rsidP="00814A47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6967F7" w:rsidRPr="006967F7" w:rsidRDefault="006967F7" w:rsidP="006967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7F7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656313">
        <w:rPr>
          <w:rFonts w:ascii="Times New Roman" w:hAnsi="Times New Roman" w:cs="Times New Roman"/>
          <w:sz w:val="28"/>
          <w:szCs w:val="28"/>
        </w:rPr>
        <w:t>Владимир</w:t>
      </w:r>
      <w:r w:rsidRPr="006967F7">
        <w:rPr>
          <w:rFonts w:ascii="Times New Roman" w:hAnsi="Times New Roman" w:cs="Times New Roman"/>
          <w:sz w:val="28"/>
          <w:szCs w:val="28"/>
        </w:rPr>
        <w:t xml:space="preserve"> </w:t>
      </w:r>
      <w:r w:rsidR="00656313">
        <w:rPr>
          <w:rFonts w:ascii="Times New Roman" w:hAnsi="Times New Roman" w:cs="Times New Roman"/>
          <w:sz w:val="28"/>
          <w:szCs w:val="28"/>
        </w:rPr>
        <w:t>Юрьевич</w:t>
      </w:r>
      <w:r w:rsidRPr="006967F7">
        <w:rPr>
          <w:rFonts w:ascii="Times New Roman" w:hAnsi="Times New Roman" w:cs="Times New Roman"/>
          <w:sz w:val="28"/>
          <w:szCs w:val="28"/>
        </w:rPr>
        <w:t>!</w:t>
      </w:r>
    </w:p>
    <w:p w:rsidR="00A705F6" w:rsidRPr="00A705F6" w:rsidRDefault="00A705F6" w:rsidP="00A705F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05F6">
        <w:rPr>
          <w:rFonts w:ascii="Times New Roman" w:hAnsi="Times New Roman" w:cs="Times New Roman"/>
          <w:sz w:val="28"/>
          <w:szCs w:val="28"/>
        </w:rPr>
        <w:t xml:space="preserve">Прошу Вас согласовать заявку на заключение договора по техническому освидетельствованию лифтов на объектах Образовательного фонда «Талант и успех». Подробный список в таблице №1. </w:t>
      </w:r>
    </w:p>
    <w:p w:rsidR="00A705F6" w:rsidRPr="00A705F6" w:rsidRDefault="00A705F6" w:rsidP="00A705F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05F6">
        <w:rPr>
          <w:rFonts w:ascii="Times New Roman" w:hAnsi="Times New Roman" w:cs="Times New Roman"/>
          <w:sz w:val="28"/>
          <w:szCs w:val="28"/>
        </w:rPr>
        <w:t>Ежегодное техническое освидетельствование выполняется по действующему в РФ техническому регламенту Таможенного союза ТР ТС 011/2011 «Безопасность лифтов», и ГОСТ Р 53783-2010 и входит в перечень обязательных условий при эксплуатации лифтового оборудования.</w:t>
      </w:r>
    </w:p>
    <w:p w:rsidR="00A705F6" w:rsidRPr="00A705F6" w:rsidRDefault="00A705F6" w:rsidP="00A705F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05F6">
        <w:rPr>
          <w:rFonts w:ascii="Times New Roman" w:hAnsi="Times New Roman" w:cs="Times New Roman"/>
          <w:sz w:val="28"/>
          <w:szCs w:val="28"/>
        </w:rPr>
        <w:t>Договор по ежегодному техническому освидетельствованию лифтового оборудования рассчитан в бюджете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A705F6">
        <w:rPr>
          <w:rFonts w:ascii="Times New Roman" w:hAnsi="Times New Roman" w:cs="Times New Roman"/>
          <w:sz w:val="28"/>
          <w:szCs w:val="28"/>
        </w:rPr>
        <w:t>г.</w:t>
      </w:r>
    </w:p>
    <w:p w:rsidR="006967F7" w:rsidRDefault="00A705F6" w:rsidP="00A705F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05F6">
        <w:rPr>
          <w:rFonts w:ascii="Times New Roman" w:hAnsi="Times New Roman" w:cs="Times New Roman"/>
          <w:sz w:val="28"/>
          <w:szCs w:val="28"/>
        </w:rPr>
        <w:t>Расчетная стоимость заявки на закупку на приглашение специализированной организации (инженерного центра) составляет 6</w:t>
      </w:r>
      <w:r>
        <w:rPr>
          <w:rFonts w:ascii="Times New Roman" w:hAnsi="Times New Roman" w:cs="Times New Roman"/>
          <w:sz w:val="28"/>
          <w:szCs w:val="28"/>
        </w:rPr>
        <w:t xml:space="preserve">23420 </w:t>
      </w:r>
      <w:r w:rsidRPr="00A705F6">
        <w:rPr>
          <w:rFonts w:ascii="Times New Roman" w:hAnsi="Times New Roman" w:cs="Times New Roman"/>
          <w:sz w:val="28"/>
          <w:szCs w:val="28"/>
        </w:rPr>
        <w:t>(</w:t>
      </w:r>
      <w:r w:rsidRPr="00A705F6">
        <w:rPr>
          <w:rFonts w:ascii="Times New Roman" w:hAnsi="Times New Roman" w:cs="Times New Roman"/>
          <w:sz w:val="28"/>
          <w:szCs w:val="28"/>
        </w:rPr>
        <w:t>Шестьсот двадцат</w:t>
      </w:r>
      <w:r>
        <w:rPr>
          <w:rFonts w:ascii="Times New Roman" w:hAnsi="Times New Roman" w:cs="Times New Roman"/>
          <w:sz w:val="28"/>
          <w:szCs w:val="28"/>
        </w:rPr>
        <w:t>ь три тысячи четыреста двадцать)</w:t>
      </w:r>
      <w:r w:rsidRPr="00A705F6">
        <w:rPr>
          <w:rFonts w:ascii="Times New Roman" w:hAnsi="Times New Roman" w:cs="Times New Roman"/>
          <w:sz w:val="28"/>
          <w:szCs w:val="28"/>
        </w:rPr>
        <w:t xml:space="preserve"> рублей 00 копеек) включая НДС 22% за 14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A705F6">
        <w:rPr>
          <w:rFonts w:ascii="Times New Roman" w:hAnsi="Times New Roman" w:cs="Times New Roman"/>
          <w:sz w:val="28"/>
          <w:szCs w:val="28"/>
        </w:rPr>
        <w:t xml:space="preserve"> ед. оборудования</w:t>
      </w:r>
    </w:p>
    <w:p w:rsidR="006967F7" w:rsidRDefault="006967F7" w:rsidP="006967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967F7" w:rsidRPr="00247384" w:rsidRDefault="006967F7" w:rsidP="006967F7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246A57">
        <w:tc>
          <w:tcPr>
            <w:tcW w:w="5529" w:type="dxa"/>
          </w:tcPr>
          <w:p w:rsidR="00082713" w:rsidRDefault="00082713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группы по</w:t>
            </w:r>
          </w:p>
          <w:p w:rsidR="00493021" w:rsidRPr="007B552A" w:rsidRDefault="00082713" w:rsidP="0078243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эксплуатации лифтового оборудования и грузоподъемных механизмов</w:t>
            </w:r>
            <w:r w:rsidR="00493021" w:rsidRPr="007B552A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693" w:type="dxa"/>
          </w:tcPr>
          <w:p w:rsidR="00493021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1451C9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Д.Б. Хабаров</w:t>
            </w:r>
          </w:p>
        </w:tc>
      </w:tr>
    </w:tbl>
    <w:p w:rsidR="00992D98" w:rsidRPr="00082713" w:rsidRDefault="00992D98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sectPr w:rsidR="00992D98" w:rsidRPr="00082713" w:rsidSect="00992D98">
      <w:headerReference w:type="firs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4D60" w:rsidRDefault="00FA4D60" w:rsidP="007B552A">
      <w:pPr>
        <w:spacing w:after="0" w:line="240" w:lineRule="auto"/>
      </w:pPr>
      <w:r>
        <w:separator/>
      </w:r>
    </w:p>
  </w:endnote>
  <w:endnote w:type="continuationSeparator" w:id="0">
    <w:p w:rsidR="00FA4D60" w:rsidRDefault="00FA4D60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4D60" w:rsidRDefault="00FA4D60" w:rsidP="007B552A">
      <w:pPr>
        <w:spacing w:after="0" w:line="240" w:lineRule="auto"/>
      </w:pPr>
      <w:r>
        <w:separator/>
      </w:r>
    </w:p>
  </w:footnote>
  <w:footnote w:type="continuationSeparator" w:id="0">
    <w:p w:rsidR="00FA4D60" w:rsidRDefault="00FA4D60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992D98" w:rsidRDefault="00992D98" w:rsidP="00992D98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992D98" w:rsidRDefault="00992D98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47F54"/>
    <w:rsid w:val="00082713"/>
    <w:rsid w:val="00087A83"/>
    <w:rsid w:val="000B13FE"/>
    <w:rsid w:val="000C379A"/>
    <w:rsid w:val="000E5ADE"/>
    <w:rsid w:val="00105376"/>
    <w:rsid w:val="001132AB"/>
    <w:rsid w:val="001358CD"/>
    <w:rsid w:val="00135F47"/>
    <w:rsid w:val="001451C9"/>
    <w:rsid w:val="001578FB"/>
    <w:rsid w:val="001632B3"/>
    <w:rsid w:val="001B4D30"/>
    <w:rsid w:val="001C223A"/>
    <w:rsid w:val="001E6D03"/>
    <w:rsid w:val="00216560"/>
    <w:rsid w:val="00241F76"/>
    <w:rsid w:val="002453F0"/>
    <w:rsid w:val="00247384"/>
    <w:rsid w:val="002D2F8E"/>
    <w:rsid w:val="002F7BB1"/>
    <w:rsid w:val="003402D8"/>
    <w:rsid w:val="00364403"/>
    <w:rsid w:val="00375BFF"/>
    <w:rsid w:val="003B0ADC"/>
    <w:rsid w:val="003B4DED"/>
    <w:rsid w:val="003C1B4B"/>
    <w:rsid w:val="003F190B"/>
    <w:rsid w:val="00405498"/>
    <w:rsid w:val="004148F6"/>
    <w:rsid w:val="004400C2"/>
    <w:rsid w:val="00460340"/>
    <w:rsid w:val="0048629B"/>
    <w:rsid w:val="00493021"/>
    <w:rsid w:val="004957E0"/>
    <w:rsid w:val="004B4708"/>
    <w:rsid w:val="004C5FB8"/>
    <w:rsid w:val="004D293E"/>
    <w:rsid w:val="004D757A"/>
    <w:rsid w:val="004E56FA"/>
    <w:rsid w:val="00502528"/>
    <w:rsid w:val="00520B9F"/>
    <w:rsid w:val="0052101A"/>
    <w:rsid w:val="005214C6"/>
    <w:rsid w:val="00544625"/>
    <w:rsid w:val="005468C0"/>
    <w:rsid w:val="005546B1"/>
    <w:rsid w:val="005566CD"/>
    <w:rsid w:val="00564E87"/>
    <w:rsid w:val="00577CAA"/>
    <w:rsid w:val="00584036"/>
    <w:rsid w:val="005B363B"/>
    <w:rsid w:val="005C2C93"/>
    <w:rsid w:val="005C5E01"/>
    <w:rsid w:val="005D2F23"/>
    <w:rsid w:val="005D4071"/>
    <w:rsid w:val="00656313"/>
    <w:rsid w:val="0068501A"/>
    <w:rsid w:val="00694A60"/>
    <w:rsid w:val="006967F7"/>
    <w:rsid w:val="006A47F2"/>
    <w:rsid w:val="006C1809"/>
    <w:rsid w:val="006C2A98"/>
    <w:rsid w:val="006F6A5D"/>
    <w:rsid w:val="00713ECC"/>
    <w:rsid w:val="007475CE"/>
    <w:rsid w:val="00752182"/>
    <w:rsid w:val="00765D82"/>
    <w:rsid w:val="007748E7"/>
    <w:rsid w:val="00776740"/>
    <w:rsid w:val="0078243C"/>
    <w:rsid w:val="007B0E2D"/>
    <w:rsid w:val="007B552A"/>
    <w:rsid w:val="007C2DBF"/>
    <w:rsid w:val="007C31F4"/>
    <w:rsid w:val="007E0903"/>
    <w:rsid w:val="007F5ACD"/>
    <w:rsid w:val="00800D24"/>
    <w:rsid w:val="00803041"/>
    <w:rsid w:val="00814A47"/>
    <w:rsid w:val="00840962"/>
    <w:rsid w:val="00861428"/>
    <w:rsid w:val="00865E47"/>
    <w:rsid w:val="00867CEE"/>
    <w:rsid w:val="00875F89"/>
    <w:rsid w:val="00883D0C"/>
    <w:rsid w:val="008A7A57"/>
    <w:rsid w:val="008D05FC"/>
    <w:rsid w:val="008D3158"/>
    <w:rsid w:val="009025C0"/>
    <w:rsid w:val="00937EC4"/>
    <w:rsid w:val="00955A49"/>
    <w:rsid w:val="00992D98"/>
    <w:rsid w:val="00996E86"/>
    <w:rsid w:val="009B07D1"/>
    <w:rsid w:val="009E3F5D"/>
    <w:rsid w:val="00A066BB"/>
    <w:rsid w:val="00A274C1"/>
    <w:rsid w:val="00A705F6"/>
    <w:rsid w:val="00A77A10"/>
    <w:rsid w:val="00AD222E"/>
    <w:rsid w:val="00AE458B"/>
    <w:rsid w:val="00AF375B"/>
    <w:rsid w:val="00B0147C"/>
    <w:rsid w:val="00B0328E"/>
    <w:rsid w:val="00B10034"/>
    <w:rsid w:val="00B16F09"/>
    <w:rsid w:val="00B473A8"/>
    <w:rsid w:val="00B83BAE"/>
    <w:rsid w:val="00B860C7"/>
    <w:rsid w:val="00B9426F"/>
    <w:rsid w:val="00B951FE"/>
    <w:rsid w:val="00BA47A4"/>
    <w:rsid w:val="00BD30E8"/>
    <w:rsid w:val="00BE060F"/>
    <w:rsid w:val="00BE4344"/>
    <w:rsid w:val="00BE6485"/>
    <w:rsid w:val="00C02BB5"/>
    <w:rsid w:val="00C43FF2"/>
    <w:rsid w:val="00C55402"/>
    <w:rsid w:val="00C71215"/>
    <w:rsid w:val="00C72B57"/>
    <w:rsid w:val="00CB6FEF"/>
    <w:rsid w:val="00CB7C75"/>
    <w:rsid w:val="00CC0184"/>
    <w:rsid w:val="00CC612F"/>
    <w:rsid w:val="00CF0C09"/>
    <w:rsid w:val="00D01187"/>
    <w:rsid w:val="00D06011"/>
    <w:rsid w:val="00D201FE"/>
    <w:rsid w:val="00D2676F"/>
    <w:rsid w:val="00D32170"/>
    <w:rsid w:val="00D4190D"/>
    <w:rsid w:val="00D41AF7"/>
    <w:rsid w:val="00D50C3D"/>
    <w:rsid w:val="00D60108"/>
    <w:rsid w:val="00DD50BC"/>
    <w:rsid w:val="00DE6246"/>
    <w:rsid w:val="00DE6B46"/>
    <w:rsid w:val="00E02DCF"/>
    <w:rsid w:val="00E05C50"/>
    <w:rsid w:val="00E3183E"/>
    <w:rsid w:val="00E56155"/>
    <w:rsid w:val="00E646DD"/>
    <w:rsid w:val="00E951B3"/>
    <w:rsid w:val="00E96D94"/>
    <w:rsid w:val="00E977FC"/>
    <w:rsid w:val="00EB7F47"/>
    <w:rsid w:val="00EE31D8"/>
    <w:rsid w:val="00EF0B17"/>
    <w:rsid w:val="00F2359B"/>
    <w:rsid w:val="00F32D2C"/>
    <w:rsid w:val="00F40EA7"/>
    <w:rsid w:val="00FA155D"/>
    <w:rsid w:val="00FA4D60"/>
    <w:rsid w:val="00FD1BE4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12770-A015-43E6-ADA4-15CB54D71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2</cp:revision>
  <cp:lastPrinted>2024-09-11T14:43:00Z</cp:lastPrinted>
  <dcterms:created xsi:type="dcterms:W3CDTF">2026-01-19T17:11:00Z</dcterms:created>
  <dcterms:modified xsi:type="dcterms:W3CDTF">2026-01-19T17:11:00Z</dcterms:modified>
</cp:coreProperties>
</file>