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5C78" w14:textId="7DEF90E1" w:rsidR="006754C4" w:rsidRPr="009B5D60" w:rsidRDefault="006754C4" w:rsidP="001C2E73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B5D60">
        <w:rPr>
          <w:rFonts w:ascii="Times New Roman" w:hAnsi="Times New Roman" w:cs="Times New Roman"/>
          <w:b/>
          <w:bCs/>
          <w:sz w:val="40"/>
          <w:szCs w:val="40"/>
        </w:rPr>
        <w:t>Chương 1</w:t>
      </w:r>
    </w:p>
    <w:p w14:paraId="084B2932" w14:textId="141737DC" w:rsidR="005F5B6B" w:rsidRPr="00104123" w:rsidRDefault="00EE1B58" w:rsidP="001C2E7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04123">
        <w:rPr>
          <w:rFonts w:ascii="Times New Roman" w:hAnsi="Times New Roman" w:cs="Times New Roman"/>
          <w:b/>
          <w:bCs/>
          <w:sz w:val="32"/>
          <w:szCs w:val="32"/>
        </w:rPr>
        <w:t xml:space="preserve">* </w:t>
      </w:r>
      <w:r w:rsidR="006754C4" w:rsidRPr="0010412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Sự thành lập Đảng</w:t>
      </w:r>
    </w:p>
    <w:p w14:paraId="67D82F54" w14:textId="0001E983" w:rsidR="006754C4" w:rsidRPr="009F0D17" w:rsidRDefault="009F0D17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="006754C4" w:rsidRPr="009F0D17">
        <w:rPr>
          <w:rFonts w:ascii="Times New Roman" w:hAnsi="Times New Roman" w:cs="Times New Roman"/>
          <w:sz w:val="32"/>
          <w:szCs w:val="32"/>
        </w:rPr>
        <w:t xml:space="preserve"> Hoàn cảnh lịch sử trong nước: Pháp vào thống trị biến nước ta thành phong kiến (đọc kỹ)</w:t>
      </w:r>
      <w:r>
        <w:rPr>
          <w:rFonts w:ascii="Times New Roman" w:hAnsi="Times New Roman" w:cs="Times New Roman"/>
          <w:sz w:val="32"/>
          <w:szCs w:val="32"/>
        </w:rPr>
        <w:t xml:space="preserve"> =&gt; dẫn đến mâu thuẫn giữa nhân dân và thực dân Pháp.</w:t>
      </w:r>
    </w:p>
    <w:p w14:paraId="11F7C426" w14:textId="04F9A3F4" w:rsidR="006754C4" w:rsidRPr="00A36BAD" w:rsidRDefault="009F0D17" w:rsidP="001C2E73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6BAD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6754C4"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 Tóm tắt đọc ngắn gọn: Các phong trào yêu nước đấu tranh</w:t>
      </w:r>
    </w:p>
    <w:p w14:paraId="78B14A45" w14:textId="5FA849C6" w:rsidR="009F0D17" w:rsidRPr="00A36BAD" w:rsidRDefault="0079302F" w:rsidP="001C2E73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+ </w:t>
      </w:r>
      <w:r w:rsidR="006754C4" w:rsidRPr="00A36BAD">
        <w:rPr>
          <w:rFonts w:ascii="Times New Roman" w:hAnsi="Times New Roman" w:cs="Times New Roman"/>
          <w:b/>
          <w:bCs/>
          <w:sz w:val="32"/>
          <w:szCs w:val="32"/>
        </w:rPr>
        <w:t>Cần Vương</w:t>
      </w:r>
    </w:p>
    <w:p w14:paraId="568A2AEC" w14:textId="33161C31" w:rsidR="006754C4" w:rsidRPr="00A36BAD" w:rsidRDefault="0079302F" w:rsidP="001C2E73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+ </w:t>
      </w:r>
      <w:r w:rsidR="009F0D17" w:rsidRPr="00A36BAD">
        <w:rPr>
          <w:rFonts w:ascii="Times New Roman" w:hAnsi="Times New Roman" w:cs="Times New Roman"/>
          <w:b/>
          <w:bCs/>
          <w:sz w:val="32"/>
          <w:szCs w:val="32"/>
        </w:rPr>
        <w:t>Đông Du</w:t>
      </w:r>
      <w:r w:rsidR="006754C4"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AC7C62B" w14:textId="627F5035" w:rsidR="005B42DF" w:rsidRPr="00A36BAD" w:rsidRDefault="005B42DF" w:rsidP="001C2E73">
      <w:pPr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36BAD">
        <w:rPr>
          <w:rFonts w:ascii="Times New Roman" w:hAnsi="Times New Roman" w:cs="Times New Roman"/>
          <w:b/>
          <w:bCs/>
          <w:sz w:val="32"/>
          <w:szCs w:val="32"/>
        </w:rPr>
        <w:t>=&gt; đọc kỹ nguyên nhân thất bại</w:t>
      </w:r>
    </w:p>
    <w:p w14:paraId="51101D78" w14:textId="5C6A35DC" w:rsidR="0053501E" w:rsidRPr="009F0D17" w:rsidRDefault="006754C4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9F0D17">
        <w:rPr>
          <w:rFonts w:ascii="Times New Roman" w:hAnsi="Times New Roman" w:cs="Times New Roman"/>
          <w:sz w:val="32"/>
          <w:szCs w:val="32"/>
        </w:rPr>
        <w:t>- Vai trò NA</w:t>
      </w:r>
      <w:r w:rsidR="0053501E" w:rsidRPr="009F0D17">
        <w:rPr>
          <w:rFonts w:ascii="Times New Roman" w:hAnsi="Times New Roman" w:cs="Times New Roman"/>
          <w:sz w:val="32"/>
          <w:szCs w:val="32"/>
        </w:rPr>
        <w:t>Q</w:t>
      </w:r>
      <w:r w:rsidRPr="009F0D17">
        <w:rPr>
          <w:rFonts w:ascii="Times New Roman" w:hAnsi="Times New Roman" w:cs="Times New Roman"/>
          <w:sz w:val="32"/>
          <w:szCs w:val="32"/>
        </w:rPr>
        <w:t xml:space="preserve"> đối với sự lãnh đạo (</w:t>
      </w:r>
      <w:r w:rsidR="0053501E" w:rsidRPr="009F0D17">
        <w:rPr>
          <w:rFonts w:ascii="Times New Roman" w:hAnsi="Times New Roman" w:cs="Times New Roman"/>
          <w:sz w:val="32"/>
          <w:szCs w:val="32"/>
        </w:rPr>
        <w:t>1911): nước tư bản đầu tiên đặt chân đến là Pháp</w:t>
      </w:r>
      <w:r w:rsidR="009F0D17">
        <w:rPr>
          <w:rFonts w:ascii="Times New Roman" w:hAnsi="Times New Roman" w:cs="Times New Roman"/>
          <w:sz w:val="32"/>
          <w:szCs w:val="32"/>
        </w:rPr>
        <w:t>.</w:t>
      </w:r>
    </w:p>
    <w:p w14:paraId="6342CE29" w14:textId="77777777" w:rsidR="0053501E" w:rsidRPr="009F0D17" w:rsidRDefault="0053501E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9F0D17">
        <w:rPr>
          <w:rFonts w:ascii="Times New Roman" w:hAnsi="Times New Roman" w:cs="Times New Roman"/>
          <w:sz w:val="32"/>
          <w:szCs w:val="32"/>
        </w:rPr>
        <w:t>- Chuẩn bị tư tưởng (viết sách báo: tác phẩm Bản án chế độ thực dân Pháp); chính trị (Đường Cách Mệnh: tác phẩm đầu tiên của Đảng); tổ chức (Hội Việt Nam Cách mạng Thanh niên).</w:t>
      </w:r>
    </w:p>
    <w:p w14:paraId="3C3400CB" w14:textId="3BD87527" w:rsidR="006754C4" w:rsidRPr="009F0D17" w:rsidRDefault="00F32AFC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9F0D17">
        <w:rPr>
          <w:rFonts w:ascii="Times New Roman" w:hAnsi="Times New Roman" w:cs="Times New Roman"/>
          <w:sz w:val="32"/>
          <w:szCs w:val="32"/>
        </w:rPr>
        <w:t xml:space="preserve">- </w:t>
      </w:r>
      <w:r w:rsidR="009F0D17">
        <w:rPr>
          <w:rFonts w:ascii="Times New Roman" w:hAnsi="Times New Roman" w:cs="Times New Roman"/>
          <w:sz w:val="32"/>
          <w:szCs w:val="32"/>
        </w:rPr>
        <w:t>NAQ c</w:t>
      </w:r>
      <w:r w:rsidRPr="009F0D17">
        <w:rPr>
          <w:rFonts w:ascii="Times New Roman" w:hAnsi="Times New Roman" w:cs="Times New Roman"/>
          <w:sz w:val="32"/>
          <w:szCs w:val="32"/>
        </w:rPr>
        <w:t>hủ trì hội nghị thành lập Đảng, thống nhất 3 tổ chức</w:t>
      </w:r>
      <w:r w:rsidR="009F0D17">
        <w:rPr>
          <w:rFonts w:ascii="Times New Roman" w:hAnsi="Times New Roman" w:cs="Times New Roman"/>
          <w:sz w:val="32"/>
          <w:szCs w:val="32"/>
        </w:rPr>
        <w:t>:</w:t>
      </w:r>
      <w:r w:rsidRPr="009F0D17">
        <w:rPr>
          <w:rFonts w:ascii="Times New Roman" w:hAnsi="Times New Roman" w:cs="Times New Roman"/>
          <w:sz w:val="32"/>
          <w:szCs w:val="32"/>
        </w:rPr>
        <w:t xml:space="preserve"> An Nam Cộng Sản Đảng, Đông Dương Cộng Sản Đảng, Đông Dương Cộng Sản Liên Đoàn. Để thành lập</w:t>
      </w:r>
      <w:r w:rsidR="009F0D17">
        <w:rPr>
          <w:rFonts w:ascii="Times New Roman" w:hAnsi="Times New Roman" w:cs="Times New Roman"/>
          <w:sz w:val="32"/>
          <w:szCs w:val="32"/>
        </w:rPr>
        <w:t xml:space="preserve"> một Đảng thống nhất:</w:t>
      </w:r>
      <w:r w:rsidRPr="009F0D17">
        <w:rPr>
          <w:rFonts w:ascii="Times New Roman" w:hAnsi="Times New Roman" w:cs="Times New Roman"/>
          <w:sz w:val="32"/>
          <w:szCs w:val="32"/>
        </w:rPr>
        <w:t xml:space="preserve"> </w:t>
      </w:r>
      <w:r w:rsidRPr="009F0D17">
        <w:rPr>
          <w:rFonts w:ascii="Times New Roman" w:hAnsi="Times New Roman" w:cs="Times New Roman"/>
          <w:b/>
          <w:bCs/>
          <w:sz w:val="32"/>
          <w:szCs w:val="32"/>
        </w:rPr>
        <w:t>Đảng Cộng Sản Việt Nam</w:t>
      </w:r>
      <w:r w:rsidR="009F0D17">
        <w:rPr>
          <w:rFonts w:ascii="Times New Roman" w:hAnsi="Times New Roman" w:cs="Times New Roman"/>
          <w:sz w:val="32"/>
          <w:szCs w:val="32"/>
        </w:rPr>
        <w:t>.</w:t>
      </w:r>
    </w:p>
    <w:p w14:paraId="61B2162F" w14:textId="4CE7BAA7" w:rsidR="00F32AFC" w:rsidRDefault="00F32AFC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9F0D17">
        <w:rPr>
          <w:rFonts w:ascii="Times New Roman" w:hAnsi="Times New Roman" w:cs="Times New Roman"/>
          <w:sz w:val="32"/>
          <w:szCs w:val="32"/>
        </w:rPr>
        <w:t>- Cương lĩnh chính trị đầu tiên</w:t>
      </w:r>
      <w:r w:rsidR="0079302F">
        <w:rPr>
          <w:rFonts w:ascii="Times New Roman" w:hAnsi="Times New Roman" w:cs="Times New Roman"/>
          <w:sz w:val="32"/>
          <w:szCs w:val="32"/>
        </w:rPr>
        <w:t xml:space="preserve"> - </w:t>
      </w:r>
      <w:r w:rsidRPr="009F0D17">
        <w:rPr>
          <w:rFonts w:ascii="Times New Roman" w:hAnsi="Times New Roman" w:cs="Times New Roman"/>
          <w:sz w:val="32"/>
          <w:szCs w:val="32"/>
        </w:rPr>
        <w:t>tác giả NAQ</w:t>
      </w:r>
      <w:r w:rsidR="0079302F">
        <w:rPr>
          <w:rFonts w:ascii="Times New Roman" w:hAnsi="Times New Roman" w:cs="Times New Roman"/>
          <w:sz w:val="32"/>
          <w:szCs w:val="32"/>
        </w:rPr>
        <w:t>: xác định phương hướng 2 giai đoạn</w:t>
      </w:r>
    </w:p>
    <w:p w14:paraId="70F085E9" w14:textId="25FDC885" w:rsidR="0079302F" w:rsidRPr="00104123" w:rsidRDefault="0079302F" w:rsidP="001C2E73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</w:pPr>
      <w:r w:rsidRPr="00104123">
        <w:rPr>
          <w:rFonts w:ascii="Times New Roman" w:hAnsi="Times New Roman" w:cs="Times New Roman"/>
          <w:b/>
          <w:bCs/>
          <w:i/>
          <w:iCs/>
          <w:sz w:val="32"/>
          <w:szCs w:val="32"/>
        </w:rPr>
        <w:lastRenderedPageBreak/>
        <w:t xml:space="preserve">* </w:t>
      </w:r>
      <w:r w:rsidRPr="00104123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t>1930 – 1945</w:t>
      </w:r>
    </w:p>
    <w:p w14:paraId="69E28592" w14:textId="77777777" w:rsidR="0079302F" w:rsidRDefault="009B64BB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 w:rsidRPr="009F0D17">
        <w:rPr>
          <w:rFonts w:ascii="Times New Roman" w:hAnsi="Times New Roman" w:cs="Times New Roman"/>
          <w:sz w:val="32"/>
          <w:szCs w:val="32"/>
        </w:rPr>
        <w:t xml:space="preserve">- Năm 1930 – 1931: Cao trào đầu tiên </w:t>
      </w:r>
      <w:r w:rsidR="0079302F">
        <w:rPr>
          <w:rFonts w:ascii="Times New Roman" w:hAnsi="Times New Roman" w:cs="Times New Roman"/>
          <w:sz w:val="32"/>
          <w:szCs w:val="32"/>
        </w:rPr>
        <w:t>Đảng</w:t>
      </w:r>
      <w:r w:rsidRPr="009F0D17">
        <w:rPr>
          <w:rFonts w:ascii="Times New Roman" w:hAnsi="Times New Roman" w:cs="Times New Roman"/>
          <w:sz w:val="32"/>
          <w:szCs w:val="32"/>
        </w:rPr>
        <w:t xml:space="preserve"> </w:t>
      </w:r>
      <w:r w:rsidR="0079302F">
        <w:rPr>
          <w:rFonts w:ascii="Times New Roman" w:hAnsi="Times New Roman" w:cs="Times New Roman"/>
          <w:sz w:val="32"/>
          <w:szCs w:val="32"/>
        </w:rPr>
        <w:t xml:space="preserve">vừa thành lập </w:t>
      </w:r>
    </w:p>
    <w:p w14:paraId="0B1561AD" w14:textId="38627092" w:rsidR="0079302F" w:rsidRDefault="00104123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79302F">
        <w:rPr>
          <w:rFonts w:ascii="Times New Roman" w:hAnsi="Times New Roman" w:cs="Times New Roman"/>
          <w:sz w:val="32"/>
          <w:szCs w:val="32"/>
        </w:rPr>
        <w:t xml:space="preserve">Hội nghị tháng 10 năm 1930: Trần Phú chủ trì và được bầu cử thành bí thư đầu tiên của Đảng. </w:t>
      </w:r>
    </w:p>
    <w:p w14:paraId="11D95B01" w14:textId="2153808D" w:rsidR="0079302F" w:rsidRDefault="00104123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79302F">
        <w:rPr>
          <w:rFonts w:ascii="Times New Roman" w:hAnsi="Times New Roman" w:cs="Times New Roman"/>
          <w:sz w:val="32"/>
          <w:szCs w:val="32"/>
        </w:rPr>
        <w:t>Luận cương tháng 10/1930 – Trần Phú: xác định lực lượng cách mạng.</w:t>
      </w:r>
    </w:p>
    <w:p w14:paraId="0990F15C" w14:textId="77777777" w:rsidR="0079302F" w:rsidRDefault="0079302F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- 1936 – 1939: Chủ nghĩa phát xít, phân chia thuộc địa, nguy cơ chiến tranh thế giới thứ 2.</w:t>
      </w:r>
    </w:p>
    <w:p w14:paraId="7247DE0A" w14:textId="77777777" w:rsidR="0079302F" w:rsidRDefault="0079302F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- 1939 – 1945: Giải phóng giành độc lập dân tộc </w:t>
      </w:r>
    </w:p>
    <w:p w14:paraId="4FA0CA3D" w14:textId="77777777" w:rsidR="0079302F" w:rsidRDefault="0079302F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Đầu năm 1945: Nhật Pháp bắn nhau và hành động.</w:t>
      </w:r>
    </w:p>
    <w:p w14:paraId="3F76800A" w14:textId="5D960770" w:rsidR="0079302F" w:rsidRPr="00A36BAD" w:rsidRDefault="0079302F" w:rsidP="001C2E73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13/8/1945: Khơi nghĩa Tân Trào    </w:t>
      </w:r>
      <w:r w:rsidR="009B64BB" w:rsidRPr="00A36BA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2FEE5494" w14:textId="77777777" w:rsidR="00A83F4F" w:rsidRDefault="00A83F4F" w:rsidP="001C2E73">
      <w:pPr>
        <w:spacing w:line="360" w:lineRule="auto"/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33A697A5" w14:textId="770FB060" w:rsidR="0079302F" w:rsidRPr="009B5D60" w:rsidRDefault="0079302F" w:rsidP="001C2E73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B5D60">
        <w:rPr>
          <w:rFonts w:ascii="Times New Roman" w:hAnsi="Times New Roman" w:cs="Times New Roman"/>
          <w:b/>
          <w:bCs/>
          <w:sz w:val="40"/>
          <w:szCs w:val="40"/>
        </w:rPr>
        <w:t>Chương 2</w:t>
      </w:r>
    </w:p>
    <w:p w14:paraId="7E5CB0B8" w14:textId="757FB2E3" w:rsidR="0079302F" w:rsidRDefault="00A36BAD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9302F">
        <w:rPr>
          <w:rFonts w:ascii="Times New Roman" w:hAnsi="Times New Roman" w:cs="Times New Roman"/>
          <w:sz w:val="32"/>
          <w:szCs w:val="32"/>
        </w:rPr>
        <w:t>1945 – 1946: Ngàn cân treo sợi tóc</w:t>
      </w:r>
    </w:p>
    <w:p w14:paraId="0D403355" w14:textId="5A67DB58" w:rsidR="00A36BAD" w:rsidRDefault="00A36BAD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9302F">
        <w:rPr>
          <w:rFonts w:ascii="Times New Roman" w:hAnsi="Times New Roman" w:cs="Times New Roman"/>
          <w:sz w:val="32"/>
          <w:szCs w:val="32"/>
        </w:rPr>
        <w:t>1946 – 1954</w:t>
      </w:r>
      <w:r>
        <w:rPr>
          <w:rFonts w:ascii="Times New Roman" w:hAnsi="Times New Roman" w:cs="Times New Roman"/>
          <w:sz w:val="32"/>
          <w:szCs w:val="32"/>
        </w:rPr>
        <w:t>:</w:t>
      </w:r>
      <w:r w:rsidR="0079302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2A4CE10" w14:textId="1451EC5F" w:rsidR="0079302F" w:rsidRDefault="00A36BAD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79302F">
        <w:rPr>
          <w:rFonts w:ascii="Times New Roman" w:hAnsi="Times New Roman" w:cs="Times New Roman"/>
          <w:sz w:val="32"/>
          <w:szCs w:val="32"/>
        </w:rPr>
        <w:t xml:space="preserve">Đường lối toàn dân tự lực cánh sinh; </w:t>
      </w:r>
      <w:r w:rsidR="00F9644C">
        <w:rPr>
          <w:rFonts w:ascii="Times New Roman" w:hAnsi="Times New Roman" w:cs="Times New Roman"/>
          <w:sz w:val="32"/>
          <w:szCs w:val="32"/>
        </w:rPr>
        <w:t>3 lần kháng chiến</w:t>
      </w:r>
    </w:p>
    <w:p w14:paraId="43051D16" w14:textId="52B8DEE8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Đại hội 2/1951: Đổi tiên không còn là Đông Dương, tách ra Đảng lao động.</w:t>
      </w:r>
    </w:p>
    <w:p w14:paraId="194C3F8D" w14:textId="1C75D21A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Bản chánh cương Đảng lao động Việt Nam</w:t>
      </w:r>
    </w:p>
    <w:p w14:paraId="6F09DF79" w14:textId="11299271" w:rsidR="00F9644C" w:rsidRDefault="00F9644C" w:rsidP="001C2E73">
      <w:pPr>
        <w:spacing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+ Có bổ sung lực lượng công nông trí thức </w:t>
      </w:r>
    </w:p>
    <w:p w14:paraId="02E3B752" w14:textId="710BE15E" w:rsidR="00F9644C" w:rsidRDefault="00F9644C" w:rsidP="001C2E73">
      <w:pPr>
        <w:spacing w:line="360" w:lineRule="auto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Pháp chấp nhận ký hiệp định Giơ- ne.</w:t>
      </w:r>
    </w:p>
    <w:p w14:paraId="360CC419" w14:textId="5CAC51AC" w:rsidR="00F9644C" w:rsidRDefault="00A36BAD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F9644C">
        <w:rPr>
          <w:rFonts w:ascii="Times New Roman" w:hAnsi="Times New Roman" w:cs="Times New Roman"/>
          <w:sz w:val="32"/>
          <w:szCs w:val="32"/>
        </w:rPr>
        <w:t>1954 – 1960: Hội nghị trung ương Đảng 1/1959</w:t>
      </w:r>
    </w:p>
    <w:p w14:paraId="5E55A4A6" w14:textId="4E3AD3F8" w:rsidR="00F9644C" w:rsidRDefault="00A36BAD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F9644C">
        <w:rPr>
          <w:rFonts w:ascii="Times New Roman" w:hAnsi="Times New Roman" w:cs="Times New Roman"/>
          <w:sz w:val="32"/>
          <w:szCs w:val="32"/>
        </w:rPr>
        <w:t xml:space="preserve">1961 – 1964: Tóm lại </w:t>
      </w:r>
    </w:p>
    <w:p w14:paraId="262A1DF6" w14:textId="30EF570C" w:rsidR="00F9644C" w:rsidRDefault="00A36BAD" w:rsidP="001C2E73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="00F9644C" w:rsidRPr="00F9644C">
        <w:rPr>
          <w:rFonts w:ascii="Times New Roman" w:hAnsi="Times New Roman" w:cs="Times New Roman"/>
          <w:b/>
          <w:bCs/>
          <w:sz w:val="32"/>
          <w:szCs w:val="32"/>
        </w:rPr>
        <w:t>1965 – 1968: chiến tranh cục bộ</w:t>
      </w:r>
    </w:p>
    <w:p w14:paraId="7D7624F1" w14:textId="523D6C5D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Tăng cường quân lính, quân đồng minh </w:t>
      </w:r>
    </w:p>
    <w:p w14:paraId="60933459" w14:textId="77777777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Miền Bắc chi viện cho miền Nam. Tuy nhiên Mỹ ném bom miền Bắc không cho chi viện.</w:t>
      </w:r>
    </w:p>
    <w:p w14:paraId="1485BA3F" w14:textId="77777777" w:rsidR="00316356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Hội nghị 65: Đánh đường Trường Sơn</w:t>
      </w:r>
      <w:r w:rsidR="00316356">
        <w:rPr>
          <w:rFonts w:ascii="Times New Roman" w:hAnsi="Times New Roman" w:cs="Times New Roman"/>
          <w:sz w:val="32"/>
          <w:szCs w:val="32"/>
        </w:rPr>
        <w:t>, đường biển</w:t>
      </w:r>
    </w:p>
    <w:p w14:paraId="59B5ECA5" w14:textId="7ED822D7" w:rsidR="00F9644C" w:rsidRDefault="00316356" w:rsidP="001C2E7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Tổng tấn công Tết Mậu Thân 1968, Mỹ chấp nhận đàm phán tại Paris</w:t>
      </w:r>
      <w:r w:rsidR="00F9644C">
        <w:rPr>
          <w:rFonts w:ascii="Times New Roman" w:hAnsi="Times New Roman" w:cs="Times New Roman"/>
          <w:sz w:val="32"/>
          <w:szCs w:val="32"/>
        </w:rPr>
        <w:t xml:space="preserve"> </w:t>
      </w:r>
      <w:r w:rsidR="00F9644C" w:rsidRPr="00F9644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62F18CC1" w14:textId="1375CB60" w:rsidR="00F9644C" w:rsidRDefault="00710472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F9644C">
        <w:rPr>
          <w:rFonts w:ascii="Times New Roman" w:hAnsi="Times New Roman" w:cs="Times New Roman"/>
          <w:sz w:val="32"/>
          <w:szCs w:val="32"/>
        </w:rPr>
        <w:t>1969 – 1975: Việt Nam hóa chiến tranh</w:t>
      </w:r>
    </w:p>
    <w:p w14:paraId="43D562D6" w14:textId="7BFB0269" w:rsidR="00F9644C" w:rsidRPr="00710472" w:rsidRDefault="00F9644C" w:rsidP="001C2E7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10472">
        <w:rPr>
          <w:rFonts w:ascii="Times New Roman" w:hAnsi="Times New Roman" w:cs="Times New Roman"/>
          <w:b/>
          <w:bCs/>
          <w:sz w:val="32"/>
          <w:szCs w:val="32"/>
        </w:rPr>
        <w:t>* Chiến tranh đặc biệt: đọc thật kỹ âm mưu của Mỹ, xác định lực lượng Mỹ chỉ huy mà sử dụng dân Sài Gòn, dùng người Việt đánh người Việt.</w:t>
      </w:r>
    </w:p>
    <w:p w14:paraId="67986868" w14:textId="6A8789E0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Ném bom miền Bắc lần 2 </w:t>
      </w:r>
    </w:p>
    <w:p w14:paraId="6CC1341C" w14:textId="097D52FE" w:rsid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Hội nghị quyết định giải phóng miền Nam, thống nhất đất nước </w:t>
      </w:r>
    </w:p>
    <w:p w14:paraId="27E58BA7" w14:textId="2C2B540B" w:rsidR="00316356" w:rsidRDefault="00316356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996174E" w14:textId="77777777" w:rsidR="001C2E73" w:rsidRDefault="001C2E73" w:rsidP="001C2E73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0002993" w14:textId="77777777" w:rsidR="001C2E73" w:rsidRDefault="001C2E73" w:rsidP="001C2E73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15BBA8C" w14:textId="5E08BB24" w:rsidR="00316356" w:rsidRDefault="00316356" w:rsidP="001C2E7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9B5D60">
        <w:rPr>
          <w:rFonts w:ascii="Times New Roman" w:hAnsi="Times New Roman" w:cs="Times New Roman"/>
          <w:b/>
          <w:bCs/>
          <w:sz w:val="40"/>
          <w:szCs w:val="40"/>
        </w:rPr>
        <w:lastRenderedPageBreak/>
        <w:t>Chương 3</w:t>
      </w:r>
    </w:p>
    <w:p w14:paraId="4E85CF43" w14:textId="4C107B99" w:rsidR="00316356" w:rsidRDefault="00710472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16356" w:rsidRPr="00710472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4 (12/1976)</w:t>
      </w:r>
      <w:r w:rsidR="00316356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2971690F" w14:textId="79FBDE23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Đổi tên Đảng</w:t>
      </w:r>
    </w:p>
    <w:p w14:paraId="10C2DB47" w14:textId="1D8A0216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Bầu BCH Trung Ương và Tổng bí thư </w:t>
      </w:r>
    </w:p>
    <w:p w14:paraId="521DBBE8" w14:textId="5F8565A9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Tổng kết cuộc kháng chiến chống Mỹ </w:t>
      </w:r>
    </w:p>
    <w:p w14:paraId="06846611" w14:textId="35E2F95E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Nêu lên ba đặc điểm lớn của cách mạng Việt Nam trong giai đoạn mới </w:t>
      </w:r>
    </w:p>
    <w:p w14:paraId="7B5C5988" w14:textId="2C8CD00F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Xác định đường lối chung của cách mạng Việt Nam</w:t>
      </w:r>
    </w:p>
    <w:p w14:paraId="31168BC5" w14:textId="581EF4F6" w:rsidR="00316356" w:rsidRDefault="00316356" w:rsidP="001C2E73">
      <w:pPr>
        <w:tabs>
          <w:tab w:val="left" w:pos="709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Xác định đường lối xây dựng, pháp triển kinh tế: tiếp tục mô hình quản lý kinh tế tập trung, bao cấp trên phạm vi cả nước; ưu tiên pháp triển công nghiệp nặng trong công nghiệp </w:t>
      </w:r>
    </w:p>
    <w:p w14:paraId="0C501510" w14:textId="5478C53F" w:rsidR="00316356" w:rsidRDefault="00710472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16356" w:rsidRPr="00710472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5 (3/1982):</w:t>
      </w:r>
    </w:p>
    <w:p w14:paraId="4E6B3F6C" w14:textId="77777777" w:rsidR="00316356" w:rsidRDefault="00316356" w:rsidP="001C2E73">
      <w:pPr>
        <w:tabs>
          <w:tab w:val="left" w:pos="851"/>
          <w:tab w:val="left" w:pos="1276"/>
          <w:tab w:val="left" w:pos="1843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Đất nước khủng hoảng kinh tế</w:t>
      </w:r>
    </w:p>
    <w:p w14:paraId="76762F17" w14:textId="77777777" w:rsidR="00316356" w:rsidRDefault="00316356" w:rsidP="001C2E73">
      <w:pPr>
        <w:tabs>
          <w:tab w:val="left" w:pos="851"/>
          <w:tab w:val="left" w:pos="1276"/>
          <w:tab w:val="left" w:pos="1843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Việt Nam đóng quân ở Campuchia</w:t>
      </w:r>
    </w:p>
    <w:p w14:paraId="08794D30" w14:textId="77777777" w:rsidR="00316356" w:rsidRDefault="00316356" w:rsidP="001C2E73">
      <w:pPr>
        <w:tabs>
          <w:tab w:val="left" w:pos="851"/>
          <w:tab w:val="left" w:pos="1276"/>
          <w:tab w:val="left" w:pos="1843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Mỹ tiếp tục cấm vận kinh tế</w:t>
      </w:r>
    </w:p>
    <w:p w14:paraId="71E7192F" w14:textId="49BE1BC8" w:rsidR="00316356" w:rsidRDefault="00316356" w:rsidP="001C2E73">
      <w:pPr>
        <w:tabs>
          <w:tab w:val="left" w:pos="851"/>
          <w:tab w:val="left" w:pos="1276"/>
          <w:tab w:val="left" w:pos="1843"/>
        </w:tabs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Trung Quốc có các hoạt động phá hoại </w:t>
      </w:r>
    </w:p>
    <w:p w14:paraId="1D3C9D4D" w14:textId="358B6C2C" w:rsidR="00316356" w:rsidRDefault="00710472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316356" w:rsidRPr="00710472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6 (12/1986):</w:t>
      </w:r>
      <w:r w:rsidR="00316356">
        <w:rPr>
          <w:rFonts w:ascii="Times New Roman" w:hAnsi="Times New Roman" w:cs="Times New Roman"/>
          <w:sz w:val="32"/>
          <w:szCs w:val="32"/>
        </w:rPr>
        <w:t xml:space="preserve"> Đổi mới đất nước</w:t>
      </w:r>
    </w:p>
    <w:p w14:paraId="73106A85" w14:textId="782246F3" w:rsidR="009122FD" w:rsidRDefault="006700C6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9122FD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7</w:t>
      </w:r>
      <w:r w:rsidR="00C3132A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 (1991)</w:t>
      </w:r>
      <w:r w:rsidR="009122FD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624673">
        <w:rPr>
          <w:rFonts w:ascii="Times New Roman" w:hAnsi="Times New Roman" w:cs="Times New Roman"/>
          <w:sz w:val="32"/>
          <w:szCs w:val="32"/>
        </w:rPr>
        <w:t>Đảng Cộng sản Việt Nam bổ sung chủ nghĩa Mác, tư tưởng Mác Lê – Nin.</w:t>
      </w:r>
      <w:r w:rsidR="000E5002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3411951" w14:textId="133A0E6F" w:rsidR="000E5002" w:rsidRPr="00372CCC" w:rsidRDefault="000E5002" w:rsidP="001C2E73">
      <w:pPr>
        <w:spacing w:line="360" w:lineRule="auto"/>
        <w:jc w:val="both"/>
        <w:rPr>
          <w:rFonts w:ascii="Times New Roman" w:hAnsi="Times New Roman" w:cs="Times New Roman"/>
          <w:color w:val="00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+ </w:t>
      </w:r>
      <w:r w:rsidR="001C2E73" w:rsidRPr="001C2E73">
        <w:rPr>
          <w:rFonts w:ascii="Times New Roman" w:hAnsi="Times New Roman" w:cs="Times New Roman"/>
          <w:i/>
          <w:iCs/>
          <w:sz w:val="32"/>
          <w:szCs w:val="32"/>
          <w:u w:val="single"/>
        </w:rPr>
        <w:t>G</w:t>
      </w:r>
      <w:r w:rsidRPr="001C2E73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ồm 6 đặc trưng </w:t>
      </w:r>
      <w:r w:rsidR="00C87945" w:rsidRPr="001C2E73">
        <w:rPr>
          <w:rFonts w:ascii="Times New Roman" w:hAnsi="Times New Roman" w:cs="Times New Roman"/>
          <w:i/>
          <w:iCs/>
          <w:sz w:val="32"/>
          <w:szCs w:val="32"/>
          <w:u w:val="single"/>
        </w:rPr>
        <w:t>cơ bản</w:t>
      </w:r>
      <w:r w:rsidR="00C87945">
        <w:rPr>
          <w:rFonts w:ascii="Times New Roman" w:hAnsi="Times New Roman" w:cs="Times New Roman"/>
          <w:sz w:val="32"/>
          <w:szCs w:val="32"/>
        </w:rPr>
        <w:t xml:space="preserve">: </w:t>
      </w:r>
      <w:r w:rsidR="00C87945" w:rsidRPr="00372CCC">
        <w:rPr>
          <w:rStyle w:val="fontstyle01"/>
          <w:sz w:val="32"/>
          <w:szCs w:val="32"/>
        </w:rPr>
        <w:t>“Do nhân dân lao động làm chủ. Có một nền kinh tế phát triển cao dựa trên</w:t>
      </w:r>
      <w:r w:rsid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lực l</w:t>
      </w:r>
      <w:r w:rsidR="00C87945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>ợng sản xuất hiện đại và chế độ công hữu về các t</w:t>
      </w:r>
      <w:r w:rsidR="00372CCC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 xml:space="preserve"> liệu sản xuất chủ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yếu. Có nền văn hóa tiên tiến, đậm đà bản sắc dân tộc. Con ng</w:t>
      </w:r>
      <w:r w:rsidR="00372CCC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>ời đ</w:t>
      </w:r>
      <w:r w:rsidR="00372CCC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>ợc giải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phóng khỏi áp bức, bóc lột, bất công, làm theo năng lực, hƣởng theo lao động,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có cuộc sống ấm no, tự do, hạnh phúc, có điều kiện phát triển toàn diện cá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nhân. Các dân tộc trong n</w:t>
      </w:r>
      <w:r w:rsidR="00372CCC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>ớc bình đẳng, đoàn kết và giúp đỡ lẫn nhau cùng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tiến bộ. Có quan hệ hữu nghị và hợp tác với nhân dân tất cả các n</w:t>
      </w:r>
      <w:r w:rsidR="00372CCC" w:rsidRPr="00372CCC">
        <w:rPr>
          <w:rStyle w:val="fontstyle01"/>
          <w:sz w:val="32"/>
          <w:szCs w:val="32"/>
        </w:rPr>
        <w:t>ư</w:t>
      </w:r>
      <w:r w:rsidR="00C87945" w:rsidRPr="00372CCC">
        <w:rPr>
          <w:rStyle w:val="fontstyle01"/>
          <w:sz w:val="32"/>
          <w:szCs w:val="32"/>
        </w:rPr>
        <w:t>ớc trên thế</w:t>
      </w:r>
      <w:r w:rsidR="00372CCC" w:rsidRPr="00372CCC">
        <w:rPr>
          <w:rStyle w:val="fontstyle01"/>
          <w:sz w:val="32"/>
          <w:szCs w:val="32"/>
        </w:rPr>
        <w:t xml:space="preserve"> </w:t>
      </w:r>
      <w:r w:rsidR="00C87945" w:rsidRPr="00372CCC">
        <w:rPr>
          <w:rStyle w:val="fontstyle01"/>
          <w:sz w:val="32"/>
          <w:szCs w:val="32"/>
        </w:rPr>
        <w:t>giới”</w:t>
      </w:r>
    </w:p>
    <w:p w14:paraId="16F5F53E" w14:textId="7F143AEE" w:rsidR="000E5002" w:rsidRDefault="000E5002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Pr="001C2E73">
        <w:rPr>
          <w:rFonts w:ascii="Times New Roman" w:hAnsi="Times New Roman" w:cs="Times New Roman"/>
          <w:i/>
          <w:iCs/>
          <w:sz w:val="32"/>
          <w:szCs w:val="32"/>
          <w:u w:val="single"/>
        </w:rPr>
        <w:t>Xác định 4 nguy cơ</w:t>
      </w:r>
      <w:r w:rsidR="00401599" w:rsidRPr="001C2E73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 – tình hình biến động</w:t>
      </w:r>
      <w:r w:rsidR="00401599">
        <w:rPr>
          <w:rFonts w:ascii="Times New Roman" w:hAnsi="Times New Roman" w:cs="Times New Roman"/>
          <w:sz w:val="32"/>
          <w:szCs w:val="32"/>
        </w:rPr>
        <w:t xml:space="preserve">: </w:t>
      </w:r>
      <w:r w:rsidR="00D7330B" w:rsidRPr="00D7330B">
        <w:rPr>
          <w:rFonts w:ascii="Times New Roman" w:hAnsi="Times New Roman" w:cs="Times New Roman"/>
          <w:sz w:val="32"/>
          <w:szCs w:val="32"/>
        </w:rPr>
        <w:t>Nguy cơ tụt hậu xa hơn về kinh tế so với nhiều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n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ớc trong khu vực và trên thế giới do điểm xuất phát thấp, nhịp độ tăng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tr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ởng ch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a cao và ch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a vững chắc, lại phải đi lên trong môi tr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ờng cạnh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tranh gay gắt; nguy cơ chệch h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ớng xã hội chủ nghĩa nếu không khắc phục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đ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ợc những lệch lạc trong chủ tr</w:t>
      </w:r>
      <w:r w:rsidR="00D7330B">
        <w:rPr>
          <w:rFonts w:ascii="Times New Roman" w:hAnsi="Times New Roman" w:cs="Times New Roman"/>
          <w:sz w:val="32"/>
          <w:szCs w:val="32"/>
        </w:rPr>
        <w:t>ư</w:t>
      </w:r>
      <w:r w:rsidR="00D7330B" w:rsidRPr="00D7330B">
        <w:rPr>
          <w:rFonts w:ascii="Times New Roman" w:hAnsi="Times New Roman" w:cs="Times New Roman"/>
          <w:sz w:val="32"/>
          <w:szCs w:val="32"/>
        </w:rPr>
        <w:t>ơng, chính sách và chỉ đạo thực hiện; nguy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cơ về nạn tham nhũng và tệ quan liêu; nguy cơ “diễn biến hòa bình” của các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thế lực thù địch. Các nguy cơ đó có liên quan mật thiết với nhau, tác động lẫn</w:t>
      </w:r>
      <w:r w:rsidR="00D7330B">
        <w:rPr>
          <w:rFonts w:ascii="Times New Roman" w:hAnsi="Times New Roman" w:cs="Times New Roman"/>
          <w:sz w:val="32"/>
          <w:szCs w:val="32"/>
        </w:rPr>
        <w:t xml:space="preserve"> </w:t>
      </w:r>
      <w:r w:rsidR="00D7330B" w:rsidRPr="00D7330B">
        <w:rPr>
          <w:rFonts w:ascii="Times New Roman" w:hAnsi="Times New Roman" w:cs="Times New Roman"/>
          <w:sz w:val="32"/>
          <w:szCs w:val="32"/>
        </w:rPr>
        <w:t>nhau.</w:t>
      </w:r>
    </w:p>
    <w:p w14:paraId="58E383FF" w14:textId="790997FC" w:rsidR="008F4BB8" w:rsidRDefault="001C2E73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8F4BB8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8 (1996</w:t>
      </w:r>
      <w:r w:rsidR="008F4BB8">
        <w:rPr>
          <w:rFonts w:ascii="Times New Roman" w:hAnsi="Times New Roman" w:cs="Times New Roman"/>
          <w:sz w:val="32"/>
          <w:szCs w:val="32"/>
        </w:rPr>
        <w:t xml:space="preserve">): </w:t>
      </w:r>
      <w:r w:rsidR="001D17AF">
        <w:rPr>
          <w:rFonts w:ascii="Times New Roman" w:hAnsi="Times New Roman" w:cs="Times New Roman"/>
          <w:sz w:val="32"/>
          <w:szCs w:val="32"/>
        </w:rPr>
        <w:t xml:space="preserve">Xác định </w:t>
      </w:r>
      <w:r w:rsidR="00F32378">
        <w:rPr>
          <w:rFonts w:ascii="Times New Roman" w:hAnsi="Times New Roman" w:cs="Times New Roman"/>
          <w:sz w:val="32"/>
          <w:szCs w:val="32"/>
        </w:rPr>
        <w:t>văn hóa Việt Nam tiến tiến, đậm đà bản sắc dân tộc</w:t>
      </w:r>
    </w:p>
    <w:p w14:paraId="5CA60F5D" w14:textId="00188BF2" w:rsidR="00F32378" w:rsidRDefault="00710472" w:rsidP="001C2E73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F32378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9</w:t>
      </w:r>
      <w:r w:rsidR="001C2E73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 xml:space="preserve"> (2001)</w:t>
      </w:r>
      <w:r w:rsidR="00C3132A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:</w:t>
      </w:r>
      <w:r w:rsidR="00F32378">
        <w:rPr>
          <w:rFonts w:ascii="Times New Roman" w:hAnsi="Times New Roman" w:cs="Times New Roman"/>
          <w:sz w:val="32"/>
          <w:szCs w:val="32"/>
        </w:rPr>
        <w:t xml:space="preserve"> </w:t>
      </w:r>
      <w:r w:rsidR="00495599">
        <w:rPr>
          <w:rFonts w:ascii="Times New Roman" w:hAnsi="Times New Roman" w:cs="Times New Roman"/>
          <w:sz w:val="32"/>
          <w:szCs w:val="32"/>
        </w:rPr>
        <w:t xml:space="preserve">Coi kinh tế thị trường là mô hình </w:t>
      </w:r>
      <w:r w:rsidR="00DE311D">
        <w:rPr>
          <w:rFonts w:ascii="Times New Roman" w:hAnsi="Times New Roman" w:cs="Times New Roman"/>
          <w:sz w:val="32"/>
          <w:szCs w:val="32"/>
        </w:rPr>
        <w:t xml:space="preserve">chủ trương </w:t>
      </w:r>
    </w:p>
    <w:p w14:paraId="4E1C38A9" w14:textId="28931F12" w:rsidR="00DE311D" w:rsidRDefault="00C3132A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DE311D">
        <w:rPr>
          <w:rFonts w:ascii="Times New Roman" w:hAnsi="Times New Roman" w:cs="Times New Roman"/>
          <w:sz w:val="32"/>
          <w:szCs w:val="32"/>
        </w:rPr>
        <w:t>Kinh tế tư nhân được coi là nguồn động lực kinh tế quốc dân</w:t>
      </w:r>
    </w:p>
    <w:p w14:paraId="41270BD1" w14:textId="56A5284B" w:rsidR="00423BED" w:rsidRPr="00423BED" w:rsidRDefault="00C3132A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+ </w:t>
      </w:r>
      <w:r w:rsidR="00DE311D" w:rsidRPr="00423BED">
        <w:rPr>
          <w:rFonts w:ascii="Times New Roman" w:hAnsi="Times New Roman" w:cs="Times New Roman"/>
          <w:sz w:val="32"/>
          <w:szCs w:val="32"/>
        </w:rPr>
        <w:t xml:space="preserve">Vai trò </w:t>
      </w:r>
      <w:r w:rsidR="00423BED" w:rsidRPr="00423BED">
        <w:rPr>
          <w:rFonts w:ascii="Times New Roman" w:hAnsi="Times New Roman" w:cs="Times New Roman"/>
          <w:sz w:val="32"/>
          <w:szCs w:val="32"/>
        </w:rPr>
        <w:t>vị trí đ</w:t>
      </w:r>
      <w:r w:rsidR="00423BED">
        <w:rPr>
          <w:rFonts w:ascii="Times New Roman" w:hAnsi="Times New Roman" w:cs="Times New Roman"/>
          <w:sz w:val="32"/>
          <w:szCs w:val="32"/>
        </w:rPr>
        <w:t>ánh giá đối với đường lối của Đảng</w:t>
      </w:r>
    </w:p>
    <w:p w14:paraId="7F3A309F" w14:textId="53DF2721" w:rsidR="008F1994" w:rsidRDefault="00C3132A" w:rsidP="00C3132A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="00DE311D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10:</w:t>
      </w:r>
      <w:r w:rsidR="00DE311D">
        <w:rPr>
          <w:rFonts w:ascii="Times New Roman" w:hAnsi="Times New Roman" w:cs="Times New Roman"/>
          <w:sz w:val="32"/>
          <w:szCs w:val="32"/>
        </w:rPr>
        <w:t xml:space="preserve"> </w:t>
      </w:r>
      <w:r w:rsidR="008F1994" w:rsidRPr="008F1994">
        <w:rPr>
          <w:rFonts w:ascii="Times New Roman" w:hAnsi="Times New Roman" w:cs="Times New Roman"/>
          <w:sz w:val="32"/>
          <w:szCs w:val="32"/>
        </w:rPr>
        <w:t>chú trọng hàng đầu đến nhiệm vụ then chốt là</w:t>
      </w:r>
      <w:r w:rsidR="008F1994">
        <w:rPr>
          <w:rFonts w:ascii="Times New Roman" w:hAnsi="Times New Roman" w:cs="Times New Roman"/>
          <w:sz w:val="32"/>
          <w:szCs w:val="32"/>
        </w:rPr>
        <w:t xml:space="preserve"> </w:t>
      </w:r>
      <w:r w:rsidR="008F1994" w:rsidRPr="008F1994">
        <w:rPr>
          <w:rFonts w:ascii="Times New Roman" w:hAnsi="Times New Roman" w:cs="Times New Roman"/>
          <w:sz w:val="32"/>
          <w:szCs w:val="32"/>
        </w:rPr>
        <w:t>xây dựng, chỉnh đốn Đảng</w:t>
      </w:r>
      <w:r w:rsidR="008F1994">
        <w:rPr>
          <w:rFonts w:ascii="Times New Roman" w:hAnsi="Times New Roman" w:cs="Times New Roman"/>
          <w:sz w:val="32"/>
          <w:szCs w:val="32"/>
        </w:rPr>
        <w:t>: Công bằng, dân chủ, văn minh</w:t>
      </w:r>
    </w:p>
    <w:p w14:paraId="1BB00670" w14:textId="5F40D1CC" w:rsidR="008F1994" w:rsidRDefault="00C3132A" w:rsidP="00C3132A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8F1994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11</w:t>
      </w:r>
      <w:r w:rsidR="008F1994">
        <w:rPr>
          <w:rFonts w:ascii="Times New Roman" w:hAnsi="Times New Roman" w:cs="Times New Roman"/>
          <w:sz w:val="32"/>
          <w:szCs w:val="32"/>
        </w:rPr>
        <w:t>: Cương lĩnh – 8 đặc trưng</w:t>
      </w:r>
      <w:r w:rsidR="00253829">
        <w:rPr>
          <w:rFonts w:ascii="Times New Roman" w:hAnsi="Times New Roman" w:cs="Times New Roman"/>
          <w:sz w:val="32"/>
          <w:szCs w:val="32"/>
        </w:rPr>
        <w:t>:</w:t>
      </w:r>
    </w:p>
    <w:p w14:paraId="011ACCDD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Một là</w:t>
      </w:r>
      <w:r w:rsidRPr="00253829">
        <w:rPr>
          <w:rFonts w:ascii="Times New Roman" w:hAnsi="Times New Roman" w:cs="Times New Roman"/>
          <w:sz w:val="32"/>
          <w:szCs w:val="32"/>
        </w:rPr>
        <w:t>, đẩy mạnh công nghiệp hóa, hiện đại hóa đất</w:t>
      </w:r>
      <w:r>
        <w:rPr>
          <w:rFonts w:ascii="Times New Roman" w:hAnsi="Times New Roman" w:cs="Times New Roman"/>
          <w:sz w:val="32"/>
          <w:szCs w:val="32"/>
        </w:rPr>
        <w:t xml:space="preserve"> nước</w:t>
      </w:r>
      <w:r w:rsidRPr="00253829">
        <w:rPr>
          <w:rFonts w:ascii="Times New Roman" w:hAnsi="Times New Roman" w:cs="Times New Roman"/>
          <w:sz w:val="32"/>
          <w:szCs w:val="32"/>
        </w:rPr>
        <w:t xml:space="preserve"> gắn với phát triển kinh tế tri thức, bảo vệ tài nguyên, môi tr</w:t>
      </w:r>
      <w:r w:rsidR="00C3132A">
        <w:rPr>
          <w:rFonts w:ascii="Times New Roman" w:hAnsi="Times New Roman" w:cs="Times New Roman"/>
          <w:sz w:val="32"/>
          <w:szCs w:val="32"/>
        </w:rPr>
        <w:t>ư</w:t>
      </w:r>
      <w:r w:rsidRPr="00253829">
        <w:rPr>
          <w:rFonts w:ascii="Times New Roman" w:hAnsi="Times New Roman" w:cs="Times New Roman"/>
          <w:sz w:val="32"/>
          <w:szCs w:val="32"/>
        </w:rPr>
        <w:t xml:space="preserve">ờng. </w:t>
      </w:r>
    </w:p>
    <w:p w14:paraId="2421B081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Hai là</w:t>
      </w:r>
      <w:r w:rsidRPr="00253829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phát triển nền kinh tế thị trƣờng định hƣớng xã hội chủ nghĩa. </w:t>
      </w:r>
    </w:p>
    <w:p w14:paraId="472FD22B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Ba là</w:t>
      </w:r>
      <w:r w:rsidRPr="00253829">
        <w:rPr>
          <w:rFonts w:ascii="Times New Roman" w:hAnsi="Times New Roman" w:cs="Times New Roman"/>
          <w:sz w:val="32"/>
          <w:szCs w:val="32"/>
        </w:rPr>
        <w:t>, xây dựng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>nền văn hóa tiên tiến, đậm đà bản sắc dân tộc; xây dựng con ng</w:t>
      </w:r>
      <w:r>
        <w:rPr>
          <w:rFonts w:ascii="Times New Roman" w:hAnsi="Times New Roman" w:cs="Times New Roman"/>
          <w:sz w:val="32"/>
          <w:szCs w:val="32"/>
        </w:rPr>
        <w:t>ười</w:t>
      </w:r>
      <w:r w:rsidRPr="00253829">
        <w:rPr>
          <w:rFonts w:ascii="Times New Roman" w:hAnsi="Times New Roman" w:cs="Times New Roman"/>
          <w:sz w:val="32"/>
          <w:szCs w:val="32"/>
        </w:rPr>
        <w:t>, nâng cao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đời sống nhân dân, thực hiện tiến bộ và công bằng xã hội. </w:t>
      </w:r>
    </w:p>
    <w:p w14:paraId="4FD8CB1B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Bốn là</w:t>
      </w:r>
      <w:r w:rsidRPr="00253829">
        <w:rPr>
          <w:rFonts w:ascii="Times New Roman" w:hAnsi="Times New Roman" w:cs="Times New Roman"/>
          <w:sz w:val="32"/>
          <w:szCs w:val="32"/>
        </w:rPr>
        <w:t>, bảo đảm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vững chắc quốc phòng và an ninh quốc gia, trật tự, an toàn xã hội. </w:t>
      </w:r>
    </w:p>
    <w:p w14:paraId="26464703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Năm là</w:t>
      </w:r>
      <w:r w:rsidRPr="00253829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>thực hiện đƣờng lối đối ngoại độc lập, tự chủ, hòa bình, hữu nghị, hợp tác và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phát triển; chủ động và tích cực hội nhập quốc tế. </w:t>
      </w:r>
    </w:p>
    <w:p w14:paraId="5005A138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Sáu là</w:t>
      </w:r>
      <w:r w:rsidRPr="00253829">
        <w:rPr>
          <w:rFonts w:ascii="Times New Roman" w:hAnsi="Times New Roman" w:cs="Times New Roman"/>
          <w:sz w:val="32"/>
          <w:szCs w:val="32"/>
        </w:rPr>
        <w:t>, xây dựng nền dân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>chủ xã hội chủ nghĩa, thực hiện đại đoàn kết toàn dân tộc, tăng c</w:t>
      </w:r>
      <w:r>
        <w:rPr>
          <w:rFonts w:ascii="Times New Roman" w:hAnsi="Times New Roman" w:cs="Times New Roman"/>
          <w:sz w:val="32"/>
          <w:szCs w:val="32"/>
        </w:rPr>
        <w:t>ườ</w:t>
      </w:r>
      <w:r w:rsidRPr="00253829">
        <w:rPr>
          <w:rFonts w:ascii="Times New Roman" w:hAnsi="Times New Roman" w:cs="Times New Roman"/>
          <w:sz w:val="32"/>
          <w:szCs w:val="32"/>
        </w:rPr>
        <w:t>ng và mở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rộng mặt trận dân tộc thống nhất. </w:t>
      </w:r>
    </w:p>
    <w:p w14:paraId="3664336F" w14:textId="77777777" w:rsidR="00C3132A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Bảy là</w:t>
      </w:r>
      <w:r w:rsidRPr="00253829">
        <w:rPr>
          <w:rFonts w:ascii="Times New Roman" w:hAnsi="Times New Roman" w:cs="Times New Roman"/>
          <w:sz w:val="32"/>
          <w:szCs w:val="32"/>
        </w:rPr>
        <w:t>, xây dựng Nhà n</w:t>
      </w:r>
      <w:r>
        <w:rPr>
          <w:rFonts w:ascii="Times New Roman" w:hAnsi="Times New Roman" w:cs="Times New Roman"/>
          <w:sz w:val="32"/>
          <w:szCs w:val="32"/>
        </w:rPr>
        <w:t>ướ</w:t>
      </w:r>
      <w:r w:rsidRPr="00253829">
        <w:rPr>
          <w:rFonts w:ascii="Times New Roman" w:hAnsi="Times New Roman" w:cs="Times New Roman"/>
          <w:sz w:val="32"/>
          <w:szCs w:val="32"/>
        </w:rPr>
        <w:t>c pháp quyền xã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 xml:space="preserve">hội chủ nghĩa của nhân dân, do nhân dân, vì nhân dân. </w:t>
      </w:r>
    </w:p>
    <w:p w14:paraId="3250200D" w14:textId="0306C946" w:rsidR="00253829" w:rsidRDefault="00253829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C3132A">
        <w:rPr>
          <w:rFonts w:ascii="Times New Roman" w:hAnsi="Times New Roman" w:cs="Times New Roman"/>
          <w:i/>
          <w:iCs/>
          <w:sz w:val="32"/>
          <w:szCs w:val="32"/>
        </w:rPr>
        <w:t>Tám là</w:t>
      </w:r>
      <w:r w:rsidRPr="00253829">
        <w:rPr>
          <w:rFonts w:ascii="Times New Roman" w:hAnsi="Times New Roman" w:cs="Times New Roman"/>
          <w:sz w:val="32"/>
          <w:szCs w:val="32"/>
        </w:rPr>
        <w:t>, xây dựng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53829">
        <w:rPr>
          <w:rFonts w:ascii="Times New Roman" w:hAnsi="Times New Roman" w:cs="Times New Roman"/>
          <w:sz w:val="32"/>
          <w:szCs w:val="32"/>
        </w:rPr>
        <w:t>Đảng trong sạch, vững mạnh.</w:t>
      </w:r>
    </w:p>
    <w:p w14:paraId="09081E90" w14:textId="5E264D16" w:rsidR="00B33264" w:rsidRDefault="00C3132A" w:rsidP="00C3132A">
      <w:pPr>
        <w:spacing w:line="360" w:lineRule="auto"/>
        <w:ind w:firstLine="28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B33264" w:rsidRPr="00C3132A">
        <w:rPr>
          <w:rFonts w:ascii="Times New Roman" w:hAnsi="Times New Roman" w:cs="Times New Roman"/>
          <w:i/>
          <w:iCs/>
          <w:sz w:val="32"/>
          <w:szCs w:val="32"/>
          <w:u w:val="single"/>
        </w:rPr>
        <w:t>Đại hội 12 – 13</w:t>
      </w:r>
      <w:r w:rsidR="00B33264">
        <w:rPr>
          <w:rFonts w:ascii="Times New Roman" w:hAnsi="Times New Roman" w:cs="Times New Roman"/>
          <w:sz w:val="32"/>
          <w:szCs w:val="32"/>
        </w:rPr>
        <w:t>: Xây dựng Đảng, đạo đức, lối sống.</w:t>
      </w:r>
    </w:p>
    <w:p w14:paraId="37C3C3A5" w14:textId="4ACE92EB" w:rsidR="00316356" w:rsidRDefault="00316356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657737D6" w14:textId="5D65EBEB" w:rsidR="00F9644C" w:rsidRPr="00F9644C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727EF27E" w14:textId="56CEB314" w:rsidR="00F9644C" w:rsidRPr="0079302F" w:rsidRDefault="00F9644C" w:rsidP="001C2E73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F9644C" w:rsidRPr="007930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E76969"/>
    <w:multiLevelType w:val="hybridMultilevel"/>
    <w:tmpl w:val="08C496A8"/>
    <w:lvl w:ilvl="0" w:tplc="C570E4E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302AF"/>
    <w:multiLevelType w:val="hybridMultilevel"/>
    <w:tmpl w:val="B484A3D6"/>
    <w:lvl w:ilvl="0" w:tplc="C980BF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259340">
    <w:abstractNumId w:val="0"/>
  </w:num>
  <w:num w:numId="2" w16cid:durableId="22487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C4"/>
    <w:rsid w:val="000E5002"/>
    <w:rsid w:val="00104123"/>
    <w:rsid w:val="001C2E73"/>
    <w:rsid w:val="001D17AF"/>
    <w:rsid w:val="00253829"/>
    <w:rsid w:val="002C1178"/>
    <w:rsid w:val="00316356"/>
    <w:rsid w:val="00372CCC"/>
    <w:rsid w:val="00401599"/>
    <w:rsid w:val="00423BED"/>
    <w:rsid w:val="00495599"/>
    <w:rsid w:val="0053501E"/>
    <w:rsid w:val="005B42DF"/>
    <w:rsid w:val="005F5B6B"/>
    <w:rsid w:val="00624673"/>
    <w:rsid w:val="006700C6"/>
    <w:rsid w:val="006754C4"/>
    <w:rsid w:val="00710472"/>
    <w:rsid w:val="0079302F"/>
    <w:rsid w:val="00860478"/>
    <w:rsid w:val="008F1994"/>
    <w:rsid w:val="008F4BB8"/>
    <w:rsid w:val="009122FD"/>
    <w:rsid w:val="009B5D60"/>
    <w:rsid w:val="009B64BB"/>
    <w:rsid w:val="009F0D17"/>
    <w:rsid w:val="00A36BAD"/>
    <w:rsid w:val="00A83F4F"/>
    <w:rsid w:val="00B33264"/>
    <w:rsid w:val="00B924E3"/>
    <w:rsid w:val="00C3132A"/>
    <w:rsid w:val="00C87945"/>
    <w:rsid w:val="00CE717B"/>
    <w:rsid w:val="00D7330B"/>
    <w:rsid w:val="00DE311D"/>
    <w:rsid w:val="00EE1B58"/>
    <w:rsid w:val="00F32378"/>
    <w:rsid w:val="00F32AFC"/>
    <w:rsid w:val="00F9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41187"/>
  <w15:chartTrackingRefBased/>
  <w15:docId w15:val="{0E02045B-1BCB-4556-9C4B-0AC6561B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4C4"/>
    <w:pPr>
      <w:ind w:left="720"/>
      <w:contextualSpacing/>
    </w:pPr>
  </w:style>
  <w:style w:type="character" w:customStyle="1" w:styleId="fontstyle01">
    <w:name w:val="fontstyle01"/>
    <w:basedOn w:val="DefaultParagraphFont"/>
    <w:rsid w:val="00C87945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tường vy phạm ngọc</dc:creator>
  <cp:keywords/>
  <dc:description/>
  <cp:lastModifiedBy>tường vy phạm ngọc</cp:lastModifiedBy>
  <cp:revision>31</cp:revision>
  <dcterms:created xsi:type="dcterms:W3CDTF">2022-12-21T18:56:00Z</dcterms:created>
  <dcterms:modified xsi:type="dcterms:W3CDTF">2022-12-25T15:08:00Z</dcterms:modified>
</cp:coreProperties>
</file>