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7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6"/>
        <w:gridCol w:w="7656"/>
      </w:tblGrid>
      <w:tr w:rsidR="00B1702D" w:rsidRPr="00B1702D" w14:paraId="1F765DBB" w14:textId="77777777" w:rsidTr="00B1702D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E362C1F" w14:textId="77777777" w:rsidR="00B1702D" w:rsidRPr="00B1702D" w:rsidRDefault="00B1702D" w:rsidP="00B1702D">
            <w:pPr>
              <w:rPr>
                <w:b/>
                <w:bCs/>
              </w:rPr>
            </w:pPr>
            <w:r w:rsidRPr="00B1702D">
              <w:rPr>
                <w:b/>
                <w:bCs/>
              </w:rPr>
              <w:t>Use Case Name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F475AE1" w14:textId="05291E1C" w:rsidR="00B1702D" w:rsidRPr="00B1702D" w:rsidRDefault="00F12C7C" w:rsidP="00B1702D">
            <w:pPr>
              <w:rPr>
                <w:b/>
                <w:bCs/>
              </w:rPr>
            </w:pPr>
            <w:r w:rsidRPr="00F12C7C">
              <w:rPr>
                <w:b/>
                <w:bCs/>
              </w:rPr>
              <w:t>Measure Voltage</w:t>
            </w:r>
          </w:p>
        </w:tc>
      </w:tr>
      <w:tr w:rsidR="00B1702D" w:rsidRPr="00B1702D" w14:paraId="7A4D8441" w14:textId="77777777" w:rsidTr="00B1702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AF6894E" w14:textId="77777777" w:rsidR="00B1702D" w:rsidRPr="00B1702D" w:rsidRDefault="00B1702D" w:rsidP="00B1702D">
            <w:r w:rsidRPr="00B1702D">
              <w:rPr>
                <w:b/>
                <w:bCs/>
              </w:rPr>
              <w:t>Use Case ID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EFE3BEA" w14:textId="011C6998" w:rsidR="00B1702D" w:rsidRPr="00B1702D" w:rsidRDefault="00F12C7C" w:rsidP="00B1702D">
            <w:r w:rsidRPr="00F12C7C">
              <w:t>UC_VOLT_01</w:t>
            </w:r>
          </w:p>
        </w:tc>
      </w:tr>
      <w:tr w:rsidR="00B1702D" w:rsidRPr="00B1702D" w14:paraId="1ABF215E" w14:textId="77777777" w:rsidTr="00B1702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AD7A262" w14:textId="77777777" w:rsidR="00B1702D" w:rsidRPr="00B1702D" w:rsidRDefault="00B1702D" w:rsidP="00B1702D">
            <w:r w:rsidRPr="00B1702D">
              <w:rPr>
                <w:b/>
                <w:bCs/>
              </w:rPr>
              <w:t>Scope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D7D4B51" w14:textId="3D5EA6EA" w:rsidR="00B1702D" w:rsidRPr="00B1702D" w:rsidRDefault="00F12C7C" w:rsidP="00B1702D">
            <w:r w:rsidRPr="00F12C7C">
              <w:t xml:space="preserve">Multi-Function Electric Meter – </w:t>
            </w:r>
            <w:proofErr w:type="spellStart"/>
            <w:r w:rsidRPr="00F12C7C">
              <w:t>chức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năng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đo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điện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áp</w:t>
            </w:r>
            <w:proofErr w:type="spellEnd"/>
            <w:r w:rsidRPr="00F12C7C">
              <w:t>.</w:t>
            </w:r>
          </w:p>
        </w:tc>
      </w:tr>
      <w:tr w:rsidR="00B1702D" w:rsidRPr="00B1702D" w14:paraId="7F061022" w14:textId="77777777" w:rsidTr="00B1702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16FDCCE" w14:textId="77777777" w:rsidR="00B1702D" w:rsidRPr="00B1702D" w:rsidRDefault="00B1702D" w:rsidP="00B1702D">
            <w:r w:rsidRPr="00B1702D">
              <w:rPr>
                <w:b/>
                <w:bCs/>
              </w:rPr>
              <w:t>Primary Actor(s)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B769385" w14:textId="77777777" w:rsidR="00B1702D" w:rsidRPr="00B1702D" w:rsidRDefault="00B1702D" w:rsidP="00B1702D">
            <w:r w:rsidRPr="00B1702D">
              <w:t>User</w:t>
            </w:r>
          </w:p>
        </w:tc>
      </w:tr>
      <w:tr w:rsidR="00B1702D" w:rsidRPr="00B1702D" w14:paraId="523D9B97" w14:textId="77777777" w:rsidTr="00B1702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6A5D8BF" w14:textId="77777777" w:rsidR="00B1702D" w:rsidRPr="00B1702D" w:rsidRDefault="00B1702D" w:rsidP="00B1702D">
            <w:r w:rsidRPr="00B1702D">
              <w:rPr>
                <w:b/>
                <w:bCs/>
              </w:rPr>
              <w:t>Stakeholders and Interests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AAB710F" w14:textId="77777777" w:rsidR="00F12C7C" w:rsidRDefault="00F12C7C" w:rsidP="00F12C7C">
            <w:r>
              <w:t xml:space="preserve">User: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DC/AC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>.</w:t>
            </w:r>
          </w:p>
          <w:p w14:paraId="0EB1B370" w14:textId="6BDA7E84" w:rsidR="00B1702D" w:rsidRPr="00B1702D" w:rsidRDefault="00F12C7C" w:rsidP="00F12C7C">
            <w:r>
              <w:t xml:space="preserve">System: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vệ</w:t>
            </w:r>
            <w:proofErr w:type="spellEnd"/>
            <w:r>
              <w:t xml:space="preserve"> ESP32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(&gt;3.3V </w:t>
            </w:r>
            <w:proofErr w:type="spellStart"/>
            <w:r>
              <w:t>trên</w:t>
            </w:r>
            <w:proofErr w:type="spellEnd"/>
            <w:r>
              <w:t xml:space="preserve"> ADC)</w:t>
            </w:r>
          </w:p>
        </w:tc>
      </w:tr>
      <w:tr w:rsidR="00B1702D" w:rsidRPr="00B1702D" w14:paraId="5F648C6D" w14:textId="77777777" w:rsidTr="00B1702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086C9C6" w14:textId="77777777" w:rsidR="00B1702D" w:rsidRPr="00B1702D" w:rsidRDefault="00B1702D" w:rsidP="00B1702D">
            <w:r w:rsidRPr="00B1702D">
              <w:rPr>
                <w:b/>
                <w:bCs/>
              </w:rPr>
              <w:t>Preconditions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E6B1003" w14:textId="12B3C986" w:rsidR="00F12C7C" w:rsidRDefault="00F12C7C" w:rsidP="00F12C7C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  <w:r>
              <w:t>.</w:t>
            </w:r>
          </w:p>
          <w:p w14:paraId="2F6FCA38" w14:textId="1537A4A3" w:rsidR="00F12C7C" w:rsidRDefault="00F12C7C" w:rsidP="00F12C7C">
            <w:proofErr w:type="spellStart"/>
            <w:r>
              <w:t>Mạch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R1, R2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>.</w:t>
            </w:r>
          </w:p>
          <w:p w14:paraId="46A5BD86" w14:textId="6EAD9B9C" w:rsidR="00B1702D" w:rsidRPr="00B1702D" w:rsidRDefault="00F12C7C" w:rsidP="00F12C7C"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>.</w:t>
            </w:r>
          </w:p>
        </w:tc>
      </w:tr>
      <w:tr w:rsidR="00B1702D" w:rsidRPr="00B1702D" w14:paraId="508E02AB" w14:textId="77777777" w:rsidTr="00B1702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F6C2E21" w14:textId="77777777" w:rsidR="00B1702D" w:rsidRPr="00B1702D" w:rsidRDefault="00B1702D" w:rsidP="00B1702D">
            <w:r w:rsidRPr="00B1702D">
              <w:rPr>
                <w:b/>
                <w:bCs/>
              </w:rPr>
              <w:t>Postconditions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004BB31" w14:textId="275D05F2" w:rsidR="00B1702D" w:rsidRPr="00B1702D" w:rsidRDefault="00F12C7C" w:rsidP="00B1702D">
            <w:proofErr w:type="spellStart"/>
            <w:r w:rsidRPr="00F12C7C">
              <w:t>Giá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trị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điện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áp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được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đo</w:t>
            </w:r>
            <w:proofErr w:type="spellEnd"/>
            <w:r w:rsidRPr="00F12C7C">
              <w:t xml:space="preserve">, </w:t>
            </w:r>
            <w:proofErr w:type="spellStart"/>
            <w:r w:rsidRPr="00F12C7C">
              <w:t>xử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lý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và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hiển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thị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trên</w:t>
            </w:r>
            <w:proofErr w:type="spellEnd"/>
            <w:r w:rsidRPr="00F12C7C">
              <w:t xml:space="preserve"> LCD.</w:t>
            </w:r>
          </w:p>
        </w:tc>
      </w:tr>
      <w:tr w:rsidR="00B1702D" w:rsidRPr="00B1702D" w14:paraId="4F1684DA" w14:textId="77777777" w:rsidTr="00B1702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30938FB" w14:textId="77777777" w:rsidR="00B1702D" w:rsidRPr="00B1702D" w:rsidRDefault="00B1702D" w:rsidP="00B1702D">
            <w:r w:rsidRPr="00B1702D">
              <w:rPr>
                <w:b/>
                <w:bCs/>
              </w:rPr>
              <w:t>Main Flow of Events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61F8EC8" w14:textId="1CBB90C4" w:rsidR="00F12C7C" w:rsidRPr="00F12C7C" w:rsidRDefault="00F12C7C" w:rsidP="00F12C7C">
            <w:pPr>
              <w:pStyle w:val="ListParagraph"/>
              <w:numPr>
                <w:ilvl w:val="0"/>
                <w:numId w:val="1"/>
              </w:numPr>
            </w:pPr>
            <w:r w:rsidRPr="00F12C7C">
              <w:t xml:space="preserve">User </w:t>
            </w:r>
            <w:proofErr w:type="spellStart"/>
            <w:r w:rsidRPr="00F12C7C">
              <w:t>kết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nối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nguồn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điện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cần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đo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vào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đầu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vào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của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bộ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đo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điện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áp</w:t>
            </w:r>
            <w:proofErr w:type="spellEnd"/>
            <w:r w:rsidRPr="00F12C7C">
              <w:t>.</w:t>
            </w:r>
          </w:p>
          <w:p w14:paraId="53B53BD6" w14:textId="31E0312D" w:rsidR="00F12C7C" w:rsidRPr="00F12C7C" w:rsidRDefault="00F12C7C" w:rsidP="00F12C7C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F12C7C">
              <w:t>Mạch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phân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áp</w:t>
            </w:r>
            <w:proofErr w:type="spellEnd"/>
            <w:r w:rsidRPr="00F12C7C">
              <w:t xml:space="preserve"> chia </w:t>
            </w:r>
            <w:proofErr w:type="spellStart"/>
            <w:r w:rsidRPr="00F12C7C">
              <w:t>điện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áp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đầu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vào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xuống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mức</w:t>
            </w:r>
            <w:proofErr w:type="spellEnd"/>
            <w:r w:rsidRPr="00F12C7C">
              <w:t xml:space="preserve"> an </w:t>
            </w:r>
            <w:proofErr w:type="spellStart"/>
            <w:r w:rsidRPr="00F12C7C">
              <w:t>toàn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cho</w:t>
            </w:r>
            <w:proofErr w:type="spellEnd"/>
            <w:r w:rsidRPr="00F12C7C">
              <w:t xml:space="preserve"> ADC (≤3.3V).</w:t>
            </w:r>
          </w:p>
          <w:p w14:paraId="6AC56EE2" w14:textId="49F60F3F" w:rsidR="00F12C7C" w:rsidRPr="00F12C7C" w:rsidRDefault="00F12C7C" w:rsidP="00F12C7C">
            <w:pPr>
              <w:pStyle w:val="ListParagraph"/>
              <w:numPr>
                <w:ilvl w:val="0"/>
                <w:numId w:val="1"/>
              </w:numPr>
            </w:pPr>
            <w:r w:rsidRPr="00F12C7C">
              <w:t xml:space="preserve">ESP32 </w:t>
            </w:r>
            <w:proofErr w:type="spellStart"/>
            <w:r w:rsidRPr="00F12C7C">
              <w:t>đọc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tín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hiệu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từ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chân</w:t>
            </w:r>
            <w:proofErr w:type="spellEnd"/>
            <w:r w:rsidRPr="00F12C7C">
              <w:t xml:space="preserve"> ADC.</w:t>
            </w:r>
          </w:p>
          <w:p w14:paraId="333BD4C1" w14:textId="59B70117" w:rsidR="00F12C7C" w:rsidRPr="00F12C7C" w:rsidRDefault="00F12C7C" w:rsidP="00F12C7C">
            <w:pPr>
              <w:pStyle w:val="ListParagraph"/>
              <w:numPr>
                <w:ilvl w:val="0"/>
                <w:numId w:val="1"/>
              </w:numPr>
            </w:pPr>
            <w:r w:rsidRPr="00F12C7C">
              <w:t xml:space="preserve">ESP32 </w:t>
            </w:r>
            <w:proofErr w:type="spellStart"/>
            <w:r w:rsidRPr="00F12C7C">
              <w:t>chuyển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đổi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giá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trị</w:t>
            </w:r>
            <w:proofErr w:type="spellEnd"/>
            <w:r w:rsidRPr="00F12C7C">
              <w:t xml:space="preserve"> ADC sang </w:t>
            </w:r>
            <w:proofErr w:type="spellStart"/>
            <w:r w:rsidRPr="00F12C7C">
              <w:t>điện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áp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thực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tế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dựa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trên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tỉ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lệ</w:t>
            </w:r>
            <w:proofErr w:type="spellEnd"/>
            <w:r w:rsidRPr="00F12C7C">
              <w:t xml:space="preserve"> R1, R2.</w:t>
            </w:r>
          </w:p>
          <w:p w14:paraId="195DC54F" w14:textId="32B71176" w:rsidR="00F12C7C" w:rsidRPr="00F12C7C" w:rsidRDefault="00F12C7C" w:rsidP="00F12C7C">
            <w:pPr>
              <w:pStyle w:val="ListParagraph"/>
              <w:numPr>
                <w:ilvl w:val="0"/>
                <w:numId w:val="1"/>
              </w:numPr>
            </w:pPr>
            <w:r w:rsidRPr="00F12C7C">
              <w:t xml:space="preserve">ESP32 </w:t>
            </w:r>
            <w:proofErr w:type="spellStart"/>
            <w:r w:rsidRPr="00F12C7C">
              <w:t>hiển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thị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kết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quả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điện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áp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lên</w:t>
            </w:r>
            <w:proofErr w:type="spellEnd"/>
            <w:r w:rsidRPr="00F12C7C">
              <w:t xml:space="preserve"> LCD.</w:t>
            </w:r>
          </w:p>
          <w:p w14:paraId="11218C78" w14:textId="2F6A38B0" w:rsidR="00B1702D" w:rsidRPr="00B1702D" w:rsidRDefault="00B1702D" w:rsidP="00B1702D"/>
        </w:tc>
      </w:tr>
      <w:tr w:rsidR="00B1702D" w:rsidRPr="00B1702D" w14:paraId="63EB6377" w14:textId="77777777" w:rsidTr="00B1702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DF36DF2" w14:textId="7A50F824" w:rsidR="00B1702D" w:rsidRPr="00B1702D" w:rsidRDefault="00B1702D" w:rsidP="00B1702D">
            <w:r w:rsidRPr="00B1702D">
              <w:rPr>
                <w:b/>
                <w:bCs/>
              </w:rPr>
              <w:t>Alternative Flow</w:t>
            </w:r>
            <w:r w:rsidR="00FE556B">
              <w:rPr>
                <w:b/>
                <w:bCs/>
              </w:rPr>
              <w:t xml:space="preserve"> 1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45824C6" w14:textId="5734FC66" w:rsidR="00794C4B" w:rsidRPr="0028126A" w:rsidRDefault="00F12C7C" w:rsidP="003F6275">
            <w:pPr>
              <w:pStyle w:val="ListParagraph"/>
              <w:numPr>
                <w:ilvl w:val="0"/>
                <w:numId w:val="8"/>
              </w:numPr>
            </w:pPr>
            <w:proofErr w:type="spellStart"/>
            <w:r w:rsidRPr="00F12C7C">
              <w:t>Cảm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biến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không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có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tín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hiệu</w:t>
            </w:r>
            <w:proofErr w:type="spellEnd"/>
          </w:p>
          <w:p w14:paraId="4001FEFF" w14:textId="3B575CEA" w:rsidR="00F12C7C" w:rsidRPr="00F12C7C" w:rsidRDefault="00F12C7C" w:rsidP="00F12C7C">
            <w:pPr>
              <w:pStyle w:val="ListParagraph"/>
              <w:numPr>
                <w:ilvl w:val="0"/>
                <w:numId w:val="2"/>
              </w:numPr>
            </w:pPr>
            <w:r w:rsidRPr="00F12C7C">
              <w:t xml:space="preserve">Sau </w:t>
            </w:r>
            <w:proofErr w:type="spellStart"/>
            <w:r w:rsidRPr="00F12C7C">
              <w:t>khi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vào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chế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độ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đo</w:t>
            </w:r>
            <w:proofErr w:type="spellEnd"/>
            <w:r w:rsidRPr="00F12C7C">
              <w:t xml:space="preserve"> (step 2), </w:t>
            </w:r>
            <w:proofErr w:type="spellStart"/>
            <w:r w:rsidRPr="00F12C7C">
              <w:t>cảm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biến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không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trả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về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giá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trị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trong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một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khoảng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thời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gian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chờ</w:t>
            </w:r>
            <w:proofErr w:type="spellEnd"/>
            <w:r w:rsidRPr="00F12C7C">
              <w:t xml:space="preserve"> (</w:t>
            </w:r>
            <w:proofErr w:type="spellStart"/>
            <w:r w:rsidRPr="00F12C7C">
              <w:t>ví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dụ</w:t>
            </w:r>
            <w:proofErr w:type="spellEnd"/>
            <w:r w:rsidRPr="00F12C7C">
              <w:t xml:space="preserve">: 5 </w:t>
            </w:r>
            <w:proofErr w:type="spellStart"/>
            <w:r w:rsidRPr="00F12C7C">
              <w:t>giây</w:t>
            </w:r>
            <w:proofErr w:type="spellEnd"/>
            <w:r w:rsidRPr="00F12C7C">
              <w:t>).</w:t>
            </w:r>
          </w:p>
          <w:p w14:paraId="27A0647D" w14:textId="21A336B4" w:rsidR="00F12C7C" w:rsidRPr="00F12C7C" w:rsidRDefault="00F12C7C" w:rsidP="00F12C7C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F12C7C">
              <w:t>Hệ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thống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tự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động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bỏ</w:t>
            </w:r>
            <w:proofErr w:type="spellEnd"/>
            <w:r w:rsidRPr="00F12C7C">
              <w:t xml:space="preserve"> qua </w:t>
            </w:r>
            <w:proofErr w:type="spellStart"/>
            <w:r w:rsidRPr="00F12C7C">
              <w:t>phép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đo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hiện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tại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và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giữ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nguyên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giá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trị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hiển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thị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trước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đó</w:t>
            </w:r>
            <w:proofErr w:type="spellEnd"/>
            <w:r w:rsidRPr="00F12C7C">
              <w:t>.</w:t>
            </w:r>
          </w:p>
          <w:p w14:paraId="4F3BDFCF" w14:textId="61AC14B4" w:rsidR="00F12C7C" w:rsidRPr="00F12C7C" w:rsidRDefault="00F12C7C" w:rsidP="00F12C7C">
            <w:pPr>
              <w:pStyle w:val="ListParagraph"/>
              <w:numPr>
                <w:ilvl w:val="0"/>
                <w:numId w:val="2"/>
              </w:numPr>
            </w:pPr>
            <w:r w:rsidRPr="00F12C7C">
              <w:t xml:space="preserve"> </w:t>
            </w:r>
            <w:proofErr w:type="spellStart"/>
            <w:r w:rsidRPr="00F12C7C">
              <w:t>Hệ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thống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hiển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thị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thông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báo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lỗi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hoặc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giá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trị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mặc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định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trên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màn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hình</w:t>
            </w:r>
            <w:proofErr w:type="spellEnd"/>
            <w:r w:rsidRPr="00F12C7C">
              <w:t xml:space="preserve"> LCD.</w:t>
            </w:r>
          </w:p>
          <w:p w14:paraId="54EB5A13" w14:textId="4856AB9A" w:rsidR="00B1702D" w:rsidRPr="00B1702D" w:rsidRDefault="00B1702D" w:rsidP="00F12C7C">
            <w:pPr>
              <w:ind w:left="360"/>
            </w:pPr>
          </w:p>
        </w:tc>
      </w:tr>
      <w:tr w:rsidR="00EE0B27" w:rsidRPr="00B1702D" w14:paraId="3DEDFD4E" w14:textId="77777777" w:rsidTr="00B1702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</w:tcPr>
          <w:p w14:paraId="6335FBEF" w14:textId="303F2651" w:rsidR="00EE0B27" w:rsidRPr="00B1702D" w:rsidRDefault="00514AFA" w:rsidP="00B1702D">
            <w:pPr>
              <w:rPr>
                <w:b/>
                <w:bCs/>
              </w:rPr>
            </w:pPr>
            <w:r w:rsidRPr="0028126A">
              <w:rPr>
                <w:b/>
                <w:bCs/>
              </w:rPr>
              <w:t>Alternative Flow 2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</w:tcPr>
          <w:p w14:paraId="47D9C65E" w14:textId="6DB5E6EB" w:rsidR="00EE0B27" w:rsidRDefault="003F6275" w:rsidP="00794C4B">
            <w:r>
              <w:t xml:space="preserve">- </w:t>
            </w:r>
            <w:proofErr w:type="spellStart"/>
            <w:r w:rsidR="00F12C7C" w:rsidRPr="00F12C7C">
              <w:t>Điện</w:t>
            </w:r>
            <w:proofErr w:type="spellEnd"/>
            <w:r w:rsidR="00F12C7C" w:rsidRPr="00F12C7C">
              <w:t xml:space="preserve"> </w:t>
            </w:r>
            <w:proofErr w:type="spellStart"/>
            <w:r w:rsidR="00F12C7C" w:rsidRPr="00F12C7C">
              <w:t>áp</w:t>
            </w:r>
            <w:proofErr w:type="spellEnd"/>
            <w:r w:rsidR="00F12C7C" w:rsidRPr="00F12C7C">
              <w:t xml:space="preserve"> </w:t>
            </w:r>
            <w:proofErr w:type="spellStart"/>
            <w:r w:rsidR="00F12C7C" w:rsidRPr="00F12C7C">
              <w:t>vượt</w:t>
            </w:r>
            <w:proofErr w:type="spellEnd"/>
            <w:r w:rsidR="00F12C7C" w:rsidRPr="00F12C7C">
              <w:t xml:space="preserve"> </w:t>
            </w:r>
            <w:proofErr w:type="spellStart"/>
            <w:r w:rsidR="00F12C7C" w:rsidRPr="00F12C7C">
              <w:t>quá</w:t>
            </w:r>
            <w:proofErr w:type="spellEnd"/>
            <w:r w:rsidR="00F12C7C" w:rsidRPr="00F12C7C">
              <w:t xml:space="preserve"> </w:t>
            </w:r>
            <w:proofErr w:type="spellStart"/>
            <w:r w:rsidR="00F12C7C" w:rsidRPr="00F12C7C">
              <w:t>giới</w:t>
            </w:r>
            <w:proofErr w:type="spellEnd"/>
            <w:r w:rsidR="00F12C7C" w:rsidRPr="00F12C7C">
              <w:t xml:space="preserve"> </w:t>
            </w:r>
            <w:proofErr w:type="spellStart"/>
            <w:r w:rsidR="00F12C7C" w:rsidRPr="00F12C7C">
              <w:t>hạn</w:t>
            </w:r>
            <w:proofErr w:type="spellEnd"/>
            <w:r w:rsidR="00F12C7C" w:rsidRPr="00F12C7C">
              <w:t xml:space="preserve"> an </w:t>
            </w:r>
            <w:proofErr w:type="spellStart"/>
            <w:r w:rsidR="00F12C7C" w:rsidRPr="00F12C7C">
              <w:t>toàn</w:t>
            </w:r>
            <w:proofErr w:type="spellEnd"/>
            <w:r w:rsidR="00F6627D" w:rsidRPr="0028126A">
              <w:t xml:space="preserve">  </w:t>
            </w:r>
          </w:p>
          <w:p w14:paraId="6BF080ED" w14:textId="54385383" w:rsidR="003F6275" w:rsidRPr="003F6275" w:rsidRDefault="003F6275" w:rsidP="003F6275">
            <w:pPr>
              <w:pStyle w:val="ListParagraph"/>
              <w:numPr>
                <w:ilvl w:val="0"/>
                <w:numId w:val="3"/>
              </w:numPr>
            </w:pPr>
            <w:r w:rsidRPr="003F6275">
              <w:lastRenderedPageBreak/>
              <w:t xml:space="preserve">Sau </w:t>
            </w:r>
            <w:proofErr w:type="spellStart"/>
            <w:r w:rsidRPr="003F6275">
              <w:t>khi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vào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chế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độ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đo</w:t>
            </w:r>
            <w:proofErr w:type="spellEnd"/>
            <w:r w:rsidRPr="003F6275">
              <w:t xml:space="preserve"> (step 2), </w:t>
            </w:r>
            <w:proofErr w:type="spellStart"/>
            <w:r w:rsidRPr="003F6275">
              <w:t>hệ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thống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phát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hiện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điện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áp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đầu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vào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lớn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hơn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giới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hạn</w:t>
            </w:r>
            <w:proofErr w:type="spellEnd"/>
            <w:r w:rsidRPr="003F6275">
              <w:t xml:space="preserve"> an </w:t>
            </w:r>
            <w:proofErr w:type="spellStart"/>
            <w:r w:rsidRPr="003F6275">
              <w:t>toàn</w:t>
            </w:r>
            <w:proofErr w:type="spellEnd"/>
            <w:r w:rsidRPr="003F6275">
              <w:t xml:space="preserve"> (</w:t>
            </w:r>
            <w:proofErr w:type="spellStart"/>
            <w:r w:rsidRPr="003F6275">
              <w:t>ví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dụ</w:t>
            </w:r>
            <w:proofErr w:type="spellEnd"/>
            <w:r w:rsidRPr="003F6275">
              <w:t xml:space="preserve">: &gt; 3.3V ở </w:t>
            </w:r>
            <w:proofErr w:type="spellStart"/>
            <w:r w:rsidRPr="003F6275">
              <w:t>ngõ</w:t>
            </w:r>
            <w:proofErr w:type="spellEnd"/>
            <w:r w:rsidRPr="003F6275">
              <w:t xml:space="preserve"> ADC).</w:t>
            </w:r>
          </w:p>
          <w:p w14:paraId="048EFFA9" w14:textId="2C91DB8D" w:rsidR="003F6275" w:rsidRPr="003F6275" w:rsidRDefault="003F6275" w:rsidP="003F6275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3F6275">
              <w:t>Hệ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thống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tự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động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ngắt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phép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đo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để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bảo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vệ</w:t>
            </w:r>
            <w:proofErr w:type="spellEnd"/>
            <w:r w:rsidRPr="003F6275">
              <w:t xml:space="preserve"> ESP32 </w:t>
            </w:r>
            <w:proofErr w:type="spellStart"/>
            <w:r w:rsidRPr="003F6275">
              <w:t>và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cảm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biến</w:t>
            </w:r>
            <w:proofErr w:type="spellEnd"/>
            <w:r w:rsidRPr="003F6275">
              <w:t>.</w:t>
            </w:r>
          </w:p>
          <w:p w14:paraId="7CF297BC" w14:textId="456B4007" w:rsidR="003F6275" w:rsidRPr="003F6275" w:rsidRDefault="003F6275" w:rsidP="003F6275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3F6275">
              <w:t>Trên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màn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hình</w:t>
            </w:r>
            <w:proofErr w:type="spellEnd"/>
            <w:r w:rsidRPr="003F6275">
              <w:t xml:space="preserve"> LCD </w:t>
            </w:r>
            <w:proofErr w:type="spellStart"/>
            <w:r w:rsidRPr="003F6275">
              <w:t>hiển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thị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cảnh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báo</w:t>
            </w:r>
            <w:proofErr w:type="spellEnd"/>
            <w:r w:rsidRPr="003F6275">
              <w:t xml:space="preserve"> “Over Voltage” </w:t>
            </w:r>
            <w:proofErr w:type="spellStart"/>
            <w:r w:rsidRPr="003F6275">
              <w:t>thay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cho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giá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trị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đo</w:t>
            </w:r>
            <w:proofErr w:type="spellEnd"/>
            <w:r w:rsidRPr="003F6275">
              <w:t>.</w:t>
            </w:r>
          </w:p>
          <w:p w14:paraId="290EF587" w14:textId="0B99DD3D" w:rsidR="00F6627D" w:rsidRPr="00B1702D" w:rsidRDefault="003F6275" w:rsidP="003F6275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3F6275">
              <w:t>Hệ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thống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chờ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đến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khi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điện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áp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trở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lại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trong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dải</w:t>
            </w:r>
            <w:proofErr w:type="spellEnd"/>
            <w:r w:rsidRPr="003F6275">
              <w:t xml:space="preserve"> an </w:t>
            </w:r>
            <w:proofErr w:type="spellStart"/>
            <w:r w:rsidRPr="003F6275">
              <w:t>toàn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rồi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mới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tiếp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tục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phép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đo</w:t>
            </w:r>
            <w:proofErr w:type="spellEnd"/>
          </w:p>
        </w:tc>
      </w:tr>
      <w:tr w:rsidR="00B1702D" w:rsidRPr="00B1702D" w14:paraId="249D4F7F" w14:textId="77777777" w:rsidTr="00B1702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853C0E5" w14:textId="77777777" w:rsidR="00B1702D" w:rsidRPr="00B1702D" w:rsidRDefault="00B1702D" w:rsidP="00B1702D">
            <w:r w:rsidRPr="00B1702D">
              <w:rPr>
                <w:b/>
                <w:bCs/>
              </w:rPr>
              <w:lastRenderedPageBreak/>
              <w:t>Exception Flows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F1BB28B" w14:textId="066F7D07" w:rsidR="00B1702D" w:rsidRPr="00B1702D" w:rsidRDefault="004279A8" w:rsidP="004279A8">
            <w:proofErr w:type="spellStart"/>
            <w:r w:rsidRPr="004279A8">
              <w:t>Nếu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mất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nguồn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trong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khi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đo</w:t>
            </w:r>
            <w:proofErr w:type="spellEnd"/>
            <w:r w:rsidRPr="004279A8">
              <w:t xml:space="preserve">, </w:t>
            </w:r>
            <w:proofErr w:type="spellStart"/>
            <w:r w:rsidRPr="004279A8">
              <w:t>hệ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thống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ngừng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hoạt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động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và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không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có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dữ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liệu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hiển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thị</w:t>
            </w:r>
            <w:proofErr w:type="spellEnd"/>
            <w:r w:rsidRPr="004279A8">
              <w:t>.</w:t>
            </w:r>
          </w:p>
        </w:tc>
      </w:tr>
      <w:tr w:rsidR="00B1702D" w:rsidRPr="00B1702D" w14:paraId="4BF82D5A" w14:textId="77777777" w:rsidTr="00B1702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1FF7C2D" w14:textId="77777777" w:rsidR="00B1702D" w:rsidRPr="00B1702D" w:rsidRDefault="00B1702D" w:rsidP="00B1702D">
            <w:r w:rsidRPr="00B1702D">
              <w:rPr>
                <w:b/>
                <w:bCs/>
              </w:rPr>
              <w:t>Includes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14B974E" w14:textId="77777777" w:rsidR="00B1702D" w:rsidRPr="00B1702D" w:rsidRDefault="00B1702D" w:rsidP="00B1702D">
            <w:r w:rsidRPr="00B1702D">
              <w:t>None</w:t>
            </w:r>
          </w:p>
        </w:tc>
      </w:tr>
      <w:tr w:rsidR="00B1702D" w:rsidRPr="00B1702D" w14:paraId="49CBC2A2" w14:textId="77777777" w:rsidTr="00B1702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AF0C15F" w14:textId="77777777" w:rsidR="00B1702D" w:rsidRPr="00B1702D" w:rsidRDefault="00B1702D" w:rsidP="00B1702D">
            <w:r w:rsidRPr="00B1702D">
              <w:rPr>
                <w:b/>
                <w:bCs/>
              </w:rPr>
              <w:t>Extends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1371920" w14:textId="77777777" w:rsidR="00B1702D" w:rsidRPr="00B1702D" w:rsidRDefault="00B1702D" w:rsidP="00B1702D">
            <w:r w:rsidRPr="00B1702D">
              <w:t>None</w:t>
            </w:r>
          </w:p>
        </w:tc>
      </w:tr>
      <w:tr w:rsidR="00B1702D" w:rsidRPr="00B1702D" w14:paraId="5C891E12" w14:textId="77777777" w:rsidTr="00B1702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8F68ACF" w14:textId="77777777" w:rsidR="00B1702D" w:rsidRPr="00B1702D" w:rsidRDefault="00B1702D" w:rsidP="00B1702D">
            <w:r w:rsidRPr="00B1702D">
              <w:rPr>
                <w:b/>
                <w:bCs/>
              </w:rPr>
              <w:t>Special Requirements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ECD2F68" w14:textId="32A91BB7" w:rsidR="00F12C7C" w:rsidRDefault="00F12C7C" w:rsidP="00F12C7C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≤ 100ms.</w:t>
            </w:r>
          </w:p>
          <w:p w14:paraId="2960D831" w14:textId="6CF3E1D3" w:rsidR="00F12C7C" w:rsidRDefault="00F12C7C" w:rsidP="00F12C7C">
            <w:r>
              <w:t xml:space="preserve">ADC 12-bit </w:t>
            </w:r>
            <w:proofErr w:type="spellStart"/>
            <w:r>
              <w:t>của</w:t>
            </w:r>
            <w:proofErr w:type="spellEnd"/>
            <w:r>
              <w:t xml:space="preserve"> ESP32 (0–4095)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dải</w:t>
            </w:r>
            <w:proofErr w:type="spellEnd"/>
            <w:r>
              <w:t xml:space="preserve"> 0–3.3V.</w:t>
            </w:r>
          </w:p>
          <w:p w14:paraId="151A9791" w14:textId="7B6B0CC9" w:rsidR="00F12C7C" w:rsidRDefault="00F12C7C" w:rsidP="00F12C7C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debounce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  <w:r>
              <w:t>.</w:t>
            </w:r>
          </w:p>
          <w:p w14:paraId="1C67FE07" w14:textId="38354452" w:rsidR="00B1702D" w:rsidRPr="00B1702D" w:rsidRDefault="00F12C7C" w:rsidP="00F12C7C">
            <w:r>
              <w:t xml:space="preserve">LCD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(V, A, Ω).</w:t>
            </w:r>
          </w:p>
        </w:tc>
      </w:tr>
      <w:tr w:rsidR="00B1702D" w:rsidRPr="00B1702D" w14:paraId="586C493A" w14:textId="77777777" w:rsidTr="00B1702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35375FA" w14:textId="77777777" w:rsidR="00B1702D" w:rsidRPr="00B1702D" w:rsidRDefault="00B1702D" w:rsidP="00B1702D">
            <w:r w:rsidRPr="00B1702D">
              <w:rPr>
                <w:b/>
                <w:bCs/>
              </w:rPr>
              <w:t>Assumptions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CD39741" w14:textId="77777777" w:rsidR="00F12C7C" w:rsidRDefault="00F12C7C" w:rsidP="00F12C7C">
            <w:proofErr w:type="spellStart"/>
            <w:r w:rsidRPr="00F12C7C">
              <w:t>Người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dùng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biết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cách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đọc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và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hiểu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các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giá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trị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hiển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thị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trên</w:t>
            </w:r>
            <w:proofErr w:type="spellEnd"/>
            <w:r w:rsidRPr="00F12C7C">
              <w:t xml:space="preserve"> LCD</w:t>
            </w:r>
          </w:p>
          <w:p w14:paraId="47826540" w14:textId="5311B2DF" w:rsidR="00F12C7C" w:rsidRPr="00F12C7C" w:rsidRDefault="00F12C7C" w:rsidP="00F12C7C">
            <w:r w:rsidRPr="00F12C7C">
              <w:t xml:space="preserve">Các </w:t>
            </w:r>
            <w:proofErr w:type="spellStart"/>
            <w:r w:rsidRPr="00F12C7C">
              <w:t>cảm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biến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điện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áp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và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dòng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điện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đã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được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kết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nối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đúng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và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hiệu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chuẩn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trước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khi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sử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dụng</w:t>
            </w:r>
            <w:proofErr w:type="spellEnd"/>
            <w:r w:rsidRPr="00F12C7C">
              <w:t>.</w:t>
            </w:r>
          </w:p>
          <w:p w14:paraId="20BB223A" w14:textId="77777777" w:rsidR="00F12C7C" w:rsidRDefault="00F12C7C" w:rsidP="00F12C7C">
            <w:proofErr w:type="spellStart"/>
            <w:r w:rsidRPr="00F12C7C">
              <w:t>Nguồn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cấp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cho</w:t>
            </w:r>
            <w:proofErr w:type="spellEnd"/>
            <w:r w:rsidRPr="00F12C7C">
              <w:t xml:space="preserve"> ESP32 </w:t>
            </w:r>
            <w:proofErr w:type="spellStart"/>
            <w:r w:rsidRPr="00F12C7C">
              <w:t>và</w:t>
            </w:r>
            <w:proofErr w:type="spellEnd"/>
            <w:r w:rsidRPr="00F12C7C">
              <w:t xml:space="preserve"> LCD </w:t>
            </w:r>
            <w:proofErr w:type="spellStart"/>
            <w:r w:rsidRPr="00F12C7C">
              <w:t>ổn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định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và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nằm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trong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dải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yêu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cầu.</w:t>
            </w:r>
            <w:proofErr w:type="spellEnd"/>
          </w:p>
          <w:p w14:paraId="09D33658" w14:textId="07534643" w:rsidR="00F12C7C" w:rsidRPr="00F12C7C" w:rsidRDefault="00F12C7C" w:rsidP="00F12C7C">
            <w:r w:rsidRPr="00F12C7C">
              <w:t xml:space="preserve">Các </w:t>
            </w:r>
            <w:proofErr w:type="spellStart"/>
            <w:r w:rsidRPr="00F12C7C">
              <w:t>thông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số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điện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được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đo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nằm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trong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giới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hạn</w:t>
            </w:r>
            <w:proofErr w:type="spellEnd"/>
            <w:r w:rsidRPr="00F12C7C">
              <w:t xml:space="preserve"> an </w:t>
            </w:r>
            <w:proofErr w:type="spellStart"/>
            <w:r w:rsidRPr="00F12C7C">
              <w:t>toàn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mà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cảm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biến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có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thể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hoạt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động</w:t>
            </w:r>
            <w:proofErr w:type="spellEnd"/>
          </w:p>
          <w:p w14:paraId="065DD2CA" w14:textId="2BE35C6E" w:rsidR="00B1702D" w:rsidRPr="00B1702D" w:rsidRDefault="00B1702D" w:rsidP="00F12C7C"/>
        </w:tc>
      </w:tr>
      <w:tr w:rsidR="00B1702D" w:rsidRPr="00B1702D" w14:paraId="28310B22" w14:textId="77777777" w:rsidTr="00B1702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D42189A" w14:textId="77777777" w:rsidR="00B1702D" w:rsidRPr="00B1702D" w:rsidRDefault="00B1702D" w:rsidP="00B1702D">
            <w:r w:rsidRPr="00B1702D">
              <w:rPr>
                <w:b/>
                <w:bCs/>
              </w:rPr>
              <w:t>Notes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968F66F" w14:textId="17446E2E" w:rsidR="003F6275" w:rsidRPr="003F6275" w:rsidRDefault="003F6275" w:rsidP="003F6275">
            <w:proofErr w:type="spellStart"/>
            <w:r w:rsidRPr="003F6275">
              <w:t>Bộ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đo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dòng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điện</w:t>
            </w:r>
            <w:proofErr w:type="spellEnd"/>
            <w:r w:rsidRPr="003F6275">
              <w:t xml:space="preserve">, </w:t>
            </w:r>
            <w:proofErr w:type="spellStart"/>
            <w:r w:rsidRPr="003F6275">
              <w:t>điện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áp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và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điện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trở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sử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dụng</w:t>
            </w:r>
            <w:proofErr w:type="spellEnd"/>
            <w:r w:rsidRPr="003F6275">
              <w:t xml:space="preserve"> ESP32 </w:t>
            </w:r>
            <w:proofErr w:type="spellStart"/>
            <w:r w:rsidRPr="003F6275">
              <w:t>có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thể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hoạt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động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trong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nhiều</w:t>
            </w:r>
            <w:proofErr w:type="spellEnd"/>
            <w:r w:rsidRPr="003F6275">
              <w:t xml:space="preserve"> </w:t>
            </w:r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tuy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hưởng</w:t>
            </w:r>
            <w:proofErr w:type="spellEnd"/>
            <w:r>
              <w:t xml:space="preserve"> </w:t>
            </w:r>
            <w:proofErr w:type="spellStart"/>
            <w:r>
              <w:t>bởi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</w:p>
          <w:p w14:paraId="7BB6A050" w14:textId="4A2DB637" w:rsidR="00B1702D" w:rsidRPr="00B1702D" w:rsidRDefault="00B1702D" w:rsidP="003F6275">
            <w:pPr>
              <w:ind w:left="360"/>
            </w:pPr>
          </w:p>
        </w:tc>
      </w:tr>
      <w:tr w:rsidR="00B1702D" w:rsidRPr="00B1702D" w14:paraId="1D2E86C0" w14:textId="77777777" w:rsidTr="00B1702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C84EABE" w14:textId="77777777" w:rsidR="00B1702D" w:rsidRPr="00B1702D" w:rsidRDefault="00B1702D" w:rsidP="00B1702D">
            <w:r w:rsidRPr="00B1702D">
              <w:rPr>
                <w:b/>
                <w:bCs/>
              </w:rPr>
              <w:t>Author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22E8199" w14:textId="77777777" w:rsidR="00B1702D" w:rsidRPr="00B1702D" w:rsidRDefault="00B1702D" w:rsidP="00B1702D">
            <w:r w:rsidRPr="00B1702D">
              <w:t>[Your Name]</w:t>
            </w:r>
          </w:p>
        </w:tc>
      </w:tr>
      <w:tr w:rsidR="00B1702D" w:rsidRPr="00B1702D" w14:paraId="5382C16A" w14:textId="77777777" w:rsidTr="00B1702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CF4481F" w14:textId="77777777" w:rsidR="00B1702D" w:rsidRPr="00B1702D" w:rsidRDefault="00B1702D" w:rsidP="00B1702D">
            <w:r w:rsidRPr="00B1702D">
              <w:rPr>
                <w:b/>
                <w:bCs/>
              </w:rPr>
              <w:lastRenderedPageBreak/>
              <w:t>Date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27F94F7" w14:textId="77777777" w:rsidR="00B1702D" w:rsidRPr="00B1702D" w:rsidRDefault="00B1702D" w:rsidP="00B1702D">
            <w:r w:rsidRPr="00B1702D">
              <w:t>[Date of Use Case Creation or Modification]</w:t>
            </w:r>
          </w:p>
        </w:tc>
      </w:tr>
    </w:tbl>
    <w:p w14:paraId="04932A0A" w14:textId="77777777" w:rsidR="00CB2B6B" w:rsidRDefault="00CB2B6B"/>
    <w:tbl>
      <w:tblPr>
        <w:tblW w:w="1007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6"/>
        <w:gridCol w:w="7656"/>
      </w:tblGrid>
      <w:tr w:rsidR="003F6275" w:rsidRPr="00B1702D" w14:paraId="503DFEDC" w14:textId="77777777" w:rsidTr="003A0D5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6902453" w14:textId="77777777" w:rsidR="003F6275" w:rsidRPr="00B1702D" w:rsidRDefault="003F6275" w:rsidP="003A0D50">
            <w:pPr>
              <w:rPr>
                <w:b/>
                <w:bCs/>
              </w:rPr>
            </w:pPr>
            <w:r w:rsidRPr="00B1702D">
              <w:rPr>
                <w:b/>
                <w:bCs/>
              </w:rPr>
              <w:t>Use Case Name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2CE5274" w14:textId="63AE360C" w:rsidR="003F6275" w:rsidRPr="00B1702D" w:rsidRDefault="003F6275" w:rsidP="003A0D50">
            <w:pPr>
              <w:rPr>
                <w:b/>
                <w:bCs/>
              </w:rPr>
            </w:pPr>
            <w:r w:rsidRPr="003F6275">
              <w:rPr>
                <w:b/>
                <w:bCs/>
              </w:rPr>
              <w:t>Measure Current</w:t>
            </w:r>
          </w:p>
        </w:tc>
      </w:tr>
      <w:tr w:rsidR="003F6275" w:rsidRPr="00B1702D" w14:paraId="549EAE63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5672C23" w14:textId="77777777" w:rsidR="003F6275" w:rsidRPr="00B1702D" w:rsidRDefault="003F6275" w:rsidP="003A0D50">
            <w:r w:rsidRPr="00B1702D">
              <w:rPr>
                <w:b/>
                <w:bCs/>
              </w:rPr>
              <w:t>Use Case ID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2154257" w14:textId="66D5EE31" w:rsidR="003F6275" w:rsidRPr="00B1702D" w:rsidRDefault="003F6275" w:rsidP="003A0D50">
            <w:r w:rsidRPr="003F6275">
              <w:t>UC_CURR_02</w:t>
            </w:r>
          </w:p>
        </w:tc>
      </w:tr>
      <w:tr w:rsidR="003F6275" w:rsidRPr="00B1702D" w14:paraId="6009DF7D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695014D" w14:textId="77777777" w:rsidR="003F6275" w:rsidRPr="00B1702D" w:rsidRDefault="003F6275" w:rsidP="003A0D50">
            <w:r w:rsidRPr="00B1702D">
              <w:rPr>
                <w:b/>
                <w:bCs/>
              </w:rPr>
              <w:t>Scope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D5FD20B" w14:textId="468607D1" w:rsidR="003F6275" w:rsidRPr="00B1702D" w:rsidRDefault="003F6275" w:rsidP="003A0D50">
            <w:r w:rsidRPr="00F12C7C">
              <w:t xml:space="preserve">Multi-Function Electric Meter – </w:t>
            </w:r>
            <w:proofErr w:type="spellStart"/>
            <w:r w:rsidRPr="00F12C7C">
              <w:t>chức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năng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đo</w:t>
            </w:r>
            <w:proofErr w:type="spellEnd"/>
            <w:r w:rsidRPr="00F12C7C"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</w:p>
        </w:tc>
      </w:tr>
      <w:tr w:rsidR="003F6275" w:rsidRPr="00B1702D" w14:paraId="7895E787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5CFA309" w14:textId="77777777" w:rsidR="003F6275" w:rsidRPr="00B1702D" w:rsidRDefault="003F6275" w:rsidP="003A0D50">
            <w:r w:rsidRPr="00B1702D">
              <w:rPr>
                <w:b/>
                <w:bCs/>
              </w:rPr>
              <w:t>Primary Actor(s)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9AE8E4D" w14:textId="77777777" w:rsidR="003F6275" w:rsidRPr="00B1702D" w:rsidRDefault="003F6275" w:rsidP="003A0D50">
            <w:r w:rsidRPr="00B1702D">
              <w:t>User</w:t>
            </w:r>
          </w:p>
        </w:tc>
      </w:tr>
      <w:tr w:rsidR="003F6275" w:rsidRPr="00B1702D" w14:paraId="17877F42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9E011CB" w14:textId="77777777" w:rsidR="003F6275" w:rsidRPr="00B1702D" w:rsidRDefault="003F6275" w:rsidP="003A0D50">
            <w:r w:rsidRPr="00B1702D">
              <w:rPr>
                <w:b/>
                <w:bCs/>
              </w:rPr>
              <w:t>Stakeholders and Interests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4175404" w14:textId="1B997502" w:rsidR="003F6275" w:rsidRDefault="003F6275" w:rsidP="003A0D50">
            <w:r>
              <w:t xml:space="preserve">User: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DC/AC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>.</w:t>
            </w:r>
          </w:p>
          <w:p w14:paraId="5DFEEAED" w14:textId="5AFC11E0" w:rsidR="003F6275" w:rsidRPr="00B1702D" w:rsidRDefault="003F6275" w:rsidP="003A0D50">
            <w:r>
              <w:t xml:space="preserve">System: </w:t>
            </w:r>
            <w:proofErr w:type="spellStart"/>
            <w:r w:rsidRPr="003F6275">
              <w:t>Đảm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bảo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tín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hiệu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đo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được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nằm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trong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giới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hạn</w:t>
            </w:r>
            <w:proofErr w:type="spellEnd"/>
            <w:r w:rsidRPr="003F6275">
              <w:t xml:space="preserve"> ADC</w:t>
            </w:r>
          </w:p>
        </w:tc>
      </w:tr>
      <w:tr w:rsidR="003F6275" w:rsidRPr="00B1702D" w14:paraId="6C3D4515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429D5CD" w14:textId="77777777" w:rsidR="003F6275" w:rsidRPr="00B1702D" w:rsidRDefault="003F6275" w:rsidP="003A0D50">
            <w:r w:rsidRPr="00B1702D">
              <w:rPr>
                <w:b/>
                <w:bCs/>
              </w:rPr>
              <w:t>Preconditions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7254A8D" w14:textId="00EE4AF5" w:rsidR="003F6275" w:rsidRPr="003F6275" w:rsidRDefault="003F6275" w:rsidP="003F6275">
            <w:proofErr w:type="spellStart"/>
            <w:r w:rsidRPr="003F6275">
              <w:t>Thiết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bị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được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cấp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nguồn</w:t>
            </w:r>
            <w:proofErr w:type="spellEnd"/>
            <w:r w:rsidRPr="003F6275">
              <w:t>.</w:t>
            </w:r>
          </w:p>
          <w:p w14:paraId="7CA9CC0D" w14:textId="158EFD19" w:rsidR="003F6275" w:rsidRPr="003F6275" w:rsidRDefault="003F6275" w:rsidP="003F6275">
            <w:proofErr w:type="spellStart"/>
            <w:r w:rsidRPr="003F6275">
              <w:t>Cảm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biến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dòng</w:t>
            </w:r>
            <w:proofErr w:type="spellEnd"/>
            <w:r w:rsidRPr="003F6275">
              <w:t xml:space="preserve"> (ACS712 </w:t>
            </w:r>
            <w:proofErr w:type="spellStart"/>
            <w:r w:rsidRPr="003F6275">
              <w:t>hoặc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điện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trở</w:t>
            </w:r>
            <w:proofErr w:type="spellEnd"/>
            <w:r w:rsidRPr="003F6275">
              <w:t xml:space="preserve"> shunt) </w:t>
            </w:r>
            <w:proofErr w:type="spellStart"/>
            <w:r w:rsidRPr="003F6275">
              <w:t>kết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nối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đúng</w:t>
            </w:r>
            <w:proofErr w:type="spellEnd"/>
          </w:p>
          <w:p w14:paraId="1612D9E1" w14:textId="2951EE07" w:rsidR="003F6275" w:rsidRPr="00B1702D" w:rsidRDefault="003F6275" w:rsidP="003A0D50"/>
        </w:tc>
      </w:tr>
      <w:tr w:rsidR="003F6275" w:rsidRPr="00B1702D" w14:paraId="2542B1BA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5902740" w14:textId="77777777" w:rsidR="003F6275" w:rsidRPr="00B1702D" w:rsidRDefault="003F6275" w:rsidP="003A0D50">
            <w:r w:rsidRPr="00B1702D">
              <w:rPr>
                <w:b/>
                <w:bCs/>
              </w:rPr>
              <w:t>Postconditions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63E7608" w14:textId="069CED4B" w:rsidR="003F6275" w:rsidRPr="00B1702D" w:rsidRDefault="003F6275" w:rsidP="003A0D50">
            <w:proofErr w:type="spellStart"/>
            <w:r w:rsidRPr="003F6275">
              <w:t>Giá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trị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dòng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điện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được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đo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và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hiển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thị</w:t>
            </w:r>
            <w:proofErr w:type="spellEnd"/>
            <w:r w:rsidRPr="003F6275">
              <w:t>.</w:t>
            </w:r>
          </w:p>
        </w:tc>
      </w:tr>
      <w:tr w:rsidR="003F6275" w:rsidRPr="00B1702D" w14:paraId="2B0A12E1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AA8F57B" w14:textId="77777777" w:rsidR="003F6275" w:rsidRPr="00B1702D" w:rsidRDefault="003F6275" w:rsidP="003A0D50">
            <w:r w:rsidRPr="00B1702D">
              <w:rPr>
                <w:b/>
                <w:bCs/>
              </w:rPr>
              <w:t>Main Flow of Events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8F3522E" w14:textId="58F799CA" w:rsidR="003F6275" w:rsidRPr="003F6275" w:rsidRDefault="003F6275" w:rsidP="003F6275">
            <w:pPr>
              <w:pStyle w:val="ListParagraph"/>
              <w:numPr>
                <w:ilvl w:val="0"/>
                <w:numId w:val="1"/>
              </w:numPr>
            </w:pPr>
            <w:r w:rsidRPr="003F6275">
              <w:t xml:space="preserve">User </w:t>
            </w:r>
            <w:proofErr w:type="spellStart"/>
            <w:r w:rsidRPr="003F6275">
              <w:t>kết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nối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tải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cần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đo</w:t>
            </w:r>
            <w:proofErr w:type="spellEnd"/>
            <w:r w:rsidRPr="003F6275">
              <w:t xml:space="preserve"> qua </w:t>
            </w:r>
            <w:proofErr w:type="spellStart"/>
            <w:r w:rsidRPr="003F6275">
              <w:t>cảm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biến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dòng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điện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hoặc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điện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trở</w:t>
            </w:r>
            <w:proofErr w:type="spellEnd"/>
            <w:r w:rsidRPr="003F6275">
              <w:t xml:space="preserve"> shunt.</w:t>
            </w:r>
          </w:p>
          <w:p w14:paraId="29A4AEEA" w14:textId="6452E650" w:rsidR="003F6275" w:rsidRPr="003F6275" w:rsidRDefault="003F6275" w:rsidP="003F6275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3F6275">
              <w:t>Cảm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biến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tạo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ra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điện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áp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tỉ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lệ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với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dòng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điện</w:t>
            </w:r>
            <w:proofErr w:type="spellEnd"/>
            <w:r w:rsidRPr="003F6275">
              <w:t>.</w:t>
            </w:r>
          </w:p>
          <w:p w14:paraId="2DD718C2" w14:textId="5A416D20" w:rsidR="003F6275" w:rsidRPr="003F6275" w:rsidRDefault="003F6275" w:rsidP="003F6275">
            <w:pPr>
              <w:pStyle w:val="ListParagraph"/>
              <w:numPr>
                <w:ilvl w:val="0"/>
                <w:numId w:val="1"/>
              </w:numPr>
            </w:pPr>
            <w:r w:rsidRPr="003F6275">
              <w:t xml:space="preserve">ESP32 </w:t>
            </w:r>
            <w:proofErr w:type="spellStart"/>
            <w:r w:rsidRPr="003F6275">
              <w:t>đọc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điện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áp</w:t>
            </w:r>
            <w:proofErr w:type="spellEnd"/>
            <w:r w:rsidRPr="003F6275">
              <w:t xml:space="preserve"> qua ADC.</w:t>
            </w:r>
          </w:p>
          <w:p w14:paraId="2FDD8479" w14:textId="17A719A6" w:rsidR="003F6275" w:rsidRPr="003F6275" w:rsidRDefault="003F6275" w:rsidP="003F6275">
            <w:pPr>
              <w:pStyle w:val="ListParagraph"/>
              <w:numPr>
                <w:ilvl w:val="0"/>
                <w:numId w:val="1"/>
              </w:numPr>
            </w:pPr>
            <w:r w:rsidRPr="003F6275">
              <w:t xml:space="preserve">ESP32 </w:t>
            </w:r>
            <w:proofErr w:type="spellStart"/>
            <w:r w:rsidRPr="003F6275">
              <w:t>tính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toán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dòng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điện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dựa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trên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đặc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tính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cảm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biến</w:t>
            </w:r>
            <w:proofErr w:type="spellEnd"/>
            <w:r w:rsidRPr="003F6275">
              <w:t>/shunt.</w:t>
            </w:r>
          </w:p>
          <w:p w14:paraId="602FE00F" w14:textId="3888F3DD" w:rsidR="003F6275" w:rsidRPr="003F6275" w:rsidRDefault="003F6275" w:rsidP="003F6275">
            <w:pPr>
              <w:pStyle w:val="ListParagraph"/>
              <w:numPr>
                <w:ilvl w:val="0"/>
                <w:numId w:val="1"/>
              </w:numPr>
            </w:pPr>
            <w:proofErr w:type="spellStart"/>
            <w:r w:rsidRPr="003F6275">
              <w:t>Giá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trị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dòng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điện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được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hiển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thị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trên</w:t>
            </w:r>
            <w:proofErr w:type="spellEnd"/>
            <w:r w:rsidRPr="003F6275">
              <w:t xml:space="preserve"> LCD.</w:t>
            </w:r>
          </w:p>
          <w:p w14:paraId="40522960" w14:textId="77777777" w:rsidR="003F6275" w:rsidRPr="00B1702D" w:rsidRDefault="003F6275" w:rsidP="003A0D50"/>
        </w:tc>
      </w:tr>
      <w:tr w:rsidR="003F6275" w:rsidRPr="00B1702D" w14:paraId="1E8CABA5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C8314C2" w14:textId="0A087082" w:rsidR="003F6275" w:rsidRPr="00B1702D" w:rsidRDefault="003F6275" w:rsidP="003A0D50">
            <w:r w:rsidRPr="00B1702D">
              <w:rPr>
                <w:b/>
                <w:bCs/>
              </w:rPr>
              <w:t>Alternative Flow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BC03A36" w14:textId="65F64A90" w:rsidR="003F6275" w:rsidRPr="0028126A" w:rsidRDefault="004279A8" w:rsidP="003A0D50">
            <w:pPr>
              <w:pStyle w:val="ListParagraph"/>
              <w:numPr>
                <w:ilvl w:val="0"/>
                <w:numId w:val="8"/>
              </w:numPr>
            </w:pPr>
            <w:proofErr w:type="spellStart"/>
            <w:r w:rsidRPr="004279A8">
              <w:t>Nếu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tín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hiệu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điện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áp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từ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cảm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biến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quá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nhỏ</w:t>
            </w:r>
            <w:proofErr w:type="spellEnd"/>
            <w:r w:rsidRPr="004279A8">
              <w:t>.</w:t>
            </w:r>
          </w:p>
          <w:p w14:paraId="7D763D2B" w14:textId="3AE3A547" w:rsidR="004279A8" w:rsidRPr="004279A8" w:rsidRDefault="004279A8" w:rsidP="004279A8">
            <w:pPr>
              <w:pStyle w:val="ListParagraph"/>
              <w:numPr>
                <w:ilvl w:val="0"/>
                <w:numId w:val="2"/>
              </w:numPr>
            </w:pPr>
            <w:r w:rsidRPr="004279A8">
              <w:t xml:space="preserve">Sau </w:t>
            </w:r>
            <w:proofErr w:type="spellStart"/>
            <w:r w:rsidRPr="004279A8">
              <w:t>khi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vào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chế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độ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đo</w:t>
            </w:r>
            <w:proofErr w:type="spellEnd"/>
            <w:r w:rsidRPr="004279A8">
              <w:t xml:space="preserve"> (step 2), </w:t>
            </w:r>
            <w:proofErr w:type="spellStart"/>
            <w:r w:rsidRPr="004279A8">
              <w:t>tín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hiệu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điện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áp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từ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cảm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biến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quá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nhỏ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để</w:t>
            </w:r>
            <w:proofErr w:type="spellEnd"/>
            <w:r w:rsidRPr="004279A8">
              <w:t xml:space="preserve"> ADC </w:t>
            </w:r>
            <w:proofErr w:type="spellStart"/>
            <w:r w:rsidRPr="004279A8">
              <w:t>của</w:t>
            </w:r>
            <w:proofErr w:type="spellEnd"/>
            <w:r w:rsidRPr="004279A8">
              <w:t xml:space="preserve"> ESP32 </w:t>
            </w:r>
            <w:proofErr w:type="spellStart"/>
            <w:r w:rsidRPr="004279A8">
              <w:t>có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thể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đọc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chính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xác</w:t>
            </w:r>
            <w:proofErr w:type="spellEnd"/>
            <w:r w:rsidRPr="004279A8">
              <w:t>.</w:t>
            </w:r>
          </w:p>
          <w:p w14:paraId="3C15A3AA" w14:textId="55582001" w:rsidR="004279A8" w:rsidRPr="004279A8" w:rsidRDefault="004279A8" w:rsidP="004279A8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279A8">
              <w:t>Hệ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thống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tự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động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kích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hoạt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mạch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khuếch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đại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để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tăng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biên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độ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tín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hiệu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lên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mức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đo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được</w:t>
            </w:r>
            <w:proofErr w:type="spellEnd"/>
            <w:r w:rsidRPr="004279A8">
              <w:t>.</w:t>
            </w:r>
          </w:p>
          <w:p w14:paraId="25349324" w14:textId="7963F059" w:rsidR="004279A8" w:rsidRPr="004279A8" w:rsidRDefault="004279A8" w:rsidP="004279A8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279A8">
              <w:t>Hệ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thống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tiếp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tục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thực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hiện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bước</w:t>
            </w:r>
            <w:proofErr w:type="spellEnd"/>
            <w:r w:rsidRPr="004279A8">
              <w:t xml:space="preserve"> 3 </w:t>
            </w:r>
            <w:proofErr w:type="spellStart"/>
            <w:r w:rsidRPr="004279A8">
              <w:t>của</w:t>
            </w:r>
            <w:proofErr w:type="spellEnd"/>
            <w:r w:rsidRPr="004279A8">
              <w:t xml:space="preserve"> Main Flow (</w:t>
            </w:r>
            <w:proofErr w:type="spellStart"/>
            <w:r w:rsidRPr="004279A8">
              <w:t>đọc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giá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trị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và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xử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lý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dữ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liệu</w:t>
            </w:r>
            <w:proofErr w:type="spellEnd"/>
            <w:r w:rsidRPr="004279A8">
              <w:t>).</w:t>
            </w:r>
          </w:p>
          <w:p w14:paraId="413B6489" w14:textId="77777777" w:rsidR="003F6275" w:rsidRPr="00B1702D" w:rsidRDefault="003F6275" w:rsidP="003A0D50">
            <w:pPr>
              <w:ind w:left="360"/>
            </w:pPr>
          </w:p>
        </w:tc>
      </w:tr>
      <w:tr w:rsidR="003F6275" w:rsidRPr="00B1702D" w14:paraId="2FED0DC6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35E0FCB" w14:textId="77777777" w:rsidR="003F6275" w:rsidRPr="00B1702D" w:rsidRDefault="003F6275" w:rsidP="003A0D50">
            <w:r w:rsidRPr="00B1702D">
              <w:rPr>
                <w:b/>
                <w:bCs/>
              </w:rPr>
              <w:lastRenderedPageBreak/>
              <w:t>Exception Flows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A5D14A1" w14:textId="6EAE97E0" w:rsidR="003F6275" w:rsidRPr="004279A8" w:rsidRDefault="004279A8" w:rsidP="004279A8">
            <w:proofErr w:type="spellStart"/>
            <w:r w:rsidRPr="004279A8">
              <w:t>Nếu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cảm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biến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hỏng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hoặc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không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kết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nối</w:t>
            </w:r>
            <w:proofErr w:type="spellEnd"/>
            <w:r w:rsidRPr="004279A8">
              <w:t xml:space="preserve">, </w:t>
            </w:r>
            <w:proofErr w:type="spellStart"/>
            <w:r w:rsidRPr="004279A8">
              <w:t>hiển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thị</w:t>
            </w:r>
            <w:proofErr w:type="spellEnd"/>
            <w:r w:rsidRPr="004279A8">
              <w:t xml:space="preserve"> “Sensor Error”.</w:t>
            </w:r>
          </w:p>
        </w:tc>
      </w:tr>
      <w:tr w:rsidR="003F6275" w:rsidRPr="00B1702D" w14:paraId="14920FDA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43641FE" w14:textId="77777777" w:rsidR="003F6275" w:rsidRPr="00B1702D" w:rsidRDefault="003F6275" w:rsidP="003A0D50">
            <w:r w:rsidRPr="00B1702D">
              <w:rPr>
                <w:b/>
                <w:bCs/>
              </w:rPr>
              <w:t>Includes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08E77AE" w14:textId="77777777" w:rsidR="003F6275" w:rsidRPr="00B1702D" w:rsidRDefault="003F6275" w:rsidP="003A0D50">
            <w:r w:rsidRPr="00B1702D">
              <w:t>None</w:t>
            </w:r>
          </w:p>
        </w:tc>
      </w:tr>
      <w:tr w:rsidR="003F6275" w:rsidRPr="00B1702D" w14:paraId="61BFFA5C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276D62B" w14:textId="77777777" w:rsidR="003F6275" w:rsidRPr="00B1702D" w:rsidRDefault="003F6275" w:rsidP="003A0D50">
            <w:r w:rsidRPr="00B1702D">
              <w:rPr>
                <w:b/>
                <w:bCs/>
              </w:rPr>
              <w:t>Extends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402FD65" w14:textId="77777777" w:rsidR="003F6275" w:rsidRPr="00B1702D" w:rsidRDefault="003F6275" w:rsidP="003A0D50">
            <w:r w:rsidRPr="00B1702D">
              <w:t>None</w:t>
            </w:r>
          </w:p>
        </w:tc>
      </w:tr>
      <w:tr w:rsidR="003F6275" w:rsidRPr="00B1702D" w14:paraId="46CC713F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CF48021" w14:textId="77777777" w:rsidR="003F6275" w:rsidRPr="00B1702D" w:rsidRDefault="003F6275" w:rsidP="003A0D50">
            <w:r w:rsidRPr="00B1702D">
              <w:rPr>
                <w:b/>
                <w:bCs/>
              </w:rPr>
              <w:t>Special Requirements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AE42A42" w14:textId="77777777" w:rsidR="003F6275" w:rsidRDefault="003F6275" w:rsidP="003A0D50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≤ 100ms.</w:t>
            </w:r>
          </w:p>
          <w:p w14:paraId="4E360FA0" w14:textId="77777777" w:rsidR="003F6275" w:rsidRDefault="003F6275" w:rsidP="003A0D50">
            <w:r>
              <w:t xml:space="preserve">ADC 12-bit </w:t>
            </w:r>
            <w:proofErr w:type="spellStart"/>
            <w:r>
              <w:t>của</w:t>
            </w:r>
            <w:proofErr w:type="spellEnd"/>
            <w:r>
              <w:t xml:space="preserve"> ESP32 (0–4095)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dải</w:t>
            </w:r>
            <w:proofErr w:type="spellEnd"/>
            <w:r>
              <w:t xml:space="preserve"> 0–3.3V.</w:t>
            </w:r>
          </w:p>
          <w:p w14:paraId="0B024B77" w14:textId="77777777" w:rsidR="003F6275" w:rsidRDefault="003F6275" w:rsidP="003A0D50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debounce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  <w:r>
              <w:t>.</w:t>
            </w:r>
          </w:p>
          <w:p w14:paraId="7215BBA4" w14:textId="77777777" w:rsidR="003F6275" w:rsidRPr="00B1702D" w:rsidRDefault="003F6275" w:rsidP="003A0D50">
            <w:r>
              <w:t xml:space="preserve">LCD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(V, A, Ω).</w:t>
            </w:r>
          </w:p>
        </w:tc>
      </w:tr>
      <w:tr w:rsidR="003F6275" w:rsidRPr="00B1702D" w14:paraId="0FD34FF7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C2162AB" w14:textId="77777777" w:rsidR="003F6275" w:rsidRPr="00B1702D" w:rsidRDefault="003F6275" w:rsidP="003A0D50">
            <w:r w:rsidRPr="00B1702D">
              <w:rPr>
                <w:b/>
                <w:bCs/>
              </w:rPr>
              <w:t>Assumptions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7D2F95D" w14:textId="77777777" w:rsidR="003F6275" w:rsidRDefault="003F6275" w:rsidP="003A0D50">
            <w:proofErr w:type="spellStart"/>
            <w:r w:rsidRPr="00F12C7C">
              <w:t>Người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dùng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biết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cách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đọc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và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hiểu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các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giá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trị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hiển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thị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trên</w:t>
            </w:r>
            <w:proofErr w:type="spellEnd"/>
            <w:r w:rsidRPr="00F12C7C">
              <w:t xml:space="preserve"> LCD</w:t>
            </w:r>
          </w:p>
          <w:p w14:paraId="13B523F4" w14:textId="77777777" w:rsidR="003F6275" w:rsidRPr="00F12C7C" w:rsidRDefault="003F6275" w:rsidP="003A0D50">
            <w:r w:rsidRPr="00F12C7C">
              <w:t xml:space="preserve">Các </w:t>
            </w:r>
            <w:proofErr w:type="spellStart"/>
            <w:r w:rsidRPr="00F12C7C">
              <w:t>cảm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biến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điện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áp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và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dòng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điện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đã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được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kết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nối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đúng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và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hiệu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chuẩn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trước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khi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sử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dụng</w:t>
            </w:r>
            <w:proofErr w:type="spellEnd"/>
            <w:r w:rsidRPr="00F12C7C">
              <w:t>.</w:t>
            </w:r>
          </w:p>
          <w:p w14:paraId="2730FFD7" w14:textId="77777777" w:rsidR="003F6275" w:rsidRDefault="003F6275" w:rsidP="003A0D50">
            <w:proofErr w:type="spellStart"/>
            <w:r w:rsidRPr="00F12C7C">
              <w:t>Nguồn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cấp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cho</w:t>
            </w:r>
            <w:proofErr w:type="spellEnd"/>
            <w:r w:rsidRPr="00F12C7C">
              <w:t xml:space="preserve"> ESP32 </w:t>
            </w:r>
            <w:proofErr w:type="spellStart"/>
            <w:r w:rsidRPr="00F12C7C">
              <w:t>và</w:t>
            </w:r>
            <w:proofErr w:type="spellEnd"/>
            <w:r w:rsidRPr="00F12C7C">
              <w:t xml:space="preserve"> LCD </w:t>
            </w:r>
            <w:proofErr w:type="spellStart"/>
            <w:r w:rsidRPr="00F12C7C">
              <w:t>ổn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định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và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nằm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trong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dải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yêu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cầu</w:t>
            </w:r>
            <w:proofErr w:type="spellEnd"/>
            <w:r w:rsidRPr="00F12C7C">
              <w:t>.</w:t>
            </w:r>
          </w:p>
          <w:p w14:paraId="1DD3976D" w14:textId="77777777" w:rsidR="003F6275" w:rsidRPr="00F12C7C" w:rsidRDefault="003F6275" w:rsidP="003A0D50">
            <w:r w:rsidRPr="00F12C7C">
              <w:t xml:space="preserve">Các </w:t>
            </w:r>
            <w:proofErr w:type="spellStart"/>
            <w:r w:rsidRPr="00F12C7C">
              <w:t>thông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số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điện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được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đo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nằm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trong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giới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hạn</w:t>
            </w:r>
            <w:proofErr w:type="spellEnd"/>
            <w:r w:rsidRPr="00F12C7C">
              <w:t xml:space="preserve"> an </w:t>
            </w:r>
            <w:proofErr w:type="spellStart"/>
            <w:r w:rsidRPr="00F12C7C">
              <w:t>toàn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mà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cảm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biến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có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thể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hoạt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động</w:t>
            </w:r>
            <w:proofErr w:type="spellEnd"/>
          </w:p>
          <w:p w14:paraId="5964EC8A" w14:textId="77777777" w:rsidR="003F6275" w:rsidRPr="00B1702D" w:rsidRDefault="003F6275" w:rsidP="003A0D50"/>
        </w:tc>
      </w:tr>
      <w:tr w:rsidR="003F6275" w:rsidRPr="00B1702D" w14:paraId="044E9707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8AF6470" w14:textId="77777777" w:rsidR="003F6275" w:rsidRPr="00B1702D" w:rsidRDefault="003F6275" w:rsidP="003A0D50">
            <w:r w:rsidRPr="00B1702D">
              <w:rPr>
                <w:b/>
                <w:bCs/>
              </w:rPr>
              <w:t>Notes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BACEEE2" w14:textId="77777777" w:rsidR="003F6275" w:rsidRPr="003F6275" w:rsidRDefault="003F6275" w:rsidP="003A0D50">
            <w:proofErr w:type="spellStart"/>
            <w:r w:rsidRPr="003F6275">
              <w:t>Bộ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đo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dòng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điện</w:t>
            </w:r>
            <w:proofErr w:type="spellEnd"/>
            <w:r w:rsidRPr="003F6275">
              <w:t xml:space="preserve">, </w:t>
            </w:r>
            <w:proofErr w:type="spellStart"/>
            <w:r w:rsidRPr="003F6275">
              <w:t>điện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áp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và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điện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trở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sử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dụng</w:t>
            </w:r>
            <w:proofErr w:type="spellEnd"/>
            <w:r w:rsidRPr="003F6275">
              <w:t xml:space="preserve"> ESP32 </w:t>
            </w:r>
            <w:proofErr w:type="spellStart"/>
            <w:r w:rsidRPr="003F6275">
              <w:t>có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thể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hoạt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động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trong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nhiều</w:t>
            </w:r>
            <w:proofErr w:type="spellEnd"/>
            <w:r w:rsidRPr="003F6275">
              <w:t xml:space="preserve"> </w:t>
            </w:r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tuy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hưởng</w:t>
            </w:r>
            <w:proofErr w:type="spellEnd"/>
            <w:r>
              <w:t xml:space="preserve"> </w:t>
            </w:r>
            <w:proofErr w:type="spellStart"/>
            <w:r>
              <w:t>bởi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</w:p>
          <w:p w14:paraId="745537E7" w14:textId="77777777" w:rsidR="003F6275" w:rsidRPr="00B1702D" w:rsidRDefault="003F6275" w:rsidP="003A0D50">
            <w:pPr>
              <w:ind w:left="360"/>
            </w:pPr>
          </w:p>
        </w:tc>
      </w:tr>
      <w:tr w:rsidR="003F6275" w:rsidRPr="00B1702D" w14:paraId="0DD1156C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6048FA1" w14:textId="77777777" w:rsidR="003F6275" w:rsidRPr="00B1702D" w:rsidRDefault="003F6275" w:rsidP="003A0D50">
            <w:r w:rsidRPr="00B1702D">
              <w:rPr>
                <w:b/>
                <w:bCs/>
              </w:rPr>
              <w:t>Author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806F426" w14:textId="77777777" w:rsidR="003F6275" w:rsidRPr="00B1702D" w:rsidRDefault="003F6275" w:rsidP="003A0D50">
            <w:r w:rsidRPr="00B1702D">
              <w:t>[Your Name]</w:t>
            </w:r>
          </w:p>
        </w:tc>
      </w:tr>
      <w:tr w:rsidR="003F6275" w:rsidRPr="00B1702D" w14:paraId="07256ADC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92F8BE1" w14:textId="77777777" w:rsidR="003F6275" w:rsidRPr="00B1702D" w:rsidRDefault="003F6275" w:rsidP="003A0D50">
            <w:r w:rsidRPr="00B1702D">
              <w:rPr>
                <w:b/>
                <w:bCs/>
              </w:rPr>
              <w:t>Date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01600B2" w14:textId="77777777" w:rsidR="003F6275" w:rsidRPr="00B1702D" w:rsidRDefault="003F6275" w:rsidP="003A0D50">
            <w:r w:rsidRPr="00B1702D">
              <w:t>[Date of Use Case Creation or Modification]</w:t>
            </w:r>
          </w:p>
        </w:tc>
      </w:tr>
    </w:tbl>
    <w:p w14:paraId="41812442" w14:textId="77777777" w:rsidR="003F6275" w:rsidRDefault="003F6275" w:rsidP="003F6275"/>
    <w:tbl>
      <w:tblPr>
        <w:tblW w:w="1007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6"/>
        <w:gridCol w:w="7656"/>
      </w:tblGrid>
      <w:tr w:rsidR="004279A8" w:rsidRPr="00B1702D" w14:paraId="41EE21DC" w14:textId="77777777" w:rsidTr="003A0D50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9A3B279" w14:textId="77777777" w:rsidR="004279A8" w:rsidRPr="00B1702D" w:rsidRDefault="004279A8" w:rsidP="003A0D50">
            <w:pPr>
              <w:rPr>
                <w:b/>
                <w:bCs/>
              </w:rPr>
            </w:pPr>
            <w:r w:rsidRPr="00B1702D">
              <w:rPr>
                <w:b/>
                <w:bCs/>
              </w:rPr>
              <w:t>Use Case Name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8027923" w14:textId="4F30E2FA" w:rsidR="004279A8" w:rsidRPr="00B1702D" w:rsidRDefault="004279A8" w:rsidP="003A0D50">
            <w:pPr>
              <w:rPr>
                <w:b/>
                <w:bCs/>
              </w:rPr>
            </w:pPr>
            <w:r w:rsidRPr="004279A8">
              <w:rPr>
                <w:b/>
                <w:bCs/>
              </w:rPr>
              <w:t>Measure Resistance</w:t>
            </w:r>
          </w:p>
        </w:tc>
      </w:tr>
      <w:tr w:rsidR="004279A8" w:rsidRPr="00B1702D" w14:paraId="6C3D5652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795CF35" w14:textId="77777777" w:rsidR="004279A8" w:rsidRPr="00B1702D" w:rsidRDefault="004279A8" w:rsidP="003A0D50">
            <w:r w:rsidRPr="00B1702D">
              <w:rPr>
                <w:b/>
                <w:bCs/>
              </w:rPr>
              <w:t>Use Case ID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93B1FBC" w14:textId="069E6165" w:rsidR="004279A8" w:rsidRPr="00B1702D" w:rsidRDefault="004279A8" w:rsidP="003A0D50">
            <w:r w:rsidRPr="004279A8">
              <w:t>UC_RES_03</w:t>
            </w:r>
          </w:p>
        </w:tc>
      </w:tr>
      <w:tr w:rsidR="004279A8" w:rsidRPr="00B1702D" w14:paraId="731C6EBB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8257EB4" w14:textId="77777777" w:rsidR="004279A8" w:rsidRPr="00B1702D" w:rsidRDefault="004279A8" w:rsidP="003A0D50">
            <w:r w:rsidRPr="00B1702D">
              <w:rPr>
                <w:b/>
                <w:bCs/>
              </w:rPr>
              <w:t>Scope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17A7D0F" w14:textId="4510679F" w:rsidR="004279A8" w:rsidRPr="00B1702D" w:rsidRDefault="004279A8" w:rsidP="003A0D50">
            <w:r w:rsidRPr="00F12C7C">
              <w:t xml:space="preserve">Multi-Function Electric Meter – </w:t>
            </w:r>
            <w:proofErr w:type="spellStart"/>
            <w:r w:rsidRPr="00F12C7C">
              <w:t>chức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năng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đo</w:t>
            </w:r>
            <w:proofErr w:type="spellEnd"/>
            <w:r w:rsidRPr="00F12C7C"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</w:p>
        </w:tc>
      </w:tr>
      <w:tr w:rsidR="004279A8" w:rsidRPr="00B1702D" w14:paraId="59B8B1FE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4D0E450" w14:textId="77777777" w:rsidR="004279A8" w:rsidRPr="00B1702D" w:rsidRDefault="004279A8" w:rsidP="003A0D50">
            <w:r w:rsidRPr="00B1702D">
              <w:rPr>
                <w:b/>
                <w:bCs/>
              </w:rPr>
              <w:lastRenderedPageBreak/>
              <w:t>Primary Actor(s)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CD38595" w14:textId="77777777" w:rsidR="004279A8" w:rsidRPr="00B1702D" w:rsidRDefault="004279A8" w:rsidP="003A0D50">
            <w:r w:rsidRPr="00B1702D">
              <w:t>User</w:t>
            </w:r>
          </w:p>
        </w:tc>
      </w:tr>
      <w:tr w:rsidR="004279A8" w:rsidRPr="00B1702D" w14:paraId="57E6A974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D9149B2" w14:textId="77777777" w:rsidR="004279A8" w:rsidRPr="00B1702D" w:rsidRDefault="004279A8" w:rsidP="003A0D50">
            <w:r w:rsidRPr="00B1702D">
              <w:rPr>
                <w:b/>
                <w:bCs/>
              </w:rPr>
              <w:t>Stakeholders and Interests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9C50522" w14:textId="6E50E971" w:rsidR="004279A8" w:rsidRDefault="004279A8" w:rsidP="003A0D50">
            <w:r>
              <w:t xml:space="preserve">User: </w:t>
            </w:r>
            <w:proofErr w:type="spellStart"/>
            <w:r w:rsidRPr="004279A8">
              <w:t>Muốn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đo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giá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trị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điện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trở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chưa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biết</w:t>
            </w:r>
            <w:proofErr w:type="spellEnd"/>
            <w:r w:rsidRPr="004279A8">
              <w:t>.</w:t>
            </w:r>
          </w:p>
          <w:p w14:paraId="4662D087" w14:textId="50F46370" w:rsidR="004279A8" w:rsidRPr="00B1702D" w:rsidRDefault="004279A8" w:rsidP="003A0D50">
            <w:r>
              <w:t xml:space="preserve">System: </w:t>
            </w:r>
            <w:proofErr w:type="spellStart"/>
            <w:r w:rsidRPr="004279A8">
              <w:t>Cần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thực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hiện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phép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đo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chính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xác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dựa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trên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điện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trở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chuẩn</w:t>
            </w:r>
            <w:proofErr w:type="spellEnd"/>
            <w:r w:rsidRPr="004279A8">
              <w:t>.</w:t>
            </w:r>
          </w:p>
        </w:tc>
      </w:tr>
      <w:tr w:rsidR="004279A8" w:rsidRPr="00B1702D" w14:paraId="52F28386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6FF9BE2" w14:textId="77777777" w:rsidR="004279A8" w:rsidRPr="00B1702D" w:rsidRDefault="004279A8" w:rsidP="003A0D50">
            <w:r w:rsidRPr="00B1702D">
              <w:rPr>
                <w:b/>
                <w:bCs/>
              </w:rPr>
              <w:t>Preconditions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2743605" w14:textId="77777777" w:rsidR="004279A8" w:rsidRDefault="004279A8" w:rsidP="004279A8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>.</w:t>
            </w:r>
          </w:p>
          <w:p w14:paraId="018B2AB8" w14:textId="5B89446B" w:rsidR="004279A8" w:rsidRPr="00B1702D" w:rsidRDefault="004279A8" w:rsidP="004279A8"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gắn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>.</w:t>
            </w:r>
          </w:p>
        </w:tc>
      </w:tr>
      <w:tr w:rsidR="004279A8" w:rsidRPr="00B1702D" w14:paraId="51A3B470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CAC8BBD" w14:textId="77777777" w:rsidR="004279A8" w:rsidRPr="00B1702D" w:rsidRDefault="004279A8" w:rsidP="003A0D50">
            <w:r w:rsidRPr="00B1702D">
              <w:rPr>
                <w:b/>
                <w:bCs/>
              </w:rPr>
              <w:t>Postconditions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279B1B8" w14:textId="1471450C" w:rsidR="004279A8" w:rsidRPr="00B1702D" w:rsidRDefault="004279A8" w:rsidP="003A0D50">
            <w:proofErr w:type="spellStart"/>
            <w:r w:rsidRPr="004279A8">
              <w:t>Giá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trị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điện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trở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được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tính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toán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và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hiển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thị</w:t>
            </w:r>
            <w:proofErr w:type="spellEnd"/>
          </w:p>
        </w:tc>
      </w:tr>
      <w:tr w:rsidR="004279A8" w:rsidRPr="00B1702D" w14:paraId="001E5DCA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04E094D" w14:textId="77777777" w:rsidR="004279A8" w:rsidRPr="00B1702D" w:rsidRDefault="004279A8" w:rsidP="003A0D50">
            <w:r w:rsidRPr="00B1702D">
              <w:rPr>
                <w:b/>
                <w:bCs/>
              </w:rPr>
              <w:t>Main Flow of Events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7774D3E" w14:textId="377B052F" w:rsidR="004279A8" w:rsidRDefault="004279A8" w:rsidP="004279A8">
            <w:pPr>
              <w:pStyle w:val="ListParagraph"/>
              <w:numPr>
                <w:ilvl w:val="0"/>
                <w:numId w:val="9"/>
              </w:numPr>
            </w:pPr>
            <w:r>
              <w:t xml:space="preserve">User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>.</w:t>
            </w:r>
          </w:p>
          <w:p w14:paraId="4B2856D1" w14:textId="384A07CB" w:rsidR="004279A8" w:rsidRDefault="004279A8" w:rsidP="004279A8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qua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  <w:r>
              <w:t>.</w:t>
            </w:r>
          </w:p>
          <w:p w14:paraId="7BCFE0BC" w14:textId="580924BF" w:rsidR="004279A8" w:rsidRDefault="004279A8" w:rsidP="004279A8">
            <w:pPr>
              <w:pStyle w:val="ListParagraph"/>
              <w:numPr>
                <w:ilvl w:val="0"/>
                <w:numId w:val="9"/>
              </w:numPr>
            </w:pPr>
            <w:r>
              <w:t xml:space="preserve">ESP32 </w:t>
            </w:r>
            <w:proofErr w:type="spellStart"/>
            <w:r>
              <w:t>đo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rơi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  <w:r>
              <w:t>.</w:t>
            </w:r>
          </w:p>
          <w:p w14:paraId="64451B78" w14:textId="579B66F2" w:rsidR="004279A8" w:rsidRDefault="004279A8" w:rsidP="004279A8">
            <w:pPr>
              <w:pStyle w:val="ListParagraph"/>
              <w:numPr>
                <w:ilvl w:val="0"/>
                <w:numId w:val="9"/>
              </w:numPr>
            </w:pPr>
            <w:r>
              <w:t xml:space="preserve">ESP32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luật</w:t>
            </w:r>
            <w:proofErr w:type="spellEnd"/>
            <w:r>
              <w:t xml:space="preserve"> Ohm.</w:t>
            </w:r>
          </w:p>
          <w:p w14:paraId="6AE22124" w14:textId="4A3BB8AA" w:rsidR="004279A8" w:rsidRPr="00B1702D" w:rsidRDefault="004279A8" w:rsidP="004279A8">
            <w:pPr>
              <w:numPr>
                <w:ilvl w:val="0"/>
                <w:numId w:val="9"/>
              </w:numPr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LCD.</w:t>
            </w:r>
          </w:p>
        </w:tc>
      </w:tr>
      <w:tr w:rsidR="004279A8" w:rsidRPr="00B1702D" w14:paraId="44CC34ED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800BDAA" w14:textId="77777777" w:rsidR="004279A8" w:rsidRPr="00B1702D" w:rsidRDefault="004279A8" w:rsidP="003A0D50">
            <w:r w:rsidRPr="00B1702D">
              <w:rPr>
                <w:b/>
                <w:bCs/>
              </w:rPr>
              <w:t>Alternative Flow</w:t>
            </w:r>
            <w:r>
              <w:rPr>
                <w:b/>
                <w:bCs/>
              </w:rPr>
              <w:t xml:space="preserve"> 1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F78EDD6" w14:textId="56A96A34" w:rsidR="004279A8" w:rsidRPr="0028126A" w:rsidRDefault="004279A8" w:rsidP="003A0D50">
            <w:pPr>
              <w:pStyle w:val="ListParagraph"/>
              <w:numPr>
                <w:ilvl w:val="0"/>
                <w:numId w:val="8"/>
              </w:numPr>
            </w:pPr>
            <w:proofErr w:type="spellStart"/>
            <w:r w:rsidRPr="004279A8">
              <w:t>Nếu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điện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trở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cần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đo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quá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lớn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khiến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dòng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điện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gần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bằng</w:t>
            </w:r>
            <w:proofErr w:type="spellEnd"/>
            <w:r w:rsidRPr="004279A8">
              <w:t xml:space="preserve"> 0.</w:t>
            </w:r>
          </w:p>
          <w:p w14:paraId="36D281D9" w14:textId="5E6A4DEC" w:rsidR="004279A8" w:rsidRPr="00B1702D" w:rsidRDefault="004279A8" w:rsidP="004279A8">
            <w:r>
              <w:t xml:space="preserve">       </w:t>
            </w:r>
            <w:proofErr w:type="spellStart"/>
            <w:r w:rsidRPr="004279A8">
              <w:t>Hệ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thống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hiển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thị</w:t>
            </w:r>
            <w:proofErr w:type="spellEnd"/>
            <w:r w:rsidRPr="004279A8">
              <w:t xml:space="preserve"> “Out of Range”.</w:t>
            </w:r>
          </w:p>
        </w:tc>
      </w:tr>
      <w:tr w:rsidR="004279A8" w:rsidRPr="00B1702D" w14:paraId="0B1EBDD6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6F8A1CC" w14:textId="77777777" w:rsidR="004279A8" w:rsidRPr="00B1702D" w:rsidRDefault="004279A8" w:rsidP="003A0D50">
            <w:r w:rsidRPr="00B1702D">
              <w:rPr>
                <w:b/>
                <w:bCs/>
              </w:rPr>
              <w:t>Exception Flows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B63B4E0" w14:textId="77777777" w:rsidR="004279A8" w:rsidRPr="00B1702D" w:rsidRDefault="004279A8" w:rsidP="003A0D50">
            <w:proofErr w:type="spellStart"/>
            <w:r w:rsidRPr="004279A8">
              <w:t>Nếu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mất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nguồn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trong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khi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đo</w:t>
            </w:r>
            <w:proofErr w:type="spellEnd"/>
            <w:r w:rsidRPr="004279A8">
              <w:t xml:space="preserve">, </w:t>
            </w:r>
            <w:proofErr w:type="spellStart"/>
            <w:r w:rsidRPr="004279A8">
              <w:t>hệ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thống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ngừng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hoạt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động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và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không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có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dữ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liệu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hiển</w:t>
            </w:r>
            <w:proofErr w:type="spellEnd"/>
            <w:r w:rsidRPr="004279A8">
              <w:t xml:space="preserve"> </w:t>
            </w:r>
            <w:proofErr w:type="spellStart"/>
            <w:r w:rsidRPr="004279A8">
              <w:t>thị</w:t>
            </w:r>
            <w:proofErr w:type="spellEnd"/>
            <w:r w:rsidRPr="004279A8">
              <w:t>.</w:t>
            </w:r>
          </w:p>
        </w:tc>
      </w:tr>
      <w:tr w:rsidR="004279A8" w:rsidRPr="00B1702D" w14:paraId="00D690A3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56560A8" w14:textId="77777777" w:rsidR="004279A8" w:rsidRPr="00B1702D" w:rsidRDefault="004279A8" w:rsidP="003A0D50">
            <w:r w:rsidRPr="00B1702D">
              <w:rPr>
                <w:b/>
                <w:bCs/>
              </w:rPr>
              <w:t>Includes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D39E36D" w14:textId="77777777" w:rsidR="004279A8" w:rsidRPr="00B1702D" w:rsidRDefault="004279A8" w:rsidP="003A0D50">
            <w:r w:rsidRPr="00B1702D">
              <w:t>None</w:t>
            </w:r>
          </w:p>
        </w:tc>
      </w:tr>
      <w:tr w:rsidR="004279A8" w:rsidRPr="00B1702D" w14:paraId="3AF6DC3F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2776DFE" w14:textId="77777777" w:rsidR="004279A8" w:rsidRPr="00B1702D" w:rsidRDefault="004279A8" w:rsidP="003A0D50">
            <w:r w:rsidRPr="00B1702D">
              <w:rPr>
                <w:b/>
                <w:bCs/>
              </w:rPr>
              <w:t>Extends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AC38CA0" w14:textId="77777777" w:rsidR="004279A8" w:rsidRPr="00B1702D" w:rsidRDefault="004279A8" w:rsidP="003A0D50">
            <w:r w:rsidRPr="00B1702D">
              <w:t>None</w:t>
            </w:r>
          </w:p>
        </w:tc>
      </w:tr>
      <w:tr w:rsidR="004279A8" w:rsidRPr="00B1702D" w14:paraId="4030725B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B6C3C1F" w14:textId="77777777" w:rsidR="004279A8" w:rsidRPr="00B1702D" w:rsidRDefault="004279A8" w:rsidP="003A0D50">
            <w:r w:rsidRPr="00B1702D">
              <w:rPr>
                <w:b/>
                <w:bCs/>
              </w:rPr>
              <w:t>Special Requirements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24B45EE" w14:textId="77777777" w:rsidR="004279A8" w:rsidRDefault="004279A8" w:rsidP="003A0D50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  <w:r>
              <w:t xml:space="preserve"> ≤ 100ms.</w:t>
            </w:r>
          </w:p>
          <w:p w14:paraId="4CC69F0A" w14:textId="77777777" w:rsidR="004279A8" w:rsidRDefault="004279A8" w:rsidP="003A0D50">
            <w:r>
              <w:t xml:space="preserve">ADC 12-bit </w:t>
            </w:r>
            <w:proofErr w:type="spellStart"/>
            <w:r>
              <w:t>của</w:t>
            </w:r>
            <w:proofErr w:type="spellEnd"/>
            <w:r>
              <w:t xml:space="preserve"> ESP32 (0–4095)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dải</w:t>
            </w:r>
            <w:proofErr w:type="spellEnd"/>
            <w:r>
              <w:t xml:space="preserve"> 0–3.3V.</w:t>
            </w:r>
          </w:p>
          <w:p w14:paraId="7AD02BE7" w14:textId="77777777" w:rsidR="004279A8" w:rsidRDefault="004279A8" w:rsidP="003A0D50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debounce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phím</w:t>
            </w:r>
            <w:proofErr w:type="spellEnd"/>
            <w:r>
              <w:t xml:space="preserve">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  <w:r>
              <w:t>.</w:t>
            </w:r>
          </w:p>
          <w:p w14:paraId="1F3144FD" w14:textId="77777777" w:rsidR="004279A8" w:rsidRPr="00B1702D" w:rsidRDefault="004279A8" w:rsidP="003A0D50">
            <w:r>
              <w:t xml:space="preserve">LCD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(V, A, Ω).</w:t>
            </w:r>
          </w:p>
        </w:tc>
      </w:tr>
      <w:tr w:rsidR="004279A8" w:rsidRPr="00B1702D" w14:paraId="1675B4B3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D9FDBBC" w14:textId="77777777" w:rsidR="004279A8" w:rsidRPr="00B1702D" w:rsidRDefault="004279A8" w:rsidP="003A0D50">
            <w:r w:rsidRPr="00B1702D">
              <w:rPr>
                <w:b/>
                <w:bCs/>
              </w:rPr>
              <w:t>Assumptions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8BD8A80" w14:textId="77777777" w:rsidR="004279A8" w:rsidRDefault="004279A8" w:rsidP="003A0D50">
            <w:proofErr w:type="spellStart"/>
            <w:r w:rsidRPr="00F12C7C">
              <w:t>Người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dùng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biết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cách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đọc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và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hiểu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các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giá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trị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hiển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thị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trên</w:t>
            </w:r>
            <w:proofErr w:type="spellEnd"/>
            <w:r w:rsidRPr="00F12C7C">
              <w:t xml:space="preserve"> LCD</w:t>
            </w:r>
          </w:p>
          <w:p w14:paraId="3A7703C0" w14:textId="77777777" w:rsidR="004279A8" w:rsidRPr="00F12C7C" w:rsidRDefault="004279A8" w:rsidP="003A0D50">
            <w:r w:rsidRPr="00F12C7C">
              <w:lastRenderedPageBreak/>
              <w:t xml:space="preserve">Các </w:t>
            </w:r>
            <w:proofErr w:type="spellStart"/>
            <w:r w:rsidRPr="00F12C7C">
              <w:t>cảm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biến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điện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áp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và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dòng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điện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đã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được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kết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nối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đúng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và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hiệu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chuẩn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trước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khi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sử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dụng</w:t>
            </w:r>
            <w:proofErr w:type="spellEnd"/>
            <w:r w:rsidRPr="00F12C7C">
              <w:t>.</w:t>
            </w:r>
          </w:p>
          <w:p w14:paraId="02D7BFE2" w14:textId="77777777" w:rsidR="004279A8" w:rsidRDefault="004279A8" w:rsidP="003A0D50">
            <w:proofErr w:type="spellStart"/>
            <w:r w:rsidRPr="00F12C7C">
              <w:t>Nguồn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cấp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cho</w:t>
            </w:r>
            <w:proofErr w:type="spellEnd"/>
            <w:r w:rsidRPr="00F12C7C">
              <w:t xml:space="preserve"> ESP32 </w:t>
            </w:r>
            <w:proofErr w:type="spellStart"/>
            <w:r w:rsidRPr="00F12C7C">
              <w:t>và</w:t>
            </w:r>
            <w:proofErr w:type="spellEnd"/>
            <w:r w:rsidRPr="00F12C7C">
              <w:t xml:space="preserve"> LCD </w:t>
            </w:r>
            <w:proofErr w:type="spellStart"/>
            <w:r w:rsidRPr="00F12C7C">
              <w:t>ổn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định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và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nằm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trong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dải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yêu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cầu</w:t>
            </w:r>
            <w:proofErr w:type="spellEnd"/>
            <w:r w:rsidRPr="00F12C7C">
              <w:t>.</w:t>
            </w:r>
          </w:p>
          <w:p w14:paraId="29E9007E" w14:textId="77777777" w:rsidR="004279A8" w:rsidRPr="00F12C7C" w:rsidRDefault="004279A8" w:rsidP="003A0D50">
            <w:r w:rsidRPr="00F12C7C">
              <w:t xml:space="preserve">Các </w:t>
            </w:r>
            <w:proofErr w:type="spellStart"/>
            <w:r w:rsidRPr="00F12C7C">
              <w:t>thông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số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điện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được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đo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nằm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trong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giới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hạn</w:t>
            </w:r>
            <w:proofErr w:type="spellEnd"/>
            <w:r w:rsidRPr="00F12C7C">
              <w:t xml:space="preserve"> an </w:t>
            </w:r>
            <w:proofErr w:type="spellStart"/>
            <w:r w:rsidRPr="00F12C7C">
              <w:t>toàn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mà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cảm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biến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có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thể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hoạt</w:t>
            </w:r>
            <w:proofErr w:type="spellEnd"/>
            <w:r w:rsidRPr="00F12C7C">
              <w:t xml:space="preserve"> </w:t>
            </w:r>
            <w:proofErr w:type="spellStart"/>
            <w:r w:rsidRPr="00F12C7C">
              <w:t>động</w:t>
            </w:r>
            <w:proofErr w:type="spellEnd"/>
          </w:p>
          <w:p w14:paraId="6AC4AEE0" w14:textId="77777777" w:rsidR="004279A8" w:rsidRPr="00B1702D" w:rsidRDefault="004279A8" w:rsidP="003A0D50"/>
        </w:tc>
      </w:tr>
      <w:tr w:rsidR="004279A8" w:rsidRPr="00B1702D" w14:paraId="734119BD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CA1EB1A" w14:textId="77777777" w:rsidR="004279A8" w:rsidRPr="00B1702D" w:rsidRDefault="004279A8" w:rsidP="003A0D50">
            <w:r w:rsidRPr="00B1702D">
              <w:rPr>
                <w:b/>
                <w:bCs/>
              </w:rPr>
              <w:lastRenderedPageBreak/>
              <w:t>Notes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AC52781" w14:textId="77777777" w:rsidR="004279A8" w:rsidRPr="003F6275" w:rsidRDefault="004279A8" w:rsidP="003A0D50">
            <w:proofErr w:type="spellStart"/>
            <w:r w:rsidRPr="003F6275">
              <w:t>Bộ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đo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dòng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điện</w:t>
            </w:r>
            <w:proofErr w:type="spellEnd"/>
            <w:r w:rsidRPr="003F6275">
              <w:t xml:space="preserve">, </w:t>
            </w:r>
            <w:proofErr w:type="spellStart"/>
            <w:r w:rsidRPr="003F6275">
              <w:t>điện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áp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và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điện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trở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sử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dụng</w:t>
            </w:r>
            <w:proofErr w:type="spellEnd"/>
            <w:r w:rsidRPr="003F6275">
              <w:t xml:space="preserve"> ESP32 </w:t>
            </w:r>
            <w:proofErr w:type="spellStart"/>
            <w:r w:rsidRPr="003F6275">
              <w:t>có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thể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hoạt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động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trong</w:t>
            </w:r>
            <w:proofErr w:type="spellEnd"/>
            <w:r w:rsidRPr="003F6275">
              <w:t xml:space="preserve"> </w:t>
            </w:r>
            <w:proofErr w:type="spellStart"/>
            <w:r w:rsidRPr="003F6275">
              <w:t>nhiều</w:t>
            </w:r>
            <w:proofErr w:type="spellEnd"/>
            <w:r w:rsidRPr="003F6275">
              <w:t xml:space="preserve"> </w:t>
            </w:r>
            <w:proofErr w:type="spellStart"/>
            <w:r>
              <w:t>môi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tuy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hưởng</w:t>
            </w:r>
            <w:proofErr w:type="spellEnd"/>
            <w:r>
              <w:t xml:space="preserve"> </w:t>
            </w:r>
            <w:proofErr w:type="spellStart"/>
            <w:r>
              <w:t>bởi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  <w:r>
              <w:t xml:space="preserve"> </w:t>
            </w:r>
          </w:p>
          <w:p w14:paraId="68893848" w14:textId="77777777" w:rsidR="004279A8" w:rsidRPr="00B1702D" w:rsidRDefault="004279A8" w:rsidP="003A0D50">
            <w:pPr>
              <w:ind w:left="360"/>
            </w:pPr>
          </w:p>
        </w:tc>
      </w:tr>
      <w:tr w:rsidR="004279A8" w:rsidRPr="00B1702D" w14:paraId="1FD99FF4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38563F8" w14:textId="77777777" w:rsidR="004279A8" w:rsidRPr="00B1702D" w:rsidRDefault="004279A8" w:rsidP="003A0D50">
            <w:r w:rsidRPr="00B1702D">
              <w:rPr>
                <w:b/>
                <w:bCs/>
              </w:rPr>
              <w:t>Author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F58E1C2" w14:textId="77777777" w:rsidR="004279A8" w:rsidRPr="00B1702D" w:rsidRDefault="004279A8" w:rsidP="003A0D50">
            <w:r w:rsidRPr="00B1702D">
              <w:t>[Your Name]</w:t>
            </w:r>
          </w:p>
        </w:tc>
      </w:tr>
      <w:tr w:rsidR="004279A8" w:rsidRPr="00B1702D" w14:paraId="3F34A8D6" w14:textId="77777777" w:rsidTr="003A0D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ADA0A43" w14:textId="77777777" w:rsidR="004279A8" w:rsidRPr="00B1702D" w:rsidRDefault="004279A8" w:rsidP="003A0D50">
            <w:r w:rsidRPr="00B1702D">
              <w:rPr>
                <w:b/>
                <w:bCs/>
              </w:rPr>
              <w:t>Date</w:t>
            </w:r>
          </w:p>
        </w:tc>
        <w:tc>
          <w:tcPr>
            <w:tcW w:w="76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9C89624" w14:textId="77777777" w:rsidR="004279A8" w:rsidRPr="00B1702D" w:rsidRDefault="004279A8" w:rsidP="003A0D50">
            <w:r w:rsidRPr="00B1702D">
              <w:t>[Date of Use Case Creation or Modification]</w:t>
            </w:r>
          </w:p>
        </w:tc>
      </w:tr>
    </w:tbl>
    <w:p w14:paraId="22B76A89" w14:textId="77777777" w:rsidR="004279A8" w:rsidRDefault="004279A8" w:rsidP="003F6275"/>
    <w:p w14:paraId="288FFAAA" w14:textId="77777777" w:rsidR="003F6275" w:rsidRDefault="003F6275"/>
    <w:sectPr w:rsidR="003F6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377DC"/>
    <w:multiLevelType w:val="hybridMultilevel"/>
    <w:tmpl w:val="D00005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A33F4"/>
    <w:multiLevelType w:val="hybridMultilevel"/>
    <w:tmpl w:val="D0000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F405D"/>
    <w:multiLevelType w:val="multilevel"/>
    <w:tmpl w:val="BDB0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C2E9C"/>
    <w:multiLevelType w:val="multilevel"/>
    <w:tmpl w:val="894A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92E0E"/>
    <w:multiLevelType w:val="multilevel"/>
    <w:tmpl w:val="2A5EC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BC4803"/>
    <w:multiLevelType w:val="hybridMultilevel"/>
    <w:tmpl w:val="A86E0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F3AB0"/>
    <w:multiLevelType w:val="multilevel"/>
    <w:tmpl w:val="3EC6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481A81"/>
    <w:multiLevelType w:val="hybridMultilevel"/>
    <w:tmpl w:val="F01C2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D16ED2"/>
    <w:multiLevelType w:val="hybridMultilevel"/>
    <w:tmpl w:val="D8A827C6"/>
    <w:lvl w:ilvl="0" w:tplc="D8861BE0">
      <w:numFmt w:val="bullet"/>
      <w:lvlText w:val="–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399470">
    <w:abstractNumId w:val="1"/>
  </w:num>
  <w:num w:numId="2" w16cid:durableId="389228498">
    <w:abstractNumId w:val="5"/>
  </w:num>
  <w:num w:numId="3" w16cid:durableId="1051924100">
    <w:abstractNumId w:val="7"/>
  </w:num>
  <w:num w:numId="4" w16cid:durableId="1194880308">
    <w:abstractNumId w:val="4"/>
  </w:num>
  <w:num w:numId="5" w16cid:durableId="648050724">
    <w:abstractNumId w:val="2"/>
  </w:num>
  <w:num w:numId="6" w16cid:durableId="52428971">
    <w:abstractNumId w:val="3"/>
  </w:num>
  <w:num w:numId="7" w16cid:durableId="1760180158">
    <w:abstractNumId w:val="6"/>
  </w:num>
  <w:num w:numId="8" w16cid:durableId="1975720964">
    <w:abstractNumId w:val="8"/>
  </w:num>
  <w:num w:numId="9" w16cid:durableId="66848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2D"/>
    <w:rsid w:val="0006152F"/>
    <w:rsid w:val="0013037E"/>
    <w:rsid w:val="001677AA"/>
    <w:rsid w:val="001B606C"/>
    <w:rsid w:val="001D4DFB"/>
    <w:rsid w:val="001E3468"/>
    <w:rsid w:val="00212CA5"/>
    <w:rsid w:val="002138D3"/>
    <w:rsid w:val="00223130"/>
    <w:rsid w:val="00284F37"/>
    <w:rsid w:val="003C7E1F"/>
    <w:rsid w:val="003E435F"/>
    <w:rsid w:val="003F4668"/>
    <w:rsid w:val="003F6275"/>
    <w:rsid w:val="004279A8"/>
    <w:rsid w:val="00431168"/>
    <w:rsid w:val="0044235F"/>
    <w:rsid w:val="00444AA7"/>
    <w:rsid w:val="004670CA"/>
    <w:rsid w:val="004D22C9"/>
    <w:rsid w:val="004D54E1"/>
    <w:rsid w:val="004F104C"/>
    <w:rsid w:val="00514AFA"/>
    <w:rsid w:val="005373B7"/>
    <w:rsid w:val="005602FF"/>
    <w:rsid w:val="005622B2"/>
    <w:rsid w:val="00661AA7"/>
    <w:rsid w:val="0068405C"/>
    <w:rsid w:val="007211FE"/>
    <w:rsid w:val="00794C4B"/>
    <w:rsid w:val="00854E0F"/>
    <w:rsid w:val="008D1094"/>
    <w:rsid w:val="009A7D4D"/>
    <w:rsid w:val="009B4D39"/>
    <w:rsid w:val="009E6C98"/>
    <w:rsid w:val="009F10FB"/>
    <w:rsid w:val="00A5759B"/>
    <w:rsid w:val="00A60183"/>
    <w:rsid w:val="00A91DF8"/>
    <w:rsid w:val="00AC1A63"/>
    <w:rsid w:val="00B1702D"/>
    <w:rsid w:val="00B234F8"/>
    <w:rsid w:val="00BB5667"/>
    <w:rsid w:val="00CB2B6B"/>
    <w:rsid w:val="00CB3E7E"/>
    <w:rsid w:val="00D36A8A"/>
    <w:rsid w:val="00DC4F0A"/>
    <w:rsid w:val="00DF3710"/>
    <w:rsid w:val="00E974E7"/>
    <w:rsid w:val="00EB29DB"/>
    <w:rsid w:val="00EE0B27"/>
    <w:rsid w:val="00EF4B09"/>
    <w:rsid w:val="00F12C7C"/>
    <w:rsid w:val="00F162A0"/>
    <w:rsid w:val="00F47969"/>
    <w:rsid w:val="00F6627D"/>
    <w:rsid w:val="00F812DB"/>
    <w:rsid w:val="00FE325C"/>
    <w:rsid w:val="00FE556B"/>
    <w:rsid w:val="00FF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29C9A5"/>
  <w15:chartTrackingRefBased/>
  <w15:docId w15:val="{E2A3C158-D8BE-4C64-A1EC-133FE46A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0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0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0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0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0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bui</dc:creator>
  <cp:keywords/>
  <dc:description/>
  <cp:lastModifiedBy>nguyen thang</cp:lastModifiedBy>
  <cp:revision>4</cp:revision>
  <dcterms:created xsi:type="dcterms:W3CDTF">2025-10-02T15:29:00Z</dcterms:created>
  <dcterms:modified xsi:type="dcterms:W3CDTF">2025-10-02T16:01:00Z</dcterms:modified>
</cp:coreProperties>
</file>