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BDE" w:rsidRDefault="00E943EF">
      <w:pPr>
        <w:rPr>
          <w:lang w:val="en-US"/>
        </w:rPr>
      </w:pPr>
      <w:r>
        <w:rPr>
          <w:lang w:val="en-US"/>
        </w:rPr>
        <w:t>Các hình thức trình bầy thuốc.</w:t>
      </w:r>
    </w:p>
    <w:p w:rsidR="00E943EF" w:rsidRDefault="00E943EF">
      <w:pPr>
        <w:rPr>
          <w:lang w:val="en-US"/>
        </w:rPr>
      </w:pPr>
      <w:r>
        <w:rPr>
          <w:lang w:val="en-US"/>
        </w:rPr>
        <w:t>1 hộp 3 vĩ x 10 viên.</w:t>
      </w:r>
    </w:p>
    <w:p w:rsidR="00E943EF" w:rsidRDefault="00E943EF">
      <w:pPr>
        <w:rPr>
          <w:lang w:val="en-US"/>
        </w:rPr>
      </w:pPr>
      <w:r>
        <w:rPr>
          <w:lang w:val="en-US"/>
        </w:rPr>
        <w:t>1 hộp 3 gói 10 túi</w:t>
      </w:r>
    </w:p>
    <w:p w:rsidR="00E943EF" w:rsidRDefault="00E943EF">
      <w:pPr>
        <w:rPr>
          <w:lang w:val="en-US"/>
        </w:rPr>
      </w:pPr>
      <w:r>
        <w:rPr>
          <w:lang w:val="en-US"/>
        </w:rPr>
        <w:t>1 hộp 10 gói  0 túi</w:t>
      </w:r>
    </w:p>
    <w:p w:rsidR="00E943EF" w:rsidRDefault="00E943EF">
      <w:pPr>
        <w:rPr>
          <w:lang w:val="en-US"/>
        </w:rPr>
      </w:pPr>
      <w:r>
        <w:rPr>
          <w:lang w:val="en-US"/>
        </w:rPr>
        <w:t>1 hộp 1 lọ 60ml</w:t>
      </w:r>
    </w:p>
    <w:p w:rsidR="00E943EF" w:rsidRDefault="00E943EF">
      <w:pPr>
        <w:rPr>
          <w:lang w:val="en-US"/>
        </w:rPr>
      </w:pPr>
      <w:r>
        <w:rPr>
          <w:lang w:val="en-US"/>
        </w:rPr>
        <w:t>1 hộp 10 gói 3 túi.</w:t>
      </w:r>
    </w:p>
    <w:p w:rsidR="00E943EF" w:rsidRDefault="00E943EF">
      <w:pPr>
        <w:rPr>
          <w:lang w:val="en-US"/>
        </w:rPr>
      </w:pPr>
    </w:p>
    <w:p w:rsidR="00E943EF" w:rsidRDefault="00E943EF">
      <w:pPr>
        <w:rPr>
          <w:lang w:val="en-US"/>
        </w:rPr>
      </w:pPr>
    </w:p>
    <w:p w:rsidR="00E943EF" w:rsidRDefault="00BE6C23">
      <w:pPr>
        <w:rPr>
          <w:lang w:val="en-US"/>
        </w:rPr>
      </w:pPr>
      <w:r>
        <w:rPr>
          <w:lang w:val="en-US"/>
        </w:rPr>
        <w:t xml:space="preserve">Quản lý </w:t>
      </w:r>
      <w:r w:rsidR="00E943EF">
        <w:rPr>
          <w:lang w:val="en-US"/>
        </w:rPr>
        <w:t>Thuốc”</w:t>
      </w:r>
    </w:p>
    <w:p w:rsidR="00E943EF" w:rsidRDefault="00E943EF">
      <w:pPr>
        <w:rPr>
          <w:lang w:val="en-US"/>
        </w:rPr>
      </w:pPr>
      <w:r>
        <w:rPr>
          <w:lang w:val="en-US"/>
        </w:rPr>
        <w:t>Tên thuốc,</w:t>
      </w:r>
    </w:p>
    <w:p w:rsidR="00E943EF" w:rsidRDefault="00E943EF">
      <w:pPr>
        <w:rPr>
          <w:lang w:val="en-US"/>
        </w:rPr>
      </w:pPr>
      <w:r>
        <w:rPr>
          <w:lang w:val="en-US"/>
        </w:rPr>
        <w:t>Thành phần,</w:t>
      </w:r>
    </w:p>
    <w:p w:rsidR="00E943EF" w:rsidRDefault="00E943EF">
      <w:pPr>
        <w:rPr>
          <w:lang w:val="en-US"/>
        </w:rPr>
      </w:pPr>
      <w:r>
        <w:rPr>
          <w:lang w:val="en-US"/>
        </w:rPr>
        <w:t>Công dụng,</w:t>
      </w:r>
    </w:p>
    <w:p w:rsidR="00E943EF" w:rsidRDefault="00BE6C23">
      <w:pPr>
        <w:rPr>
          <w:lang w:val="en-US"/>
        </w:rPr>
      </w:pPr>
      <w:r>
        <w:rPr>
          <w:lang w:val="en-US"/>
        </w:rPr>
        <w:t>Trình bày: lọ, vĩ, gói</w:t>
      </w:r>
    </w:p>
    <w:p w:rsidR="00BE6C23" w:rsidRDefault="00BE6C23">
      <w:pPr>
        <w:rPr>
          <w:lang w:val="en-US"/>
        </w:rPr>
      </w:pPr>
      <w:r>
        <w:rPr>
          <w:lang w:val="en-US"/>
        </w:rPr>
        <w:t>Đơn vị: viên.</w:t>
      </w:r>
    </w:p>
    <w:p w:rsidR="001E3B3E" w:rsidRDefault="001E3B3E">
      <w:pPr>
        <w:rPr>
          <w:lang w:val="en-US"/>
        </w:rPr>
      </w:pPr>
    </w:p>
    <w:p w:rsidR="001E3B3E" w:rsidRDefault="001E3B3E">
      <w:pPr>
        <w:rPr>
          <w:lang w:val="en-US"/>
        </w:rPr>
      </w:pPr>
      <w:r>
        <w:rPr>
          <w:lang w:val="en-US"/>
        </w:rPr>
        <w:t>Đơn hàng nhập,</w:t>
      </w:r>
    </w:p>
    <w:p w:rsidR="001E3B3E" w:rsidRDefault="001E3B3E">
      <w:pPr>
        <w:rPr>
          <w:lang w:val="en-US"/>
        </w:rPr>
      </w:pPr>
      <w:r>
        <w:rPr>
          <w:lang w:val="en-US"/>
        </w:rPr>
        <w:t>Số hóa đơn nhập,</w:t>
      </w:r>
    </w:p>
    <w:p w:rsidR="001E3B3E" w:rsidRDefault="001E3B3E">
      <w:pPr>
        <w:rPr>
          <w:lang w:val="en-US"/>
        </w:rPr>
      </w:pPr>
      <w:r>
        <w:rPr>
          <w:lang w:val="en-US"/>
        </w:rPr>
        <w:t>Ngày nhập.</w:t>
      </w:r>
    </w:p>
    <w:p w:rsidR="001E3B3E" w:rsidRDefault="001E3B3E">
      <w:pPr>
        <w:rPr>
          <w:lang w:val="en-US"/>
        </w:rPr>
      </w:pPr>
      <w:r>
        <w:rPr>
          <w:lang w:val="en-US"/>
        </w:rPr>
        <w:t>[Tên thuốc, số lượng, cách thức trình bầy, đơn giá nhập,]</w:t>
      </w:r>
    </w:p>
    <w:p w:rsidR="001E3B3E" w:rsidRDefault="001E3B3E">
      <w:pPr>
        <w:rPr>
          <w:lang w:val="en-US"/>
        </w:rPr>
      </w:pPr>
      <w:bookmarkStart w:id="0" w:name="_GoBack"/>
      <w:bookmarkEnd w:id="0"/>
    </w:p>
    <w:p w:rsidR="001E3B3E" w:rsidRDefault="001E3B3E">
      <w:pPr>
        <w:rPr>
          <w:lang w:val="en-US"/>
        </w:rPr>
      </w:pPr>
      <w:r>
        <w:rPr>
          <w:lang w:val="en-US"/>
        </w:rPr>
        <w:t>Đơn xuất hàng</w:t>
      </w:r>
    </w:p>
    <w:p w:rsidR="001E3B3E" w:rsidRDefault="001E3B3E">
      <w:pPr>
        <w:rPr>
          <w:lang w:val="en-US"/>
        </w:rPr>
      </w:pPr>
      <w:r>
        <w:rPr>
          <w:lang w:val="en-US"/>
        </w:rPr>
        <w:t>Số đơn: tự sinh.</w:t>
      </w:r>
    </w:p>
    <w:p w:rsidR="001E3B3E" w:rsidRDefault="001E3B3E">
      <w:pPr>
        <w:rPr>
          <w:lang w:val="en-US"/>
        </w:rPr>
      </w:pPr>
      <w:r>
        <w:rPr>
          <w:lang w:val="en-US"/>
        </w:rPr>
        <w:t>[Tên thuốc, só luownh, giá xuất.]</w:t>
      </w:r>
    </w:p>
    <w:p w:rsidR="001E3B3E" w:rsidRDefault="001E3B3E">
      <w:pPr>
        <w:rPr>
          <w:lang w:val="en-US"/>
        </w:rPr>
      </w:pPr>
    </w:p>
    <w:p w:rsidR="00BE6C23" w:rsidRDefault="00BE6C23">
      <w:pPr>
        <w:rPr>
          <w:lang w:val="en-US"/>
        </w:rPr>
      </w:pPr>
    </w:p>
    <w:p w:rsidR="00BE6C23" w:rsidRDefault="001E3B3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486400" cy="3200400"/>
            <wp:effectExtent l="0" t="3810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BE6C23" w:rsidRDefault="00BE6C23">
      <w:pPr>
        <w:rPr>
          <w:lang w:val="en-US"/>
        </w:rPr>
      </w:pPr>
    </w:p>
    <w:p w:rsidR="00BE6C23" w:rsidRDefault="00BE6C23">
      <w:pPr>
        <w:rPr>
          <w:lang w:val="en-US"/>
        </w:rPr>
      </w:pPr>
    </w:p>
    <w:p w:rsidR="00E943EF" w:rsidRPr="00E943EF" w:rsidRDefault="00E943EF">
      <w:pPr>
        <w:rPr>
          <w:lang w:val="en-US"/>
        </w:rPr>
      </w:pPr>
    </w:p>
    <w:sectPr w:rsidR="00E943EF" w:rsidRPr="00E94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3EF"/>
    <w:rsid w:val="00056FBF"/>
    <w:rsid w:val="001B4E9C"/>
    <w:rsid w:val="001E3B3E"/>
    <w:rsid w:val="0071436D"/>
    <w:rsid w:val="007B6833"/>
    <w:rsid w:val="00844365"/>
    <w:rsid w:val="00971786"/>
    <w:rsid w:val="00A300BE"/>
    <w:rsid w:val="00B87106"/>
    <w:rsid w:val="00BE6C23"/>
    <w:rsid w:val="00CD0BDE"/>
    <w:rsid w:val="00E943EF"/>
    <w:rsid w:val="00EF1AFE"/>
    <w:rsid w:val="00F0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5F81F-D4A8-415E-9338-4DEEB5AE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D8A1C8-94D9-4238-B150-8E6A5407EE9B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13CDEAF-66E1-4610-A3F7-FBD11FBCAC34}">
      <dgm:prSet phldrT="[Text]"/>
      <dgm:spPr/>
      <dgm:t>
        <a:bodyPr/>
        <a:lstStyle/>
        <a:p>
          <a:r>
            <a:rPr lang="en-US"/>
            <a:t>quản lý Thuôc</a:t>
          </a:r>
        </a:p>
      </dgm:t>
    </dgm:pt>
    <dgm:pt modelId="{79F572C5-2F8D-4260-B131-BA292A17F7B0}" type="parTrans" cxnId="{E594E40E-1450-4A7A-8364-DDB239F3A3E2}">
      <dgm:prSet/>
      <dgm:spPr/>
      <dgm:t>
        <a:bodyPr/>
        <a:lstStyle/>
        <a:p>
          <a:endParaRPr lang="en-US"/>
        </a:p>
      </dgm:t>
    </dgm:pt>
    <dgm:pt modelId="{E3F6F43D-E81B-4F96-9090-1613FB19EFA0}" type="sibTrans" cxnId="{E594E40E-1450-4A7A-8364-DDB239F3A3E2}">
      <dgm:prSet/>
      <dgm:spPr/>
      <dgm:t>
        <a:bodyPr/>
        <a:lstStyle/>
        <a:p>
          <a:endParaRPr lang="en-US"/>
        </a:p>
      </dgm:t>
    </dgm:pt>
    <dgm:pt modelId="{DE9ECEA3-C70D-4303-A6B3-51E1483BEA95}">
      <dgm:prSet phldrT="[Text]" phldr="1"/>
      <dgm:spPr/>
      <dgm:t>
        <a:bodyPr/>
        <a:lstStyle/>
        <a:p>
          <a:endParaRPr lang="en-US"/>
        </a:p>
      </dgm:t>
    </dgm:pt>
    <dgm:pt modelId="{2AC6A6BC-E1A6-4254-92B3-6DE1CD77D192}" type="parTrans" cxnId="{4B208166-4794-4701-9F2B-53713E60CD63}">
      <dgm:prSet/>
      <dgm:spPr/>
      <dgm:t>
        <a:bodyPr/>
        <a:lstStyle/>
        <a:p>
          <a:endParaRPr lang="en-US"/>
        </a:p>
      </dgm:t>
    </dgm:pt>
    <dgm:pt modelId="{8DBC8F30-7747-4F13-8466-E534665A4AAA}" type="sibTrans" cxnId="{4B208166-4794-4701-9F2B-53713E60CD63}">
      <dgm:prSet/>
      <dgm:spPr/>
      <dgm:t>
        <a:bodyPr/>
        <a:lstStyle/>
        <a:p>
          <a:endParaRPr lang="en-US"/>
        </a:p>
      </dgm:t>
    </dgm:pt>
    <dgm:pt modelId="{D9DBA203-1252-4094-9FFF-91ACEAEC4F06}">
      <dgm:prSet phldrT="[Text]" phldr="1"/>
      <dgm:spPr/>
      <dgm:t>
        <a:bodyPr/>
        <a:lstStyle/>
        <a:p>
          <a:endParaRPr lang="en-US"/>
        </a:p>
      </dgm:t>
    </dgm:pt>
    <dgm:pt modelId="{5DA60331-1E9A-4FEB-A926-A3272897741B}" type="parTrans" cxnId="{D4761D46-200F-4733-8AA0-24B0723AEF91}">
      <dgm:prSet/>
      <dgm:spPr/>
      <dgm:t>
        <a:bodyPr/>
        <a:lstStyle/>
        <a:p>
          <a:endParaRPr lang="en-US"/>
        </a:p>
      </dgm:t>
    </dgm:pt>
    <dgm:pt modelId="{61A210BE-E6A9-4A22-9EEF-6CA8C4C0EAAB}" type="sibTrans" cxnId="{D4761D46-200F-4733-8AA0-24B0723AEF91}">
      <dgm:prSet/>
      <dgm:spPr/>
      <dgm:t>
        <a:bodyPr/>
        <a:lstStyle/>
        <a:p>
          <a:endParaRPr lang="en-US"/>
        </a:p>
      </dgm:t>
    </dgm:pt>
    <dgm:pt modelId="{8ECDA866-A69F-4B5D-8A30-D626E194F9C6}">
      <dgm:prSet phldrT="[Text]" phldr="1"/>
      <dgm:spPr/>
      <dgm:t>
        <a:bodyPr/>
        <a:lstStyle/>
        <a:p>
          <a:endParaRPr lang="en-US"/>
        </a:p>
      </dgm:t>
    </dgm:pt>
    <dgm:pt modelId="{4DDC47AB-DCB3-482D-9D49-7C0C1D941A46}" type="parTrans" cxnId="{7F98EFCF-1E61-4823-B092-8716485D7200}">
      <dgm:prSet/>
      <dgm:spPr/>
      <dgm:t>
        <a:bodyPr/>
        <a:lstStyle/>
        <a:p>
          <a:endParaRPr lang="en-US"/>
        </a:p>
      </dgm:t>
    </dgm:pt>
    <dgm:pt modelId="{4C15C2BE-62C9-4544-BDF8-B1170B885FEC}" type="sibTrans" cxnId="{7F98EFCF-1E61-4823-B092-8716485D7200}">
      <dgm:prSet/>
      <dgm:spPr/>
      <dgm:t>
        <a:bodyPr/>
        <a:lstStyle/>
        <a:p>
          <a:endParaRPr lang="en-US"/>
        </a:p>
      </dgm:t>
    </dgm:pt>
    <dgm:pt modelId="{BE6443CC-87F2-4DB8-8FCB-C5C0305FDBBE}">
      <dgm:prSet phldrT="[Text]" phldr="1"/>
      <dgm:spPr/>
      <dgm:t>
        <a:bodyPr/>
        <a:lstStyle/>
        <a:p>
          <a:endParaRPr lang="en-US"/>
        </a:p>
      </dgm:t>
    </dgm:pt>
    <dgm:pt modelId="{BD5B17C8-3EDC-4597-B42E-5090C7E2B04E}" type="parTrans" cxnId="{C3FF6CF1-9C67-4194-B697-22D47166E70D}">
      <dgm:prSet/>
      <dgm:spPr/>
      <dgm:t>
        <a:bodyPr/>
        <a:lstStyle/>
        <a:p>
          <a:endParaRPr lang="en-US"/>
        </a:p>
      </dgm:t>
    </dgm:pt>
    <dgm:pt modelId="{1BA79F19-1CC5-4AC4-9C32-F219AA83C95F}" type="sibTrans" cxnId="{C3FF6CF1-9C67-4194-B697-22D47166E70D}">
      <dgm:prSet/>
      <dgm:spPr/>
      <dgm:t>
        <a:bodyPr/>
        <a:lstStyle/>
        <a:p>
          <a:endParaRPr lang="en-US"/>
        </a:p>
      </dgm:t>
    </dgm:pt>
    <dgm:pt modelId="{01CCCE8E-2E26-4596-94F6-6C4AE244C76D}" type="pres">
      <dgm:prSet presAssocID="{02D8A1C8-94D9-4238-B150-8E6A5407EE9B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356D89C-E510-4D40-8879-35CA3F3CF80C}" type="pres">
      <dgm:prSet presAssocID="{C13CDEAF-66E1-4610-A3F7-FBD11FBCAC34}" presName="root" presStyleCnt="0"/>
      <dgm:spPr/>
    </dgm:pt>
    <dgm:pt modelId="{0DE13C77-D224-4588-8001-B706AD9C68EA}" type="pres">
      <dgm:prSet presAssocID="{C13CDEAF-66E1-4610-A3F7-FBD11FBCAC34}" presName="rootComposite" presStyleCnt="0"/>
      <dgm:spPr/>
    </dgm:pt>
    <dgm:pt modelId="{15F50AD5-CD96-4C04-B342-EAF604C945B0}" type="pres">
      <dgm:prSet presAssocID="{C13CDEAF-66E1-4610-A3F7-FBD11FBCAC34}" presName="rootText" presStyleLbl="node1" presStyleIdx="0" presStyleCnt="1"/>
      <dgm:spPr/>
      <dgm:t>
        <a:bodyPr/>
        <a:lstStyle/>
        <a:p>
          <a:endParaRPr lang="en-US"/>
        </a:p>
      </dgm:t>
    </dgm:pt>
    <dgm:pt modelId="{6ACD58D3-876C-4963-9F85-8DB0571A27EA}" type="pres">
      <dgm:prSet presAssocID="{C13CDEAF-66E1-4610-A3F7-FBD11FBCAC34}" presName="rootConnector" presStyleLbl="node1" presStyleIdx="0" presStyleCnt="1"/>
      <dgm:spPr/>
    </dgm:pt>
    <dgm:pt modelId="{C712E4F2-7C1F-42BE-8A4D-0C9D336E84E8}" type="pres">
      <dgm:prSet presAssocID="{C13CDEAF-66E1-4610-A3F7-FBD11FBCAC34}" presName="childShape" presStyleCnt="0"/>
      <dgm:spPr/>
    </dgm:pt>
    <dgm:pt modelId="{772C6A6A-3C77-4156-BC7F-3AD6B0A8E0D7}" type="pres">
      <dgm:prSet presAssocID="{2AC6A6BC-E1A6-4254-92B3-6DE1CD77D192}" presName="Name13" presStyleLbl="parChTrans1D2" presStyleIdx="0" presStyleCnt="3"/>
      <dgm:spPr/>
    </dgm:pt>
    <dgm:pt modelId="{4BD89F48-073E-4765-939B-5ED64B6B87B5}" type="pres">
      <dgm:prSet presAssocID="{DE9ECEA3-C70D-4303-A6B3-51E1483BEA95}" presName="childText" presStyleLbl="bgAcc1" presStyleIdx="0" presStyleCnt="3">
        <dgm:presLayoutVars>
          <dgm:bulletEnabled val="1"/>
        </dgm:presLayoutVars>
      </dgm:prSet>
      <dgm:spPr/>
    </dgm:pt>
    <dgm:pt modelId="{81F84BF8-55A7-42E8-9791-E567C6F46137}" type="pres">
      <dgm:prSet presAssocID="{5DA60331-1E9A-4FEB-A926-A3272897741B}" presName="Name13" presStyleLbl="parChTrans1D2" presStyleIdx="1" presStyleCnt="3"/>
      <dgm:spPr/>
    </dgm:pt>
    <dgm:pt modelId="{184649BE-3327-4427-8B17-572C40BFB9E5}" type="pres">
      <dgm:prSet presAssocID="{D9DBA203-1252-4094-9FFF-91ACEAEC4F06}" presName="childText" presStyleLbl="bgAcc1" presStyleIdx="1" presStyleCnt="3">
        <dgm:presLayoutVars>
          <dgm:bulletEnabled val="1"/>
        </dgm:presLayoutVars>
      </dgm:prSet>
      <dgm:spPr/>
    </dgm:pt>
    <dgm:pt modelId="{DBAEAEF4-90CF-49BA-AF8F-F9FF990E77E0}" type="pres">
      <dgm:prSet presAssocID="{4DDC47AB-DCB3-482D-9D49-7C0C1D941A46}" presName="Name13" presStyleLbl="parChTrans1D2" presStyleIdx="2" presStyleCnt="3"/>
      <dgm:spPr/>
    </dgm:pt>
    <dgm:pt modelId="{5E0F2086-559D-4C99-9631-2954BCBEBF82}" type="pres">
      <dgm:prSet presAssocID="{8ECDA866-A69F-4B5D-8A30-D626E194F9C6}" presName="childText" presStyleLbl="bgAcc1" presStyleIdx="2" presStyleCnt="3">
        <dgm:presLayoutVars>
          <dgm:bulletEnabled val="1"/>
        </dgm:presLayoutVars>
      </dgm:prSet>
      <dgm:spPr/>
    </dgm:pt>
  </dgm:ptLst>
  <dgm:cxnLst>
    <dgm:cxn modelId="{C3FF6CF1-9C67-4194-B697-22D47166E70D}" srcId="{8ECDA866-A69F-4B5D-8A30-D626E194F9C6}" destId="{BE6443CC-87F2-4DB8-8FCB-C5C0305FDBBE}" srcOrd="0" destOrd="0" parTransId="{BD5B17C8-3EDC-4597-B42E-5090C7E2B04E}" sibTransId="{1BA79F19-1CC5-4AC4-9C32-F219AA83C95F}"/>
    <dgm:cxn modelId="{53E00120-C12F-421E-A5D0-032C462CACFB}" type="presOf" srcId="{BE6443CC-87F2-4DB8-8FCB-C5C0305FDBBE}" destId="{5E0F2086-559D-4C99-9631-2954BCBEBF82}" srcOrd="0" destOrd="1" presId="urn:microsoft.com/office/officeart/2005/8/layout/hierarchy3"/>
    <dgm:cxn modelId="{0CDE8427-509D-4297-A015-614A52476535}" type="presOf" srcId="{C13CDEAF-66E1-4610-A3F7-FBD11FBCAC34}" destId="{15F50AD5-CD96-4C04-B342-EAF604C945B0}" srcOrd="0" destOrd="0" presId="urn:microsoft.com/office/officeart/2005/8/layout/hierarchy3"/>
    <dgm:cxn modelId="{7F98EFCF-1E61-4823-B092-8716485D7200}" srcId="{C13CDEAF-66E1-4610-A3F7-FBD11FBCAC34}" destId="{8ECDA866-A69F-4B5D-8A30-D626E194F9C6}" srcOrd="2" destOrd="0" parTransId="{4DDC47AB-DCB3-482D-9D49-7C0C1D941A46}" sibTransId="{4C15C2BE-62C9-4544-BDF8-B1170B885FEC}"/>
    <dgm:cxn modelId="{4AF05B7F-24AA-46CF-9A12-50F5276DF3C3}" type="presOf" srcId="{2AC6A6BC-E1A6-4254-92B3-6DE1CD77D192}" destId="{772C6A6A-3C77-4156-BC7F-3AD6B0A8E0D7}" srcOrd="0" destOrd="0" presId="urn:microsoft.com/office/officeart/2005/8/layout/hierarchy3"/>
    <dgm:cxn modelId="{6E6F8AA6-2821-47B4-8549-FBE980F57758}" type="presOf" srcId="{5DA60331-1E9A-4FEB-A926-A3272897741B}" destId="{81F84BF8-55A7-42E8-9791-E567C6F46137}" srcOrd="0" destOrd="0" presId="urn:microsoft.com/office/officeart/2005/8/layout/hierarchy3"/>
    <dgm:cxn modelId="{AA007971-8F2E-49F4-AFF3-57ECA7ECEE6C}" type="presOf" srcId="{DE9ECEA3-C70D-4303-A6B3-51E1483BEA95}" destId="{4BD89F48-073E-4765-939B-5ED64B6B87B5}" srcOrd="0" destOrd="0" presId="urn:microsoft.com/office/officeart/2005/8/layout/hierarchy3"/>
    <dgm:cxn modelId="{4B208166-4794-4701-9F2B-53713E60CD63}" srcId="{C13CDEAF-66E1-4610-A3F7-FBD11FBCAC34}" destId="{DE9ECEA3-C70D-4303-A6B3-51E1483BEA95}" srcOrd="0" destOrd="0" parTransId="{2AC6A6BC-E1A6-4254-92B3-6DE1CD77D192}" sibTransId="{8DBC8F30-7747-4F13-8466-E534665A4AAA}"/>
    <dgm:cxn modelId="{8DF678E9-074B-4D4F-BBBD-F8B8D55EC4DA}" type="presOf" srcId="{02D8A1C8-94D9-4238-B150-8E6A5407EE9B}" destId="{01CCCE8E-2E26-4596-94F6-6C4AE244C76D}" srcOrd="0" destOrd="0" presId="urn:microsoft.com/office/officeart/2005/8/layout/hierarchy3"/>
    <dgm:cxn modelId="{212AE419-753A-44C8-90EF-4151F4E08461}" type="presOf" srcId="{8ECDA866-A69F-4B5D-8A30-D626E194F9C6}" destId="{5E0F2086-559D-4C99-9631-2954BCBEBF82}" srcOrd="0" destOrd="0" presId="urn:microsoft.com/office/officeart/2005/8/layout/hierarchy3"/>
    <dgm:cxn modelId="{725AB4AC-B723-4008-9EB8-A7B0C0C15AC2}" type="presOf" srcId="{C13CDEAF-66E1-4610-A3F7-FBD11FBCAC34}" destId="{6ACD58D3-876C-4963-9F85-8DB0571A27EA}" srcOrd="1" destOrd="0" presId="urn:microsoft.com/office/officeart/2005/8/layout/hierarchy3"/>
    <dgm:cxn modelId="{D4761D46-200F-4733-8AA0-24B0723AEF91}" srcId="{C13CDEAF-66E1-4610-A3F7-FBD11FBCAC34}" destId="{D9DBA203-1252-4094-9FFF-91ACEAEC4F06}" srcOrd="1" destOrd="0" parTransId="{5DA60331-1E9A-4FEB-A926-A3272897741B}" sibTransId="{61A210BE-E6A9-4A22-9EEF-6CA8C4C0EAAB}"/>
    <dgm:cxn modelId="{AA9F6842-0C25-4267-BCB4-EB0CA0986DAC}" type="presOf" srcId="{4DDC47AB-DCB3-482D-9D49-7C0C1D941A46}" destId="{DBAEAEF4-90CF-49BA-AF8F-F9FF990E77E0}" srcOrd="0" destOrd="0" presId="urn:microsoft.com/office/officeart/2005/8/layout/hierarchy3"/>
    <dgm:cxn modelId="{E594E40E-1450-4A7A-8364-DDB239F3A3E2}" srcId="{02D8A1C8-94D9-4238-B150-8E6A5407EE9B}" destId="{C13CDEAF-66E1-4610-A3F7-FBD11FBCAC34}" srcOrd="0" destOrd="0" parTransId="{79F572C5-2F8D-4260-B131-BA292A17F7B0}" sibTransId="{E3F6F43D-E81B-4F96-9090-1613FB19EFA0}"/>
    <dgm:cxn modelId="{124F2D02-492A-4698-BF65-1C899295F6AE}" type="presOf" srcId="{D9DBA203-1252-4094-9FFF-91ACEAEC4F06}" destId="{184649BE-3327-4427-8B17-572C40BFB9E5}" srcOrd="0" destOrd="0" presId="urn:microsoft.com/office/officeart/2005/8/layout/hierarchy3"/>
    <dgm:cxn modelId="{75B64DDC-13D3-42B4-84F7-F053F2B9157A}" type="presParOf" srcId="{01CCCE8E-2E26-4596-94F6-6C4AE244C76D}" destId="{2356D89C-E510-4D40-8879-35CA3F3CF80C}" srcOrd="0" destOrd="0" presId="urn:microsoft.com/office/officeart/2005/8/layout/hierarchy3"/>
    <dgm:cxn modelId="{7D4E81F3-F30B-4291-87CC-FE52E143DEF5}" type="presParOf" srcId="{2356D89C-E510-4D40-8879-35CA3F3CF80C}" destId="{0DE13C77-D224-4588-8001-B706AD9C68EA}" srcOrd="0" destOrd="0" presId="urn:microsoft.com/office/officeart/2005/8/layout/hierarchy3"/>
    <dgm:cxn modelId="{3E45061B-825D-4E9E-A742-FEEDA6F4BE9C}" type="presParOf" srcId="{0DE13C77-D224-4588-8001-B706AD9C68EA}" destId="{15F50AD5-CD96-4C04-B342-EAF604C945B0}" srcOrd="0" destOrd="0" presId="urn:microsoft.com/office/officeart/2005/8/layout/hierarchy3"/>
    <dgm:cxn modelId="{DB7F7979-6A64-4268-98A7-1E145A6D1493}" type="presParOf" srcId="{0DE13C77-D224-4588-8001-B706AD9C68EA}" destId="{6ACD58D3-876C-4963-9F85-8DB0571A27EA}" srcOrd="1" destOrd="0" presId="urn:microsoft.com/office/officeart/2005/8/layout/hierarchy3"/>
    <dgm:cxn modelId="{CBB98A52-4688-4600-9AE9-F5CB7E62624A}" type="presParOf" srcId="{2356D89C-E510-4D40-8879-35CA3F3CF80C}" destId="{C712E4F2-7C1F-42BE-8A4D-0C9D336E84E8}" srcOrd="1" destOrd="0" presId="urn:microsoft.com/office/officeart/2005/8/layout/hierarchy3"/>
    <dgm:cxn modelId="{951B904C-9AA0-49B6-BDCF-7D581304E46A}" type="presParOf" srcId="{C712E4F2-7C1F-42BE-8A4D-0C9D336E84E8}" destId="{772C6A6A-3C77-4156-BC7F-3AD6B0A8E0D7}" srcOrd="0" destOrd="0" presId="urn:microsoft.com/office/officeart/2005/8/layout/hierarchy3"/>
    <dgm:cxn modelId="{6EBFDAEB-0A54-4F73-8719-0965E3BD98D0}" type="presParOf" srcId="{C712E4F2-7C1F-42BE-8A4D-0C9D336E84E8}" destId="{4BD89F48-073E-4765-939B-5ED64B6B87B5}" srcOrd="1" destOrd="0" presId="urn:microsoft.com/office/officeart/2005/8/layout/hierarchy3"/>
    <dgm:cxn modelId="{58A21583-90FD-4CBE-9C48-BFA5AD5F7506}" type="presParOf" srcId="{C712E4F2-7C1F-42BE-8A4D-0C9D336E84E8}" destId="{81F84BF8-55A7-42E8-9791-E567C6F46137}" srcOrd="2" destOrd="0" presId="urn:microsoft.com/office/officeart/2005/8/layout/hierarchy3"/>
    <dgm:cxn modelId="{73D212B1-7649-4E5A-972C-2E1AA19607DE}" type="presParOf" srcId="{C712E4F2-7C1F-42BE-8A4D-0C9D336E84E8}" destId="{184649BE-3327-4427-8B17-572C40BFB9E5}" srcOrd="3" destOrd="0" presId="urn:microsoft.com/office/officeart/2005/8/layout/hierarchy3"/>
    <dgm:cxn modelId="{1BFC775C-DCDE-4B24-8A4B-9C296E39817B}" type="presParOf" srcId="{C712E4F2-7C1F-42BE-8A4D-0C9D336E84E8}" destId="{DBAEAEF4-90CF-49BA-AF8F-F9FF990E77E0}" srcOrd="4" destOrd="0" presId="urn:microsoft.com/office/officeart/2005/8/layout/hierarchy3"/>
    <dgm:cxn modelId="{B99C31C6-3796-4FC9-B634-DB598877FB69}" type="presParOf" srcId="{C712E4F2-7C1F-42BE-8A4D-0C9D336E84E8}" destId="{5E0F2086-559D-4C99-9631-2954BCBEBF82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F50AD5-CD96-4C04-B342-EAF604C945B0}">
      <dsp:nvSpPr>
        <dsp:cNvPr id="0" name=""/>
        <dsp:cNvSpPr/>
      </dsp:nvSpPr>
      <dsp:spPr>
        <a:xfrm>
          <a:off x="2069455" y="55"/>
          <a:ext cx="1347489" cy="67374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quản lý Thuôc</a:t>
          </a:r>
        </a:p>
      </dsp:txBody>
      <dsp:txXfrm>
        <a:off x="2089188" y="19788"/>
        <a:ext cx="1308023" cy="634278"/>
      </dsp:txXfrm>
    </dsp:sp>
    <dsp:sp modelId="{772C6A6A-3C77-4156-BC7F-3AD6B0A8E0D7}">
      <dsp:nvSpPr>
        <dsp:cNvPr id="0" name=""/>
        <dsp:cNvSpPr/>
      </dsp:nvSpPr>
      <dsp:spPr>
        <a:xfrm>
          <a:off x="2204204" y="673800"/>
          <a:ext cx="134748" cy="505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308"/>
              </a:lnTo>
              <a:lnTo>
                <a:pt x="134748" y="5053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89F48-073E-4765-939B-5ED64B6B87B5}">
      <dsp:nvSpPr>
        <dsp:cNvPr id="0" name=""/>
        <dsp:cNvSpPr/>
      </dsp:nvSpPr>
      <dsp:spPr>
        <a:xfrm>
          <a:off x="2338953" y="842236"/>
          <a:ext cx="1077991" cy="673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9055" tIns="39370" rIns="59055" bIns="3937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2358686" y="861969"/>
        <a:ext cx="1038525" cy="634278"/>
      </dsp:txXfrm>
    </dsp:sp>
    <dsp:sp modelId="{81F84BF8-55A7-42E8-9791-E567C6F46137}">
      <dsp:nvSpPr>
        <dsp:cNvPr id="0" name=""/>
        <dsp:cNvSpPr/>
      </dsp:nvSpPr>
      <dsp:spPr>
        <a:xfrm>
          <a:off x="2204204" y="673800"/>
          <a:ext cx="134748" cy="13474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7489"/>
              </a:lnTo>
              <a:lnTo>
                <a:pt x="134748" y="13474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4649BE-3327-4427-8B17-572C40BFB9E5}">
      <dsp:nvSpPr>
        <dsp:cNvPr id="0" name=""/>
        <dsp:cNvSpPr/>
      </dsp:nvSpPr>
      <dsp:spPr>
        <a:xfrm>
          <a:off x="2338953" y="1684418"/>
          <a:ext cx="1077991" cy="673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9055" tIns="39370" rIns="59055" bIns="39370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2358686" y="1704151"/>
        <a:ext cx="1038525" cy="634278"/>
      </dsp:txXfrm>
    </dsp:sp>
    <dsp:sp modelId="{DBAEAEF4-90CF-49BA-AF8F-F9FF990E77E0}">
      <dsp:nvSpPr>
        <dsp:cNvPr id="0" name=""/>
        <dsp:cNvSpPr/>
      </dsp:nvSpPr>
      <dsp:spPr>
        <a:xfrm>
          <a:off x="2204204" y="673800"/>
          <a:ext cx="134748" cy="2189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9670"/>
              </a:lnTo>
              <a:lnTo>
                <a:pt x="134748" y="21896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0F2086-559D-4C99-9631-2954BCBEBF82}">
      <dsp:nvSpPr>
        <dsp:cNvPr id="0" name=""/>
        <dsp:cNvSpPr/>
      </dsp:nvSpPr>
      <dsp:spPr>
        <a:xfrm>
          <a:off x="2338953" y="2526599"/>
          <a:ext cx="1077991" cy="6737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195" tIns="24130" rIns="36195" bIns="2413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9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500" kern="1200"/>
        </a:p>
      </dsp:txBody>
      <dsp:txXfrm>
        <a:off x="2358686" y="2546332"/>
        <a:ext cx="1038525" cy="6342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2016-11-02T16:06:00Z</dcterms:created>
  <dcterms:modified xsi:type="dcterms:W3CDTF">2016-11-02T17:07:00Z</dcterms:modified>
</cp:coreProperties>
</file>