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7E6F" w:rsidRPr="00457E6F" w:rsidRDefault="00916FE8" w:rsidP="00457E6F">
      <w:pPr>
        <w:jc w:val="center"/>
        <w:rPr>
          <w:rFonts w:ascii="Reboto" w:hAnsi="Reboto"/>
          <w:b/>
          <w:bCs/>
          <w:sz w:val="18"/>
          <w:szCs w:val="18"/>
        </w:rPr>
      </w:pPr>
      <w:r>
        <w:rPr>
          <w:rFonts w:ascii="Reboto" w:hAnsi="Reboto"/>
          <w:b/>
          <w:bCs/>
          <w:color w:val="156082" w:themeColor="accent1"/>
          <w:sz w:val="32"/>
          <w:szCs w:val="32"/>
        </w:rPr>
        <w:t xml:space="preserve">I. </w:t>
      </w:r>
      <w:proofErr w:type="spellStart"/>
      <w:r w:rsidR="00F21429" w:rsidRPr="00F21429">
        <w:rPr>
          <w:rFonts w:ascii="Reboto" w:hAnsi="Reboto"/>
          <w:b/>
          <w:bCs/>
          <w:color w:val="156082" w:themeColor="accent1"/>
          <w:sz w:val="32"/>
          <w:szCs w:val="32"/>
        </w:rPr>
        <w:t>Turorial</w:t>
      </w:r>
      <w:proofErr w:type="spellEnd"/>
      <w:r w:rsidR="00F21429" w:rsidRPr="00F21429">
        <w:rPr>
          <w:rFonts w:ascii="Reboto" w:hAnsi="Reboto"/>
          <w:b/>
          <w:bCs/>
          <w:color w:val="156082" w:themeColor="accent1"/>
          <w:sz w:val="32"/>
          <w:szCs w:val="32"/>
        </w:rPr>
        <w:t xml:space="preserve"> Open Project</w:t>
      </w:r>
      <w:r w:rsidR="00F21429">
        <w:rPr>
          <w:rFonts w:ascii="Reboto" w:hAnsi="Reboto"/>
          <w:b/>
          <w:bCs/>
          <w:sz w:val="32"/>
          <w:szCs w:val="32"/>
        </w:rPr>
        <w:t>-</w:t>
      </w:r>
      <w:r w:rsidR="00F21429" w:rsidRPr="00F21429">
        <w:rPr>
          <w:rFonts w:ascii="Reboto" w:hAnsi="Reboto"/>
          <w:b/>
          <w:bCs/>
          <w:sz w:val="18"/>
          <w:szCs w:val="18"/>
        </w:rPr>
        <w:t>khachuynguyen0</w:t>
      </w:r>
    </w:p>
    <w:p w:rsidR="00F26226" w:rsidRDefault="00457E6F" w:rsidP="00FF4D6C">
      <w:pPr>
        <w:rPr>
          <w:rFonts w:ascii="Reboto" w:hAnsi="Reboto"/>
          <w:b/>
          <w:bCs/>
          <w:color w:val="00B0F0"/>
          <w:sz w:val="28"/>
          <w:szCs w:val="28"/>
        </w:rPr>
      </w:pPr>
      <w:r w:rsidRPr="00F21429">
        <w:rPr>
          <w:rFonts w:ascii="Reboto" w:hAnsi="Reboto"/>
          <w:b/>
          <w:bCs/>
          <w:sz w:val="28"/>
          <w:szCs w:val="28"/>
        </w:rPr>
        <w:t xml:space="preserve">-Step </w:t>
      </w:r>
      <w:r>
        <w:rPr>
          <w:rFonts w:ascii="Reboto" w:hAnsi="Reboto"/>
          <w:b/>
          <w:bCs/>
          <w:sz w:val="28"/>
          <w:szCs w:val="28"/>
        </w:rPr>
        <w:t xml:space="preserve">1: </w:t>
      </w:r>
      <w:r w:rsidR="00FF4D6C">
        <w:rPr>
          <w:rFonts w:ascii="Reboto" w:hAnsi="Reboto"/>
          <w:b/>
          <w:bCs/>
          <w:sz w:val="28"/>
          <w:szCs w:val="28"/>
        </w:rPr>
        <w:t xml:space="preserve">Run File </w:t>
      </w:r>
      <w:r w:rsidR="00FF4D6C" w:rsidRPr="00FF4D6C">
        <w:rPr>
          <w:rFonts w:ascii="Reboto" w:hAnsi="Reboto"/>
          <w:b/>
          <w:bCs/>
          <w:color w:val="FF0000"/>
          <w:sz w:val="28"/>
          <w:szCs w:val="28"/>
        </w:rPr>
        <w:t>.exe</w:t>
      </w:r>
      <w:r w:rsidR="00FF4D6C" w:rsidRPr="00FF4D6C">
        <w:rPr>
          <w:rFonts w:ascii="Reboto" w:hAnsi="Reboto"/>
          <w:b/>
          <w:bCs/>
          <w:color w:val="00B0F0"/>
          <w:sz w:val="28"/>
          <w:szCs w:val="28"/>
        </w:rPr>
        <w:t>(</w:t>
      </w:r>
      <w:proofErr w:type="spellStart"/>
      <w:r w:rsidR="00FF4D6C" w:rsidRPr="00FF4D6C">
        <w:rPr>
          <w:rFonts w:ascii="Reboto" w:hAnsi="Reboto"/>
          <w:b/>
          <w:bCs/>
          <w:color w:val="00B0F0"/>
          <w:sz w:val="28"/>
          <w:szCs w:val="28"/>
        </w:rPr>
        <w:t>vd</w:t>
      </w:r>
      <w:proofErr w:type="spellEnd"/>
      <w:r w:rsidR="00FF4D6C" w:rsidRPr="00FF4D6C">
        <w:rPr>
          <w:rFonts w:ascii="Reboto" w:hAnsi="Reboto"/>
          <w:b/>
          <w:bCs/>
          <w:color w:val="00B0F0"/>
          <w:sz w:val="28"/>
          <w:szCs w:val="28"/>
        </w:rPr>
        <w:t>: ReadAllFileOfFolder</w:t>
      </w:r>
      <w:r w:rsidR="00FF4D6C" w:rsidRPr="00FF4D6C">
        <w:rPr>
          <w:rFonts w:ascii="Reboto" w:hAnsi="Reboto"/>
          <w:b/>
          <w:bCs/>
          <w:color w:val="FF0000"/>
          <w:sz w:val="28"/>
          <w:szCs w:val="28"/>
        </w:rPr>
        <w:t>.exe</w:t>
      </w:r>
      <w:r w:rsidR="00FF4D6C" w:rsidRPr="00FF4D6C">
        <w:rPr>
          <w:rFonts w:ascii="Reboto" w:hAnsi="Reboto"/>
          <w:b/>
          <w:bCs/>
          <w:color w:val="00B0F0"/>
          <w:sz w:val="28"/>
          <w:szCs w:val="28"/>
        </w:rPr>
        <w:t>)</w:t>
      </w:r>
    </w:p>
    <w:p w:rsidR="00D51BC9" w:rsidRPr="00FF4D6C" w:rsidRDefault="00D51BC9" w:rsidP="00FF4D6C">
      <w:pPr>
        <w:rPr>
          <w:rFonts w:ascii="Reboto" w:hAnsi="Reboto"/>
          <w:color w:val="00B0F0"/>
        </w:rPr>
      </w:pPr>
      <w:r w:rsidRPr="00D51BC9">
        <w:rPr>
          <w:rFonts w:ascii="Reboto" w:hAnsi="Reboto"/>
          <w:noProof/>
          <w:color w:val="00B0F0"/>
        </w:rPr>
        <w:drawing>
          <wp:inline distT="0" distB="0" distL="0" distR="0" wp14:anchorId="3CF084B8" wp14:editId="59018A02">
            <wp:extent cx="5943600" cy="3525520"/>
            <wp:effectExtent l="0" t="0" r="0" b="0"/>
            <wp:docPr id="178882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6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26" w:rsidRDefault="00F26226" w:rsidP="00F26226">
      <w:pPr>
        <w:jc w:val="center"/>
        <w:rPr>
          <w:rFonts w:ascii="Reboto" w:hAnsi="Reboto"/>
        </w:rPr>
      </w:pPr>
    </w:p>
    <w:p w:rsidR="00F26226" w:rsidRDefault="00F26226" w:rsidP="00F26226">
      <w:pPr>
        <w:jc w:val="center"/>
        <w:rPr>
          <w:rFonts w:ascii="Reboto" w:hAnsi="Reboto"/>
        </w:rPr>
      </w:pPr>
    </w:p>
    <w:p w:rsidR="004337B3" w:rsidRDefault="004337B3" w:rsidP="00F26226">
      <w:pPr>
        <w:jc w:val="center"/>
        <w:rPr>
          <w:rFonts w:ascii="Reboto" w:hAnsi="Reboto"/>
        </w:rPr>
      </w:pPr>
    </w:p>
    <w:p w:rsidR="00F41B85" w:rsidRDefault="00F41B85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1BC9" w:rsidRDefault="00D51BC9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4337B3" w:rsidRDefault="00916FE8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  <w:r w:rsidRPr="00916FE8">
        <w:rPr>
          <w:rFonts w:ascii="Reboto" w:hAnsi="Reboto"/>
          <w:b/>
          <w:bCs/>
          <w:color w:val="00B050"/>
          <w:sz w:val="32"/>
          <w:szCs w:val="32"/>
        </w:rPr>
        <w:lastRenderedPageBreak/>
        <w:t>II. UI Preview</w:t>
      </w:r>
    </w:p>
    <w:p w:rsidR="004337B3" w:rsidRDefault="0036319D" w:rsidP="00F41B85">
      <w:pPr>
        <w:rPr>
          <w:rFonts w:ascii="Reboto" w:hAnsi="Reboto"/>
          <w:b/>
          <w:bCs/>
          <w:color w:val="000000" w:themeColor="text1"/>
          <w:sz w:val="28"/>
          <w:szCs w:val="28"/>
        </w:rPr>
      </w:pPr>
      <w:r w:rsidRPr="0036319D">
        <w:rPr>
          <w:rFonts w:ascii="Reboto" w:hAnsi="Reboto"/>
          <w:b/>
          <w:bCs/>
          <w:color w:val="000000" w:themeColor="text1"/>
          <w:sz w:val="28"/>
          <w:szCs w:val="28"/>
        </w:rPr>
        <w:t>2.1 PC</w:t>
      </w:r>
    </w:p>
    <w:p w:rsidR="006C1C4A" w:rsidRDefault="006C1C4A" w:rsidP="00F41B85">
      <w:pPr>
        <w:rPr>
          <w:rFonts w:ascii="Reboto" w:hAnsi="Reboto"/>
          <w:b/>
          <w:bCs/>
          <w:color w:val="000000" w:themeColor="text1"/>
          <w:sz w:val="28"/>
          <w:szCs w:val="28"/>
        </w:rPr>
      </w:pPr>
      <w:r w:rsidRPr="006C1C4A">
        <w:rPr>
          <w:rFonts w:ascii="Reboto" w:hAnsi="Reboto"/>
          <w:b/>
          <w:bCs/>
          <w:color w:val="000000" w:themeColor="text1"/>
          <w:sz w:val="28"/>
          <w:szCs w:val="28"/>
        </w:rPr>
        <w:drawing>
          <wp:inline distT="0" distB="0" distL="0" distR="0" wp14:anchorId="23A79C83" wp14:editId="1B806B91">
            <wp:extent cx="5943600" cy="2726690"/>
            <wp:effectExtent l="0" t="0" r="0" b="0"/>
            <wp:docPr id="10949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8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C8" w:rsidRDefault="002B22C8" w:rsidP="00F41B85">
      <w:pPr>
        <w:rPr>
          <w:rFonts w:ascii="Reboto" w:hAnsi="Reboto"/>
        </w:rPr>
      </w:pPr>
    </w:p>
    <w:p w:rsidR="004337B3" w:rsidRPr="005B26B5" w:rsidRDefault="004337B3" w:rsidP="00943314">
      <w:pPr>
        <w:jc w:val="right"/>
        <w:rPr>
          <w:rFonts w:ascii="Reboto" w:hAnsi="Reboto"/>
        </w:rPr>
      </w:pPr>
    </w:p>
    <w:sectPr w:rsidR="004337B3" w:rsidRPr="005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ebo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B5"/>
    <w:rsid w:val="002833C7"/>
    <w:rsid w:val="002B22C8"/>
    <w:rsid w:val="002C3D8A"/>
    <w:rsid w:val="00311724"/>
    <w:rsid w:val="0036319D"/>
    <w:rsid w:val="00393AAF"/>
    <w:rsid w:val="003A7D9F"/>
    <w:rsid w:val="003C2054"/>
    <w:rsid w:val="004337B3"/>
    <w:rsid w:val="00457E6F"/>
    <w:rsid w:val="00563AB4"/>
    <w:rsid w:val="005B26B5"/>
    <w:rsid w:val="006838D6"/>
    <w:rsid w:val="006C1C4A"/>
    <w:rsid w:val="00763E56"/>
    <w:rsid w:val="00836CF1"/>
    <w:rsid w:val="0091388E"/>
    <w:rsid w:val="00916FE8"/>
    <w:rsid w:val="00943314"/>
    <w:rsid w:val="00984B1D"/>
    <w:rsid w:val="009E1D77"/>
    <w:rsid w:val="009E336D"/>
    <w:rsid w:val="00A65E72"/>
    <w:rsid w:val="00BB546E"/>
    <w:rsid w:val="00BB6DCE"/>
    <w:rsid w:val="00BD6F32"/>
    <w:rsid w:val="00BE2188"/>
    <w:rsid w:val="00C21CE7"/>
    <w:rsid w:val="00CC4FC7"/>
    <w:rsid w:val="00D50D4C"/>
    <w:rsid w:val="00D51BC9"/>
    <w:rsid w:val="00DC2696"/>
    <w:rsid w:val="00E01642"/>
    <w:rsid w:val="00E01980"/>
    <w:rsid w:val="00E25247"/>
    <w:rsid w:val="00E3524F"/>
    <w:rsid w:val="00E47429"/>
    <w:rsid w:val="00EB59F4"/>
    <w:rsid w:val="00F21429"/>
    <w:rsid w:val="00F26226"/>
    <w:rsid w:val="00F41B85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3A3E"/>
  <w15:chartTrackingRefBased/>
  <w15:docId w15:val="{9C91AA06-42E8-468D-B4AB-D20C11DB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6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Khac</dc:creator>
  <cp:keywords/>
  <dc:description/>
  <cp:lastModifiedBy>Huy Nguyen Khac</cp:lastModifiedBy>
  <cp:revision>21</cp:revision>
  <dcterms:created xsi:type="dcterms:W3CDTF">2025-09-04T07:10:00Z</dcterms:created>
  <dcterms:modified xsi:type="dcterms:W3CDTF">2025-09-27T08:08:00Z</dcterms:modified>
</cp:coreProperties>
</file>