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t>---------------</w:t>
      </w:r>
    </w:p>
    <w:p/>
    <w:p>
      <w:pPr>
        <w:jc w:val="center"/>
      </w:pPr>
      <w:r>
        <w:rPr>
          <w:b/>
          <w:sz w:val="32"/>
        </w:rPr>
        <w:t>HỢP ĐỒNG DỊCH VỤ</w:t>
      </w:r>
    </w:p>
    <w:p>
      <w:pPr>
        <w:jc w:val="center"/>
      </w:pPr>
      <w:r>
        <w:t>Số: ....../HĐ</w:t>
      </w:r>
    </w:p>
    <w:p/>
    <w:p>
      <w:r>
        <w:t>- Căn cứ Bộ luật Dân sự nước Cộng hòa xã hội chủ nghĩa Việt Nam hiện hành;</w:t>
        <w:br/>
        <w:t>- Căn cứ nhu cầu và khả năng thực tế của hai bên;</w:t>
      </w:r>
    </w:p>
    <w:p>
      <w:r>
        <w:t>Hôm nay, ngày ...... tháng ...... năm ......, chúng tôi gồm:</w:t>
      </w:r>
    </w:p>
    <w:p>
      <w:r>
        <w:rPr>
          <w:b/>
        </w:rPr>
        <w:t>BÊN A: {{ten_ben_a}}</w:t>
        <w:br/>
      </w:r>
      <w:r>
        <w:t>- Địa chỉ: {{dia_chi_ben_a}}</w:t>
        <w:br/>
        <w:t>- Mã số thuế / Số CCCD: {{mst_ben_a}}</w:t>
        <w:br/>
        <w:t>- Đại diện: {{dai_dien_ben_a}}        Chức vụ: {{chuc_vu_ben_a}}</w:t>
        <w:br/>
        <w:t>- Điện thoại: {{dien_thoai_ben_a}}</w:t>
      </w:r>
    </w:p>
    <w:p>
      <w:r>
        <w:rPr>
          <w:b/>
        </w:rPr>
        <w:t>BÊN B: {{ten_ben_b}}</w:t>
        <w:br/>
      </w:r>
      <w:r>
        <w:t>- Địa chỉ: {{dia_chi_ben_b}}</w:t>
        <w:br/>
        <w:t>- Mã số thuế / Số CCCD: {{mst_ben_b}}</w:t>
        <w:br/>
        <w:t>- Đại diện: {{dai_dien_ben_b}}        Chức vụ: {{chuc_vu_ben_b}}</w:t>
        <w:br/>
        <w:t>- Điện thoại: {{dien_thoai_ben_b}}</w:t>
      </w:r>
    </w:p>
    <w:p>
      <w:r>
        <w:t>Hai bên thống nhất thỏa thuận ký kết hợp đồng với các điều khoản cụ thể dưới đây:</w:t>
      </w:r>
    </w:p>
    <w:p>
      <w:r>
        <w:rPr>
          <w:b/>
        </w:rPr>
        <w:t>Điều 1: Nội dung dịch vụ yêu cầu</w:t>
      </w:r>
    </w:p>
    <w:p>
      <w:r>
        <w:t>- Bên B cam kết thực hiện công việc dịch vụ: {{noi_dung_dich_vu}} cho Bên A theo đúng thời hạn, tiến độ và tiêu chuẩn chất lượng đã cam kết.</w:t>
      </w:r>
    </w:p>
    <w:p>
      <w:r>
        <w:rPr>
          <w:b/>
        </w:rPr>
        <w:t>Điều 2: Phí dịch vụ và phương thức thanh toán</w:t>
      </w:r>
    </w:p>
    <w:p>
      <w:r>
        <w:t>- Tổng giá trị hợp đồng dịch vụ là: {{phi_dich_vu}} VNĐ.</w:t>
        <w:br/>
        <w:t>- Phương thức thanh toán: {{phuong_thuc_thanh_toan}}.</w:t>
        <w:br/>
        <w:t>- Thời hạn thanh toán: {{han_thanh_toan}}.</w:t>
      </w:r>
    </w:p>
    <w:p>
      <w:r>
        <w:rPr>
          <w:b/>
        </w:rPr>
        <w:t>Điều 3: Quyền và nghĩa vụ của Bên A</w:t>
      </w:r>
    </w:p>
    <w:p>
      <w:r>
        <w:t>- Cung cấp đầy đủ thông tin, tài liệu và tạo điều kiện thuận lợi để Bên B thực hiện công việc.</w:t>
        <w:br/>
        <w:t>- Tổ chức nghiệm thu kết quả và thực hiện nghĩa vụ thanh toán phí dịch vụ đầy đủ, đúng hạn.</w:t>
      </w:r>
    </w:p>
    <w:p>
      <w:r>
        <w:rPr>
          <w:b/>
        </w:rPr>
        <w:t>Điều 4: Quyền và nghĩa vụ của Bên B</w:t>
      </w:r>
    </w:p>
    <w:p>
      <w:r>
        <w:t>- Thực hiện dịch vụ cẩn trọng, bảo đảm chất lượng và bàn giao kết quả đúng thời hạn.</w:t>
        <w:br/>
        <w:t>- Bảo mật tuyệt đối mọi thông tin liên quan đến hoạt động kinh doanh của Bên A.</w:t>
      </w:r>
    </w:p>
    <w:p>
      <w:r>
        <w:rPr>
          <w:b/>
        </w:rPr>
        <w:t>Điều 5: Phạt vi phạm và giải quyết tranh chấp</w:t>
      </w:r>
    </w:p>
    <w:p>
      <w:r>
        <w:t>- Mọi tranh chấp phát sinh được ưu tiên giải quyết qua thương lượng, hòa giải.</w:t>
        <w:br/>
        <w:t>- Trường hợp vi phạm tiến độ hoặc chất lượng, bên vi phạm phải chịu phạt vi phạm {{ty_le_phat}}% giá trị hợp đồng.</w:t>
      </w:r>
    </w:p>
    <w:p/>
    <w:p>
      <w:r>
        <w:t>Hợp đồng được lập thành 02 (hai) bản có giá trị pháp lý như nhau, mỗi bên giữ 01 bản để thực hiện.</w:t>
      </w:r>
    </w:p>
    <w:p>
      <w:pPr>
        <w:jc w:val="center"/>
      </w:pPr>
      <w:r>
        <w:rPr>
          <w:b/>
        </w:rPr>
        <w:t>ĐẠI DIỆN BÊN A                                            ĐẠI DIỆN BÊN B</w:t>
        <w:br/>
        <w:t>(Ký, ghi rõ họ tên)                                      (Ký, ghi rõ họ tên)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