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CỘNG HÒA XÃ HỘI CHỦ NGHĨA VIỆT NAM</w:t>
        <w:br/>
      </w:r>
      <w:r>
        <w:rPr>
          <w:b/>
          <w:sz w:val="28"/>
        </w:rPr>
        <w:t>Độc lập - Tự do - Hạnh phúc</w:t>
        <w:br/>
      </w:r>
      <w:r>
        <w:t>---------------</w:t>
      </w:r>
    </w:p>
    <w:p/>
    <w:p>
      <w:pPr>
        <w:jc w:val="center"/>
      </w:pPr>
      <w:r>
        <w:rPr>
          <w:b/>
          <w:sz w:val="32"/>
        </w:rPr>
        <w:t>HỢP ĐỒNG THUÊ NHÀ</w:t>
      </w:r>
    </w:p>
    <w:p>
      <w:pPr>
        <w:jc w:val="center"/>
      </w:pPr>
      <w:r>
        <w:t>Số: ....../HĐ</w:t>
      </w:r>
    </w:p>
    <w:p/>
    <w:p>
      <w:r>
        <w:t>- Căn cứ Bộ luật Dân sự nước Cộng hòa xã hội chủ nghĩa Việt Nam hiện hành;</w:t>
        <w:br/>
        <w:t>- Căn cứ nhu cầu và khả năng thực tế của hai bên;</w:t>
      </w:r>
    </w:p>
    <w:p>
      <w:r>
        <w:t>Hôm nay, ngày ...... tháng ...... năm ......, chúng tôi gồm:</w:t>
      </w:r>
    </w:p>
    <w:p>
      <w:r>
        <w:rPr>
          <w:b/>
        </w:rPr>
        <w:t>BÊN A: {{ten_ben_a}}</w:t>
        <w:br/>
      </w:r>
      <w:r>
        <w:t>- Địa chỉ: {{dia_chi_ben_a}}</w:t>
        <w:br/>
        <w:t>- Mã số thuế / Số CCCD: {{mst_ben_a}}</w:t>
        <w:br/>
        <w:t>- Đại diện: {{dai_dien_ben_a}}        Chức vụ: {{chuc_vu_ben_a}}</w:t>
        <w:br/>
        <w:t>- Điện thoại: {{dien_thoai_ben_a}}</w:t>
      </w:r>
    </w:p>
    <w:p>
      <w:r>
        <w:rPr>
          <w:b/>
        </w:rPr>
        <w:t>BÊN B: {{ten_ben_b}}</w:t>
        <w:br/>
      </w:r>
      <w:r>
        <w:t>- Địa chỉ: {{dia_chi_ben_b}}</w:t>
        <w:br/>
        <w:t>- Mã số thuế / Số CCCD: {{mst_ben_b}}</w:t>
        <w:br/>
        <w:t>- Đại diện: {{dai_dien_ben_b}}        Chức vụ: {{chuc_vu_ben_b}}</w:t>
        <w:br/>
        <w:t>- Điện thoại: {{dien_thoai_ben_b}}</w:t>
      </w:r>
    </w:p>
    <w:p>
      <w:r>
        <w:t>Hai bên thống nhất thỏa thuận ký kết hợp đồng với các điều khoản cụ thể dưới đây:</w:t>
      </w:r>
    </w:p>
    <w:p>
      <w:r>
        <w:rPr>
          <w:b/>
        </w:rPr>
        <w:t>Điều 1: Đối tượng thuê và mục đích sử dụng</w:t>
      </w:r>
    </w:p>
    <w:p>
      <w:r>
        <w:t>- Bên A đồng ý cho Bên B thuê căn nhà tại địa chỉ: {{dia_chi_nha_thue}}.</w:t>
        <w:br/>
        <w:t>- Diện tích sử dụng: {{dien_tich}} m2.</w:t>
        <w:br/>
        <w:t>- Mục đích sử dụng: {{muc_dich_thue}} (để ở hoặc làm văn phòng).</w:t>
      </w:r>
    </w:p>
    <w:p>
      <w:r>
        <w:rPr>
          <w:b/>
        </w:rPr>
        <w:t>Điều 2: Thời hạn thuê và thời điểm giao nhận</w:t>
      </w:r>
    </w:p>
    <w:p>
      <w:r>
        <w:t>- Thời hạn thuê nhà là: {{thoi_han_thue}} từ ngày {{ngay_bat_dau_thue}}.</w:t>
        <w:br/>
        <w:t>- Thời điểm bàn giao nhà thực tế: ngày {{ngay_ban_giao}}.</w:t>
      </w:r>
    </w:p>
    <w:p>
      <w:r>
        <w:rPr>
          <w:b/>
        </w:rPr>
        <w:t>Điều 3: Giá thuê và phương thức thanh toán</w:t>
      </w:r>
    </w:p>
    <w:p>
      <w:r>
        <w:t>- Giá thuê nhà là: {{gia_thue_nha}} VNĐ/tháng.</w:t>
        <w:br/>
        <w:t>- Tiền đặt cọc bảo đảm thực hiện hợp đồng: {{tien_dat_coc}} VNĐ.</w:t>
        <w:br/>
        <w:t>- Phương thức thanh toán tiền thuê: {{phuong_thuc_thanh_toan}} vào ngày {{ngay_nop_tien}} hàng tháng.</w:t>
      </w:r>
    </w:p>
    <w:p>
      <w:r>
        <w:rPr>
          <w:b/>
        </w:rPr>
        <w:t>Điều 4: Quyền và nghĩa vụ của Bên cho thuê (Bên A)</w:t>
      </w:r>
    </w:p>
    <w:p>
      <w:r>
        <w:t>- Bàn giao nhà và trang thiết bị kèm theo đúng tình trạng cam kết.</w:t>
        <w:br/>
        <w:t>- Bảo đảm quyền sử dụng nhà độc lập và ổn định cho Bên B trong thời hạn thuê.</w:t>
      </w:r>
    </w:p>
    <w:p>
      <w:r>
        <w:rPr>
          <w:b/>
        </w:rPr>
        <w:t>Điều 5: Quyền và nghĩa vụ của Bên thuê (Bên B)</w:t>
      </w:r>
    </w:p>
    <w:p>
      <w:r>
        <w:t>- Sử dụng nhà đúng mục đích, giữ gìn tài sản và tự chịu chi phí điện, nước, internet phát sinh.</w:t>
        <w:br/>
        <w:t>- Thanh toán đầy đủ tiền thuê đúng hạn. Không được tự ý cho thuê lại khi chưa có sự đồng ý của Bên A.</w:t>
      </w:r>
    </w:p>
    <w:p/>
    <w:p>
      <w:r>
        <w:t>Hợp đồng được lập thành 02 (hai) bản có giá trị pháp lý như nhau, mỗi bên giữ 01 bản để thực hiện.</w:t>
      </w:r>
    </w:p>
    <w:p>
      <w:pPr>
        <w:jc w:val="center"/>
      </w:pPr>
      <w:r>
        <w:rPr>
          <w:b/>
        </w:rPr>
        <w:t>ĐẠI DIỆN BÊN A                                            ĐẠI DIỆN BÊN B</w:t>
        <w:br/>
        <w:t>(Ký, ghi rõ họ tên)                                      (Ký, ghi rõ họ tên)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