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8E1F" w14:textId="77777777" w:rsidR="00AD60D7" w:rsidRPr="00AD60D7" w:rsidRDefault="00AD60D7" w:rsidP="00AD60D7">
      <w:pPr>
        <w:rPr>
          <w:b/>
          <w:bCs/>
        </w:rPr>
      </w:pPr>
      <w:r w:rsidRPr="00AD60D7">
        <w:rPr>
          <w:b/>
          <w:bCs/>
        </w:rPr>
        <w:t>Giai đoạn 1: Tư duy (CoT Framework)</w:t>
      </w:r>
    </w:p>
    <w:p w14:paraId="6C31ECC0" w14:textId="77777777" w:rsidR="00AD60D7" w:rsidRPr="00AD60D7" w:rsidRDefault="00AD60D7" w:rsidP="00AD60D7">
      <w:pPr>
        <w:numPr>
          <w:ilvl w:val="0"/>
          <w:numId w:val="6"/>
        </w:numPr>
        <w:rPr>
          <w:b/>
          <w:bCs/>
        </w:rPr>
      </w:pPr>
      <w:r w:rsidRPr="00AD60D7">
        <w:rPr>
          <w:b/>
          <w:bCs/>
        </w:rPr>
        <w:t>Input: Câu hỏi người dùng.</w:t>
      </w:r>
    </w:p>
    <w:p w14:paraId="52546DC2" w14:textId="77777777" w:rsidR="00AD60D7" w:rsidRPr="00AD60D7" w:rsidRDefault="00AD60D7" w:rsidP="00AD60D7">
      <w:pPr>
        <w:numPr>
          <w:ilvl w:val="0"/>
          <w:numId w:val="6"/>
        </w:numPr>
        <w:rPr>
          <w:b/>
          <w:bCs/>
        </w:rPr>
      </w:pPr>
      <w:r w:rsidRPr="00AD60D7">
        <w:rPr>
          <w:b/>
          <w:bCs/>
        </w:rPr>
        <w:t>AI suy luận (CoT): "Câu này phức tạp. Đừng tìm nguyên văn. Hãy tách ra làm 3 vấn đề":</w:t>
      </w:r>
    </w:p>
    <w:p w14:paraId="0C039235" w14:textId="77777777" w:rsidR="00AD60D7" w:rsidRPr="00AD60D7" w:rsidRDefault="00AD60D7" w:rsidP="00AD60D7">
      <w:pPr>
        <w:numPr>
          <w:ilvl w:val="1"/>
          <w:numId w:val="6"/>
        </w:numPr>
        <w:rPr>
          <w:b/>
          <w:bCs/>
        </w:rPr>
      </w:pPr>
      <w:r w:rsidRPr="00AD60D7">
        <w:rPr>
          <w:b/>
          <w:bCs/>
          <w:i/>
          <w:iCs/>
        </w:rPr>
        <w:t>Query 1:</w:t>
      </w:r>
      <w:r w:rsidRPr="00AD60D7">
        <w:rPr>
          <w:b/>
          <w:bCs/>
        </w:rPr>
        <w:t xml:space="preserve"> "Quy định kỷ luật sa thải người lao động".</w:t>
      </w:r>
    </w:p>
    <w:p w14:paraId="000CAFDC" w14:textId="77777777" w:rsidR="00AD60D7" w:rsidRPr="00AD60D7" w:rsidRDefault="00AD60D7" w:rsidP="00AD60D7">
      <w:pPr>
        <w:numPr>
          <w:ilvl w:val="1"/>
          <w:numId w:val="6"/>
        </w:numPr>
        <w:rPr>
          <w:b/>
          <w:bCs/>
        </w:rPr>
      </w:pPr>
      <w:r w:rsidRPr="00AD60D7">
        <w:rPr>
          <w:b/>
          <w:bCs/>
          <w:i/>
          <w:iCs/>
        </w:rPr>
        <w:t>Query 2:</w:t>
      </w:r>
      <w:r w:rsidRPr="00AD60D7">
        <w:rPr>
          <w:b/>
          <w:bCs/>
        </w:rPr>
        <w:t xml:space="preserve"> "Quy định bảo vệ lao động nữ mang thai".</w:t>
      </w:r>
    </w:p>
    <w:p w14:paraId="01C32BAB" w14:textId="77777777" w:rsidR="00AD60D7" w:rsidRPr="00AD60D7" w:rsidRDefault="00AD60D7" w:rsidP="00AD60D7">
      <w:pPr>
        <w:numPr>
          <w:ilvl w:val="1"/>
          <w:numId w:val="6"/>
        </w:numPr>
        <w:rPr>
          <w:b/>
          <w:bCs/>
        </w:rPr>
      </w:pPr>
      <w:r w:rsidRPr="00AD60D7">
        <w:rPr>
          <w:b/>
          <w:bCs/>
          <w:i/>
          <w:iCs/>
        </w:rPr>
        <w:t>Query 3:</w:t>
      </w:r>
      <w:r w:rsidRPr="00AD60D7">
        <w:rPr>
          <w:b/>
          <w:bCs/>
        </w:rPr>
        <w:t xml:space="preserve"> "Xử lý hành vi trộm cắp tại nơi làm việc".</w:t>
      </w:r>
    </w:p>
    <w:p w14:paraId="376F010F" w14:textId="77777777" w:rsidR="00AD60D7" w:rsidRPr="00AD60D7" w:rsidRDefault="00AD60D7" w:rsidP="00AD60D7">
      <w:pPr>
        <w:rPr>
          <w:b/>
          <w:bCs/>
        </w:rPr>
      </w:pPr>
      <w:r w:rsidRPr="00AD60D7">
        <w:rPr>
          <w:b/>
          <w:bCs/>
        </w:rPr>
        <w:t>Giai đoạn 2: Thu thập diện rộng (Hybrid Retrieval - Miệng phễu)</w:t>
      </w:r>
    </w:p>
    <w:p w14:paraId="38887DF3" w14:textId="77777777" w:rsidR="00AD60D7" w:rsidRPr="00AD60D7" w:rsidRDefault="00AD60D7" w:rsidP="00AD60D7">
      <w:pPr>
        <w:numPr>
          <w:ilvl w:val="0"/>
          <w:numId w:val="7"/>
        </w:numPr>
        <w:rPr>
          <w:b/>
          <w:bCs/>
        </w:rPr>
      </w:pPr>
      <w:r w:rsidRPr="00AD60D7">
        <w:rPr>
          <w:b/>
          <w:bCs/>
        </w:rPr>
        <w:t>Hệ thống thực hiện 3 lần tìm kiếm cho 3 Query trên.</w:t>
      </w:r>
    </w:p>
    <w:p w14:paraId="6754B14F" w14:textId="77777777" w:rsidR="00AD60D7" w:rsidRPr="00AD60D7" w:rsidRDefault="00AD60D7" w:rsidP="00AD60D7">
      <w:pPr>
        <w:numPr>
          <w:ilvl w:val="0"/>
          <w:numId w:val="7"/>
        </w:numPr>
        <w:rPr>
          <w:b/>
          <w:bCs/>
        </w:rPr>
      </w:pPr>
      <w:r w:rsidRPr="00AD60D7">
        <w:rPr>
          <w:b/>
          <w:bCs/>
        </w:rPr>
        <w:t>Mỗi lần tìm kiếm dùng cả Semantic (FAISS) và Keyword (BM25).</w:t>
      </w:r>
    </w:p>
    <w:p w14:paraId="37232254" w14:textId="77777777" w:rsidR="00AD60D7" w:rsidRPr="00AD60D7" w:rsidRDefault="00AD60D7" w:rsidP="00AD60D7">
      <w:pPr>
        <w:numPr>
          <w:ilvl w:val="0"/>
          <w:numId w:val="7"/>
        </w:numPr>
        <w:rPr>
          <w:b/>
          <w:bCs/>
        </w:rPr>
      </w:pPr>
      <w:r w:rsidRPr="00AD60D7">
        <w:rPr>
          <w:b/>
          <w:bCs/>
        </w:rPr>
        <w:t>Kết quả: Thu về khoảng 50-60 đoạn văn bản hổ lốn (có cả luật cũ, luật mới, nghị định không liên quan).</w:t>
      </w:r>
    </w:p>
    <w:p w14:paraId="59E8C94E" w14:textId="77777777" w:rsidR="00AD60D7" w:rsidRPr="00AD60D7" w:rsidRDefault="00AD60D7" w:rsidP="00AD60D7">
      <w:pPr>
        <w:rPr>
          <w:b/>
          <w:bCs/>
        </w:rPr>
      </w:pPr>
      <w:r w:rsidRPr="00AD60D7">
        <w:rPr>
          <w:b/>
          <w:bCs/>
        </w:rPr>
        <w:t>Giai đoạn 3: Tinh lọc (Re-ranking - Đáy phễu)</w:t>
      </w:r>
    </w:p>
    <w:p w14:paraId="527F988A" w14:textId="77777777" w:rsidR="00AD60D7" w:rsidRPr="00AD60D7" w:rsidRDefault="00AD60D7" w:rsidP="00AD60D7">
      <w:pPr>
        <w:numPr>
          <w:ilvl w:val="0"/>
          <w:numId w:val="8"/>
        </w:numPr>
        <w:rPr>
          <w:b/>
          <w:bCs/>
        </w:rPr>
      </w:pPr>
      <w:r w:rsidRPr="00AD60D7">
        <w:rPr>
          <w:b/>
          <w:bCs/>
        </w:rPr>
        <w:t>AI Re-ranker (Cross-Encoder): Đọc kỹ từng đoạn trong 60 đoạn đó.</w:t>
      </w:r>
    </w:p>
    <w:p w14:paraId="040BD2DC" w14:textId="77777777" w:rsidR="00AD60D7" w:rsidRPr="00AD60D7" w:rsidRDefault="00AD60D7" w:rsidP="00AD60D7">
      <w:pPr>
        <w:numPr>
          <w:ilvl w:val="0"/>
          <w:numId w:val="8"/>
        </w:numPr>
        <w:rPr>
          <w:b/>
          <w:bCs/>
        </w:rPr>
      </w:pPr>
      <w:r w:rsidRPr="00AD60D7">
        <w:rPr>
          <w:b/>
          <w:bCs/>
        </w:rPr>
        <w:t>Đánh giá: "Đoạn này nói về thai sản bảo hiểm xã hội -&gt; Loại", "Đoạn này nói về sa thải -&gt; Giữ", "Đoạn này nói về không được sa thải bà bầu -&gt; Giữ chặt!".</w:t>
      </w:r>
    </w:p>
    <w:p w14:paraId="54A4E48A" w14:textId="77777777" w:rsidR="00AD60D7" w:rsidRPr="00AD60D7" w:rsidRDefault="00AD60D7" w:rsidP="00AD60D7">
      <w:pPr>
        <w:numPr>
          <w:ilvl w:val="0"/>
          <w:numId w:val="8"/>
        </w:numPr>
        <w:rPr>
          <w:b/>
          <w:bCs/>
        </w:rPr>
      </w:pPr>
      <w:r w:rsidRPr="00AD60D7">
        <w:rPr>
          <w:b/>
          <w:bCs/>
        </w:rPr>
        <w:t>Kết quả: Chỉ giữ lại Top 5 đoạn văn bản "chí mạng" nhất.</w:t>
      </w:r>
    </w:p>
    <w:p w14:paraId="54E058D3" w14:textId="77777777" w:rsidR="00AD60D7" w:rsidRPr="00AD60D7" w:rsidRDefault="00AD60D7" w:rsidP="00AD60D7">
      <w:pPr>
        <w:rPr>
          <w:b/>
          <w:bCs/>
        </w:rPr>
      </w:pPr>
      <w:r w:rsidRPr="00AD60D7">
        <w:rPr>
          <w:b/>
          <w:bCs/>
        </w:rPr>
        <w:t>Giai đoạn 4: Trả lời (Generation)</w:t>
      </w:r>
    </w:p>
    <w:p w14:paraId="3DBC7690" w14:textId="77777777" w:rsidR="00AD60D7" w:rsidRPr="00AD60D7" w:rsidRDefault="00AD60D7" w:rsidP="00AD60D7">
      <w:pPr>
        <w:numPr>
          <w:ilvl w:val="0"/>
          <w:numId w:val="9"/>
        </w:numPr>
        <w:rPr>
          <w:b/>
          <w:bCs/>
        </w:rPr>
      </w:pPr>
      <w:r w:rsidRPr="00AD60D7">
        <w:rPr>
          <w:b/>
          <w:bCs/>
        </w:rPr>
        <w:t>Gemini: Nhận 5 đoạn văn bản "sạch" đó và viết câu trả lời cuối cùng</w:t>
      </w:r>
    </w:p>
    <w:p w14:paraId="7DFAF1A7" w14:textId="77777777" w:rsidR="000500CE" w:rsidRPr="000500CE" w:rsidRDefault="000500CE" w:rsidP="000500CE">
      <w:pPr>
        <w:rPr>
          <w:b/>
          <w:bCs/>
        </w:rPr>
      </w:pPr>
      <w:r>
        <w:rPr>
          <w:lang w:val="vi-VN"/>
        </w:rPr>
        <w:br/>
      </w:r>
      <w:r>
        <w:rPr>
          <w:lang w:val="vi-VN"/>
        </w:rPr>
        <w:br/>
      </w:r>
      <w:r>
        <w:rPr>
          <w:lang w:val="vi-VN"/>
        </w:rPr>
        <w:br/>
      </w:r>
      <w:r>
        <w:rPr>
          <w:lang w:val="vi-VN"/>
        </w:rPr>
        <w:br/>
      </w:r>
      <w:r>
        <w:rPr>
          <w:lang w:val="vi-VN"/>
        </w:rPr>
        <w:br/>
      </w:r>
      <w:r w:rsidRPr="000500CE">
        <w:rPr>
          <w:b/>
          <w:bCs/>
        </w:rPr>
        <w:t>1. Nguyên tắc Cắt: "1 Chunk = 1 Điều Luật"</w:t>
      </w:r>
    </w:p>
    <w:p w14:paraId="1F1596DF" w14:textId="77777777" w:rsidR="000500CE" w:rsidRPr="000500CE" w:rsidRDefault="000500CE" w:rsidP="000500CE">
      <w:r w:rsidRPr="000500CE">
        <w:t>Thay vì cắt máy móc theo số lượng ký tự (ví dụ: cứ 1000 từ là cắt một miếng - cách này rất tệ với luật vì dễ cắt đôi ý nghĩa), hệ thống của bạn hoạt động như sau:</w:t>
      </w:r>
    </w:p>
    <w:p w14:paraId="1A499E97" w14:textId="77777777" w:rsidR="000500CE" w:rsidRPr="000500CE" w:rsidRDefault="000500CE" w:rsidP="000500CE">
      <w:pPr>
        <w:numPr>
          <w:ilvl w:val="0"/>
          <w:numId w:val="10"/>
        </w:numPr>
      </w:pPr>
      <w:r w:rsidRPr="000500CE">
        <w:rPr>
          <w:b/>
          <w:bCs/>
        </w:rPr>
        <w:t>Nhận diện:</w:t>
      </w:r>
      <w:r w:rsidRPr="000500CE">
        <w:t xml:space="preserve"> Hệ thống dùng thuật toán (Regex) để quét các từ khóa định danh: </w:t>
      </w:r>
      <w:r w:rsidRPr="000500CE">
        <w:rPr>
          <w:b/>
          <w:bCs/>
        </w:rPr>
        <w:t>"Điều 1.", "Điều 2.", "Điều 3."...</w:t>
      </w:r>
    </w:p>
    <w:p w14:paraId="1555B577" w14:textId="77777777" w:rsidR="000500CE" w:rsidRPr="000500CE" w:rsidRDefault="000500CE" w:rsidP="000500CE">
      <w:pPr>
        <w:numPr>
          <w:ilvl w:val="0"/>
          <w:numId w:val="10"/>
        </w:numPr>
      </w:pPr>
      <w:r w:rsidRPr="000500CE">
        <w:rPr>
          <w:b/>
          <w:bCs/>
        </w:rPr>
        <w:lastRenderedPageBreak/>
        <w:t>Hành động:</w:t>
      </w:r>
      <w:r w:rsidRPr="000500CE">
        <w:t xml:space="preserve"> Nó sẽ cắt văn bản ngay tại các điểm này.</w:t>
      </w:r>
    </w:p>
    <w:p w14:paraId="141F48F6" w14:textId="77777777" w:rsidR="000500CE" w:rsidRPr="000500CE" w:rsidRDefault="000500CE" w:rsidP="000500CE">
      <w:pPr>
        <w:numPr>
          <w:ilvl w:val="0"/>
          <w:numId w:val="10"/>
        </w:numPr>
      </w:pPr>
      <w:r w:rsidRPr="000500CE">
        <w:rPr>
          <w:b/>
          <w:bCs/>
        </w:rPr>
        <w:t>Kết quả:</w:t>
      </w:r>
      <w:r w:rsidRPr="000500CE">
        <w:t xml:space="preserve"> Mỗi Chunk sẽ chứa trọn vẹn nội dung của một Điều luật.</w:t>
      </w:r>
    </w:p>
    <w:p w14:paraId="0F3EB7B9" w14:textId="77777777" w:rsidR="000500CE" w:rsidRPr="000500CE" w:rsidRDefault="000500CE" w:rsidP="000500CE">
      <w:pPr>
        <w:numPr>
          <w:ilvl w:val="1"/>
          <w:numId w:val="10"/>
        </w:numPr>
      </w:pPr>
      <w:r w:rsidRPr="000500CE">
        <w:rPr>
          <w:i/>
          <w:iCs/>
        </w:rPr>
        <w:t>Ví dụ:</w:t>
      </w:r>
      <w:r w:rsidRPr="000500CE">
        <w:t xml:space="preserve"> Chunk số 5 sẽ chứa toàn bộ nội dung từ "Điều 5..." cho đến trước khi bắt đầu "Điều 6".</w:t>
      </w:r>
    </w:p>
    <w:p w14:paraId="741AEA14" w14:textId="77777777" w:rsidR="000500CE" w:rsidRPr="000500CE" w:rsidRDefault="000500CE" w:rsidP="000500CE">
      <w:r w:rsidRPr="000500CE">
        <w:rPr>
          <w:b/>
          <w:bCs/>
        </w:rPr>
        <w:t>Tại sao tối ưu?</w:t>
      </w:r>
      <w:r w:rsidRPr="000500CE">
        <w:t xml:space="preserve"> Khi AI (RAG) tìm kiếm, nó sẽ lôi ra được trọn vẹn quy định pháp lý đó (Context đầy đủ), giúp câu trả lời chính xác hơn hẳn so với việc chỉ lôi ra một nửa câu.</w:t>
      </w:r>
    </w:p>
    <w:p w14:paraId="4792F21C" w14:textId="77777777" w:rsidR="000500CE" w:rsidRPr="000500CE" w:rsidRDefault="000500CE" w:rsidP="000500CE">
      <w:r w:rsidRPr="000500CE">
        <w:pict w14:anchorId="6186731C">
          <v:rect id="_x0000_i1031" style="width:0;height:1.5pt" o:hralign="center" o:hrstd="t" o:hr="t" fillcolor="#a0a0a0" stroked="f"/>
        </w:pict>
      </w:r>
    </w:p>
    <w:p w14:paraId="6B5EE4ED" w14:textId="77777777" w:rsidR="000500CE" w:rsidRPr="000500CE" w:rsidRDefault="000500CE" w:rsidP="000500CE">
      <w:pPr>
        <w:rPr>
          <w:b/>
          <w:bCs/>
        </w:rPr>
      </w:pPr>
      <w:r w:rsidRPr="000500CE">
        <w:rPr>
          <w:b/>
          <w:bCs/>
        </w:rPr>
        <w:t>2. Kỹ thuật "Metadata Injection" (Tiêm dữ liệu nguồn)</w:t>
      </w:r>
    </w:p>
    <w:p w14:paraId="32814040" w14:textId="77777777" w:rsidR="000500CE" w:rsidRPr="000500CE" w:rsidRDefault="000500CE" w:rsidP="000500CE">
      <w:r w:rsidRPr="000500CE">
        <w:t xml:space="preserve">Đây là "bí thuật" giúp giải quyết vấn đề </w:t>
      </w:r>
      <w:r w:rsidRPr="000500CE">
        <w:rPr>
          <w:b/>
          <w:bCs/>
        </w:rPr>
        <w:t>Luật Cũ vs Luật Mới</w:t>
      </w:r>
      <w:r w:rsidRPr="000500CE">
        <w:t xml:space="preserve"> mà bạn quan tâm.</w:t>
      </w:r>
    </w:p>
    <w:p w14:paraId="238A9D4F" w14:textId="77777777" w:rsidR="000500CE" w:rsidRPr="000500CE" w:rsidRDefault="000500CE" w:rsidP="000500CE">
      <w:r w:rsidRPr="000500CE">
        <w:t xml:space="preserve">Trước khi lưu vào Vector Database (FAISS), hệ thống sẽ tự động chèn thêm một dòng thông tin vào </w:t>
      </w:r>
      <w:r w:rsidRPr="000500CE">
        <w:rPr>
          <w:b/>
          <w:bCs/>
        </w:rPr>
        <w:t>đầu mỗi Chunk</w:t>
      </w:r>
      <w:r w:rsidRPr="000500CE">
        <w:t>:</w:t>
      </w:r>
    </w:p>
    <w:p w14:paraId="17C1B32C" w14:textId="77777777" w:rsidR="000500CE" w:rsidRPr="000500CE" w:rsidRDefault="000500CE" w:rsidP="000500CE">
      <w:pPr>
        <w:numPr>
          <w:ilvl w:val="0"/>
          <w:numId w:val="11"/>
        </w:numPr>
      </w:pPr>
      <w:r w:rsidRPr="000500CE">
        <w:rPr>
          <w:b/>
          <w:bCs/>
        </w:rPr>
        <w:t>Cấu trúc chèn:</w:t>
      </w:r>
      <w:r w:rsidRPr="000500CE">
        <w:t xml:space="preserve"> [NGUỒN: &lt;Tên_File_Chứa_Năm&gt;] \n &lt;Nội_dung_Điều_Luật&gt;</w:t>
      </w:r>
    </w:p>
    <w:p w14:paraId="7D035FCB" w14:textId="77777777" w:rsidR="000500CE" w:rsidRPr="000500CE" w:rsidRDefault="000500CE" w:rsidP="000500CE">
      <w:pPr>
        <w:numPr>
          <w:ilvl w:val="0"/>
          <w:numId w:val="11"/>
        </w:numPr>
      </w:pPr>
      <w:r w:rsidRPr="000500CE">
        <w:rPr>
          <w:b/>
          <w:bCs/>
        </w:rPr>
        <w:t>Ví dụ thực tế:</w:t>
      </w:r>
    </w:p>
    <w:p w14:paraId="057EF386" w14:textId="77777777" w:rsidR="000500CE" w:rsidRPr="000500CE" w:rsidRDefault="000500CE" w:rsidP="000500CE">
      <w:pPr>
        <w:numPr>
          <w:ilvl w:val="1"/>
          <w:numId w:val="11"/>
        </w:numPr>
      </w:pPr>
      <w:r w:rsidRPr="000500CE">
        <w:t>Nếu file tên là: Luat_Doanh_Nghiep_2020.docx</w:t>
      </w:r>
    </w:p>
    <w:p w14:paraId="72510A0F" w14:textId="77777777" w:rsidR="000500CE" w:rsidRPr="000500CE" w:rsidRDefault="000500CE" w:rsidP="000500CE">
      <w:pPr>
        <w:numPr>
          <w:ilvl w:val="1"/>
          <w:numId w:val="11"/>
        </w:numPr>
      </w:pPr>
      <w:r w:rsidRPr="000500CE">
        <w:t>Chunk sẽ trở thành:</w:t>
      </w:r>
    </w:p>
    <w:p w14:paraId="29FBCC00" w14:textId="77777777" w:rsidR="000500CE" w:rsidRPr="000500CE" w:rsidRDefault="000500CE" w:rsidP="000500CE">
      <w:r w:rsidRPr="000500CE">
        <w:t>[NGUỒN: Luat_Doanh_Nghiep_2020] Điều 13. Người đại diện theo pháp luật...</w:t>
      </w:r>
    </w:p>
    <w:p w14:paraId="3BCDDADE" w14:textId="77777777" w:rsidR="000500CE" w:rsidRPr="000500CE" w:rsidRDefault="000500CE" w:rsidP="000500CE">
      <w:r w:rsidRPr="000500CE">
        <w:rPr>
          <w:b/>
          <w:bCs/>
        </w:rPr>
        <w:t>Tại sao tối ưu?</w:t>
      </w:r>
    </w:p>
    <w:p w14:paraId="63523955" w14:textId="77777777" w:rsidR="000500CE" w:rsidRPr="000500CE" w:rsidRDefault="000500CE" w:rsidP="000500CE">
      <w:pPr>
        <w:numPr>
          <w:ilvl w:val="0"/>
          <w:numId w:val="12"/>
        </w:numPr>
      </w:pPr>
      <w:r w:rsidRPr="000500CE">
        <w:rPr>
          <w:b/>
          <w:bCs/>
        </w:rPr>
        <w:t>AI phân biệt được năm:</w:t>
      </w:r>
      <w:r w:rsidRPr="000500CE">
        <w:t xml:space="preserve"> Khi đọc Chunk này, AI thấy ngay số "2020". Nếu có một Chunk khác ghi "2014", nó sẽ biết Chunk 2020 mới hơn và chọn Chunk 2020 (theo Prompt </w:t>
      </w:r>
      <w:r w:rsidRPr="000500CE">
        <w:rPr>
          <w:i/>
          <w:iCs/>
        </w:rPr>
        <w:t>Final Rule</w:t>
      </w:r>
      <w:r w:rsidRPr="000500CE">
        <w:t>).</w:t>
      </w:r>
    </w:p>
    <w:p w14:paraId="646E650B" w14:textId="77777777" w:rsidR="000500CE" w:rsidRPr="000500CE" w:rsidRDefault="000500CE" w:rsidP="000500CE">
      <w:pPr>
        <w:numPr>
          <w:ilvl w:val="0"/>
          <w:numId w:val="12"/>
        </w:numPr>
      </w:pPr>
      <w:r w:rsidRPr="000500CE">
        <w:rPr>
          <w:b/>
          <w:bCs/>
        </w:rPr>
        <w:t>Tăng điểm Re-ranking:</w:t>
      </w:r>
      <w:r w:rsidRPr="000500CE">
        <w:t xml:space="preserve"> Mô hình chấm điểm (Cross-Encoder) sẽ đánh giá cao các Chunk có nguồn gốc rõ ràng khớp với câu hỏi.</w:t>
      </w:r>
    </w:p>
    <w:p w14:paraId="4F33973C" w14:textId="77777777" w:rsidR="000500CE" w:rsidRPr="000500CE" w:rsidRDefault="000500CE" w:rsidP="000500CE">
      <w:r>
        <w:rPr>
          <w:lang w:val="vi-VN"/>
        </w:rPr>
        <w:br/>
      </w:r>
      <w:r>
        <w:rPr>
          <w:lang w:val="vi-VN"/>
        </w:rPr>
        <w:br/>
      </w:r>
      <w:r>
        <w:rPr>
          <w:lang w:val="vi-VN"/>
        </w:rPr>
        <w:br/>
        <w:t xml:space="preserve">sau khi chunk thì sẽ có phần search làm sao đảm bảo tính chính xác : </w:t>
      </w:r>
      <w:r>
        <w:rPr>
          <w:lang w:val="vi-VN"/>
        </w:rPr>
        <w:br/>
      </w:r>
      <w:r w:rsidRPr="000500CE">
        <w:t>Nguyên lý:</w:t>
      </w:r>
    </w:p>
    <w:p w14:paraId="093DB1D1" w14:textId="77777777" w:rsidR="000500CE" w:rsidRPr="000500CE" w:rsidRDefault="000500CE" w:rsidP="000500CE">
      <w:r w:rsidRPr="000500CE">
        <w:t>Khi hệ thống tìm kiếm, nó sẽ đọc tên file. Code sẽ tự động tách tên file thành 2 phần: Tên Luật (VD: Luật Doanh nghiệp) và Năm (VD: 2014, 2020).</w:t>
      </w:r>
    </w:p>
    <w:p w14:paraId="1EDB4A50" w14:textId="77777777" w:rsidR="000500CE" w:rsidRPr="000500CE" w:rsidRDefault="000500CE" w:rsidP="000500CE">
      <w:r w:rsidRPr="000500CE">
        <w:lastRenderedPageBreak/>
        <w:t>Nếu trong danh sách kết quả tìm thấy cùng 1 Tên Luật nhưng có 2 Năm khác nhau $\rightarrow$ Code sẽ thẳng tay XÓA văn bản năm cũ ra khỏi danh sách, không bao giờ gửi cho AI.</w:t>
      </w:r>
    </w:p>
    <w:p w14:paraId="5DBE990E" w14:textId="77777777" w:rsidR="000500CE" w:rsidRPr="000500CE" w:rsidRDefault="000500CE" w:rsidP="000500CE">
      <w:r w:rsidRPr="000500CE">
        <w:pict w14:anchorId="0566AE26">
          <v:rect id="_x0000_i1039" style="width:0;height:1.5pt" o:hralign="center" o:hrstd="t" o:hr="t" fillcolor="#a0a0a0" stroked="f"/>
        </w:pict>
      </w:r>
    </w:p>
    <w:p w14:paraId="74029E8D" w14:textId="6D11EB5E" w:rsidR="000500CE" w:rsidRPr="000500CE" w:rsidRDefault="000500CE" w:rsidP="000500CE">
      <w:pPr>
        <w:rPr>
          <w:lang w:val="vi-VN"/>
        </w:rPr>
      </w:pPr>
      <w:r w:rsidRPr="000500CE">
        <w:t xml:space="preserve">Dưới đây là bản cập nhật code cho class LawVectorStore trong file Chatbot.py. Bạn hãy thay thế </w:t>
      </w:r>
      <w:r w:rsidRPr="000500CE">
        <w:rPr>
          <w:b/>
          <w:bCs/>
        </w:rPr>
        <w:t>toàn bộ Class LawVectorStore cũ</w:t>
      </w:r>
      <w:r w:rsidRPr="000500CE">
        <w:t xml:space="preserve"> bằng Class mới này.</w:t>
      </w:r>
      <w:r>
        <w:rPr>
          <w:lang w:val="vi-VN"/>
        </w:rPr>
        <w:br/>
      </w:r>
    </w:p>
    <w:p w14:paraId="76382637" w14:textId="238979B7" w:rsidR="00F55AAE" w:rsidRPr="000500CE" w:rsidRDefault="00F55AAE" w:rsidP="00AD60D7">
      <w:pPr>
        <w:rPr>
          <w:lang w:val="vi-VN"/>
        </w:rPr>
      </w:pPr>
    </w:p>
    <w:sectPr w:rsidR="00F55AAE" w:rsidRPr="000500CE" w:rsidSect="00D735D8">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177"/>
    <w:multiLevelType w:val="multilevel"/>
    <w:tmpl w:val="AF7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AD6"/>
    <w:multiLevelType w:val="multilevel"/>
    <w:tmpl w:val="DECA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5569A"/>
    <w:multiLevelType w:val="multilevel"/>
    <w:tmpl w:val="24E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21509"/>
    <w:multiLevelType w:val="multilevel"/>
    <w:tmpl w:val="696A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76829"/>
    <w:multiLevelType w:val="multilevel"/>
    <w:tmpl w:val="5D10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67EAB"/>
    <w:multiLevelType w:val="multilevel"/>
    <w:tmpl w:val="69A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D5144"/>
    <w:multiLevelType w:val="multilevel"/>
    <w:tmpl w:val="E5D2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D2B0D"/>
    <w:multiLevelType w:val="multilevel"/>
    <w:tmpl w:val="BCC2D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0819"/>
    <w:multiLevelType w:val="multilevel"/>
    <w:tmpl w:val="A60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80222"/>
    <w:multiLevelType w:val="multilevel"/>
    <w:tmpl w:val="115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743A"/>
    <w:multiLevelType w:val="multilevel"/>
    <w:tmpl w:val="6A8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24FC9"/>
    <w:multiLevelType w:val="multilevel"/>
    <w:tmpl w:val="3FB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379717">
    <w:abstractNumId w:val="9"/>
  </w:num>
  <w:num w:numId="2" w16cid:durableId="474495390">
    <w:abstractNumId w:val="8"/>
  </w:num>
  <w:num w:numId="3" w16cid:durableId="1007295527">
    <w:abstractNumId w:val="2"/>
  </w:num>
  <w:num w:numId="4" w16cid:durableId="1668434930">
    <w:abstractNumId w:val="5"/>
  </w:num>
  <w:num w:numId="5" w16cid:durableId="369649501">
    <w:abstractNumId w:val="6"/>
  </w:num>
  <w:num w:numId="6" w16cid:durableId="33968979">
    <w:abstractNumId w:val="7"/>
  </w:num>
  <w:num w:numId="7" w16cid:durableId="770973043">
    <w:abstractNumId w:val="11"/>
  </w:num>
  <w:num w:numId="8" w16cid:durableId="2145006553">
    <w:abstractNumId w:val="0"/>
  </w:num>
  <w:num w:numId="9" w16cid:durableId="800538434">
    <w:abstractNumId w:val="10"/>
  </w:num>
  <w:num w:numId="10" w16cid:durableId="2030138202">
    <w:abstractNumId w:val="4"/>
  </w:num>
  <w:num w:numId="11" w16cid:durableId="773212965">
    <w:abstractNumId w:val="3"/>
  </w:num>
  <w:num w:numId="12" w16cid:durableId="113429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B5"/>
    <w:rsid w:val="000500CE"/>
    <w:rsid w:val="00192B7C"/>
    <w:rsid w:val="00322942"/>
    <w:rsid w:val="00520479"/>
    <w:rsid w:val="006A1795"/>
    <w:rsid w:val="00AB6DB5"/>
    <w:rsid w:val="00AD60D7"/>
    <w:rsid w:val="00D735D8"/>
    <w:rsid w:val="00F55AAE"/>
    <w:rsid w:val="00FA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BAC7"/>
  <w15:chartTrackingRefBased/>
  <w15:docId w15:val="{0AF0DD9E-8981-4436-A731-2DFA6F02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DB5"/>
    <w:rPr>
      <w:rFonts w:eastAsiaTheme="majorEastAsia" w:cstheme="majorBidi"/>
      <w:color w:val="272727" w:themeColor="text1" w:themeTint="D8"/>
    </w:rPr>
  </w:style>
  <w:style w:type="paragraph" w:styleId="Title">
    <w:name w:val="Title"/>
    <w:basedOn w:val="Normal"/>
    <w:next w:val="Normal"/>
    <w:link w:val="TitleChar"/>
    <w:uiPriority w:val="10"/>
    <w:qFormat/>
    <w:rsid w:val="00AB6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DB5"/>
    <w:pPr>
      <w:spacing w:before="160"/>
      <w:jc w:val="center"/>
    </w:pPr>
    <w:rPr>
      <w:i/>
      <w:iCs/>
      <w:color w:val="404040" w:themeColor="text1" w:themeTint="BF"/>
    </w:rPr>
  </w:style>
  <w:style w:type="character" w:customStyle="1" w:styleId="QuoteChar">
    <w:name w:val="Quote Char"/>
    <w:basedOn w:val="DefaultParagraphFont"/>
    <w:link w:val="Quote"/>
    <w:uiPriority w:val="29"/>
    <w:rsid w:val="00AB6DB5"/>
    <w:rPr>
      <w:i/>
      <w:iCs/>
      <w:color w:val="404040" w:themeColor="text1" w:themeTint="BF"/>
    </w:rPr>
  </w:style>
  <w:style w:type="paragraph" w:styleId="ListParagraph">
    <w:name w:val="List Paragraph"/>
    <w:basedOn w:val="Normal"/>
    <w:uiPriority w:val="34"/>
    <w:qFormat/>
    <w:rsid w:val="00AB6DB5"/>
    <w:pPr>
      <w:ind w:left="720"/>
      <w:contextualSpacing/>
    </w:pPr>
  </w:style>
  <w:style w:type="character" w:styleId="IntenseEmphasis">
    <w:name w:val="Intense Emphasis"/>
    <w:basedOn w:val="DefaultParagraphFont"/>
    <w:uiPriority w:val="21"/>
    <w:qFormat/>
    <w:rsid w:val="00AB6DB5"/>
    <w:rPr>
      <w:i/>
      <w:iCs/>
      <w:color w:val="0F4761" w:themeColor="accent1" w:themeShade="BF"/>
    </w:rPr>
  </w:style>
  <w:style w:type="paragraph" w:styleId="IntenseQuote">
    <w:name w:val="Intense Quote"/>
    <w:basedOn w:val="Normal"/>
    <w:next w:val="Normal"/>
    <w:link w:val="IntenseQuoteChar"/>
    <w:uiPriority w:val="30"/>
    <w:qFormat/>
    <w:rsid w:val="00AB6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B5"/>
    <w:rPr>
      <w:i/>
      <w:iCs/>
      <w:color w:val="0F4761" w:themeColor="accent1" w:themeShade="BF"/>
    </w:rPr>
  </w:style>
  <w:style w:type="character" w:styleId="IntenseReference">
    <w:name w:val="Intense Reference"/>
    <w:basedOn w:val="DefaultParagraphFont"/>
    <w:uiPriority w:val="32"/>
    <w:qFormat/>
    <w:rsid w:val="00AB6DB5"/>
    <w:rPr>
      <w:b/>
      <w:bCs/>
      <w:smallCaps/>
      <w:color w:val="0F4761" w:themeColor="accent1" w:themeShade="BF"/>
      <w:spacing w:val="5"/>
    </w:rPr>
  </w:style>
  <w:style w:type="paragraph" w:styleId="NormalWeb">
    <w:name w:val="Normal (Web)"/>
    <w:basedOn w:val="Normal"/>
    <w:uiPriority w:val="99"/>
    <w:semiHidden/>
    <w:unhideWhenUsed/>
    <w:rsid w:val="000500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tuyenbaldwin@gmail.com</dc:creator>
  <cp:keywords/>
  <dc:description/>
  <cp:lastModifiedBy>tuyenbaldwin@gmail.com</cp:lastModifiedBy>
  <cp:revision>2</cp:revision>
  <dcterms:created xsi:type="dcterms:W3CDTF">2025-11-21T08:54:00Z</dcterms:created>
  <dcterms:modified xsi:type="dcterms:W3CDTF">2025-11-21T08:54:00Z</dcterms:modified>
</cp:coreProperties>
</file>