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708D" w14:textId="77777777" w:rsidR="006C7053" w:rsidRPr="006C7053" w:rsidRDefault="006C7053" w:rsidP="006C7053">
      <w:pPr>
        <w:rPr>
          <w:b/>
          <w:bCs/>
        </w:rPr>
      </w:pPr>
      <w:r w:rsidRPr="006C7053">
        <w:rPr>
          <w:b/>
          <w:bCs/>
        </w:rPr>
        <w:t>QUY TRÌNH BẢO MẬT DỮ LIỆU CỦA CHÚNG TÔI</w:t>
      </w:r>
    </w:p>
    <w:p w14:paraId="34D88B38" w14:textId="77777777" w:rsidR="006C7053" w:rsidRPr="006C7053" w:rsidRDefault="006C7053" w:rsidP="006C7053">
      <w:r w:rsidRPr="006C7053">
        <w:t xml:space="preserve">Hệ thống AI Legal Assistant áp dụng </w:t>
      </w:r>
      <w:r w:rsidRPr="006C7053">
        <w:rPr>
          <w:b/>
          <w:bCs/>
        </w:rPr>
        <w:t>mô hình bảo mật 3 lớp</w:t>
      </w:r>
      <w:r w:rsidRPr="006C7053">
        <w:t>, với quy trình chặt chẽ nhằm đảm bảo an toàn cho mọi dữ liệu người dùng, đặc biệt là dữ liệu pháp lý và hợp đồng nhạy cảm.</w:t>
      </w:r>
    </w:p>
    <w:p w14:paraId="7261AD73" w14:textId="77777777" w:rsidR="006C7053" w:rsidRPr="006C7053" w:rsidRDefault="006C7053" w:rsidP="006C7053">
      <w:r w:rsidRPr="006C7053">
        <w:pict w14:anchorId="4AA2E6AB">
          <v:rect id="_x0000_i1049" style="width:0;height:1.5pt" o:hralign="center" o:hrstd="t" o:hr="t" fillcolor="#a0a0a0" stroked="f"/>
        </w:pict>
      </w:r>
    </w:p>
    <w:p w14:paraId="2847F7E9" w14:textId="77777777" w:rsidR="006C7053" w:rsidRPr="006C7053" w:rsidRDefault="006C7053" w:rsidP="006C7053">
      <w:pPr>
        <w:rPr>
          <w:b/>
          <w:bCs/>
        </w:rPr>
      </w:pPr>
      <w:r w:rsidRPr="006C7053">
        <w:rPr>
          <w:b/>
          <w:bCs/>
        </w:rPr>
        <w:t>1️</w:t>
      </w:r>
      <w:r w:rsidRPr="006C7053">
        <w:rPr>
          <w:rFonts w:ascii="Segoe UI Symbol" w:hAnsi="Segoe UI Symbol" w:cs="Segoe UI Symbol"/>
          <w:b/>
          <w:bCs/>
        </w:rPr>
        <w:t>⃣</w:t>
      </w:r>
      <w:r w:rsidRPr="006C7053">
        <w:rPr>
          <w:b/>
          <w:bCs/>
        </w:rPr>
        <w:t xml:space="preserve"> Lọc &amp; Ẩn thông tin nhạy cảm (Sensitive Data Sanitization)</w:t>
      </w:r>
    </w:p>
    <w:p w14:paraId="6BFE651B" w14:textId="77777777" w:rsidR="006C7053" w:rsidRPr="006C7053" w:rsidRDefault="006C7053" w:rsidP="006C7053">
      <w:r w:rsidRPr="006C7053">
        <w:t>Ngay khi người dùng nhập dữ liệu vào hệ thống:</w:t>
      </w:r>
    </w:p>
    <w:p w14:paraId="1979B73E" w14:textId="77777777" w:rsidR="006C7053" w:rsidRPr="006C7053" w:rsidRDefault="006C7053" w:rsidP="006C7053">
      <w:pPr>
        <w:rPr>
          <w:b/>
          <w:bCs/>
        </w:rPr>
      </w:pPr>
      <w:r w:rsidRPr="006C7053">
        <w:rPr>
          <w:rFonts w:ascii="Segoe UI Symbol" w:hAnsi="Segoe UI Symbol" w:cs="Segoe UI Symbol"/>
          <w:b/>
          <w:bCs/>
        </w:rPr>
        <w:t>✔</w:t>
      </w:r>
      <w:r w:rsidRPr="006C7053">
        <w:rPr>
          <w:b/>
          <w:bCs/>
        </w:rPr>
        <w:t xml:space="preserve"> Hệ thống tự động quét nội dung để phát hiện:</w:t>
      </w:r>
    </w:p>
    <w:p w14:paraId="6D7797DE" w14:textId="77777777" w:rsidR="006C7053" w:rsidRPr="006C7053" w:rsidRDefault="006C7053" w:rsidP="006C7053">
      <w:pPr>
        <w:numPr>
          <w:ilvl w:val="0"/>
          <w:numId w:val="1"/>
        </w:numPr>
      </w:pPr>
      <w:r w:rsidRPr="006C7053">
        <w:t>Số tài khoản ngân hàng</w:t>
      </w:r>
    </w:p>
    <w:p w14:paraId="200A1164" w14:textId="77777777" w:rsidR="006C7053" w:rsidRPr="006C7053" w:rsidRDefault="006C7053" w:rsidP="006C7053">
      <w:pPr>
        <w:numPr>
          <w:ilvl w:val="0"/>
          <w:numId w:val="1"/>
        </w:numPr>
      </w:pPr>
      <w:r w:rsidRPr="006C7053">
        <w:t>Mã số thuế / CCCD /CMND</w:t>
      </w:r>
    </w:p>
    <w:p w14:paraId="3D49F8FA" w14:textId="77777777" w:rsidR="006C7053" w:rsidRPr="006C7053" w:rsidRDefault="006C7053" w:rsidP="006C7053">
      <w:pPr>
        <w:numPr>
          <w:ilvl w:val="0"/>
          <w:numId w:val="1"/>
        </w:numPr>
      </w:pPr>
      <w:r w:rsidRPr="006C7053">
        <w:t>Email cá nhân</w:t>
      </w:r>
    </w:p>
    <w:p w14:paraId="59E16BE1" w14:textId="77777777" w:rsidR="006C7053" w:rsidRPr="006C7053" w:rsidRDefault="006C7053" w:rsidP="006C7053">
      <w:pPr>
        <w:numPr>
          <w:ilvl w:val="0"/>
          <w:numId w:val="1"/>
        </w:numPr>
      </w:pPr>
      <w:r w:rsidRPr="006C7053">
        <w:t>Số điện thoại riêng</w:t>
      </w:r>
    </w:p>
    <w:p w14:paraId="37F48782" w14:textId="77777777" w:rsidR="006C7053" w:rsidRPr="006C7053" w:rsidRDefault="006C7053" w:rsidP="006C7053">
      <w:pPr>
        <w:numPr>
          <w:ilvl w:val="0"/>
          <w:numId w:val="1"/>
        </w:numPr>
      </w:pPr>
      <w:r w:rsidRPr="006C7053">
        <w:t>Địa chỉ cá nhân</w:t>
      </w:r>
    </w:p>
    <w:p w14:paraId="3AFF47DD" w14:textId="77777777" w:rsidR="006C7053" w:rsidRPr="006C7053" w:rsidRDefault="006C7053" w:rsidP="006C7053">
      <w:pPr>
        <w:numPr>
          <w:ilvl w:val="0"/>
          <w:numId w:val="1"/>
        </w:numPr>
      </w:pPr>
      <w:r w:rsidRPr="006C7053">
        <w:t>Thông tin tài chính hoặc nội bộ doanh nghiệp</w:t>
      </w:r>
    </w:p>
    <w:p w14:paraId="6E74C79E" w14:textId="77777777" w:rsidR="006C7053" w:rsidRPr="006C7053" w:rsidRDefault="006C7053" w:rsidP="006C7053">
      <w:pPr>
        <w:numPr>
          <w:ilvl w:val="0"/>
          <w:numId w:val="1"/>
        </w:numPr>
      </w:pPr>
      <w:r w:rsidRPr="006C7053">
        <w:t>Các mục được coi là bí mật kinh doanh</w:t>
      </w:r>
    </w:p>
    <w:p w14:paraId="111AEC8A" w14:textId="77777777" w:rsidR="006C7053" w:rsidRPr="006C7053" w:rsidRDefault="006C7053" w:rsidP="006C7053">
      <w:pPr>
        <w:rPr>
          <w:b/>
          <w:bCs/>
        </w:rPr>
      </w:pPr>
      <w:r w:rsidRPr="006C7053">
        <w:rPr>
          <w:rFonts w:ascii="Segoe UI Symbol" w:hAnsi="Segoe UI Symbol" w:cs="Segoe UI Symbol"/>
          <w:b/>
          <w:bCs/>
        </w:rPr>
        <w:t>✔</w:t>
      </w:r>
      <w:r w:rsidRPr="006C7053">
        <w:rPr>
          <w:b/>
          <w:bCs/>
        </w:rPr>
        <w:t xml:space="preserve"> Các thông tin này sẽ được:</w:t>
      </w:r>
    </w:p>
    <w:p w14:paraId="50F13296" w14:textId="77777777" w:rsidR="006C7053" w:rsidRPr="006C7053" w:rsidRDefault="006C7053" w:rsidP="006C7053">
      <w:pPr>
        <w:numPr>
          <w:ilvl w:val="0"/>
          <w:numId w:val="2"/>
        </w:numPr>
      </w:pPr>
      <w:r w:rsidRPr="006C7053">
        <w:rPr>
          <w:b/>
          <w:bCs/>
        </w:rPr>
        <w:t>Ẩn (masking)</w:t>
      </w:r>
      <w:r w:rsidRPr="006C7053">
        <w:t xml:space="preserve"> → ví dụ: *****6789</w:t>
      </w:r>
    </w:p>
    <w:p w14:paraId="502E9722" w14:textId="77777777" w:rsidR="006C7053" w:rsidRPr="006C7053" w:rsidRDefault="006C7053" w:rsidP="006C7053">
      <w:pPr>
        <w:numPr>
          <w:ilvl w:val="0"/>
          <w:numId w:val="2"/>
        </w:numPr>
      </w:pPr>
      <w:r w:rsidRPr="006C7053">
        <w:t xml:space="preserve">Hoặc </w:t>
      </w:r>
      <w:r w:rsidRPr="006C7053">
        <w:rPr>
          <w:b/>
          <w:bCs/>
        </w:rPr>
        <w:t>thay bằng token an toàn</w:t>
      </w:r>
      <w:r w:rsidRPr="006C7053">
        <w:t xml:space="preserve"> → &lt;BANK_ACCOUNT&gt;, &lt;TAX_ID&gt;</w:t>
      </w:r>
    </w:p>
    <w:p w14:paraId="2668C9BF" w14:textId="77777777" w:rsidR="006C7053" w:rsidRPr="006C7053" w:rsidRDefault="006C7053" w:rsidP="006C7053">
      <w:pPr>
        <w:numPr>
          <w:ilvl w:val="0"/>
          <w:numId w:val="2"/>
        </w:numPr>
      </w:pPr>
      <w:r w:rsidRPr="006C7053">
        <w:rPr>
          <w:b/>
          <w:bCs/>
        </w:rPr>
        <w:t>Không bao giờ lưu bản gốc</w:t>
      </w:r>
    </w:p>
    <w:p w14:paraId="1D10686D" w14:textId="77777777" w:rsidR="006C7053" w:rsidRPr="006C7053" w:rsidRDefault="006C7053" w:rsidP="006C7053">
      <w:r w:rsidRPr="006C7053">
        <w:rPr>
          <w:rFonts w:ascii="Segoe UI Emoji" w:hAnsi="Segoe UI Emoji" w:cs="Segoe UI Emoji"/>
        </w:rPr>
        <w:t>🎯</w:t>
      </w:r>
      <w:r w:rsidRPr="006C7053">
        <w:t xml:space="preserve"> </w:t>
      </w:r>
      <w:r w:rsidRPr="006C7053">
        <w:rPr>
          <w:i/>
          <w:iCs/>
        </w:rPr>
        <w:t>Kết quả:</w:t>
      </w:r>
      <w:r w:rsidRPr="006C7053">
        <w:t xml:space="preserve"> Nội dung lưu trữ không chứa dữ liệu quan trọng của doanh nghiệp hoặc cá nhân.</w:t>
      </w:r>
    </w:p>
    <w:p w14:paraId="1982CE61" w14:textId="77777777" w:rsidR="006C7053" w:rsidRPr="006C7053" w:rsidRDefault="006C7053" w:rsidP="006C7053">
      <w:r w:rsidRPr="006C7053">
        <w:pict w14:anchorId="667800FD">
          <v:rect id="_x0000_i1050" style="width:0;height:1.5pt" o:hralign="center" o:hrstd="t" o:hr="t" fillcolor="#a0a0a0" stroked="f"/>
        </w:pict>
      </w:r>
    </w:p>
    <w:p w14:paraId="4A341C3B" w14:textId="77777777" w:rsidR="006C7053" w:rsidRPr="006C7053" w:rsidRDefault="006C7053" w:rsidP="006C7053">
      <w:pPr>
        <w:rPr>
          <w:b/>
          <w:bCs/>
        </w:rPr>
      </w:pPr>
      <w:r w:rsidRPr="006C7053">
        <w:rPr>
          <w:b/>
          <w:bCs/>
        </w:rPr>
        <w:t>2️</w:t>
      </w:r>
      <w:r w:rsidRPr="006C7053">
        <w:rPr>
          <w:rFonts w:ascii="Segoe UI Symbol" w:hAnsi="Segoe UI Symbol" w:cs="Segoe UI Symbol"/>
          <w:b/>
          <w:bCs/>
        </w:rPr>
        <w:t>⃣</w:t>
      </w:r>
      <w:r w:rsidRPr="006C7053">
        <w:rPr>
          <w:b/>
          <w:bCs/>
        </w:rPr>
        <w:t xml:space="preserve"> Không lưu dữ liệu nhạy cảm – Chỉ lưu dữ liệu cơ bản tối đa 7 ngày</w:t>
      </w:r>
    </w:p>
    <w:p w14:paraId="4C2BD7BA" w14:textId="77777777" w:rsidR="006C7053" w:rsidRPr="006C7053" w:rsidRDefault="006C7053" w:rsidP="006C7053">
      <w:r w:rsidRPr="006C7053">
        <w:t>Hệ thống của chúng tôi áp dụng nguyên tắc:</w:t>
      </w:r>
    </w:p>
    <w:p w14:paraId="48FFE1AC" w14:textId="77777777" w:rsidR="006C7053" w:rsidRPr="006C7053" w:rsidRDefault="006C7053" w:rsidP="006C7053">
      <w:pPr>
        <w:rPr>
          <w:b/>
          <w:bCs/>
        </w:rPr>
      </w:pPr>
      <w:r w:rsidRPr="006C7053">
        <w:rPr>
          <w:rFonts w:ascii="Segoe UI Emoji" w:hAnsi="Segoe UI Emoji" w:cs="Segoe UI Emoji"/>
          <w:b/>
          <w:bCs/>
        </w:rPr>
        <w:t>🟥</w:t>
      </w:r>
      <w:r w:rsidRPr="006C7053">
        <w:rPr>
          <w:b/>
          <w:bCs/>
        </w:rPr>
        <w:t xml:space="preserve"> KHÔNG LƯU:</w:t>
      </w:r>
    </w:p>
    <w:p w14:paraId="1B815AEE" w14:textId="77777777" w:rsidR="006C7053" w:rsidRPr="006C7053" w:rsidRDefault="006C7053" w:rsidP="006C7053">
      <w:pPr>
        <w:numPr>
          <w:ilvl w:val="0"/>
          <w:numId w:val="3"/>
        </w:numPr>
      </w:pPr>
      <w:r w:rsidRPr="006C7053">
        <w:t>Thông tin tài khoản ngân hàng</w:t>
      </w:r>
    </w:p>
    <w:p w14:paraId="4C8A0EF6" w14:textId="77777777" w:rsidR="006C7053" w:rsidRPr="006C7053" w:rsidRDefault="006C7053" w:rsidP="006C7053">
      <w:pPr>
        <w:numPr>
          <w:ilvl w:val="0"/>
          <w:numId w:val="3"/>
        </w:numPr>
      </w:pPr>
      <w:r w:rsidRPr="006C7053">
        <w:lastRenderedPageBreak/>
        <w:t>CCCD / CMND / mã số thuế</w:t>
      </w:r>
    </w:p>
    <w:p w14:paraId="676CDD8A" w14:textId="77777777" w:rsidR="006C7053" w:rsidRPr="006C7053" w:rsidRDefault="006C7053" w:rsidP="006C7053">
      <w:pPr>
        <w:numPr>
          <w:ilvl w:val="0"/>
          <w:numId w:val="3"/>
        </w:numPr>
      </w:pPr>
      <w:r w:rsidRPr="006C7053">
        <w:t>Dữ liệu hợp đồng thật</w:t>
      </w:r>
    </w:p>
    <w:p w14:paraId="567BDFBB" w14:textId="77777777" w:rsidR="006C7053" w:rsidRPr="006C7053" w:rsidRDefault="006C7053" w:rsidP="006C7053">
      <w:pPr>
        <w:numPr>
          <w:ilvl w:val="0"/>
          <w:numId w:val="3"/>
        </w:numPr>
      </w:pPr>
      <w:r w:rsidRPr="006C7053">
        <w:t>Giá nội bộ / bảng giá / thông tin kinh doanh</w:t>
      </w:r>
    </w:p>
    <w:p w14:paraId="6942F8A6" w14:textId="77777777" w:rsidR="006C7053" w:rsidRPr="006C7053" w:rsidRDefault="006C7053" w:rsidP="006C7053">
      <w:pPr>
        <w:numPr>
          <w:ilvl w:val="0"/>
          <w:numId w:val="3"/>
        </w:numPr>
      </w:pPr>
      <w:r w:rsidRPr="006C7053">
        <w:t>Email cá nhân – điện thoại cá nhân</w:t>
      </w:r>
    </w:p>
    <w:p w14:paraId="4949F1D7" w14:textId="77777777" w:rsidR="006C7053" w:rsidRPr="006C7053" w:rsidRDefault="006C7053" w:rsidP="006C7053">
      <w:pPr>
        <w:numPr>
          <w:ilvl w:val="0"/>
          <w:numId w:val="3"/>
        </w:numPr>
      </w:pPr>
      <w:r w:rsidRPr="006C7053">
        <w:t>Bất kỳ dữ liệu nào được phân loại là “nhạy cảm”</w:t>
      </w:r>
    </w:p>
    <w:p w14:paraId="34CF9069" w14:textId="77777777" w:rsidR="006C7053" w:rsidRPr="006C7053" w:rsidRDefault="006C7053" w:rsidP="006C7053">
      <w:r w:rsidRPr="006C7053">
        <w:rPr>
          <w:rFonts w:ascii="Segoe UI Emoji" w:hAnsi="Segoe UI Emoji" w:cs="Segoe UI Emoji"/>
        </w:rPr>
        <w:t>➡️</w:t>
      </w:r>
      <w:r w:rsidRPr="006C7053">
        <w:t xml:space="preserve"> Tất cả dữ liệu này được xử lý </w:t>
      </w:r>
      <w:r w:rsidRPr="006C7053">
        <w:rPr>
          <w:b/>
          <w:bCs/>
        </w:rPr>
        <w:t>tạm thời trong RAM</w:t>
      </w:r>
      <w:r w:rsidRPr="006C7053">
        <w:t xml:space="preserve"> → sau khi trả kết quả sẽ </w:t>
      </w:r>
      <w:r w:rsidRPr="006C7053">
        <w:rPr>
          <w:b/>
          <w:bCs/>
        </w:rPr>
        <w:t>xóa ngay</w:t>
      </w:r>
      <w:r w:rsidRPr="006C7053">
        <w:t>.</w:t>
      </w:r>
    </w:p>
    <w:p w14:paraId="19E3D4AE" w14:textId="77777777" w:rsidR="006C7053" w:rsidRPr="006C7053" w:rsidRDefault="006C7053" w:rsidP="006C7053">
      <w:r w:rsidRPr="006C7053">
        <w:pict w14:anchorId="24CAE611">
          <v:rect id="_x0000_i1051" style="width:0;height:1.5pt" o:hralign="center" o:hrstd="t" o:hr="t" fillcolor="#a0a0a0" stroked="f"/>
        </w:pict>
      </w:r>
    </w:p>
    <w:p w14:paraId="5462C418" w14:textId="77777777" w:rsidR="006C7053" w:rsidRPr="006C7053" w:rsidRDefault="006C7053" w:rsidP="006C7053">
      <w:pPr>
        <w:rPr>
          <w:b/>
          <w:bCs/>
        </w:rPr>
      </w:pPr>
      <w:r w:rsidRPr="006C7053">
        <w:rPr>
          <w:rFonts w:ascii="Segoe UI Emoji" w:hAnsi="Segoe UI Emoji" w:cs="Segoe UI Emoji"/>
          <w:b/>
          <w:bCs/>
        </w:rPr>
        <w:t>🟩</w:t>
      </w:r>
      <w:r w:rsidRPr="006C7053">
        <w:rPr>
          <w:b/>
          <w:bCs/>
        </w:rPr>
        <w:t xml:space="preserve"> CÓ THỂ LƯU (tối đa 7 ngày):</w:t>
      </w:r>
    </w:p>
    <w:p w14:paraId="6C099EFD" w14:textId="77777777" w:rsidR="006C7053" w:rsidRPr="006C7053" w:rsidRDefault="006C7053" w:rsidP="006C7053">
      <w:r w:rsidRPr="006C7053">
        <w:t xml:space="preserve">Chỉ lưu những </w:t>
      </w:r>
      <w:r w:rsidRPr="006C7053">
        <w:rPr>
          <w:b/>
          <w:bCs/>
        </w:rPr>
        <w:t>dữ liệu cơ bản</w:t>
      </w:r>
      <w:r w:rsidRPr="006C7053">
        <w:t>, không mang tính cá nhân, gồm:</w:t>
      </w:r>
    </w:p>
    <w:p w14:paraId="48253AAF" w14:textId="77777777" w:rsidR="006C7053" w:rsidRPr="006C7053" w:rsidRDefault="006C7053" w:rsidP="006C7053">
      <w:pPr>
        <w:numPr>
          <w:ilvl w:val="0"/>
          <w:numId w:val="4"/>
        </w:numPr>
      </w:pPr>
      <w:r w:rsidRPr="006C7053">
        <w:t>Câu hỏi mang tính tổng quát</w:t>
      </w:r>
    </w:p>
    <w:p w14:paraId="57491F45" w14:textId="77777777" w:rsidR="006C7053" w:rsidRPr="006C7053" w:rsidRDefault="006C7053" w:rsidP="006C7053">
      <w:pPr>
        <w:numPr>
          <w:ilvl w:val="0"/>
          <w:numId w:val="4"/>
        </w:numPr>
      </w:pPr>
      <w:r w:rsidRPr="006C7053">
        <w:t>Ý định (intent) của người dùng</w:t>
      </w:r>
    </w:p>
    <w:p w14:paraId="2B416FC9" w14:textId="77777777" w:rsidR="006C7053" w:rsidRPr="006C7053" w:rsidRDefault="006C7053" w:rsidP="006C7053">
      <w:pPr>
        <w:numPr>
          <w:ilvl w:val="0"/>
          <w:numId w:val="4"/>
        </w:numPr>
      </w:pPr>
      <w:r w:rsidRPr="006C7053">
        <w:t>Loại hợp đồng muốn tạo</w:t>
      </w:r>
    </w:p>
    <w:p w14:paraId="086A4412" w14:textId="77777777" w:rsidR="006C7053" w:rsidRPr="006C7053" w:rsidRDefault="006C7053" w:rsidP="006C7053">
      <w:pPr>
        <w:numPr>
          <w:ilvl w:val="0"/>
          <w:numId w:val="4"/>
        </w:numPr>
      </w:pPr>
      <w:r w:rsidRPr="006C7053">
        <w:t>Lịch sử hội thoại đã được làm sạch (không còn thông tin nhạy cảm)</w:t>
      </w:r>
    </w:p>
    <w:p w14:paraId="6FC2160A" w14:textId="77777777" w:rsidR="006C7053" w:rsidRPr="006C7053" w:rsidRDefault="006C7053" w:rsidP="006C7053">
      <w:r w:rsidRPr="006C7053">
        <w:rPr>
          <w:rFonts w:ascii="Segoe UI Emoji" w:hAnsi="Segoe UI Emoji" w:cs="Segoe UI Emoji"/>
        </w:rPr>
        <w:t>🕒</w:t>
      </w:r>
      <w:r w:rsidRPr="006C7053">
        <w:t xml:space="preserve"> </w:t>
      </w:r>
      <w:r w:rsidRPr="006C7053">
        <w:rPr>
          <w:b/>
          <w:bCs/>
        </w:rPr>
        <w:t>Dữ liệu được xóa hoàn toàn sau 7 ngày</w:t>
      </w:r>
      <w:r w:rsidRPr="006C7053">
        <w:t xml:space="preserve"> thông qua TTL (Time to Live) hoặc cron job.</w:t>
      </w:r>
    </w:p>
    <w:p w14:paraId="03D483FC" w14:textId="77777777" w:rsidR="006C7053" w:rsidRPr="006C7053" w:rsidRDefault="006C7053" w:rsidP="006C7053">
      <w:r w:rsidRPr="006C7053">
        <w:rPr>
          <w:rFonts w:ascii="Segoe UI Emoji" w:hAnsi="Segoe UI Emoji" w:cs="Segoe UI Emoji"/>
        </w:rPr>
        <w:t>🎯</w:t>
      </w:r>
      <w:r w:rsidRPr="006C7053">
        <w:t xml:space="preserve"> </w:t>
      </w:r>
      <w:r w:rsidRPr="006C7053">
        <w:rPr>
          <w:i/>
          <w:iCs/>
        </w:rPr>
        <w:t>Kết quả:</w:t>
      </w:r>
      <w:r w:rsidRPr="006C7053">
        <w:t xml:space="preserve"> Vừa đảm bảo chatbot có ngữ cảnh để hoạt động mượt, vừa đảm bảo không tạo rủi ro bảo mật lâu dài.</w:t>
      </w:r>
    </w:p>
    <w:p w14:paraId="0AD801E3" w14:textId="77777777" w:rsidR="006C7053" w:rsidRPr="006C7053" w:rsidRDefault="006C7053" w:rsidP="006C7053">
      <w:r w:rsidRPr="006C7053">
        <w:pict w14:anchorId="16E8F332">
          <v:rect id="_x0000_i1052" style="width:0;height:1.5pt" o:hralign="center" o:hrstd="t" o:hr="t" fillcolor="#a0a0a0" stroked="f"/>
        </w:pict>
      </w:r>
    </w:p>
    <w:p w14:paraId="1BCD22CE" w14:textId="77777777" w:rsidR="006C7053" w:rsidRPr="006C7053" w:rsidRDefault="006C7053" w:rsidP="006C7053">
      <w:pPr>
        <w:rPr>
          <w:b/>
          <w:bCs/>
        </w:rPr>
      </w:pPr>
      <w:r w:rsidRPr="006C7053">
        <w:rPr>
          <w:b/>
          <w:bCs/>
        </w:rPr>
        <w:t>3️</w:t>
      </w:r>
      <w:r w:rsidRPr="006C7053">
        <w:rPr>
          <w:rFonts w:ascii="Segoe UI Symbol" w:hAnsi="Segoe UI Symbol" w:cs="Segoe UI Symbol"/>
          <w:b/>
          <w:bCs/>
        </w:rPr>
        <w:t>⃣</w:t>
      </w:r>
      <w:r w:rsidRPr="006C7053">
        <w:rPr>
          <w:b/>
          <w:bCs/>
        </w:rPr>
        <w:t xml:space="preserve"> Mã hóa kết nối – Bảo mật truyền dữ liệu (Secure Transmission Layer)</w:t>
      </w:r>
    </w:p>
    <w:p w14:paraId="27BCFB4D" w14:textId="77777777" w:rsidR="006C7053" w:rsidRPr="006C7053" w:rsidRDefault="006C7053" w:rsidP="006C7053">
      <w:r w:rsidRPr="006C7053">
        <w:t xml:space="preserve">Tất cả dữ liệu trao đổi giữa người dùng và hệ thống đều được mã hóa qua </w:t>
      </w:r>
      <w:r w:rsidRPr="006C7053">
        <w:rPr>
          <w:b/>
          <w:bCs/>
        </w:rPr>
        <w:t>HTTPS/TLS 1.3</w:t>
      </w:r>
      <w:r w:rsidRPr="006C7053">
        <w:t>, ngăn:</w:t>
      </w:r>
    </w:p>
    <w:p w14:paraId="180170DF" w14:textId="77777777" w:rsidR="006C7053" w:rsidRPr="006C7053" w:rsidRDefault="006C7053" w:rsidP="006C7053">
      <w:pPr>
        <w:numPr>
          <w:ilvl w:val="0"/>
          <w:numId w:val="5"/>
        </w:numPr>
      </w:pPr>
      <w:r w:rsidRPr="006C7053">
        <w:t>Đánh cắp nội dung hợp đồng</w:t>
      </w:r>
    </w:p>
    <w:p w14:paraId="0A53E1D3" w14:textId="77777777" w:rsidR="006C7053" w:rsidRPr="006C7053" w:rsidRDefault="006C7053" w:rsidP="006C7053">
      <w:pPr>
        <w:numPr>
          <w:ilvl w:val="0"/>
          <w:numId w:val="5"/>
        </w:numPr>
      </w:pPr>
      <w:r w:rsidRPr="006C7053">
        <w:t>Sniffing / nghe lén dữ liệu</w:t>
      </w:r>
    </w:p>
    <w:p w14:paraId="4F0B01B7" w14:textId="77777777" w:rsidR="006C7053" w:rsidRPr="006C7053" w:rsidRDefault="006C7053" w:rsidP="006C7053">
      <w:pPr>
        <w:numPr>
          <w:ilvl w:val="0"/>
          <w:numId w:val="5"/>
        </w:numPr>
      </w:pPr>
      <w:r w:rsidRPr="006C7053">
        <w:t>Tấn công trung gian (MITM)</w:t>
      </w:r>
    </w:p>
    <w:p w14:paraId="744DADCE" w14:textId="77777777" w:rsidR="006C7053" w:rsidRPr="006C7053" w:rsidRDefault="006C7053" w:rsidP="006C7053">
      <w:r w:rsidRPr="006C7053">
        <w:rPr>
          <w:rFonts w:ascii="Segoe UI Emoji" w:hAnsi="Segoe UI Emoji" w:cs="Segoe UI Emoji"/>
        </w:rPr>
        <w:t>🎯</w:t>
      </w:r>
      <w:r w:rsidRPr="006C7053">
        <w:t xml:space="preserve"> </w:t>
      </w:r>
      <w:r w:rsidRPr="006C7053">
        <w:rPr>
          <w:i/>
          <w:iCs/>
        </w:rPr>
        <w:t>Kết quả:</w:t>
      </w:r>
      <w:r w:rsidRPr="006C7053">
        <w:t xml:space="preserve"> Mọi dữ liệu đều an toàn trong quá trình truyền tải.</w:t>
      </w:r>
    </w:p>
    <w:p w14:paraId="46B94F84" w14:textId="77777777" w:rsidR="006C7053" w:rsidRDefault="006C7053"/>
    <w:sectPr w:rsidR="006C7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40"/>
    <w:multiLevelType w:val="multilevel"/>
    <w:tmpl w:val="6D5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9011C"/>
    <w:multiLevelType w:val="multilevel"/>
    <w:tmpl w:val="820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82D68"/>
    <w:multiLevelType w:val="multilevel"/>
    <w:tmpl w:val="67B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366FC"/>
    <w:multiLevelType w:val="multilevel"/>
    <w:tmpl w:val="242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575BD"/>
    <w:multiLevelType w:val="multilevel"/>
    <w:tmpl w:val="48D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539259">
    <w:abstractNumId w:val="2"/>
  </w:num>
  <w:num w:numId="2" w16cid:durableId="621960826">
    <w:abstractNumId w:val="3"/>
  </w:num>
  <w:num w:numId="3" w16cid:durableId="162480427">
    <w:abstractNumId w:val="1"/>
  </w:num>
  <w:num w:numId="4" w16cid:durableId="987132158">
    <w:abstractNumId w:val="4"/>
  </w:num>
  <w:num w:numId="5" w16cid:durableId="189831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53"/>
    <w:rsid w:val="005952CC"/>
    <w:rsid w:val="006C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60C8"/>
  <w15:chartTrackingRefBased/>
  <w15:docId w15:val="{DBBCED5B-EEDB-4A53-A478-59D72DE4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tuyenbaldwin@gmail.com</dc:creator>
  <cp:keywords/>
  <dc:description/>
  <cp:lastModifiedBy>tuyenbaldwin@gmail.com</cp:lastModifiedBy>
  <cp:revision>1</cp:revision>
  <dcterms:created xsi:type="dcterms:W3CDTF">2025-11-16T14:32:00Z</dcterms:created>
  <dcterms:modified xsi:type="dcterms:W3CDTF">2025-11-16T14:33:00Z</dcterms:modified>
</cp:coreProperties>
</file>