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Danh mục|Tổng đài trực tuyến19006192|Gói dịch vụ &amp; GiáTra cứu văn bảnPhân tích văn bảnDịch vụ dịch thuậtDịch vụ nội dungTổng đài tư vấn|EnglishĐăng ký/ Đăng nhập</w:t>
      </w:r>
    </w:p>
    <w:p>
      <w:r>
        <w:t>Danh mục|Tổng đài trực tuyến19006192|Gói dịch vụ &amp; GiáTra cứu văn bảnPhân tích văn bảnDịch vụ dịch thuậtDịch vụ nội dungTổng đài tư vấn|English</w:t>
      </w:r>
    </w:p>
    <w:p>
      <w:r>
        <w:t>Danh mục</w:t>
      </w:r>
    </w:p>
    <w:p>
      <w:r>
        <w:t>Tổng đài trực tuyến19006192</w:t>
      </w:r>
    </w:p>
    <w:p>
      <w:r>
        <w:t>Gói dịch vụ &amp; GiáTra cứu văn bảnPhân tích văn bảnDịch vụ dịch thuậtDịch vụ nội dungTổng đài tư vấn</w:t>
      </w:r>
    </w:p>
    <w:p>
      <w:r>
        <w:t>Tra cứu văn bảnPhân tích văn bảnDịch vụ dịch thuậtDịch vụ nội dungTổng đài tư vấn</w:t>
      </w:r>
    </w:p>
    <w:p>
      <w:r>
        <w:t>English</w:t>
      </w:r>
    </w:p>
    <w:p>
      <w:r>
        <w:t>Đăng ký/ Đăng nhập</w:t>
      </w:r>
    </w:p>
    <w:p>
      <w:r>
        <w:t>Tất cả chuyên mụcĐóng</w:t>
      </w:r>
    </w:p>
    <w:p>
      <w:r>
        <w:t>Văn bảnVăn bản mớiVăn bản luật Việt NamVăn bản tiếng AnhVăn bản UBNDCông vănVăn bản hợp nhấtTiêu chuẩn Việt NamQuy chuẩn Việt NamCông ướcHiệp địnhHiệp ướcDự thảo</w:t>
      </w:r>
    </w:p>
    <w:p>
      <w:r>
        <w:t>Văn bản</w:t>
      </w:r>
    </w:p>
    <w:p>
      <w:r>
        <w:t>Lĩnh vực tra cứu văn bản</w:t>
      </w:r>
    </w:p>
    <w:p>
      <w:r>
        <w:t>Xem thêm</w:t>
      </w:r>
    </w:p>
    <w:p>
      <w:r>
        <w:t>Tin tức pháp luậtTin văn bản mớiTin pháp luậtHành chínhThuế - PhíĐất đai - Nhà ởBảo hiểmCán bộ - công chứcLao độngDân sựGiao thôngBiểu mẫuMedia LuậtLĩnh vực khácXem thêm</w:t>
      </w:r>
    </w:p>
    <w:p>
      <w:r>
        <w:t>Tin tức pháp luật</w:t>
      </w:r>
    </w:p>
    <w:p>
      <w:r>
        <w:t>Tin văn bản mới</w:t>
      </w:r>
    </w:p>
    <w:p>
      <w:r>
        <w:t>Tin pháp luật</w:t>
      </w:r>
    </w:p>
    <w:p>
      <w:r>
        <w:t>Hành chínhThuế - PhíĐất đai - Nhà ởBảo hiểmCán bộ - công chứcLao độngDân sựGiao thôngBiểu mẫuMedia LuậtLĩnh vực khác</w:t>
      </w:r>
    </w:p>
    <w:p>
      <w:r>
        <w:t>Tiện íchThuật ngữ pháp lýTra cứu giá đấtTra cứu diện tích tách thửaTính thuế thu nhập cá nhânTính bảo hiểm thất nghiệpTính bảo hiểm xã hội 1 lầnTính lương Gross - NetTra cứu mức lương tối thiểuTính lãi suất vay ngân hàngTính lãi suất tiết kiệm ngân hàngTính VAT onlineGiá xăng hôm nayTính tiền chế độ thai sảnTra cứu mặt hàng không giảm thuếBiểu thuế nhập khẩu WTOBiểu thuế ASEANTra cứu mã ngành nghề kinh doanhThông tin về dịch Covid-19Xem thêmBản tin luậtĐiểm tin văn bản mớiVăn bản hàng tuầnBản tin hiệu lựcChính sách mới hàng thángLuật sư tư vấnHỏi đáp cùng chuyên giaDanh sách Luật sư/ VP LuậtPháp lý doanh nghiệpThủ tục doanh nghiệpBiểu mẫuLịch pháp lý</w:t>
      </w:r>
    </w:p>
    <w:p>
      <w:r>
        <w:t>Tiện íchThuật ngữ pháp lýTra cứu giá đấtTra cứu diện tích tách thửaTính thuế thu nhập cá nhânTính bảo hiểm thất nghiệpTính bảo hiểm xã hội 1 lầnTính lương Gross - NetTra cứu mức lương tối thiểuTính lãi suất vay ngân hàngTính lãi suất tiết kiệm ngân hàngTính VAT onlineGiá xăng hôm nayTính tiền chế độ thai sảnTra cứu mặt hàng không giảm thuếBiểu thuế nhập khẩu WTOBiểu thuế ASEANTra cứu mã ngành nghề kinh doanhThông tin về dịch Covid-19Xem thêm</w:t>
      </w:r>
    </w:p>
    <w:p>
      <w:r>
        <w:t>Tiện ích</w:t>
      </w:r>
    </w:p>
    <w:p>
      <w:r>
        <w:t>Thuật ngữ pháp lýTra cứu giá đấtTra cứu diện tích tách thửaTính thuế thu nhập cá nhânTính bảo hiểm thất nghiệpTính bảo hiểm xã hội 1 lầnTính lương Gross - NetTra cứu mức lương tối thiểuTính lãi suất vay ngân hàngTính lãi suất tiết kiệm ngân hàngTính VAT onlineGiá xăng hôm nayTính tiền chế độ thai sảnTra cứu mặt hàng không giảm thuếBiểu thuế nhập khẩu WTOBiểu thuế ASEANTra cứu mã ngành nghề kinh doanhThông tin về dịch Covid-19</w:t>
      </w:r>
    </w:p>
    <w:p>
      <w:r>
        <w:t>Bản tin luậtĐiểm tin văn bản mớiVăn bản hàng tuầnBản tin hiệu lựcChính sách mới hàng tháng</w:t>
      </w:r>
    </w:p>
    <w:p>
      <w:r>
        <w:t>Bản tin luật</w:t>
      </w:r>
    </w:p>
    <w:p>
      <w:r>
        <w:t>Điểm tin văn bản mớiVăn bản hàng tuầnBản tin hiệu lựcChính sách mới hàng tháng</w:t>
      </w:r>
    </w:p>
    <w:p>
      <w:r>
        <w:t>Luật sư tư vấnHỏi đáp cùng chuyên giaDanh sách Luật sư/ VP Luật</w:t>
      </w:r>
    </w:p>
    <w:p>
      <w:r>
        <w:t>Luật sư tư vấn</w:t>
      </w:r>
    </w:p>
    <w:p>
      <w:r>
        <w:t>Hỏi đáp cùng chuyên giaDanh sách Luật sư/ VP Luật</w:t>
      </w:r>
    </w:p>
    <w:p>
      <w:r>
        <w:t>Pháp lý doanh nghiệpThủ tục doanh nghiệpBiểu mẫuLịch pháp lý</w:t>
      </w:r>
    </w:p>
    <w:p>
      <w:r>
        <w:t>Pháp lý doanh nghiệp</w:t>
      </w:r>
    </w:p>
    <w:p>
      <w:r>
        <w:t>Thủ tục doanh nghiệpBiểu mẫuLịch pháp lý</w:t>
      </w:r>
    </w:p>
    <w:p>
      <w:r>
        <w:t>Phiên bản tiếng Anh</w:t>
      </w:r>
    </w:p>
    <w:p>
      <w:r>
        <w:t>Hệ thống Bản án - Án lệ</w:t>
      </w:r>
    </w:p>
    <w:p>
      <w:r>
        <w:t>AI Luật - Trợ lý pháp lý thông minh</w:t>
      </w:r>
    </w:p>
    <w:p>
      <w:r>
        <w:t>Dịch vụTra cứu văn bảnPhân tích văn bảnDịch vụ dịch thuậtDịch vụ nội dungTổng đài tư vấn</w:t>
      </w:r>
    </w:p>
    <w:p>
      <w:r>
        <w:t>Dịch vụ</w:t>
      </w:r>
    </w:p>
    <w:p>
      <w:r>
        <w:t>Giới thiệuHướng dẫn sử dụng</w:t>
      </w:r>
    </w:p>
    <w:p>
      <w:r>
        <w:t>Tải ứng dụngAndroid:IOS:Theo dõi chúng tôi trên:</w:t>
      </w:r>
    </w:p>
    <w:p>
      <w:r>
        <w:t>Tin pháp luậtLao động - Tiền lươngHành chínhThủ tục hành chínhVi phạm hành chínhCông chứng - Chứng thựcCư trúThuế - PhíThuếPhíLệ phíHóa đơnĐất đai - Nhà ởĐất đaiNhà ởBảo hiểmBảo hiểm xã hộiBảo hiểm y tếBảo hiểm thất nghiệpCán bộ - Công chứcTuyển dụngLương - Phụ cấpKỷ luật - Nghỉ hưuPhòng, chống tham nhũngĐảng viênLao độngHợp đồng lao độngLương - ThưởngChế độ nghỉKỷ luật lao độngAn toàn lao độngTranh chấp lao độngDân sựHôn nhânThừa kếBồi thường thiệt hạiGiao dịch dân sựBiểu mẫuMẫu giấyMẫu đơnMẫu hợp đồngMẫu tờ khaiMẫu khácGiao thôngBiển báo giao thôngMức phạt vi phạmCảnh sát giao thôngLĩnh vực khácY tếHình sựGiáo dụcAn ninh - Trật tựTài chính - Ngân hàngTrọng tài thương mạiMedia LuậtInfographicVideoSách LuậtRSSTìm kiếmTìm nâng caoVăn bảnTin tứcHỏi đápBản ánThứ Hai, 19/10/2020,10:00Tăng giảm cỡ chữ:7 quy định mới về giải quyết tranh chấp lao động theo BLLĐ 2019Tác giả:Bình ThảoNgày 01/01/2021, Bộ luật Lao động năm 2019 sẽ có hiệu lực. Theo đó, quy định về giải quyết tranh chấp lao động cá nhân giữa người lao động và người sử dụng lao động đã được thay đổi đáng kể.Mục lục bài viết[Ẩn]1/ Làm rõ khái niệm về tranh chấp lao động2/ Thay đổi trong nguyên tắc giải quyết tranh chấp lao động3/ Cơ quan chuyên môn về lao động là đầu mối tiếp nhận yêu cầu giải quyết tranh chấp4/ Thêm lựa chọn trong giải quyết tranh chấp lao động cá nhân5/ Thêm 3 trường hợp tranh chấp lao động cá nhân không cần hòa giải6/ Thủ tục giải quyết tranh chấp lao động cá nhân bởi Hội đồng trọng tài7/ Thời gian không tính vào thời hiệu giải quyết tranh chấp lao động cá nhânHiển thị thêm1/ Làm rõ khái niệm về tranh chấp lao độngKhoản 1 Điều 179 Bộ luật Lao động (BLLĐ) 2019ghi nhận:Tranh chấp lao động là tranh chấp về quyền và nghĩa vụ, lợi ích phát sinh giữa các bên trong quá trình xác lập, thực hiện hoặc chấm dứt quan hệ lao động; tranh chấp giữa các tổ chức đại diện người lao động với nhau; tranh chấp phát sinh từ quan hệ có liên quan trực tiếp đến quan hệ lao động.Trong khi đó,khoản 7 Điều 3 BLLĐ năm 2012chỉ giải thích ngắn gọn rằng:Tranh chấp lao động là tranh chấp về quyền, nghĩa vụ và lợi ích phát sinh giữa các bên trong quan hệ lao động.Đối chiếu với nhau, có thể thấy khái niệm về tranh chấp lao động theo quy định mới đã được định nghĩa một cách rõ ràng, cụ thể hơn. Điều này góp phần giúp việc xác định tranh chấp nào là tranh chấp lao động trở nên dễ dàng hơn.2/ Thay đổi trong nguyên tắc giải quyết tranh chấp lao độngNếu như BLLĐ năm 2012 quy định việc giải quyết tranh chấp lao động trước hết phải được hai bên trực tiếp thương lượng nhằm giải quyết hài hòa lợi ích của hai bên tranh chấp, ổn định sản xuất, kinh doanh, bảo đảm trật tự và an toàn xã hội.Đến BLLĐ năm 2019, nguyên tắc này đã bị bãi bỏ. Do đó, hai bên trong tranh chấp lao độngkhông còn bắt buộc phải trực tiếp thương lượngđể giải quyết.Ngoài ra, khi giải quyết tranh chấp cá nhân giữa người lao động và người sử dụng lao động cũng cần đảm bảo các nguyên tắc sau:- Tôn trọng quyền tự định đoạt thông qua thương lượng của các bên trong suốt quá trình giải quyết tranh chấp lao động;- Coi trọng giải quyết tranh chấp lao động thông qua hòa giải, trọng tài trên cơ sở tôn trọng quyền và lợi ích của hai bên tranh chấp, tôn trọng lợi ích chung của xã hội, không trái pháp luật;- Công khai, minh bạch, khách quan, kịp thời, nhanh chóng và đúng pháp luật;- Việc giải quyết tranh chấp lao động được tiến hành sau khi có yêu cầu của bên tranh chấp hoặc theo đề nghị của cơ quan, tổ chức, cá nhân có thẩm quyền và được các bên tranh chấp đồng ý…7 quy định mới về giải quyết tranh chấp lao động (Ảnh minh họa)3/ Cơ quan chuyên môn về lao động là đầu mối tiếp nhận yêu cầu giải quyết tranh chấpĐây là quy định hoàn toàn mới so với Bộ luật Lao động năm 2012. Điều 181 BLLĐ năm 2019 nêu rõ khi có yêu cầu,cơ quan chuyên môn về lao động thuộc Ủy ban nhân dân là đầu mối tiếp nhận yêu cầu giải quyết tranh chấp lao động.Cơ quan này có trách nhiệm phân loại, hướng dẫn, hỗ trợ, giúp đỡ các bên trong giải quyết tranh chấp.Trong thời hạn 05 ngày làm việc, cơ quan tiếp nhận phải chuyển yêu cầu đến hòa giải viên lao động (trường hợp bắt buộc phải hòa giải), chuyển đến Hội đồng trọng tài (trường hợp yêu cầu Hội đồng trọng tài giải quyết) hoặc hướng dẫn gửi đến Tòa án để giải quyết.4/ Thêm lựa chọn trong giải quyết tranh chấp lao động cá nhânĐiều 187 Bộ luật Lao động năm 2019 ghi nhận thẩm quyền giải quyết tranh chấp lao động cá nhân giữa người lao động và người sử dụng lao động thuộc về một trong các cơ quan, tổ chức, cá nhân sau:Hòa giải viên lao động;Hội đồng trọng tài lao động;​Tòa án nhân dân.Đối chiếu với BLLĐ năm 2012, có thể thấy, quy định này đã bổ sung Hội đồng trọng tài lao động vào các đối tượng có thẩm quyền giải quyết tranh chấp lao động cá nhân.Như vậy, từ ngày 01/01/2021, người lao động và người sử dụng lao động có thể thỏa thuận về việclựa chọn giải quyết tranh chấp lao động thông qua Hội đồng trọng tài lao động.5/ Thêm 3 trường hợp tranh chấp lao động cá nhân không cần hòa giảiVề nguyên tắc, tranh chấp lao động cá nhân phải được giải quyết thông qua thủ tục hòa giải của hòa giải viên lao động trước khi yêu cầu Hội đồng trọng tài lao động hoặc Tòa án giải quyết. Tuy nhiên, khoản 1 Điều 188 BLLĐ năm 2019 cũng liệt kê các trường tranh chấp lao động sau đây không bắt buộc tiến hành hòa giải:- Kỷ luật lao động theo hình thức sa thải hoặc bị đơn phương chấm dứt hợp đồng lao động;- Về bồi thường thiệt hại, trợ cấp khi chấm dứt hợp đồng lao động;- Giữa người giúp việc gia đình với người sử dụng lao động;- Về bảo hiểm xã hội, về bảo hiểm y tế, về bảo hiểm thất nghiệp, về bảo hiểm tai nạn lao động, bệnh nghề nghiệp;- Về bồi thường thiệt hại giữa người lao động với doanh nghiệp, tổ chức đưa người lao động đi làm việc ở nước ngoài theo hợp đồng.- Giữa người lao động thuê lại với người sử dụng lao động thuê lại;So với khoản 1 Điều 201 BLLĐ năm 2012, quy định này đãbổ sung 03 trường hợp không cần hòa giải: tranh chấp lao động cá nhân giữa người lao động thuê lại với người sử dụng lao động thuê lại; về bảo hiểm thất nghiệp; về bảo hiểm tai nạn lao động, bệnh nghề nghiệp.Có thể không cần hòa giải đối với tranh chấp lao động cá nhân (Ảnh minh họa)6/ Thủ tục giải quyết tranh chấp lao động cá nhân bởi Hội đồng trọng tàiBLLĐ năm 2019 đã trao thêm quyền giải quyết tranh chấp lao động cá nhân cho Hội đồng trọng tài lao động. Do đó, thủ tục giải quyết tranh chấp thông qua Hội đồng trọng tài lao động tại Điều 189 BLLĐ 2019 là quy định hoàn toàn mới.Theo đó, việc giải quyết tranh chấp lao động trong trường hợp này được tiến hành như sau:Bước 1: Gửi yêu cầu giải quyết tranh chấp đến Hội đồng trọng tài lao độngTrên cơ sở đồng thuận, các bên gửi yêu cầu giải quyết tranh chấp lao động đến Hội đồng trọng tài lao động. Các bên cần lưu ý không yêu cầu đồng thời Hội đồng đồng trọng tài và Tòa án cùng giải quyết tranh chấp.Bước 2: Thành lập Ban trọng tài lao độngTrong thời hạn 07 ngày kể từ khi nhận được yêu cầu, Hội đồng trọng tài lao động phải thành lập Ban trọng tài lao động để giải quyết tranh chấp. Ban trọng tài lao động làm việc theo nguyên tắc tập thể và quyết định theo đa số, trừ trường hợp các bên cùng lựa chọn một trọng tài viên lao động để giải quyết.Bước 3: Ra quyết định giải quyết tranh chấp lao động cá nhânTrong thời hạn 30 ngày kể từ ngày được thành lập, Ban trọng tài lao động phải ra quyết định về việc giải quyết tranh chấp và gửi cho các bên.Khi có quyết định giải quyết tranh chấp của Hội đồng trọng tài lao động, các bên tiến hành thực hiện theo quyết định đó.Nếu một trong các bên không thực hiện quyết định thì các bên có quyền yêu cầu Tòa án giải quyết.Lưu ý, khi yêu cầu giải quyết bởi Hội đồng trọng tài lao động mà Ban trọng tài không được thành lập hoặc Ban trọng tài lao động không đưa ra quyết định giải quyết trong thời hạn quy định, thì các bên có thể yêu cầu Tòa án giải quyết.7/ Thời gian không tính vào thời hiệu giải quyết tranh chấp lao động cá nhânThời hiệu giải quyết tranh chấp lao động cá nhân về cơ bản được BLLĐ năm 2019 giữ nguyên: 06 tháng kể từ ngày phát hiện đối với yêu cầu hòa giải và 01 năm kể từ ngày phát hiện đối với yêu cầu Tòa án giải quyết.Tuy nhiên, Bộ luật này đã bổ sung thời hiệu giải quyết tranh chấp lao động trong trường hợp yêu cầu Hội đồng trọng tài là 09 tháng kể từ ngày phát hiện ra hành vi được cho là đã xâm phạm đến quyền và lợi ích hợp pháp của bên tranh chấp.Đặc biệt, BLLĐ năm 2019 còn quy định thêm về thời gian không tính vào thời hiệu tại khoản 4 Điều 190.Theo đó, nếu người yêu cầu chứng minh được vì sự kiện bất khả kháng, trở ngại khách quan hoặc lý do khác mà không thể yêu cầu đúng thời hạn thì thời gian có sự kiện đó không tính vào thời hiệu yêu cầu giải quyết tranh chấp lao động cá nhân.Trên đây là những phân tích về những điểm mới trong việc giải quyết tranh chấp lao động cá nhân giữa người lao động và người sử dụng sẽ được áp dụng từ 01/01/2021.&gt;&gt;Bộ luật Lao động 2019 và toàn bộ điểm mới đáng chú ý1900 6192để được giải đáp quatổng đài090 222 9061để sử dụng dịch vụLuật sư tư vấn(CÓ PHÍ)Đánh giá bài viết:(1 đánh giá)Bài viết đã giải quyết được vấn đề của bạn chưa?RồiChưaBạn có ý kiến đóng góp nào khác không?ĐóngGửiChủ đề:tranh chấp lao độngBộ luật Lao động 2019Văn bản liên quanBộ luật Lao động 2019, số 45/2019/QH14Tin liên quan8 điểm mới về giải quyết tranh chấp lao động theo BLLĐ 20196 quy định mới về kỷ luật lao động theo BLLĐ năm 2019Thẩm quyền giải quyết tranh chấp lao độngThẩm quyền giải quyết tranh chấp lao động tập thể từ 2021Quy định về sa thải theo BLLĐ 2019: 2 điều người lao động cần biếtTin cùng chuyên mụcDoanh nghiệp có được phạt tiền người lao động?Doanh nghiệp có được phạt tiền người lao động?Phạt tiền người lao động là cách xử lý vi phạm nội bộ được một số doanh nghiệp áp dụng trên thực tế. Tuy nhiên, hình thức này có phù hợp với quy định pháp luật hay không?3 giờ trướcBáo cáo tình hình tai nạn lao động 6 tháng đầu năm 2026: Link nộp, biểu mẫu và hạn nộpBáo cáo tình hình tai nạn lao động 6 tháng đầu năm 2026: Link nộp, biểu mẫu và hạn nộpKỳ báo cáo 6 tháng đầu năm 2026 đang đến gần, doanh nghiệp cần rà soát lại tình hình tai nạn lao động phát sinh trong quá trình hoạt động để thực hiện báo cáo theo quy định. Việc nắm rõ cách nộp, mẫu báo cáo và mốc thời gian liên quan sẽ giúp quá trình thực hiện thuận lợi, hạn chế sai sót trong quá trình thực hiện.02/07/2026Hướng dẫn cách nộp báo cáo tình hình tai nạn lao độngHướng dẫn cách nộp báo cáo tình hình tai nạn lao độngBáo cáo tình hình tai nạn lao động là thủ tục bắt buộc phải thực hiện định kỳ đối với các doanh nghiệp. Vậy làm thế nào để nộp báo cáo tình hình tai nạn lao động một cách đầy đủ và chính xác nhất? Cùng xem hướng dẫn sau đây.02/07/2026Hướng dẫn nộp báo cáo y tế lao động 6 tháng đầu năm 2026Hướng dẫn nộp báo cáo y tế lao động 6 tháng đầu năm 2026Bài viết dưới đây hướng dẫn chi tiết về biểu mẫu sử dụng, nơi tiếp nhận hồ sơ và thời hạn nộp báo cáo y tế lao động 6 tháng đầu năm, giúp doanh nghiệp thực hiện đầy đủ nghĩa vụ, tránh các rủi ro vi phạm và xử phạt hành chính.02/07/2026Mẫu Báo cáo y tế lao động 6 tháng đầu năm 2026Mẫu Báo cáo y tế lao động 6 tháng đầu năm 2026Báo cáo y tế lao động là văn bản mà cơ sở y tế nộp cho cơ quan có thẩm quyền để báo cáo tình trạng sức khỏe của người lao động, các biện pháp y tế đã thực hiện và các dữ liệu liên quan khác. Bài viết dưới đây sẽ cập nhật Mẫu Báo cáo y tế lao động 6 tháng đầu năm để các cơ sở theo dõi thực hiện.02/07/2026Lương hưu tăng từ ngày mai, lịch chi trả lương hưu tháng 7/2026 là ngày nào?Lương hưu tăng từ ngày mai, lịch chi trả lương hưu tháng 7/2026 là ngày nào?Từ ngày 01/7/2026, người hưởng lương hưu, trợ cấp bảo hiểm xã hội được điều chỉnh tăng 8% theo quy định mới. Cùng với việc tăng mức hưởng, lịch chi trả lương hưu tháng 7/2026 tại nhiều địa phương cũng có sự điều chỉnh do trùng ngày nghỉ hằng tuần.30/06/2026Chính sách mới lĩnh vực lao động - tiền lương hiệu lực tháng 7/2026Chính sách mới lĩnh vực lao động - tiền lương hiệu lực tháng 7/2026Từ ngày 01/7/2026, nhiều chính sách mới về lao động, tiền lương và bảo hiểm chính thức có hiệu lực. Đáng chú ý như triển khai hợp đồng lao động điện tử trên phạm vi toàn quốc; tăng mức lương cơ sở lên 2.530.000 đồng/tháng; tăng lương hưu, trợ cấp bảo hiểm xã hội và trợ cấp hằng tháng thêm 8%;...29/06/2026Những việc kế toán, HR, HSE cần làm tháng 7/2026Những việc kế toán, HR, HSE cần làm tháng 7/2026Bước sang tháng 7/2026, các bộ phận kế toán, HR và HSE cần hoàn thành nhiều đầu việc quan trọng nhằm bảo đảm hoạt động của doanh nghiệp diễn ra đúng quy định, hạn chế rủi ro và duy trì hiệu quả quản lý.27/06/2026Mức hưởng trợ cấp dưỡng sức sau thai sản, ốm đau mới nhất từ 01/7/2026Mức hưởng trợ cấp dưỡng sức sau thai sản, ốm đau mới nhất từ 01/7/2026Khi mức lương cơ sở thay đổi từ ngày 01/7/2026, nhiều khoản trợ cấp bảo hiểm xã hội cũng được điều chỉnh tương ứng. Vậy mức trợ cấp dưỡng sức sau thai sản, ốm đau thay đổi ra sao?25/06/2026Chính sách mới về lương hưu từ 01/7/2026 có gì đáng chú ý?Chính sách mới về lương hưu từ 01/7/2026 có gì đáng chú ý?Từ ngày 01/7/2026, một số quy định mới liên quan đến lương hưu, trợ cấp bảo hiểm xã hội và trợ cấp hằng tháng sẽ bắt đầu được áp dụng. Vậy chính sách mới về lương hưu từ 01/7/2026 có gì đáng chú ý?25/06/2026Xem tiếpTin xem nhiềuLương hưu tăng từ ngày mai, lịch chi trả lương hưu tháng 7/2026 là ngày nào?30/06/2026Hướng dẫn nộp báo cáo y tế lao động 6 tháng đầu năm 202602/07/2026Hướng dẫn cách nộp báo cáo tình hình tai nạn lao động02/07/2026Báo cáo tình hình tai nạn lao động 6 tháng đầu năm 2026: Link nộp, biểu mẫu và hạn nộp02/07/2026Chính sách mới lĩnh vực lao động - tiền lương hiệu lực tháng 7/202629/06/2026</w:t>
      </w:r>
    </w:p>
    <w:p>
      <w:r>
        <w:t>Tin pháp luậtLao động - Tiền lương</w:t>
      </w:r>
    </w:p>
    <w:p>
      <w:r>
        <w:t>Hành chínhThủ tục hành chínhVi phạm hành chínhCông chứng - Chứng thựcCư trúThuế - PhíThuếPhíLệ phíHóa đơnĐất đai - Nhà ởĐất đaiNhà ởBảo hiểmBảo hiểm xã hộiBảo hiểm y tếBảo hiểm thất nghiệpCán bộ - Công chứcTuyển dụngLương - Phụ cấpKỷ luật - Nghỉ hưuPhòng, chống tham nhũngĐảng viênLao độngHợp đồng lao độngLương - ThưởngChế độ nghỉKỷ luật lao độngAn toàn lao độngTranh chấp lao độngDân sựHôn nhânThừa kếBồi thường thiệt hạiGiao dịch dân sựBiểu mẫuMẫu giấyMẫu đơnMẫu hợp đồngMẫu tờ khaiMẫu khácGiao thôngBiển báo giao thôngMức phạt vi phạmCảnh sát giao thôngLĩnh vực khácY tếHình sựGiáo dụcAn ninh - Trật tựTài chính - Ngân hàngTrọng tài thương mạiMedia LuậtInfographicVideoSách LuậtRSS</w:t>
      </w:r>
    </w:p>
    <w:p>
      <w:r>
        <w:t>Tìm kiếmTìm nâng caoVăn bảnTin tứcHỏi đápBản ánThứ Hai, 19/10/2020,10:00Tăng giảm cỡ chữ:7 quy định mới về giải quyết tranh chấp lao động theo BLLĐ 2019Tác giả:Bình ThảoNgày 01/01/2021, Bộ luật Lao động năm 2019 sẽ có hiệu lực. Theo đó, quy định về giải quyết tranh chấp lao động cá nhân giữa người lao động và người sử dụng lao động đã được thay đổi đáng kể.Mục lục bài viết[Ẩn]1/ Làm rõ khái niệm về tranh chấp lao động2/ Thay đổi trong nguyên tắc giải quyết tranh chấp lao động3/ Cơ quan chuyên môn về lao động là đầu mối tiếp nhận yêu cầu giải quyết tranh chấp4/ Thêm lựa chọn trong giải quyết tranh chấp lao động cá nhân5/ Thêm 3 trường hợp tranh chấp lao động cá nhân không cần hòa giải6/ Thủ tục giải quyết tranh chấp lao động cá nhân bởi Hội đồng trọng tài7/ Thời gian không tính vào thời hiệu giải quyết tranh chấp lao động cá nhânHiển thị thêm1/ Làm rõ khái niệm về tranh chấp lao độngKhoản 1 Điều 179 Bộ luật Lao động (BLLĐ) 2019ghi nhận:Tranh chấp lao động là tranh chấp về quyền và nghĩa vụ, lợi ích phát sinh giữa các bên trong quá trình xác lập, thực hiện hoặc chấm dứt quan hệ lao động; tranh chấp giữa các tổ chức đại diện người lao động với nhau; tranh chấp phát sinh từ quan hệ có liên quan trực tiếp đến quan hệ lao động.Trong khi đó,khoản 7 Điều 3 BLLĐ năm 2012chỉ giải thích ngắn gọn rằng:Tranh chấp lao động là tranh chấp về quyền, nghĩa vụ và lợi ích phát sinh giữa các bên trong quan hệ lao động.Đối chiếu với nhau, có thể thấy khái niệm về tranh chấp lao động theo quy định mới đã được định nghĩa một cách rõ ràng, cụ thể hơn. Điều này góp phần giúp việc xác định tranh chấp nào là tranh chấp lao động trở nên dễ dàng hơn.2/ Thay đổi trong nguyên tắc giải quyết tranh chấp lao độngNếu như BLLĐ năm 2012 quy định việc giải quyết tranh chấp lao động trước hết phải được hai bên trực tiếp thương lượng nhằm giải quyết hài hòa lợi ích của hai bên tranh chấp, ổn định sản xuất, kinh doanh, bảo đảm trật tự và an toàn xã hội.Đến BLLĐ năm 2019, nguyên tắc này đã bị bãi bỏ. Do đó, hai bên trong tranh chấp lao độngkhông còn bắt buộc phải trực tiếp thương lượngđể giải quyết.Ngoài ra, khi giải quyết tranh chấp cá nhân giữa người lao động và người sử dụng lao động cũng cần đảm bảo các nguyên tắc sau:- Tôn trọng quyền tự định đoạt thông qua thương lượng của các bên trong suốt quá trình giải quyết tranh chấp lao động;- Coi trọng giải quyết tranh chấp lao động thông qua hòa giải, trọng tài trên cơ sở tôn trọng quyền và lợi ích của hai bên tranh chấp, tôn trọng lợi ích chung của xã hội, không trái pháp luật;- Công khai, minh bạch, khách quan, kịp thời, nhanh chóng và đúng pháp luật;- Việc giải quyết tranh chấp lao động được tiến hành sau khi có yêu cầu của bên tranh chấp hoặc theo đề nghị của cơ quan, tổ chức, cá nhân có thẩm quyền và được các bên tranh chấp đồng ý…7 quy định mới về giải quyết tranh chấp lao động (Ảnh minh họa)3/ Cơ quan chuyên môn về lao động là đầu mối tiếp nhận yêu cầu giải quyết tranh chấpĐây là quy định hoàn toàn mới so với Bộ luật Lao động năm 2012. Điều 181 BLLĐ năm 2019 nêu rõ khi có yêu cầu,cơ quan chuyên môn về lao động thuộc Ủy ban nhân dân là đầu mối tiếp nhận yêu cầu giải quyết tranh chấp lao động.Cơ quan này có trách nhiệm phân loại, hướng dẫn, hỗ trợ, giúp đỡ các bên trong giải quyết tranh chấp.Trong thời hạn 05 ngày làm việc, cơ quan tiếp nhận phải chuyển yêu cầu đến hòa giải viên lao động (trường hợp bắt buộc phải hòa giải), chuyển đến Hội đồng trọng tài (trường hợp yêu cầu Hội đồng trọng tài giải quyết) hoặc hướng dẫn gửi đến Tòa án để giải quyết.4/ Thêm lựa chọn trong giải quyết tranh chấp lao động cá nhânĐiều 187 Bộ luật Lao động năm 2019 ghi nhận thẩm quyền giải quyết tranh chấp lao động cá nhân giữa người lao động và người sử dụng lao động thuộc về một trong các cơ quan, tổ chức, cá nhân sau:Hòa giải viên lao động;Hội đồng trọng tài lao động;​Tòa án nhân dân.Đối chiếu với BLLĐ năm 2012, có thể thấy, quy định này đã bổ sung Hội đồng trọng tài lao động vào các đối tượng có thẩm quyền giải quyết tranh chấp lao động cá nhân.Như vậy, từ ngày 01/01/2021, người lao động và người sử dụng lao động có thể thỏa thuận về việclựa chọn giải quyết tranh chấp lao động thông qua Hội đồng trọng tài lao động.5/ Thêm 3 trường hợp tranh chấp lao động cá nhân không cần hòa giảiVề nguyên tắc, tranh chấp lao động cá nhân phải được giải quyết thông qua thủ tục hòa giải của hòa giải viên lao động trước khi yêu cầu Hội đồng trọng tài lao động hoặc Tòa án giải quyết. Tuy nhiên, khoản 1 Điều 188 BLLĐ năm 2019 cũng liệt kê các trường tranh chấp lao động sau đây không bắt buộc tiến hành hòa giải:- Kỷ luật lao động theo hình thức sa thải hoặc bị đơn phương chấm dứt hợp đồng lao động;- Về bồi thường thiệt hại, trợ cấp khi chấm dứt hợp đồng lao động;- Giữa người giúp việc gia đình với người sử dụng lao động;- Về bảo hiểm xã hội, về bảo hiểm y tế, về bảo hiểm thất nghiệp, về bảo hiểm tai nạn lao động, bệnh nghề nghiệp;- Về bồi thường thiệt hại giữa người lao động với doanh nghiệp, tổ chức đưa người lao động đi làm việc ở nước ngoài theo hợp đồng.- Giữa người lao động thuê lại với người sử dụng lao động thuê lại;So với khoản 1 Điều 201 BLLĐ năm 2012, quy định này đãbổ sung 03 trường hợp không cần hòa giải: tranh chấp lao động cá nhân giữa người lao động thuê lại với người sử dụng lao động thuê lại; về bảo hiểm thất nghiệp; về bảo hiểm tai nạn lao động, bệnh nghề nghiệp.Có thể không cần hòa giải đối với tranh chấp lao động cá nhân (Ảnh minh họa)6/ Thủ tục giải quyết tranh chấp lao động cá nhân bởi Hội đồng trọng tàiBLLĐ năm 2019 đã trao thêm quyền giải quyết tranh chấp lao động cá nhân cho Hội đồng trọng tài lao động. Do đó, thủ tục giải quyết tranh chấp thông qua Hội đồng trọng tài lao động tại Điều 189 BLLĐ 2019 là quy định hoàn toàn mới.Theo đó, việc giải quyết tranh chấp lao động trong trường hợp này được tiến hành như sau:Bước 1: Gửi yêu cầu giải quyết tranh chấp đến Hội đồng trọng tài lao độngTrên cơ sở đồng thuận, các bên gửi yêu cầu giải quyết tranh chấp lao động đến Hội đồng trọng tài lao động. Các bên cần lưu ý không yêu cầu đồng thời Hội đồng đồng trọng tài và Tòa án cùng giải quyết tranh chấp.Bước 2: Thành lập Ban trọng tài lao độngTrong thời hạn 07 ngày kể từ khi nhận được yêu cầu, Hội đồng trọng tài lao động phải thành lập Ban trọng tài lao động để giải quyết tranh chấp. Ban trọng tài lao động làm việc theo nguyên tắc tập thể và quyết định theo đa số, trừ trường hợp các bên cùng lựa chọn một trọng tài viên lao động để giải quyết.Bước 3: Ra quyết định giải quyết tranh chấp lao động cá nhânTrong thời hạn 30 ngày kể từ ngày được thành lập, Ban trọng tài lao động phải ra quyết định về việc giải quyết tranh chấp và gửi cho các bên.Khi có quyết định giải quyết tranh chấp của Hội đồng trọng tài lao động, các bên tiến hành thực hiện theo quyết định đó.Nếu một trong các bên không thực hiện quyết định thì các bên có quyền yêu cầu Tòa án giải quyết.Lưu ý, khi yêu cầu giải quyết bởi Hội đồng trọng tài lao động mà Ban trọng tài không được thành lập hoặc Ban trọng tài lao động không đưa ra quyết định giải quyết trong thời hạn quy định, thì các bên có thể yêu cầu Tòa án giải quyết.7/ Thời gian không tính vào thời hiệu giải quyết tranh chấp lao động cá nhânThời hiệu giải quyết tranh chấp lao động cá nhân về cơ bản được BLLĐ năm 2019 giữ nguyên: 06 tháng kể từ ngày phát hiện đối với yêu cầu hòa giải và 01 năm kể từ ngày phát hiện đối với yêu cầu Tòa án giải quyết.Tuy nhiên, Bộ luật này đã bổ sung thời hiệu giải quyết tranh chấp lao động trong trường hợp yêu cầu Hội đồng trọng tài là 09 tháng kể từ ngày phát hiện ra hành vi được cho là đã xâm phạm đến quyền và lợi ích hợp pháp của bên tranh chấp.Đặc biệt, BLLĐ năm 2019 còn quy định thêm về thời gian không tính vào thời hiệu tại khoản 4 Điều 190.Theo đó, nếu người yêu cầu chứng minh được vì sự kiện bất khả kháng, trở ngại khách quan hoặc lý do khác mà không thể yêu cầu đúng thời hạn thì thời gian có sự kiện đó không tính vào thời hiệu yêu cầu giải quyết tranh chấp lao động cá nhân.Trên đây là những phân tích về những điểm mới trong việc giải quyết tranh chấp lao động cá nhân giữa người lao động và người sử dụng sẽ được áp dụng từ 01/01/2021.&gt;&gt;Bộ luật Lao động 2019 và toàn bộ điểm mới đáng chú ý1900 6192để được giải đáp quatổng đài090 222 9061để sử dụng dịch vụLuật sư tư vấn(CÓ PHÍ)Đánh giá bài viết:(1 đánh giá)Bài viết đã giải quyết được vấn đề của bạn chưa?RồiChưaBạn có ý kiến đóng góp nào khác không?ĐóngGửiChủ đề:tranh chấp lao độngBộ luật Lao động 2019Văn bản liên quanBộ luật Lao động 2019, số 45/2019/QH14Tin liên quan8 điểm mới về giải quyết tranh chấp lao động theo BLLĐ 20196 quy định mới về kỷ luật lao động theo BLLĐ năm 2019Thẩm quyền giải quyết tranh chấp lao độngThẩm quyền giải quyết tranh chấp lao động tập thể từ 2021Quy định về sa thải theo BLLĐ 2019: 2 điều người lao động cần biếtTin cùng chuyên mụcDoanh nghiệp có được phạt tiền người lao động?Doanh nghiệp có được phạt tiền người lao động?Phạt tiền người lao động là cách xử lý vi phạm nội bộ được một số doanh nghiệp áp dụng trên thực tế. Tuy nhiên, hình thức này có phù hợp với quy định pháp luật hay không?3 giờ trướcBáo cáo tình hình tai nạn lao động 6 tháng đầu năm 2026: Link nộp, biểu mẫu và hạn nộpBáo cáo tình hình tai nạn lao động 6 tháng đầu năm 2026: Link nộp, biểu mẫu và hạn nộpKỳ báo cáo 6 tháng đầu năm 2026 đang đến gần, doanh nghiệp cần rà soát lại tình hình tai nạn lao động phát sinh trong quá trình hoạt động để thực hiện báo cáo theo quy định. Việc nắm rõ cách nộp, mẫu báo cáo và mốc thời gian liên quan sẽ giúp quá trình thực hiện thuận lợi, hạn chế sai sót trong quá trình thực hiện.02/07/2026Hướng dẫn cách nộp báo cáo tình hình tai nạn lao độngHướng dẫn cách nộp báo cáo tình hình tai nạn lao độngBáo cáo tình hình tai nạn lao động là thủ tục bắt buộc phải thực hiện định kỳ đối với các doanh nghiệp. Vậy làm thế nào để nộp báo cáo tình hình tai nạn lao động một cách đầy đủ và chính xác nhất? Cùng xem hướng dẫn sau đây.02/07/2026Hướng dẫn nộp báo cáo y tế lao động 6 tháng đầu năm 2026Hướng dẫn nộp báo cáo y tế lao động 6 tháng đầu năm 2026Bài viết dưới đây hướng dẫn chi tiết về biểu mẫu sử dụng, nơi tiếp nhận hồ sơ và thời hạn nộp báo cáo y tế lao động 6 tháng đầu năm, giúp doanh nghiệp thực hiện đầy đủ nghĩa vụ, tránh các rủi ro vi phạm và xử phạt hành chính.02/07/2026Mẫu Báo cáo y tế lao động 6 tháng đầu năm 2026Mẫu Báo cáo y tế lao động 6 tháng đầu năm 2026Báo cáo y tế lao động là văn bản mà cơ sở y tế nộp cho cơ quan có thẩm quyền để báo cáo tình trạng sức khỏe của người lao động, các biện pháp y tế đã thực hiện và các dữ liệu liên quan khác. Bài viết dưới đây sẽ cập nhật Mẫu Báo cáo y tế lao động 6 tháng đầu năm để các cơ sở theo dõi thực hiện.02/07/2026Lương hưu tăng từ ngày mai, lịch chi trả lương hưu tháng 7/2026 là ngày nào?Lương hưu tăng từ ngày mai, lịch chi trả lương hưu tháng 7/2026 là ngày nào?Từ ngày 01/7/2026, người hưởng lương hưu, trợ cấp bảo hiểm xã hội được điều chỉnh tăng 8% theo quy định mới. Cùng với việc tăng mức hưởng, lịch chi trả lương hưu tháng 7/2026 tại nhiều địa phương cũng có sự điều chỉnh do trùng ngày nghỉ hằng tuần.30/06/2026Chính sách mới lĩnh vực lao động - tiền lương hiệu lực tháng 7/2026Chính sách mới lĩnh vực lao động - tiền lương hiệu lực tháng 7/2026Từ ngày 01/7/2026, nhiều chính sách mới về lao động, tiền lương và bảo hiểm chính thức có hiệu lực. Đáng chú ý như triển khai hợp đồng lao động điện tử trên phạm vi toàn quốc; tăng mức lương cơ sở lên 2.530.000 đồng/tháng; tăng lương hưu, trợ cấp bảo hiểm xã hội và trợ cấp hằng tháng thêm 8%;...29/06/2026Những việc kế toán, HR, HSE cần làm tháng 7/2026Những việc kế toán, HR, HSE cần làm tháng 7/2026Bước sang tháng 7/2026, các bộ phận kế toán, HR và HSE cần hoàn thành nhiều đầu việc quan trọng nhằm bảo đảm hoạt động của doanh nghiệp diễn ra đúng quy định, hạn chế rủi ro và duy trì hiệu quả quản lý.27/06/2026Mức hưởng trợ cấp dưỡng sức sau thai sản, ốm đau mới nhất từ 01/7/2026Mức hưởng trợ cấp dưỡng sức sau thai sản, ốm đau mới nhất từ 01/7/2026Khi mức lương cơ sở thay đổi từ ngày 01/7/2026, nhiều khoản trợ cấp bảo hiểm xã hội cũng được điều chỉnh tương ứng. Vậy mức trợ cấp dưỡng sức sau thai sản, ốm đau thay đổi ra sao?25/06/2026Chính sách mới về lương hưu từ 01/7/2026 có gì đáng chú ý?Chính sách mới về lương hưu từ 01/7/2026 có gì đáng chú ý?Từ ngày 01/7/2026, một số quy định mới liên quan đến lương hưu, trợ cấp bảo hiểm xã hội và trợ cấp hằng tháng sẽ bắt đầu được áp dụng. Vậy chính sách mới về lương hưu từ 01/7/2026 có gì đáng chú ý?25/06/2026Xem tiếp</w:t>
      </w:r>
    </w:p>
    <w:p>
      <w:r>
        <w:t>Tìm kiếmTìm nâng caoVăn bảnTin tứcHỏi đápBản ánThứ Hai, 19/10/2020,10:00Tăng giảm cỡ chữ:7 quy định mới về giải quyết tranh chấp lao động theo BLLĐ 2019Tác giả:Bình ThảoNgày 01/01/2021, Bộ luật Lao động năm 2019 sẽ có hiệu lực. Theo đó, quy định về giải quyết tranh chấp lao động cá nhân giữa người lao động và người sử dụng lao động đã được thay đổi đáng kể.Mục lục bài viết[Ẩn]1/ Làm rõ khái niệm về tranh chấp lao động2/ Thay đổi trong nguyên tắc giải quyết tranh chấp lao động3/ Cơ quan chuyên môn về lao động là đầu mối tiếp nhận yêu cầu giải quyết tranh chấp4/ Thêm lựa chọn trong giải quyết tranh chấp lao động cá nhân5/ Thêm 3 trường hợp tranh chấp lao động cá nhân không cần hòa giải6/ Thủ tục giải quyết tranh chấp lao động cá nhân bởi Hội đồng trọng tài7/ Thời gian không tính vào thời hiệu giải quyết tranh chấp lao động cá nhânHiển thị thêm1/ Làm rõ khái niệm về tranh chấp lao độngKhoản 1 Điều 179 Bộ luật Lao động (BLLĐ) 2019ghi nhận:Tranh chấp lao động là tranh chấp về quyền và nghĩa vụ, lợi ích phát sinh giữa các bên trong quá trình xác lập, thực hiện hoặc chấm dứt quan hệ lao động; tranh chấp giữa các tổ chức đại diện người lao động với nhau; tranh chấp phát sinh từ quan hệ có liên quan trực tiếp đến quan hệ lao động.Trong khi đó,khoản 7 Điều 3 BLLĐ năm 2012chỉ giải thích ngắn gọn rằng:Tranh chấp lao động là tranh chấp về quyền, nghĩa vụ và lợi ích phát sinh giữa các bên trong quan hệ lao động.Đối chiếu với nhau, có thể thấy khái niệm về tranh chấp lao động theo quy định mới đã được định nghĩa một cách rõ ràng, cụ thể hơn. Điều này góp phần giúp việc xác định tranh chấp nào là tranh chấp lao động trở nên dễ dàng hơn.2/ Thay đổi trong nguyên tắc giải quyết tranh chấp lao độngNếu như BLLĐ năm 2012 quy định việc giải quyết tranh chấp lao động trước hết phải được hai bên trực tiếp thương lượng nhằm giải quyết hài hòa lợi ích của hai bên tranh chấp, ổn định sản xuất, kinh doanh, bảo đảm trật tự và an toàn xã hội.Đến BLLĐ năm 2019, nguyên tắc này đã bị bãi bỏ. Do đó, hai bên trong tranh chấp lao độngkhông còn bắt buộc phải trực tiếp thương lượngđể giải quyết.Ngoài ra, khi giải quyết tranh chấp cá nhân giữa người lao động và người sử dụng lao động cũng cần đảm bảo các nguyên tắc sau:- Tôn trọng quyền tự định đoạt thông qua thương lượng của các bên trong suốt quá trình giải quyết tranh chấp lao động;- Coi trọng giải quyết tranh chấp lao động thông qua hòa giải, trọng tài trên cơ sở tôn trọng quyền và lợi ích của hai bên tranh chấp, tôn trọng lợi ích chung của xã hội, không trái pháp luật;- Công khai, minh bạch, khách quan, kịp thời, nhanh chóng và đúng pháp luật;- Việc giải quyết tranh chấp lao động được tiến hành sau khi có yêu cầu của bên tranh chấp hoặc theo đề nghị của cơ quan, tổ chức, cá nhân có thẩm quyền và được các bên tranh chấp đồng ý…7 quy định mới về giải quyết tranh chấp lao động (Ảnh minh họa)3/ Cơ quan chuyên môn về lao động là đầu mối tiếp nhận yêu cầu giải quyết tranh chấpĐây là quy định hoàn toàn mới so với Bộ luật Lao động năm 2012. Điều 181 BLLĐ năm 2019 nêu rõ khi có yêu cầu,cơ quan chuyên môn về lao động thuộc Ủy ban nhân dân là đầu mối tiếp nhận yêu cầu giải quyết tranh chấp lao động.Cơ quan này có trách nhiệm phân loại, hướng dẫn, hỗ trợ, giúp đỡ các bên trong giải quyết tranh chấp.Trong thời hạn 05 ngày làm việc, cơ quan tiếp nhận phải chuyển yêu cầu đến hòa giải viên lao động (trường hợp bắt buộc phải hòa giải), chuyển đến Hội đồng trọng tài (trường hợp yêu cầu Hội đồng trọng tài giải quyết) hoặc hướng dẫn gửi đến Tòa án để giải quyết.4/ Thêm lựa chọn trong giải quyết tranh chấp lao động cá nhânĐiều 187 Bộ luật Lao động năm 2019 ghi nhận thẩm quyền giải quyết tranh chấp lao động cá nhân giữa người lao động và người sử dụng lao động thuộc về một trong các cơ quan, tổ chức, cá nhân sau:Hòa giải viên lao động;Hội đồng trọng tài lao động;​Tòa án nhân dân.Đối chiếu với BLLĐ năm 2012, có thể thấy, quy định này đã bổ sung Hội đồng trọng tài lao động vào các đối tượng có thẩm quyền giải quyết tranh chấp lao động cá nhân.Như vậy, từ ngày 01/01/2021, người lao động và người sử dụng lao động có thể thỏa thuận về việclựa chọn giải quyết tranh chấp lao động thông qua Hội đồng trọng tài lao động.5/ Thêm 3 trường hợp tranh chấp lao động cá nhân không cần hòa giảiVề nguyên tắc, tranh chấp lao động cá nhân phải được giải quyết thông qua thủ tục hòa giải của hòa giải viên lao động trước khi yêu cầu Hội đồng trọng tài lao động hoặc Tòa án giải quyết. Tuy nhiên, khoản 1 Điều 188 BLLĐ năm 2019 cũng liệt kê các trường tranh chấp lao động sau đây không bắt buộc tiến hành hòa giải:- Kỷ luật lao động theo hình thức sa thải hoặc bị đơn phương chấm dứt hợp đồng lao động;- Về bồi thường thiệt hại, trợ cấp khi chấm dứt hợp đồng lao động;- Giữa người giúp việc gia đình với người sử dụng lao động;- Về bảo hiểm xã hội, về bảo hiểm y tế, về bảo hiểm thất nghiệp, về bảo hiểm tai nạn lao động, bệnh nghề nghiệp;- Về bồi thường thiệt hại giữa người lao động với doanh nghiệp, tổ chức đưa người lao động đi làm việc ở nước ngoài theo hợp đồng.- Giữa người lao động thuê lại với người sử dụng lao động thuê lại;So với khoản 1 Điều 201 BLLĐ năm 2012, quy định này đãbổ sung 03 trường hợp không cần hòa giải: tranh chấp lao động cá nhân giữa người lao động thuê lại với người sử dụng lao động thuê lại; về bảo hiểm thất nghiệp; về bảo hiểm tai nạn lao động, bệnh nghề nghiệp.Có thể không cần hòa giải đối với tranh chấp lao động cá nhân (Ảnh minh họa)6/ Thủ tục giải quyết tranh chấp lao động cá nhân bởi Hội đồng trọng tàiBLLĐ năm 2019 đã trao thêm quyền giải quyết tranh chấp lao động cá nhân cho Hội đồng trọng tài lao động. Do đó, thủ tục giải quyết tranh chấp thông qua Hội đồng trọng tài lao động tại Điều 189 BLLĐ 2019 là quy định hoàn toàn mới.Theo đó, việc giải quyết tranh chấp lao động trong trường hợp này được tiến hành như sau:Bước 1: Gửi yêu cầu giải quyết tranh chấp đến Hội đồng trọng tài lao độngTrên cơ sở đồng thuận, các bên gửi yêu cầu giải quyết tranh chấp lao động đến Hội đồng trọng tài lao động. Các bên cần lưu ý không yêu cầu đồng thời Hội đồng đồng trọng tài và Tòa án cùng giải quyết tranh chấp.Bước 2: Thành lập Ban trọng tài lao độngTrong thời hạn 07 ngày kể từ khi nhận được yêu cầu, Hội đồng trọng tài lao động phải thành lập Ban trọng tài lao động để giải quyết tranh chấp. Ban trọng tài lao động làm việc theo nguyên tắc tập thể và quyết định theo đa số, trừ trường hợp các bên cùng lựa chọn một trọng tài viên lao động để giải quyết.Bước 3: Ra quyết định giải quyết tranh chấp lao động cá nhânTrong thời hạn 30 ngày kể từ ngày được thành lập, Ban trọng tài lao động phải ra quyết định về việc giải quyết tranh chấp và gửi cho các bên.Khi có quyết định giải quyết tranh chấp của Hội đồng trọng tài lao động, các bên tiến hành thực hiện theo quyết định đó.Nếu một trong các bên không thực hiện quyết định thì các bên có quyền yêu cầu Tòa án giải quyết.Lưu ý, khi yêu cầu giải quyết bởi Hội đồng trọng tài lao động mà Ban trọng tài không được thành lập hoặc Ban trọng tài lao động không đưa ra quyết định giải quyết trong thời hạn quy định, thì các bên có thể yêu cầu Tòa án giải quyết.7/ Thời gian không tính vào thời hiệu giải quyết tranh chấp lao động cá nhânThời hiệu giải quyết tranh chấp lao động cá nhân về cơ bản được BLLĐ năm 2019 giữ nguyên: 06 tháng kể từ ngày phát hiện đối với yêu cầu hòa giải và 01 năm kể từ ngày phát hiện đối với yêu cầu Tòa án giải quyết.Tuy nhiên, Bộ luật này đã bổ sung thời hiệu giải quyết tranh chấp lao động trong trường hợp yêu cầu Hội đồng trọng tài là 09 tháng kể từ ngày phát hiện ra hành vi được cho là đã xâm phạm đến quyền và lợi ích hợp pháp của bên tranh chấp.Đặc biệt, BLLĐ năm 2019 còn quy định thêm về thời gian không tính vào thời hiệu tại khoản 4 Điều 190.Theo đó, nếu người yêu cầu chứng minh được vì sự kiện bất khả kháng, trở ngại khách quan hoặc lý do khác mà không thể yêu cầu đúng thời hạn thì thời gian có sự kiện đó không tính vào thời hiệu yêu cầu giải quyết tranh chấp lao động cá nhân.Trên đây là những phân tích về những điểm mới trong việc giải quyết tranh chấp lao động cá nhân giữa người lao động và người sử dụng sẽ được áp dụng từ 01/01/2021.&gt;&gt;Bộ luật Lao động 2019 và toàn bộ điểm mới đáng chú ý1900 6192để được giải đáp quatổng đài090 222 9061để sử dụng dịch vụLuật sư tư vấn(CÓ PHÍ)Đánh giá bài viết:(1 đánh giá)Bài viết đã giải quyết được vấn đề của bạn chưa?RồiChưaBạn có ý kiến đóng góp nào khác không?ĐóngGửiChủ đề:tranh chấp lao độngBộ luật Lao động 2019Văn bản liên quanBộ luật Lao động 2019, số 45/2019/QH14Tin liên quan8 điểm mới về giải quyết tranh chấp lao động theo BLLĐ 20196 quy định mới về kỷ luật lao động theo BLLĐ năm 2019Thẩm quyền giải quyết tranh chấp lao độngThẩm quyền giải quyết tranh chấp lao động tập thể từ 2021Quy định về sa thải theo BLLĐ 2019: 2 điều người lao động cần biết</w:t>
      </w:r>
    </w:p>
    <w:p>
      <w:r>
        <w:t>Tìm kiếmTìm nâng caoVăn bảnTin tứcHỏi đápBản ánThứ Hai, 19/10/2020,10:00Tăng giảm cỡ chữ:7 quy định mới về giải quyết tranh chấp lao động theo BLLĐ 2019Tác giả:Bình ThảoNgày 01/01/2021, Bộ luật Lao động năm 2019 sẽ có hiệu lực. Theo đó, quy định về giải quyết tranh chấp lao động cá nhân giữa người lao động và người sử dụng lao động đã được thay đổi đáng kể.Mục lục bài viết[Ẩn]1/ Làm rõ khái niệm về tranh chấp lao động2/ Thay đổi trong nguyên tắc giải quyết tranh chấp lao động3/ Cơ quan chuyên môn về lao động là đầu mối tiếp nhận yêu cầu giải quyết tranh chấp4/ Thêm lựa chọn trong giải quyết tranh chấp lao động cá nhân5/ Thêm 3 trường hợp tranh chấp lao động cá nhân không cần hòa giải6/ Thủ tục giải quyết tranh chấp lao động cá nhân bởi Hội đồng trọng tài7/ Thời gian không tính vào thời hiệu giải quyết tranh chấp lao động cá nhânHiển thị thêm1/ Làm rõ khái niệm về tranh chấp lao độngKhoản 1 Điều 179 Bộ luật Lao động (BLLĐ) 2019ghi nhận:Tranh chấp lao động là tranh chấp về quyền và nghĩa vụ, lợi ích phát sinh giữa các bên trong quá trình xác lập, thực hiện hoặc chấm dứt quan hệ lao động; tranh chấp giữa các tổ chức đại diện người lao động với nhau; tranh chấp phát sinh từ quan hệ có liên quan trực tiếp đến quan hệ lao động.Trong khi đó,khoản 7 Điều 3 BLLĐ năm 2012chỉ giải thích ngắn gọn rằng:Tranh chấp lao động là tranh chấp về quyền, nghĩa vụ và lợi ích phát sinh giữa các bên trong quan hệ lao động.Đối chiếu với nhau, có thể thấy khái niệm về tranh chấp lao động theo quy định mới đã được định nghĩa một cách rõ ràng, cụ thể hơn. Điều này góp phần giúp việc xác định tranh chấp nào là tranh chấp lao động trở nên dễ dàng hơn.2/ Thay đổi trong nguyên tắc giải quyết tranh chấp lao độngNếu như BLLĐ năm 2012 quy định việc giải quyết tranh chấp lao động trước hết phải được hai bên trực tiếp thương lượng nhằm giải quyết hài hòa lợi ích của hai bên tranh chấp, ổn định sản xuất, kinh doanh, bảo đảm trật tự và an toàn xã hội.Đến BLLĐ năm 2019, nguyên tắc này đã bị bãi bỏ. Do đó, hai bên trong tranh chấp lao độngkhông còn bắt buộc phải trực tiếp thương lượngđể giải quyết.Ngoài ra, khi giải quyết tranh chấp cá nhân giữa người lao động và người sử dụng lao động cũng cần đảm bảo các nguyên tắc sau:- Tôn trọng quyền tự định đoạt thông qua thương lượng của các bên trong suốt quá trình giải quyết tranh chấp lao động;- Coi trọng giải quyết tranh chấp lao động thông qua hòa giải, trọng tài trên cơ sở tôn trọng quyền và lợi ích của hai bên tranh chấp, tôn trọng lợi ích chung của xã hội, không trái pháp luật;- Công khai, minh bạch, khách quan, kịp thời, nhanh chóng và đúng pháp luật;- Việc giải quyết tranh chấp lao động được tiến hành sau khi có yêu cầu của bên tranh chấp hoặc theo đề nghị của cơ quan, tổ chức, cá nhân có thẩm quyền và được các bên tranh chấp đồng ý…7 quy định mới về giải quyết tranh chấp lao động (Ảnh minh họa)3/ Cơ quan chuyên môn về lao động là đầu mối tiếp nhận yêu cầu giải quyết tranh chấpĐây là quy định hoàn toàn mới so với Bộ luật Lao động năm 2012. Điều 181 BLLĐ năm 2019 nêu rõ khi có yêu cầu,cơ quan chuyên môn về lao động thuộc Ủy ban nhân dân là đầu mối tiếp nhận yêu cầu giải quyết tranh chấp lao động.Cơ quan này có trách nhiệm phân loại, hướng dẫn, hỗ trợ, giúp đỡ các bên trong giải quyết tranh chấp.Trong thời hạn 05 ngày làm việc, cơ quan tiếp nhận phải chuyển yêu cầu đến hòa giải viên lao động (trường hợp bắt buộc phải hòa giải), chuyển đến Hội đồng trọng tài (trường hợp yêu cầu Hội đồng trọng tài giải quyết) hoặc hướng dẫn gửi đến Tòa án để giải quyết.4/ Thêm lựa chọn trong giải quyết tranh chấp lao động cá nhânĐiều 187 Bộ luật Lao động năm 2019 ghi nhận thẩm quyền giải quyết tranh chấp lao động cá nhân giữa người lao động và người sử dụng lao động thuộc về một trong các cơ quan, tổ chức, cá nhân sau:Hòa giải viên lao động;Hội đồng trọng tài lao động;​Tòa án nhân dân.Đối chiếu với BLLĐ năm 2012, có thể thấy, quy định này đã bổ sung Hội đồng trọng tài lao động vào các đối tượng có thẩm quyền giải quyết tranh chấp lao động cá nhân.Như vậy, từ ngày 01/01/2021, người lao động và người sử dụng lao động có thể thỏa thuận về việclựa chọn giải quyết tranh chấp lao động thông qua Hội đồng trọng tài lao động.5/ Thêm 3 trường hợp tranh chấp lao động cá nhân không cần hòa giảiVề nguyên tắc, tranh chấp lao động cá nhân phải được giải quyết thông qua thủ tục hòa giải của hòa giải viên lao động trước khi yêu cầu Hội đồng trọng tài lao động hoặc Tòa án giải quyết. Tuy nhiên, khoản 1 Điều 188 BLLĐ năm 2019 cũng liệt kê các trường tranh chấp lao động sau đây không bắt buộc tiến hành hòa giải:- Kỷ luật lao động theo hình thức sa thải hoặc bị đơn phương chấm dứt hợp đồng lao động;- Về bồi thường thiệt hại, trợ cấp khi chấm dứt hợp đồng lao động;- Giữa người giúp việc gia đình với người sử dụng lao động;- Về bảo hiểm xã hội, về bảo hiểm y tế, về bảo hiểm thất nghiệp, về bảo hiểm tai nạn lao động, bệnh nghề nghiệp;- Về bồi thường thiệt hại giữa người lao động với doanh nghiệp, tổ chức đưa người lao động đi làm việc ở nước ngoài theo hợp đồng.- Giữa người lao động thuê lại với người sử dụng lao động thuê lại;So với khoản 1 Điều 201 BLLĐ năm 2012, quy định này đãbổ sung 03 trường hợp không cần hòa giải: tranh chấp lao động cá nhân giữa người lao động thuê lại với người sử dụng lao động thuê lại; về bảo hiểm thất nghiệp; về bảo hiểm tai nạn lao động, bệnh nghề nghiệp.Có thể không cần hòa giải đối với tranh chấp lao động cá nhân (Ảnh minh họa)6/ Thủ tục giải quyết tranh chấp lao động cá nhân bởi Hội đồng trọng tàiBLLĐ năm 2019 đã trao thêm quyền giải quyết tranh chấp lao động cá nhân cho Hội đồng trọng tài lao động. Do đó, thủ tục giải quyết tranh chấp thông qua Hội đồng trọng tài lao động tại Điều 189 BLLĐ 2019 là quy định hoàn toàn mới.Theo đó, việc giải quyết tranh chấp lao động trong trường hợp này được tiến hành như sau:Bước 1: Gửi yêu cầu giải quyết tranh chấp đến Hội đồng trọng tài lao độngTrên cơ sở đồng thuận, các bên gửi yêu cầu giải quyết tranh chấp lao động đến Hội đồng trọng tài lao động. Các bên cần lưu ý không yêu cầu đồng thời Hội đồng đồng trọng tài và Tòa án cùng giải quyết tranh chấp.Bước 2: Thành lập Ban trọng tài lao độngTrong thời hạn 07 ngày kể từ khi nhận được yêu cầu, Hội đồng trọng tài lao động phải thành lập Ban trọng tài lao động để giải quyết tranh chấp. Ban trọng tài lao động làm việc theo nguyên tắc tập thể và quyết định theo đa số, trừ trường hợp các bên cùng lựa chọn một trọng tài viên lao động để giải quyết.Bước 3: Ra quyết định giải quyết tranh chấp lao động cá nhânTrong thời hạn 30 ngày kể từ ngày được thành lập, Ban trọng tài lao động phải ra quyết định về việc giải quyết tranh chấp và gửi cho các bên.Khi có quyết định giải quyết tranh chấp của Hội đồng trọng tài lao động, các bên tiến hành thực hiện theo quyết định đó.Nếu một trong các bên không thực hiện quyết định thì các bên có quyền yêu cầu Tòa án giải quyết.Lưu ý, khi yêu cầu giải quyết bởi Hội đồng trọng tài lao động mà Ban trọng tài không được thành lập hoặc Ban trọng tài lao động không đưa ra quyết định giải quyết trong thời hạn quy định, thì các bên có thể yêu cầu Tòa án giải quyết.7/ Thời gian không tính vào thời hiệu giải quyết tranh chấp lao động cá nhânThời hiệu giải quyết tranh chấp lao động cá nhân về cơ bản được BLLĐ năm 2019 giữ nguyên: 06 tháng kể từ ngày phát hiện đối với yêu cầu hòa giải và 01 năm kể từ ngày phát hiện đối với yêu cầu Tòa án giải quyết.Tuy nhiên, Bộ luật này đã bổ sung thời hiệu giải quyết tranh chấp lao động trong trường hợp yêu cầu Hội đồng trọng tài là 09 tháng kể từ ngày phát hiện ra hành vi được cho là đã xâm phạm đến quyền và lợi ích hợp pháp của bên tranh chấp.Đặc biệt, BLLĐ năm 2019 còn quy định thêm về thời gian không tính vào thời hiệu tại khoản 4 Điều 190.Theo đó, nếu người yêu cầu chứng minh được vì sự kiện bất khả kháng, trở ngại khách quan hoặc lý do khác mà không thể yêu cầu đúng thời hạn thì thời gian có sự kiện đó không tính vào thời hiệu yêu cầu giải quyết tranh chấp lao động cá nhân.Trên đây là những phân tích về những điểm mới trong việc giải quyết tranh chấp lao động cá nhân giữa người lao động và người sử dụng sẽ được áp dụng từ 01/01/2021.&gt;&gt;Bộ luật Lao động 2019 và toàn bộ điểm mới đáng chú ý1900 6192để được giải đáp quatổng đài090 222 9061để sử dụng dịch vụLuật sư tư vấn(CÓ PHÍ)Đánh giá bài viết:(1 đánh giá)Bài viết đã giải quyết được vấn đề của bạn chưa?RồiChưaBạn có ý kiến đóng góp nào khác không?ĐóngGửiChủ đề:tranh chấp lao độngBộ luật Lao động 2019</w:t>
      </w:r>
    </w:p>
    <w:p>
      <w:r>
        <w:t>Tìm kiếmTìm nâng caoVăn bảnTin tứcHỏi đápBản án</w:t>
      </w:r>
    </w:p>
    <w:p>
      <w:r>
        <w:t>Tìm kiếmTìm nâng cao</w:t>
      </w:r>
    </w:p>
    <w:p>
      <w:r>
        <w:t>Tìm kiếm</w:t>
      </w:r>
    </w:p>
    <w:p>
      <w:r>
        <w:t>Văn bảnTin tứcHỏi đápBản án</w:t>
      </w:r>
    </w:p>
    <w:p>
      <w:r>
        <w:t>Thứ Hai, 19/10/2020,10:00Tăng giảm cỡ chữ:</w:t>
      </w:r>
    </w:p>
    <w:p>
      <w:r>
        <w:t>Thứ Hai, 19/10/2020,10:00</w:t>
      </w:r>
    </w:p>
    <w:p>
      <w:r>
        <w:t>Tăng giảm cỡ chữ:</w:t>
      </w:r>
    </w:p>
    <w:p>
      <w:r>
        <w:t>7 quy định mới về giải quyết tranh chấp lao động theo BLLĐ 2019</w:t>
      </w:r>
    </w:p>
    <w:p>
      <w:r>
        <w:t>Tác giả:Bình Thảo</w:t>
      </w:r>
    </w:p>
    <w:p>
      <w:r>
        <w:t>Ngày 01/01/2021, Bộ luật Lao động năm 2019 sẽ có hiệu lực. Theo đó, quy định về giải quyết tranh chấp lao động cá nhân giữa người lao động và người sử dụng lao động đã được thay đổi đáng kể.Mục lục bài viết[Ẩn]1/ Làm rõ khái niệm về tranh chấp lao động2/ Thay đổi trong nguyên tắc giải quyết tranh chấp lao động3/ Cơ quan chuyên môn về lao động là đầu mối tiếp nhận yêu cầu giải quyết tranh chấp4/ Thêm lựa chọn trong giải quyết tranh chấp lao động cá nhân5/ Thêm 3 trường hợp tranh chấp lao động cá nhân không cần hòa giải6/ Thủ tục giải quyết tranh chấp lao động cá nhân bởi Hội đồng trọng tài7/ Thời gian không tính vào thời hiệu giải quyết tranh chấp lao động cá nhânHiển thị thêm1/ Làm rõ khái niệm về tranh chấp lao độngKhoản 1 Điều 179 Bộ luật Lao động (BLLĐ) 2019ghi nhận:Tranh chấp lao động là tranh chấp về quyền và nghĩa vụ, lợi ích phát sinh giữa các bên trong quá trình xác lập, thực hiện hoặc chấm dứt quan hệ lao động; tranh chấp giữa các tổ chức đại diện người lao động với nhau; tranh chấp phát sinh từ quan hệ có liên quan trực tiếp đến quan hệ lao động.Trong khi đó,khoản 7 Điều 3 BLLĐ năm 2012chỉ giải thích ngắn gọn rằng:Tranh chấp lao động là tranh chấp về quyền, nghĩa vụ và lợi ích phát sinh giữa các bên trong quan hệ lao động.Đối chiếu với nhau, có thể thấy khái niệm về tranh chấp lao động theo quy định mới đã được định nghĩa một cách rõ ràng, cụ thể hơn. Điều này góp phần giúp việc xác định tranh chấp nào là tranh chấp lao động trở nên dễ dàng hơn.2/ Thay đổi trong nguyên tắc giải quyết tranh chấp lao độngNếu như BLLĐ năm 2012 quy định việc giải quyết tranh chấp lao động trước hết phải được hai bên trực tiếp thương lượng nhằm giải quyết hài hòa lợi ích của hai bên tranh chấp, ổn định sản xuất, kinh doanh, bảo đảm trật tự và an toàn xã hội.Đến BLLĐ năm 2019, nguyên tắc này đã bị bãi bỏ. Do đó, hai bên trong tranh chấp lao độngkhông còn bắt buộc phải trực tiếp thương lượngđể giải quyết.Ngoài ra, khi giải quyết tranh chấp cá nhân giữa người lao động và người sử dụng lao động cũng cần đảm bảo các nguyên tắc sau:- Tôn trọng quyền tự định đoạt thông qua thương lượng của các bên trong suốt quá trình giải quyết tranh chấp lao động;- Coi trọng giải quyết tranh chấp lao động thông qua hòa giải, trọng tài trên cơ sở tôn trọng quyền và lợi ích của hai bên tranh chấp, tôn trọng lợi ích chung của xã hội, không trái pháp luật;- Công khai, minh bạch, khách quan, kịp thời, nhanh chóng và đúng pháp luật;- Việc giải quyết tranh chấp lao động được tiến hành sau khi có yêu cầu của bên tranh chấp hoặc theo đề nghị của cơ quan, tổ chức, cá nhân có thẩm quyền và được các bên tranh chấp đồng ý…7 quy định mới về giải quyết tranh chấp lao động (Ảnh minh họa)3/ Cơ quan chuyên môn về lao động là đầu mối tiếp nhận yêu cầu giải quyết tranh chấpĐây là quy định hoàn toàn mới so với Bộ luật Lao động năm 2012. Điều 181 BLLĐ năm 2019 nêu rõ khi có yêu cầu,cơ quan chuyên môn về lao động thuộc Ủy ban nhân dân là đầu mối tiếp nhận yêu cầu giải quyết tranh chấp lao động.Cơ quan này có trách nhiệm phân loại, hướng dẫn, hỗ trợ, giúp đỡ các bên trong giải quyết tranh chấp.Trong thời hạn 05 ngày làm việc, cơ quan tiếp nhận phải chuyển yêu cầu đến hòa giải viên lao động (trường hợp bắt buộc phải hòa giải), chuyển đến Hội đồng trọng tài (trường hợp yêu cầu Hội đồng trọng tài giải quyết) hoặc hướng dẫn gửi đến Tòa án để giải quyết.4/ Thêm lựa chọn trong giải quyết tranh chấp lao động cá nhânĐiều 187 Bộ luật Lao động năm 2019 ghi nhận thẩm quyền giải quyết tranh chấp lao động cá nhân giữa người lao động và người sử dụng lao động thuộc về một trong các cơ quan, tổ chức, cá nhân sau:Hòa giải viên lao động;Hội đồng trọng tài lao động;​Tòa án nhân dân.Đối chiếu với BLLĐ năm 2012, có thể thấy, quy định này đã bổ sung Hội đồng trọng tài lao động vào các đối tượng có thẩm quyền giải quyết tranh chấp lao động cá nhân.Như vậy, từ ngày 01/01/2021, người lao động và người sử dụng lao động có thể thỏa thuận về việclựa chọn giải quyết tranh chấp lao động thông qua Hội đồng trọng tài lao động.5/ Thêm 3 trường hợp tranh chấp lao động cá nhân không cần hòa giảiVề nguyên tắc, tranh chấp lao động cá nhân phải được giải quyết thông qua thủ tục hòa giải của hòa giải viên lao động trước khi yêu cầu Hội đồng trọng tài lao động hoặc Tòa án giải quyết. Tuy nhiên, khoản 1 Điều 188 BLLĐ năm 2019 cũng liệt kê các trường tranh chấp lao động sau đây không bắt buộc tiến hành hòa giải:- Kỷ luật lao động theo hình thức sa thải hoặc bị đơn phương chấm dứt hợp đồng lao động;- Về bồi thường thiệt hại, trợ cấp khi chấm dứt hợp đồng lao động;- Giữa người giúp việc gia đình với người sử dụng lao động;- Về bảo hiểm xã hội, về bảo hiểm y tế, về bảo hiểm thất nghiệp, về bảo hiểm tai nạn lao động, bệnh nghề nghiệp;- Về bồi thường thiệt hại giữa người lao động với doanh nghiệp, tổ chức đưa người lao động đi làm việc ở nước ngoài theo hợp đồng.- Giữa người lao động thuê lại với người sử dụng lao động thuê lại;So với khoản 1 Điều 201 BLLĐ năm 2012, quy định này đãbổ sung 03 trường hợp không cần hòa giải: tranh chấp lao động cá nhân giữa người lao động thuê lại với người sử dụng lao động thuê lại; về bảo hiểm thất nghiệp; về bảo hiểm tai nạn lao động, bệnh nghề nghiệp.Có thể không cần hòa giải đối với tranh chấp lao động cá nhân (Ảnh minh họa)6/ Thủ tục giải quyết tranh chấp lao động cá nhân bởi Hội đồng trọng tàiBLLĐ năm 2019 đã trao thêm quyền giải quyết tranh chấp lao động cá nhân cho Hội đồng trọng tài lao động. Do đó, thủ tục giải quyết tranh chấp thông qua Hội đồng trọng tài lao động tại Điều 189 BLLĐ 2019 là quy định hoàn toàn mới.Theo đó, việc giải quyết tranh chấp lao động trong trường hợp này được tiến hành như sau:Bước 1: Gửi yêu cầu giải quyết tranh chấp đến Hội đồng trọng tài lao độngTrên cơ sở đồng thuận, các bên gửi yêu cầu giải quyết tranh chấp lao động đến Hội đồng trọng tài lao động. Các bên cần lưu ý không yêu cầu đồng thời Hội đồng đồng trọng tài và Tòa án cùng giải quyết tranh chấp.Bước 2: Thành lập Ban trọng tài lao độngTrong thời hạn 07 ngày kể từ khi nhận được yêu cầu, Hội đồng trọng tài lao động phải thành lập Ban trọng tài lao động để giải quyết tranh chấp. Ban trọng tài lao động làm việc theo nguyên tắc tập thể và quyết định theo đa số, trừ trường hợp các bên cùng lựa chọn một trọng tài viên lao động để giải quyết.Bước 3: Ra quyết định giải quyết tranh chấp lao động cá nhânTrong thời hạn 30 ngày kể từ ngày được thành lập, Ban trọng tài lao động phải ra quyết định về việc giải quyết tranh chấp và gửi cho các bên.Khi có quyết định giải quyết tranh chấp của Hội đồng trọng tài lao động, các bên tiến hành thực hiện theo quyết định đó.Nếu một trong các bên không thực hiện quyết định thì các bên có quyền yêu cầu Tòa án giải quyết.Lưu ý, khi yêu cầu giải quyết bởi Hội đồng trọng tài lao động mà Ban trọng tài không được thành lập hoặc Ban trọng tài lao động không đưa ra quyết định giải quyết trong thời hạn quy định, thì các bên có thể yêu cầu Tòa án giải quyết.7/ Thời gian không tính vào thời hiệu giải quyết tranh chấp lao động cá nhânThời hiệu giải quyết tranh chấp lao động cá nhân về cơ bản được BLLĐ năm 2019 giữ nguyên: 06 tháng kể từ ngày phát hiện đối với yêu cầu hòa giải và 01 năm kể từ ngày phát hiện đối với yêu cầu Tòa án giải quyết.Tuy nhiên, Bộ luật này đã bổ sung thời hiệu giải quyết tranh chấp lao động trong trường hợp yêu cầu Hội đồng trọng tài là 09 tháng kể từ ngày phát hiện ra hành vi được cho là đã xâm phạm đến quyền và lợi ích hợp pháp của bên tranh chấp.Đặc biệt, BLLĐ năm 2019 còn quy định thêm về thời gian không tính vào thời hiệu tại khoản 4 Điều 190.Theo đó, nếu người yêu cầu chứng minh được vì sự kiện bất khả kháng, trở ngại khách quan hoặc lý do khác mà không thể yêu cầu đúng thời hạn thì thời gian có sự kiện đó không tính vào thời hiệu yêu cầu giải quyết tranh chấp lao động cá nhân.Trên đây là những phân tích về những điểm mới trong việc giải quyết tranh chấp lao động cá nhân giữa người lao động và người sử dụng sẽ được áp dụng từ 01/01/2021.&gt;&gt;Bộ luật Lao động 2019 và toàn bộ điểm mới đáng chú ý</w:t>
      </w:r>
    </w:p>
    <w:p>
      <w:r>
        <w:t>Ngày 01/01/2021, Bộ luật Lao động năm 2019 sẽ có hiệu lực. Theo đó, quy định về giải quyết tranh chấp lao động cá nhân giữa người lao động và người sử dụng lao động đã được thay đổi đáng kể.</w:t>
      </w:r>
    </w:p>
    <w:p>
      <w:r>
        <w:t>Mục lục bài viết[Ẩn]1/ Làm rõ khái niệm về tranh chấp lao động2/ Thay đổi trong nguyên tắc giải quyết tranh chấp lao động3/ Cơ quan chuyên môn về lao động là đầu mối tiếp nhận yêu cầu giải quyết tranh chấp4/ Thêm lựa chọn trong giải quyết tranh chấp lao động cá nhân5/ Thêm 3 trường hợp tranh chấp lao động cá nhân không cần hòa giải6/ Thủ tục giải quyết tranh chấp lao động cá nhân bởi Hội đồng trọng tài7/ Thời gian không tính vào thời hiệu giải quyết tranh chấp lao động cá nhânHiển thị thêm</w:t>
      </w:r>
    </w:p>
    <w:p>
      <w:r>
        <w:t>Mục lục bài viết[Ẩn]</w:t>
      </w:r>
    </w:p>
    <w:p>
      <w:r>
        <w:t>1/ Làm rõ khái niệm về tranh chấp lao động2/ Thay đổi trong nguyên tắc giải quyết tranh chấp lao động3/ Cơ quan chuyên môn về lao động là đầu mối tiếp nhận yêu cầu giải quyết tranh chấp4/ Thêm lựa chọn trong giải quyết tranh chấp lao động cá nhân5/ Thêm 3 trường hợp tranh chấp lao động cá nhân không cần hòa giải6/ Thủ tục giải quyết tranh chấp lao động cá nhân bởi Hội đồng trọng tài7/ Thời gian không tính vào thời hiệu giải quyết tranh chấp lao động cá nhânHiển thị thêm</w:t>
      </w:r>
    </w:p>
    <w:p>
      <w:r>
        <w:t>Hiển thị thêm</w:t>
      </w:r>
    </w:p>
    <w:p>
      <w:r>
        <w:t>1/ Làm rõ khái niệm về tranh chấp lao động</w:t>
      </w:r>
    </w:p>
    <w:p>
      <w:r>
        <w:t>Khoản 1 Điều 179 Bộ luật Lao động (BLLĐ) 2019ghi nhận:</w:t>
      </w:r>
    </w:p>
    <w:p>
      <w:r>
        <w:t>Tranh chấp lao động là tranh chấp về quyền và nghĩa vụ, lợi ích phát sinh giữa các bên trong quá trình xác lập, thực hiện hoặc chấm dứt quan hệ lao động; tranh chấp giữa các tổ chức đại diện người lao động với nhau; tranh chấp phát sinh từ quan hệ có liên quan trực tiếp đến quan hệ lao động.</w:t>
      </w:r>
    </w:p>
    <w:p>
      <w:r>
        <w:t>Trong khi đó,khoản 7 Điều 3 BLLĐ năm 2012chỉ giải thích ngắn gọn rằng:</w:t>
      </w:r>
    </w:p>
    <w:p>
      <w:r>
        <w:t>Tranh chấp lao động là tranh chấp về quyền, nghĩa vụ và lợi ích phát sinh giữa các bên trong quan hệ lao động.</w:t>
      </w:r>
    </w:p>
    <w:p>
      <w:r>
        <w:t>Đối chiếu với nhau, có thể thấy khái niệm về tranh chấp lao động theo quy định mới đã được định nghĩa một cách rõ ràng, cụ thể hơn. Điều này góp phần giúp việc xác định tranh chấp nào là tranh chấp lao động trở nên dễ dàng hơn.</w:t>
      </w:r>
    </w:p>
    <w:p>
      <w:r>
        <w:t>2/ Thay đổi trong nguyên tắc giải quyết tranh chấp lao động</w:t>
      </w:r>
    </w:p>
    <w:p>
      <w:r>
        <w:t>Nếu như BLLĐ năm 2012 quy định việc giải quyết tranh chấp lao động trước hết phải được hai bên trực tiếp thương lượng nhằm giải quyết hài hòa lợi ích của hai bên tranh chấp, ổn định sản xuất, kinh doanh, bảo đảm trật tự và an toàn xã hội.</w:t>
      </w:r>
    </w:p>
    <w:p>
      <w:r>
        <w:t>Đến BLLĐ năm 2019, nguyên tắc này đã bị bãi bỏ. Do đó, hai bên trong tranh chấp lao độngkhông còn bắt buộc phải trực tiếp thương lượngđể giải quyết.</w:t>
      </w:r>
    </w:p>
    <w:p>
      <w:r>
        <w:t>Ngoài ra, khi giải quyết tranh chấp cá nhân giữa người lao động và người sử dụng lao động cũng cần đảm bảo các nguyên tắc sau:</w:t>
      </w:r>
    </w:p>
    <w:p>
      <w:r>
        <w:t>- Tôn trọng quyền tự định đoạt thông qua thương lượng của các bên trong suốt quá trình giải quyết tranh chấp lao động;</w:t>
      </w:r>
    </w:p>
    <w:p>
      <w:r>
        <w:t>- Coi trọng giải quyết tranh chấp lao động thông qua hòa giải, trọng tài trên cơ sở tôn trọng quyền và lợi ích của hai bên tranh chấp, tôn trọng lợi ích chung của xã hội, không trái pháp luật;</w:t>
      </w:r>
    </w:p>
    <w:p>
      <w:r>
        <w:t>- Công khai, minh bạch, khách quan, kịp thời, nhanh chóng và đúng pháp luật;</w:t>
      </w:r>
    </w:p>
    <w:p>
      <w:r>
        <w:t>- Việc giải quyết tranh chấp lao động được tiến hành sau khi có yêu cầu của bên tranh chấp hoặc theo đề nghị của cơ quan, tổ chức, cá nhân có thẩm quyền và được các bên tranh chấp đồng ý…</w:t>
      </w:r>
    </w:p>
    <w:p>
      <w:r>
        <w:t>7 quy định mới về giải quyết tranh chấp lao động (Ảnh minh họa)</w:t>
      </w:r>
    </w:p>
    <w:p>
      <w:r>
        <w:t>3/ Cơ quan chuyên môn về lao động là đầu mối tiếp nhận yêu cầu giải quyết tranh chấp</w:t>
      </w:r>
    </w:p>
    <w:p>
      <w:r>
        <w:t>Đây là quy định hoàn toàn mới so với Bộ luật Lao động năm 2012. Điều 181 BLLĐ năm 2019 nêu rõ khi có yêu cầu,cơ quan chuyên môn về lao động thuộc Ủy ban nhân dân là đầu mối tiếp nhận yêu cầu giải quyết tranh chấp lao động.</w:t>
      </w:r>
    </w:p>
    <w:p>
      <w:r>
        <w:t>Cơ quan này có trách nhiệm phân loại, hướng dẫn, hỗ trợ, giúp đỡ các bên trong giải quyết tranh chấp.</w:t>
      </w:r>
    </w:p>
    <w:p>
      <w:r>
        <w:t>4/ Thêm lựa chọn trong giải quyết tranh chấp lao động cá nhân</w:t>
      </w:r>
    </w:p>
    <w:p>
      <w:r>
        <w:rPr>
          <w:b/>
        </w:rPr>
        <w:t>Điều 187 Bộ luật Lao động năm 2019 ghi nhận thẩm quyền giải quyết tranh chấp lao động cá nhân giữa người lao động và người sử dụng lao động thuộc về một trong các cơ quan, tổ chức, cá nhân sau:</w:t>
      </w:r>
    </w:p>
    <w:p>
      <w:r>
        <w:t>Đối chiếu với BLLĐ năm 2012, có thể thấy, quy định này đã bổ sung Hội đồng trọng tài lao động vào các đối tượng có thẩm quyền giải quyết tranh chấp lao động cá nhân.</w:t>
      </w:r>
    </w:p>
    <w:p>
      <w:r>
        <w:t>Như vậy, từ ngày 01/01/2021, người lao động và người sử dụng lao động có thể thỏa thuận về việclựa chọn giải quyết tranh chấp lao động thông qua Hội đồng trọng tài lao động.</w:t>
      </w:r>
    </w:p>
    <w:p>
      <w:r>
        <w:t>5/ Thêm 3 trường hợp tranh chấp lao động cá nhân không cần hòa giải</w:t>
      </w:r>
    </w:p>
    <w:p>
      <w:r>
        <w:t>Về nguyên tắc, tranh chấp lao động cá nhân phải được giải quyết thông qua thủ tục hòa giải của hòa giải viên lao động trước khi yêu cầu Hội đồng trọng tài lao động hoặc Tòa án giải quyết. Tuy nhiên, khoản 1 Điều 188 BLLĐ năm 2019 cũng liệt kê các trường tranh chấp lao động sau đây không bắt buộc tiến hành hòa giải:</w:t>
      </w:r>
    </w:p>
    <w:p>
      <w:r>
        <w:t>- Kỷ luật lao động theo hình thức sa thải hoặc bị đơn phương chấm dứt hợp đồng lao động;</w:t>
      </w:r>
    </w:p>
    <w:p>
      <w:r>
        <w:t>- Về bồi thường thiệt hại, trợ cấp khi chấm dứt hợp đồng lao động;</w:t>
      </w:r>
    </w:p>
    <w:p>
      <w:r>
        <w:t>- Giữa người giúp việc gia đình với người sử dụng lao động;</w:t>
      </w:r>
    </w:p>
    <w:p>
      <w:r>
        <w:t>- Về bảo hiểm xã hội, về bảo hiểm y tế, về bảo hiểm thất nghiệp, về bảo hiểm tai nạn lao động, bệnh nghề nghiệp;</w:t>
      </w:r>
    </w:p>
    <w:p>
      <w:r>
        <w:t>- Về bồi thường thiệt hại giữa người lao động với doanh nghiệp, tổ chức đưa người lao động đi làm việc ở nước ngoài theo hợp đồng.</w:t>
      </w:r>
    </w:p>
    <w:p>
      <w:r>
        <w:t>- Giữa người lao động thuê lại với người sử dụng lao động thuê lại;</w:t>
      </w:r>
    </w:p>
    <w:p>
      <w:r>
        <w:t>So với khoản 1 Điều 201 BLLĐ năm 2012, quy định này đãbổ sung 03 trường hợp không cần hòa giải: tranh chấp lao động cá nhân giữa người lao động thuê lại với người sử dụng lao động thuê lại; về bảo hiểm thất nghiệp; về bảo hiểm tai nạn lao động, bệnh nghề nghiệp.</w:t>
      </w:r>
    </w:p>
    <w:p>
      <w:r>
        <w:t>Có thể không cần hòa giải đối với tranh chấp lao động cá nhân (Ảnh minh họa)</w:t>
      </w:r>
    </w:p>
    <w:p>
      <w:r>
        <w:t>6/ Thủ tục giải quyết tranh chấp lao động cá nhân bởi Hội đồng trọng tài</w:t>
      </w:r>
    </w:p>
    <w:p>
      <w:r>
        <w:t>BLLĐ năm 2019 đã trao thêm quyền giải quyết tranh chấp lao động cá nhân cho Hội đồng trọng tài lao động. Do đó, thủ tục giải quyết tranh chấp thông qua Hội đồng trọng tài lao động tại Điều 189 BLLĐ 2019 là quy định hoàn toàn mới.</w:t>
      </w:r>
    </w:p>
    <w:p>
      <w:r>
        <w:t>Theo đó, việc giải quyết tranh chấp lao động trong trường hợp này được tiến hành như sau:</w:t>
      </w:r>
    </w:p>
    <w:p>
      <w:r>
        <w:t>Bước 1: Gửi yêu cầu giải quyết tranh chấp đến Hội đồng trọng tài lao động</w:t>
      </w:r>
    </w:p>
    <w:p>
      <w:r>
        <w:t>Trên cơ sở đồng thuận, các bên gửi yêu cầu giải quyết tranh chấp lao động đến Hội đồng trọng tài lao động. Các bên cần lưu ý không yêu cầu đồng thời Hội đồng đồng trọng tài và Tòa án cùng giải quyết tranh chấp.</w:t>
      </w:r>
    </w:p>
    <w:p>
      <w:r>
        <w:t>Bước 2: Thành lập Ban trọng tài lao động</w:t>
      </w:r>
    </w:p>
    <w:p>
      <w:r>
        <w:t>Trong thời hạn 07 ngày kể từ khi nhận được yêu cầu, Hội đồng trọng tài lao động phải thành lập Ban trọng tài lao động để giải quyết tranh chấp. Ban trọng tài lao động làm việc theo nguyên tắc tập thể và quyết định theo đa số, trừ trường hợp các bên cùng lựa chọn một trọng tài viên lao động để giải quyết.</w:t>
      </w:r>
    </w:p>
    <w:p>
      <w:r>
        <w:t>Bước 3: Ra quyết định giải quyết tranh chấp lao động cá nhân</w:t>
      </w:r>
    </w:p>
    <w:p>
      <w:r>
        <w:t>Trong thời hạn 30 ngày kể từ ngày được thành lập, Ban trọng tài lao động phải ra quyết định về việc giải quyết tranh chấp và gửi cho các bên.</w:t>
      </w:r>
    </w:p>
    <w:p>
      <w:r>
        <w:t>Khi có quyết định giải quyết tranh chấp của Hội đồng trọng tài lao động, các bên tiến hành thực hiện theo quyết định đó.</w:t>
      </w:r>
    </w:p>
    <w:p>
      <w:r>
        <w:t>Nếu một trong các bên không thực hiện quyết định thì các bên có quyền yêu cầu Tòa án giải quyết.</w:t>
      </w:r>
    </w:p>
    <w:p>
      <w:r>
        <w:t>Lưu ý, khi yêu cầu giải quyết bởi Hội đồng trọng tài lao động mà Ban trọng tài không được thành lập hoặc Ban trọng tài lao động không đưa ra quyết định giải quyết trong thời hạn quy định, thì các bên có thể yêu cầu Tòa án giải quyết.</w:t>
      </w:r>
    </w:p>
    <w:p>
      <w:r>
        <w:t>7/ Thời gian không tính vào thời hiệu giải quyết tranh chấp lao động cá nhân</w:t>
      </w:r>
    </w:p>
    <w:p>
      <w:r>
        <w:t>Thời hiệu giải quyết tranh chấp lao động cá nhân về cơ bản được BLLĐ năm 2019 giữ nguyên: 06 tháng kể từ ngày phát hiện đối với yêu cầu hòa giải và 01 năm kể từ ngày phát hiện đối với yêu cầu Tòa án giải quyết.</w:t>
      </w:r>
    </w:p>
    <w:p>
      <w:r>
        <w:t>Tuy nhiên, Bộ luật này đã bổ sung thời hiệu giải quyết tranh chấp lao động trong trường hợp yêu cầu Hội đồng trọng tài là 09 tháng kể từ ngày phát hiện ra hành vi được cho là đã xâm phạm đến quyền và lợi ích hợp pháp của bên tranh chấp.</w:t>
      </w:r>
    </w:p>
    <w:p>
      <w:r>
        <w:t>Đặc biệt, BLLĐ năm 2019 còn quy định thêm về thời gian không tính vào thời hiệu tại khoản 4 Điều 190.</w:t>
      </w:r>
    </w:p>
    <w:p>
      <w:r>
        <w:t>Theo đó, nếu người yêu cầu chứng minh được vì sự kiện bất khả kháng, trở ngại khách quan hoặc lý do khác mà không thể yêu cầu đúng thời hạn thì thời gian có sự kiện đó không tính vào thời hiệu yêu cầu giải quyết tranh chấp lao động cá nhân.</w:t>
      </w:r>
    </w:p>
    <w:p>
      <w:r>
        <w:t>Trên đây là những phân tích về những điểm mới trong việc giải quyết tranh chấp lao động cá nhân giữa người lao động và người sử dụng sẽ được áp dụng từ 01/01/2021.</w:t>
      </w:r>
    </w:p>
    <w:p>
      <w:r>
        <w:t>&gt;&gt;Bộ luật Lao động 2019 và toàn bộ điểm mới đáng chú ý</w:t>
      </w:r>
    </w:p>
    <w:p>
      <w:r>
        <w:t>1900 6192để được giải đáp quatổng đài090 222 9061để sử dụng dịch vụLuật sư tư vấn(CÓ PHÍ)</w:t>
      </w:r>
    </w:p>
    <w:p>
      <w:r>
        <w:t>1900 6192để được giải đáp quatổng đài</w:t>
      </w:r>
    </w:p>
    <w:p>
      <w:r>
        <w:t>090 222 9061để sử dụng dịch vụLuật sư tư vấn(CÓ PHÍ)</w:t>
      </w:r>
    </w:p>
    <w:p>
      <w:r>
        <w:t>Đánh giá bài viết:(1 đánh giá)Bài viết đã giải quyết được vấn đề của bạn chưa?RồiChưaBạn có ý kiến đóng góp nào khác không?ĐóngGửi</w:t>
      </w:r>
    </w:p>
    <w:p>
      <w:r>
        <w:t>Đánh giá bài viết:(1 đánh giá)</w:t>
      </w:r>
    </w:p>
    <w:p>
      <w:r>
        <w:t>Đánh giá bài viết:</w:t>
      </w:r>
    </w:p>
    <w:p>
      <w:r>
        <w:t>(1 đánh giá)</w:t>
      </w:r>
    </w:p>
    <w:p>
      <w:r>
        <w:t>Bài viết đã giải quyết được vấn đề của bạn chưa?RồiChưa</w:t>
      </w:r>
    </w:p>
    <w:p>
      <w:r>
        <w:t>RồiChưa</w:t>
      </w:r>
    </w:p>
    <w:p>
      <w:r>
        <w:t>Bạn có ý kiến đóng góp nào khác không?ĐóngGửi</w:t>
      </w:r>
    </w:p>
    <w:p>
      <w:r>
        <w:t>Bạn có ý kiến đóng góp nào khác không?</w:t>
      </w:r>
    </w:p>
    <w:p>
      <w:r>
        <w:t>ĐóngGửi</w:t>
      </w:r>
    </w:p>
    <w:p>
      <w:r>
        <w:t>Đóng</w:t>
      </w:r>
    </w:p>
    <w:p>
      <w:r>
        <w:t>Gửi</w:t>
      </w:r>
    </w:p>
    <w:p>
      <w:r>
        <w:t>Chủ đề:tranh chấp lao độngBộ luật Lao động 2019</w:t>
      </w:r>
    </w:p>
    <w:p>
      <w:r>
        <w:t>Văn bản liên quanBộ luật Lao động 2019, số 45/2019/QH14</w:t>
      </w:r>
    </w:p>
    <w:p>
      <w:r>
        <w:t>Văn bản liên quan</w:t>
      </w:r>
    </w:p>
    <w:p>
      <w:r>
        <w:t>Bộ luật Lao động 2019, số 45/2019/QH14</w:t>
      </w:r>
    </w:p>
    <w:p>
      <w:r>
        <w:t>Tin liên quan8 điểm mới về giải quyết tranh chấp lao động theo BLLĐ 20196 quy định mới về kỷ luật lao động theo BLLĐ năm 2019Thẩm quyền giải quyết tranh chấp lao độngThẩm quyền giải quyết tranh chấp lao động tập thể từ 2021Quy định về sa thải theo BLLĐ 2019: 2 điều người lao động cần biết</w:t>
      </w:r>
    </w:p>
    <w:p>
      <w:r>
        <w:t>Tin liên quan</w:t>
      </w:r>
    </w:p>
    <w:p>
      <w:r>
        <w:t>8 điểm mới về giải quyết tranh chấp lao động theo BLLĐ 20196 quy định mới về kỷ luật lao động theo BLLĐ năm 2019Thẩm quyền giải quyết tranh chấp lao độngThẩm quyền giải quyết tranh chấp lao động tập thể từ 2021Quy định về sa thải theo BLLĐ 2019: 2 điều người lao động cần biết</w:t>
      </w:r>
    </w:p>
    <w:p>
      <w:r>
        <w:t>Tin cùng chuyên mục</w:t>
      </w:r>
    </w:p>
    <w:p>
      <w:r>
        <w:t>Doanh nghiệp có được phạt tiền người lao động?Doanh nghiệp có được phạt tiền người lao động?Phạt tiền người lao động là cách xử lý vi phạm nội bộ được một số doanh nghiệp áp dụng trên thực tế. Tuy nhiên, hình thức này có phù hợp với quy định pháp luật hay không?3 giờ trướcBáo cáo tình hình tai nạn lao động 6 tháng đầu năm 2026: Link nộp, biểu mẫu và hạn nộpBáo cáo tình hình tai nạn lao động 6 tháng đầu năm 2026: Link nộp, biểu mẫu và hạn nộpKỳ báo cáo 6 tháng đầu năm 2026 đang đến gần, doanh nghiệp cần rà soát lại tình hình tai nạn lao động phát sinh trong quá trình hoạt động để thực hiện báo cáo theo quy định. Việc nắm rõ cách nộp, mẫu báo cáo và mốc thời gian liên quan sẽ giúp quá trình thực hiện thuận lợi, hạn chế sai sót trong quá trình thực hiện.02/07/2026Hướng dẫn cách nộp báo cáo tình hình tai nạn lao độngHướng dẫn cách nộp báo cáo tình hình tai nạn lao độngBáo cáo tình hình tai nạn lao động là thủ tục bắt buộc phải thực hiện định kỳ đối với các doanh nghiệp. Vậy làm thế nào để nộp báo cáo tình hình tai nạn lao động một cách đầy đủ và chính xác nhất? Cùng xem hướng dẫn sau đây.02/07/2026Hướng dẫn nộp báo cáo y tế lao động 6 tháng đầu năm 2026Hướng dẫn nộp báo cáo y tế lao động 6 tháng đầu năm 2026Bài viết dưới đây hướng dẫn chi tiết về biểu mẫu sử dụng, nơi tiếp nhận hồ sơ và thời hạn nộp báo cáo y tế lao động 6 tháng đầu năm, giúp doanh nghiệp thực hiện đầy đủ nghĩa vụ, tránh các rủi ro vi phạm và xử phạt hành chính.02/07/2026Mẫu Báo cáo y tế lao động 6 tháng đầu năm 2026Mẫu Báo cáo y tế lao động 6 tháng đầu năm 2026Báo cáo y tế lao động là văn bản mà cơ sở y tế nộp cho cơ quan có thẩm quyền để báo cáo tình trạng sức khỏe của người lao động, các biện pháp y tế đã thực hiện và các dữ liệu liên quan khác. Bài viết dưới đây sẽ cập nhật Mẫu Báo cáo y tế lao động 6 tháng đầu năm để các cơ sở theo dõi thực hiện.02/07/2026Lương hưu tăng từ ngày mai, lịch chi trả lương hưu tháng 7/2026 là ngày nào?Lương hưu tăng từ ngày mai, lịch chi trả lương hưu tháng 7/2026 là ngày nào?Từ ngày 01/7/2026, người hưởng lương hưu, trợ cấp bảo hiểm xã hội được điều chỉnh tăng 8% theo quy định mới. Cùng với việc tăng mức hưởng, lịch chi trả lương hưu tháng 7/2026 tại nhiều địa phương cũng có sự điều chỉnh do trùng ngày nghỉ hằng tuần.30/06/2026Chính sách mới lĩnh vực lao động - tiền lương hiệu lực tháng 7/2026Chính sách mới lĩnh vực lao động - tiền lương hiệu lực tháng 7/2026Từ ngày 01/7/2026, nhiều chính sách mới về lao động, tiền lương và bảo hiểm chính thức có hiệu lực. Đáng chú ý như triển khai hợp đồng lao động điện tử trên phạm vi toàn quốc; tăng mức lương cơ sở lên 2.530.000 đồng/tháng; tăng lương hưu, trợ cấp bảo hiểm xã hội và trợ cấp hằng tháng thêm 8%;...29/06/2026Những việc kế toán, HR, HSE cần làm tháng 7/2026Những việc kế toán, HR, HSE cần làm tháng 7/2026Bước sang tháng 7/2026, các bộ phận kế toán, HR và HSE cần hoàn thành nhiều đầu việc quan trọng nhằm bảo đảm hoạt động của doanh nghiệp diễn ra đúng quy định, hạn chế rủi ro và duy trì hiệu quả quản lý.27/06/2026Mức hưởng trợ cấp dưỡng sức sau thai sản, ốm đau mới nhất từ 01/7/2026Mức hưởng trợ cấp dưỡng sức sau thai sản, ốm đau mới nhất từ 01/7/2026Khi mức lương cơ sở thay đổi từ ngày 01/7/2026, nhiều khoản trợ cấp bảo hiểm xã hội cũng được điều chỉnh tương ứng. Vậy mức trợ cấp dưỡng sức sau thai sản, ốm đau thay đổi ra sao?25/06/2026Chính sách mới về lương hưu từ 01/7/2026 có gì đáng chú ý?Chính sách mới về lương hưu từ 01/7/2026 có gì đáng chú ý?Từ ngày 01/7/2026, một số quy định mới liên quan đến lương hưu, trợ cấp bảo hiểm xã hội và trợ cấp hằng tháng sẽ bắt đầu được áp dụng. Vậy chính sách mới về lương hưu từ 01/7/2026 có gì đáng chú ý?25/06/2026Xem tiếp</w:t>
      </w:r>
    </w:p>
    <w:p>
      <w:r>
        <w:t>Doanh nghiệp có được phạt tiền người lao động?Doanh nghiệp có được phạt tiền người lao động?Phạt tiền người lao động là cách xử lý vi phạm nội bộ được một số doanh nghiệp áp dụng trên thực tế. Tuy nhiên, hình thức này có phù hợp với quy định pháp luật hay không?3 giờ trướcBáo cáo tình hình tai nạn lao động 6 tháng đầu năm 2026: Link nộp, biểu mẫu và hạn nộpBáo cáo tình hình tai nạn lao động 6 tháng đầu năm 2026: Link nộp, biểu mẫu và hạn nộpKỳ báo cáo 6 tháng đầu năm 2026 đang đến gần, doanh nghiệp cần rà soát lại tình hình tai nạn lao động phát sinh trong quá trình hoạt động để thực hiện báo cáo theo quy định. Việc nắm rõ cách nộp, mẫu báo cáo và mốc thời gian liên quan sẽ giúp quá trình thực hiện thuận lợi, hạn chế sai sót trong quá trình thực hiện.02/07/2026Hướng dẫn cách nộp báo cáo tình hình tai nạn lao độngHướng dẫn cách nộp báo cáo tình hình tai nạn lao độngBáo cáo tình hình tai nạn lao động là thủ tục bắt buộc phải thực hiện định kỳ đối với các doanh nghiệp. Vậy làm thế nào để nộp báo cáo tình hình tai nạn lao động một cách đầy đủ và chính xác nhất? Cùng xem hướng dẫn sau đây.02/07/2026Hướng dẫn nộp báo cáo y tế lao động 6 tháng đầu năm 2026Hướng dẫn nộp báo cáo y tế lao động 6 tháng đầu năm 2026Bài viết dưới đây hướng dẫn chi tiết về biểu mẫu sử dụng, nơi tiếp nhận hồ sơ và thời hạn nộp báo cáo y tế lao động 6 tháng đầu năm, giúp doanh nghiệp thực hiện đầy đủ nghĩa vụ, tránh các rủi ro vi phạm và xử phạt hành chính.02/07/2026Mẫu Báo cáo y tế lao động 6 tháng đầu năm 2026Mẫu Báo cáo y tế lao động 6 tháng đầu năm 2026Báo cáo y tế lao động là văn bản mà cơ sở y tế nộp cho cơ quan có thẩm quyền để báo cáo tình trạng sức khỏe của người lao động, các biện pháp y tế đã thực hiện và các dữ liệu liên quan khác. Bài viết dưới đây sẽ cập nhật Mẫu Báo cáo y tế lao động 6 tháng đầu năm để các cơ sở theo dõi thực hiện.02/07/2026Lương hưu tăng từ ngày mai, lịch chi trả lương hưu tháng 7/2026 là ngày nào?Lương hưu tăng từ ngày mai, lịch chi trả lương hưu tháng 7/2026 là ngày nào?Từ ngày 01/7/2026, người hưởng lương hưu, trợ cấp bảo hiểm xã hội được điều chỉnh tăng 8% theo quy định mới. Cùng với việc tăng mức hưởng, lịch chi trả lương hưu tháng 7/2026 tại nhiều địa phương cũng có sự điều chỉnh do trùng ngày nghỉ hằng tuần.30/06/2026Chính sách mới lĩnh vực lao động - tiền lương hiệu lực tháng 7/2026Chính sách mới lĩnh vực lao động - tiền lương hiệu lực tháng 7/2026Từ ngày 01/7/2026, nhiều chính sách mới về lao động, tiền lương và bảo hiểm chính thức có hiệu lực. Đáng chú ý như triển khai hợp đồng lao động điện tử trên phạm vi toàn quốc; tăng mức lương cơ sở lên 2.530.000 đồng/tháng; tăng lương hưu, trợ cấp bảo hiểm xã hội và trợ cấp hằng tháng thêm 8%;...29/06/2026Những việc kế toán, HR, HSE cần làm tháng 7/2026Những việc kế toán, HR, HSE cần làm tháng 7/2026Bước sang tháng 7/2026, các bộ phận kế toán, HR và HSE cần hoàn thành nhiều đầu việc quan trọng nhằm bảo đảm hoạt động của doanh nghiệp diễn ra đúng quy định, hạn chế rủi ro và duy trì hiệu quả quản lý.27/06/2026Mức hưởng trợ cấp dưỡng sức sau thai sản, ốm đau mới nhất từ 01/7/2026Mức hưởng trợ cấp dưỡng sức sau thai sản, ốm đau mới nhất từ 01/7/2026Khi mức lương cơ sở thay đổi từ ngày 01/7/2026, nhiều khoản trợ cấp bảo hiểm xã hội cũng được điều chỉnh tương ứng. Vậy mức trợ cấp dưỡng sức sau thai sản, ốm đau thay đổi ra sao?25/06/2026Chính sách mới về lương hưu từ 01/7/2026 có gì đáng chú ý?Chính sách mới về lương hưu từ 01/7/2026 có gì đáng chú ý?Từ ngày 01/7/2026, một số quy định mới liên quan đến lương hưu, trợ cấp bảo hiểm xã hội và trợ cấp hằng tháng sẽ bắt đầu được áp dụng. Vậy chính sách mới về lương hưu từ 01/7/2026 có gì đáng chú ý?25/06/2026</w:t>
      </w:r>
    </w:p>
    <w:p>
      <w:r>
        <w:t>Doanh nghiệp có được phạt tiền người lao động?</w:t>
      </w:r>
    </w:p>
    <w:p>
      <w:r>
        <w:t>Doanh nghiệp có được phạt tiền người lao động?Phạt tiền người lao động là cách xử lý vi phạm nội bộ được một số doanh nghiệp áp dụng trên thực tế. Tuy nhiên, hình thức này có phù hợp với quy định pháp luật hay không?3 giờ trước</w:t>
      </w:r>
    </w:p>
    <w:p>
      <w:r>
        <w:t>Phạt tiền người lao động là cách xử lý vi phạm nội bộ được một số doanh nghiệp áp dụng trên thực tế. Tuy nhiên, hình thức này có phù hợp với quy định pháp luật hay không?</w:t>
      </w:r>
    </w:p>
    <w:p>
      <w:r>
        <w:t>3 giờ trước</w:t>
      </w:r>
    </w:p>
    <w:p>
      <w:r>
        <w:t>Báo cáo tình hình tai nạn lao động 6 tháng đầu năm 2026: Link nộp, biểu mẫu và hạn nộp</w:t>
      </w:r>
    </w:p>
    <w:p>
      <w:r>
        <w:t>Báo cáo tình hình tai nạn lao động 6 tháng đầu năm 2026: Link nộp, biểu mẫu và hạn nộpKỳ báo cáo 6 tháng đầu năm 2026 đang đến gần, doanh nghiệp cần rà soát lại tình hình tai nạn lao động phát sinh trong quá trình hoạt động để thực hiện báo cáo theo quy định. Việc nắm rõ cách nộp, mẫu báo cáo và mốc thời gian liên quan sẽ giúp quá trình thực hiện thuận lợi, hạn chế sai sót trong quá trình thực hiện.02/07/2026</w:t>
      </w:r>
    </w:p>
    <w:p>
      <w:r>
        <w:t>Kỳ báo cáo 6 tháng đầu năm 2026 đang đến gần, doanh nghiệp cần rà soát lại tình hình tai nạn lao động phát sinh trong quá trình hoạt động để thực hiện báo cáo theo quy định. Việc nắm rõ cách nộp, mẫu báo cáo và mốc thời gian liên quan sẽ giúp quá trình thực hiện thuận lợi, hạn chế sai sót trong quá trình thực hiện.</w:t>
      </w:r>
    </w:p>
    <w:p>
      <w:r>
        <w:t>02/07/2026</w:t>
      </w:r>
    </w:p>
    <w:p>
      <w:r>
        <w:t>Hướng dẫn cách nộp báo cáo tình hình tai nạn lao động</w:t>
      </w:r>
    </w:p>
    <w:p>
      <w:r>
        <w:t>Hướng dẫn cách nộp báo cáo tình hình tai nạn lao độngBáo cáo tình hình tai nạn lao động là thủ tục bắt buộc phải thực hiện định kỳ đối với các doanh nghiệp. Vậy làm thế nào để nộp báo cáo tình hình tai nạn lao động một cách đầy đủ và chính xác nhất? Cùng xem hướng dẫn sau đây.02/07/2026</w:t>
      </w:r>
    </w:p>
    <w:p>
      <w:r>
        <w:t>Báo cáo tình hình tai nạn lao động là thủ tục bắt buộc phải thực hiện định kỳ đối với các doanh nghiệp. Vậy làm thế nào để nộp báo cáo tình hình tai nạn lao động một cách đầy đủ và chính xác nhất? Cùng xem hướng dẫn sau đây.</w:t>
      </w:r>
    </w:p>
    <w:p>
      <w:r>
        <w:t>Hướng dẫn nộp báo cáo y tế lao động 6 tháng đầu năm 2026</w:t>
      </w:r>
    </w:p>
    <w:p>
      <w:r>
        <w:t>Hướng dẫn nộp báo cáo y tế lao động 6 tháng đầu năm 2026Bài viết dưới đây hướng dẫn chi tiết về biểu mẫu sử dụng, nơi tiếp nhận hồ sơ và thời hạn nộp báo cáo y tế lao động 6 tháng đầu năm, giúp doanh nghiệp thực hiện đầy đủ nghĩa vụ, tránh các rủi ro vi phạm và xử phạt hành chính.02/07/2026</w:t>
      </w:r>
    </w:p>
    <w:p>
      <w:r>
        <w:t>Bài viết dưới đây hướng dẫn chi tiết về biểu mẫu sử dụng, nơi tiếp nhận hồ sơ và thời hạn nộp báo cáo y tế lao động 6 tháng đầu năm, giúp doanh nghiệp thực hiện đầy đủ nghĩa vụ, tránh các rủi ro vi phạm và xử phạt hành chính.</w:t>
      </w:r>
    </w:p>
    <w:p>
      <w:r>
        <w:t>Mẫu Báo cáo y tế lao động 6 tháng đầu năm 2026</w:t>
      </w:r>
    </w:p>
    <w:p>
      <w:r>
        <w:t>Mẫu Báo cáo y tế lao động 6 tháng đầu năm 2026Báo cáo y tế lao động là văn bản mà cơ sở y tế nộp cho cơ quan có thẩm quyền để báo cáo tình trạng sức khỏe của người lao động, các biện pháp y tế đã thực hiện và các dữ liệu liên quan khác. Bài viết dưới đây sẽ cập nhật Mẫu Báo cáo y tế lao động 6 tháng đầu năm để các cơ sở theo dõi thực hiện.02/07/2026</w:t>
      </w:r>
    </w:p>
    <w:p>
      <w:r>
        <w:t>Báo cáo y tế lao động là văn bản mà cơ sở y tế nộp cho cơ quan có thẩm quyền để báo cáo tình trạng sức khỏe của người lao động, các biện pháp y tế đã thực hiện và các dữ liệu liên quan khác. Bài viết dưới đây sẽ cập nhật Mẫu Báo cáo y tế lao động 6 tháng đầu năm để các cơ sở theo dõi thực hiện.</w:t>
      </w:r>
    </w:p>
    <w:p>
      <w:r>
        <w:t>Lương hưu tăng từ ngày mai, lịch chi trả lương hưu tháng 7/2026 là ngày nào?</w:t>
      </w:r>
    </w:p>
    <w:p>
      <w:r>
        <w:t>Lương hưu tăng từ ngày mai, lịch chi trả lương hưu tháng 7/2026 là ngày nào?Từ ngày 01/7/2026, người hưởng lương hưu, trợ cấp bảo hiểm xã hội được điều chỉnh tăng 8% theo quy định mới. Cùng với việc tăng mức hưởng, lịch chi trả lương hưu tháng 7/2026 tại nhiều địa phương cũng có sự điều chỉnh do trùng ngày nghỉ hằng tuần.30/06/2026</w:t>
      </w:r>
    </w:p>
    <w:p>
      <w:r>
        <w:t>Từ ngày 01/7/2026, người hưởng lương hưu, trợ cấp bảo hiểm xã hội được điều chỉnh tăng 8% theo quy định mới. Cùng với việc tăng mức hưởng, lịch chi trả lương hưu tháng 7/2026 tại nhiều địa phương cũng có sự điều chỉnh do trùng ngày nghỉ hằng tuần.</w:t>
      </w:r>
    </w:p>
    <w:p>
      <w:r>
        <w:t>30/06/2026</w:t>
      </w:r>
    </w:p>
    <w:p>
      <w:r>
        <w:t>Chính sách mới lĩnh vực lao động - tiền lương hiệu lực tháng 7/2026</w:t>
      </w:r>
    </w:p>
    <w:p>
      <w:r>
        <w:t>Chính sách mới lĩnh vực lao động - tiền lương hiệu lực tháng 7/2026Từ ngày 01/7/2026, nhiều chính sách mới về lao động, tiền lương và bảo hiểm chính thức có hiệu lực. Đáng chú ý như triển khai hợp đồng lao động điện tử trên phạm vi toàn quốc; tăng mức lương cơ sở lên 2.530.000 đồng/tháng; tăng lương hưu, trợ cấp bảo hiểm xã hội và trợ cấp hằng tháng thêm 8%;...29/06/2026</w:t>
      </w:r>
    </w:p>
    <w:p>
      <w:r>
        <w:t>Từ ngày 01/7/2026, nhiều chính sách mới về lao động, tiền lương và bảo hiểm chính thức có hiệu lực. Đáng chú ý như triển khai hợp đồng lao động điện tử trên phạm vi toàn quốc; tăng mức lương cơ sở lên 2.530.000 đồng/tháng; tăng lương hưu, trợ cấp bảo hiểm xã hội và trợ cấp hằng tháng thêm 8%;...</w:t>
      </w:r>
    </w:p>
    <w:p>
      <w:r>
        <w:t>29/06/2026</w:t>
      </w:r>
    </w:p>
    <w:p>
      <w:r>
        <w:t>Những việc kế toán, HR, HSE cần làm tháng 7/2026</w:t>
      </w:r>
    </w:p>
    <w:p>
      <w:r>
        <w:t>Những việc kế toán, HR, HSE cần làm tháng 7/2026Bước sang tháng 7/2026, các bộ phận kế toán, HR và HSE cần hoàn thành nhiều đầu việc quan trọng nhằm bảo đảm hoạt động của doanh nghiệp diễn ra đúng quy định, hạn chế rủi ro và duy trì hiệu quả quản lý.27/06/2026</w:t>
      </w:r>
    </w:p>
    <w:p>
      <w:r>
        <w:t>Bước sang tháng 7/2026, các bộ phận kế toán, HR và HSE cần hoàn thành nhiều đầu việc quan trọng nhằm bảo đảm hoạt động của doanh nghiệp diễn ra đúng quy định, hạn chế rủi ro và duy trì hiệu quả quản lý.</w:t>
      </w:r>
    </w:p>
    <w:p>
      <w:r>
        <w:t>27/06/2026</w:t>
      </w:r>
    </w:p>
    <w:p>
      <w:r>
        <w:t>Mức hưởng trợ cấp dưỡng sức sau thai sản, ốm đau mới nhất từ 01/7/2026</w:t>
      </w:r>
    </w:p>
    <w:p>
      <w:r>
        <w:t>Mức hưởng trợ cấp dưỡng sức sau thai sản, ốm đau mới nhất từ 01/7/2026Khi mức lương cơ sở thay đổi từ ngày 01/7/2026, nhiều khoản trợ cấp bảo hiểm xã hội cũng được điều chỉnh tương ứng. Vậy mức trợ cấp dưỡng sức sau thai sản, ốm đau thay đổi ra sao?25/06/2026</w:t>
      </w:r>
    </w:p>
    <w:p>
      <w:r>
        <w:t>Khi mức lương cơ sở thay đổi từ ngày 01/7/2026, nhiều khoản trợ cấp bảo hiểm xã hội cũng được điều chỉnh tương ứng. Vậy mức trợ cấp dưỡng sức sau thai sản, ốm đau thay đổi ra sao?</w:t>
      </w:r>
    </w:p>
    <w:p>
      <w:r>
        <w:t>25/06/2026</w:t>
      </w:r>
    </w:p>
    <w:p>
      <w:r>
        <w:t>Chính sách mới về lương hưu từ 01/7/2026 có gì đáng chú ý?</w:t>
      </w:r>
    </w:p>
    <w:p>
      <w:r>
        <w:t>Chính sách mới về lương hưu từ 01/7/2026 có gì đáng chú ý?Từ ngày 01/7/2026, một số quy định mới liên quan đến lương hưu, trợ cấp bảo hiểm xã hội và trợ cấp hằng tháng sẽ bắt đầu được áp dụng. Vậy chính sách mới về lương hưu từ 01/7/2026 có gì đáng chú ý?25/06/2026</w:t>
      </w:r>
    </w:p>
    <w:p>
      <w:r>
        <w:t>Từ ngày 01/7/2026, một số quy định mới liên quan đến lương hưu, trợ cấp bảo hiểm xã hội và trợ cấp hằng tháng sẽ bắt đầu được áp dụng. Vậy chính sách mới về lương hưu từ 01/7/2026 có gì đáng chú ý?</w:t>
      </w:r>
    </w:p>
    <w:p>
      <w:r>
        <w:t>Xem tiếp</w:t>
      </w:r>
    </w:p>
    <w:p>
      <w:r>
        <w:t>Tin xem nhiềuLương hưu tăng từ ngày mai, lịch chi trả lương hưu tháng 7/2026 là ngày nào?30/06/2026Hướng dẫn nộp báo cáo y tế lao động 6 tháng đầu năm 202602/07/2026Hướng dẫn cách nộp báo cáo tình hình tai nạn lao động02/07/2026Báo cáo tình hình tai nạn lao động 6 tháng đầu năm 2026: Link nộp, biểu mẫu và hạn nộp02/07/2026Chính sách mới lĩnh vực lao động - tiền lương hiệu lực tháng 7/202629/06/2026</w:t>
      </w:r>
    </w:p>
    <w:p>
      <w:r>
        <w:t>Tin xem nhiều</w:t>
      </w:r>
    </w:p>
    <w:p>
      <w:r>
        <w:t>Lương hưu tăng từ ngày mai, lịch chi trả lương hưu tháng 7/2026 là ngày nào?30/06/2026Hướng dẫn nộp báo cáo y tế lao động 6 tháng đầu năm 202602/07/2026Hướng dẫn cách nộp báo cáo tình hình tai nạn lao động02/07/2026Báo cáo tình hình tai nạn lao động 6 tháng đầu năm 2026: Link nộp, biểu mẫu và hạn nộp02/07/2026Chính sách mới lĩnh vực lao động - tiền lương hiệu lực tháng 7/202629/06/2026</w:t>
      </w:r>
    </w:p>
    <w:p>
      <w:r>
        <w:t>Lương hưu tăng từ ngày mai, lịch chi trả lương hưu tháng 7/2026 là ngày nào?30/06/2026</w:t>
      </w:r>
    </w:p>
    <w:p>
      <w:r>
        <w:t>Hướng dẫn nộp báo cáo y tế lao động 6 tháng đầu năm 202602/07/2026</w:t>
      </w:r>
    </w:p>
    <w:p>
      <w:r>
        <w:t>Hướng dẫn cách nộp báo cáo tình hình tai nạn lao động02/07/2026</w:t>
      </w:r>
    </w:p>
    <w:p>
      <w:r>
        <w:t>Báo cáo tình hình tai nạn lao động 6 tháng đầu năm 2026: Link nộp, biểu mẫu và hạn nộp02/07/2026</w:t>
      </w:r>
    </w:p>
    <w:p>
      <w:r>
        <w:t>Chính sách mới lĩnh vực lao động - tiền lương hiệu lực tháng 7/202629/06/2026</w:t>
      </w:r>
    </w:p>
    <w:p>
      <w:r>
        <w:t>Giới thiệuLời giới thiệuLịch sử phát triểnProfile Tra cứu văn bảnLiên hệDịch vụTra cứu văn bảnPhân tích văn bảnPháp lý doanh nghiệpDịch vụ dịch thuậtDịch vụ nội dungTổng đài tư vấnChính sáchBảng giá phần mềmHình thức thanh toánQuy ước sử dụngChính sách bảo mậtChính sách bảo vệ dữ liệu cá nhânThông báo hợp tác</w:t>
      </w:r>
    </w:p>
    <w:p>
      <w:r>
        <w:t>Giới thiệuLời giới thiệuLịch sử phát triểnProfile Tra cứu văn bảnLiên hệ</w:t>
      </w:r>
    </w:p>
    <w:p>
      <w:r>
        <w:t>Giới thiệu</w:t>
      </w:r>
    </w:p>
    <w:p>
      <w:r>
        <w:t>Dịch vụTra cứu văn bảnPhân tích văn bảnPháp lý doanh nghiệpDịch vụ dịch thuậtDịch vụ nội dungTổng đài tư vấn</w:t>
      </w:r>
    </w:p>
    <w:p>
      <w:r>
        <w:t>Chính sáchBảng giá phần mềmHình thức thanh toánQuy ước sử dụngChính sách bảo mậtChính sách bảo vệ dữ liệu cá nhânThông báo hợp tác</w:t>
      </w:r>
    </w:p>
    <w:p>
      <w:r>
        <w:t>Chính sách</w:t>
      </w:r>
    </w:p>
    <w:p>
      <w:r>
        <w:t>Giấy phép thiết lập trang Thông tin điện tử tổng hợp số: 692/GP-TTĐT cấp ngày 29/10/2010 bởi</w:t>
      </w:r>
    </w:p>
    <w:p>
      <w:r>
        <w:t>Sở TT-TT Hà Nội, thay thế giấy phép số: 322/GP - BC, ngày 26/07/2007, cấp bởi Bộ Thông tin và Truyền thông</w:t>
      </w:r>
    </w:p>
    <w:p>
      <w:r>
        <w:t>Cơ quan chủ quản: Công ty Cổ phần Truyền thông Luật Việt Nam. Chịu trách nhiệm: Ông Trần Văn Trí</w:t>
      </w:r>
    </w:p>
    <w:p>
      <w:r>
        <w:t>Hỗ trợ về dịch vụ:0938 36 1919Hỗ trợ giải đáp pháp luật:1900 6192Tải ứng dụng luatvietnamQuét mã QR code để cài đặt</w:t>
      </w:r>
    </w:p>
    <w:p>
      <w:r>
        <w:t>Hỗ trợ về dịch vụ:0938 36 1919Hỗ trợ giải đáp pháp luật:1900 6192</w:t>
      </w:r>
    </w:p>
    <w:p>
      <w:r>
        <w:t>Hỗ trợ về dịch vụ:0938 36 1919</w:t>
      </w:r>
    </w:p>
    <w:p>
      <w:r>
        <w:t>Hỗ trợ giải đáp pháp luật:1900 6192</w:t>
      </w:r>
    </w:p>
    <w:p>
      <w:r>
        <w:t>Tải ứng dụng luatvietnamQuét mã QR code để cài đặt</w:t>
      </w:r>
    </w:p>
    <w:p>
      <w:r>
        <w:t>Tải ứng dụng luatvietnam</w:t>
      </w:r>
    </w:p>
    <w:p>
      <w:r>
        <w:t>Quét mã QR code để cài đặt</w:t>
      </w:r>
    </w:p>
    <w:p>
      <w:r>
        <w:t>Trụ sở: Tầng 3, Toà nhà IC, 82 Duy Tân, P.Cầu Giấy, TP.Hà Nội</w:t>
      </w:r>
    </w:p>
    <w:p>
      <w:r>
        <w:t>VPĐD: 648 Nguyễn Kiệm, Phường Đức Nhuận, TP. Hồ Chí Minh</w:t>
      </w:r>
    </w:p>
    <w:p>
      <w:r>
        <w:t>Điện thoại: 0938 36 1919 - Email:[email protected]</w:t>
      </w:r>
    </w:p>
    <w:p>
      <w:r>
        <w:t>Văn Bản Pháp Luật|Luật Doanh nghiệp|Luật Đất đai|Luật Hình sự 2015</w:t>
      </w:r>
    </w:p>
    <w:p>
      <w:r>
        <w:t>Trang chủVề LuatVietnam</w:t>
      </w:r>
    </w:p>
    <w:p>
      <w:pPr>
        <w:jc w:val="center"/>
      </w:pPr>
      <w:r>
        <w:rPr>
          <w:b/>
        </w:rPr>
        <w:t>CHÍNH SÁCH BẢO VỆ DỮ LIỆU CÁ NHÂN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