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Danh mục|Tổng đài trực tuyến19006192|Gói dịch vụ &amp; GiáTra cứu văn bảnPhân tích văn bảnDịch vụ dịch thuậtDịch vụ nội dungTổng đài tư vấn|EnglishĐăng ký/ Đăng nhập</w:t>
      </w:r>
    </w:p>
    <w:p>
      <w:r>
        <w:t>Danh mục|Tổng đài trực tuyến19006192|Gói dịch vụ &amp; GiáTra cứu văn bảnPhân tích văn bảnDịch vụ dịch thuậtDịch vụ nội dungTổng đài tư vấn|English</w:t>
      </w:r>
    </w:p>
    <w:p>
      <w:r>
        <w:t>Danh mục</w:t>
      </w:r>
    </w:p>
    <w:p>
      <w:r>
        <w:t>Tổng đài trực tuyến19006192</w:t>
      </w:r>
    </w:p>
    <w:p>
      <w:r>
        <w:t>Gói dịch vụ &amp; GiáTra cứu văn bảnPhân tích văn bảnDịch vụ dịch thuậtDịch vụ nội dungTổng đài tư vấn</w:t>
      </w:r>
    </w:p>
    <w:p>
      <w:r>
        <w:t>Tra cứu văn bảnPhân tích văn bảnDịch vụ dịch thuậtDịch vụ nội dungTổng đài tư vấn</w:t>
      </w:r>
    </w:p>
    <w:p>
      <w:r>
        <w:t>English</w:t>
      </w:r>
    </w:p>
    <w:p>
      <w:r>
        <w:t>Đăng ký/ Đăng nhập</w:t>
      </w:r>
    </w:p>
    <w:p>
      <w:r>
        <w:t>Tất cả chuyên mụcĐóng</w:t>
      </w:r>
    </w:p>
    <w:p>
      <w:r>
        <w:t>Văn bảnVăn bản mớiVăn bản luật Việt NamVăn bản tiếng AnhVăn bản UBNDCông vănVăn bản hợp nhấtTiêu chuẩn Việt NamQuy chuẩn Việt NamCông ướcHiệp địnhHiệp ướcDự thảo</w:t>
      </w:r>
    </w:p>
    <w:p>
      <w:r>
        <w:t>Văn bản</w:t>
      </w:r>
    </w:p>
    <w:p>
      <w:r>
        <w:t>Lĩnh vực tra cứu văn bản</w:t>
      </w:r>
    </w:p>
    <w:p>
      <w:r>
        <w:t>Xem thêm</w:t>
      </w:r>
    </w:p>
    <w:p>
      <w:r>
        <w:t>Tin tức pháp luậtTin văn bản mớiTin pháp luậtHành chínhThuế - PhíĐất đai - Nhà ởBảo hiểmCán bộ - công chứcLao độngDân sựGiao thôngBiểu mẫuMedia LuậtLĩnh vực khácXem thêm</w:t>
      </w:r>
    </w:p>
    <w:p>
      <w:r>
        <w:t>Tin tức pháp luật</w:t>
      </w:r>
    </w:p>
    <w:p>
      <w:r>
        <w:t>Tin văn bản mới</w:t>
      </w:r>
    </w:p>
    <w:p>
      <w:r>
        <w:t>Tin pháp luật</w:t>
      </w:r>
    </w:p>
    <w:p>
      <w:r>
        <w:t>Hành chínhThuế - PhíĐất đai - Nhà ởBảo hiểmCán bộ - công chứcLao độngDân sựGiao thôngBiểu mẫuMedia LuậtLĩnh vực khác</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thêmBản tin luậtĐiểm tin văn bản mớiVăn bản hàng tuầnBản tin hiệu lựcChính sách mới hàng thángLuật sư tư vấnHỏi đáp cùng chuyên giaDanh sách Luật sư/ VP LuậtPháp lý doanh nghiệpThủ tục doanh nghiệpBiểu mẫuLịch pháp lý</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w:t>
      </w:r>
    </w:p>
    <w:p>
      <w:r>
        <w:t>Tiện ích</w:t>
      </w:r>
    </w:p>
    <w:p>
      <w:r>
        <w:t>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w:t>
      </w:r>
    </w:p>
    <w:p>
      <w:r>
        <w:t>Bản tin luậtĐiểm tin văn bản mớiVăn bản hàng tuầnBản tin hiệu lựcChính sách mới hàng tháng</w:t>
      </w:r>
    </w:p>
    <w:p>
      <w:r>
        <w:t>Bản tin luật</w:t>
      </w:r>
    </w:p>
    <w:p>
      <w:r>
        <w:t>Điểm tin văn bản mớiVăn bản hàng tuầnBản tin hiệu lựcChính sách mới hàng tháng</w:t>
      </w:r>
    </w:p>
    <w:p>
      <w:r>
        <w:t>Luật sư tư vấnHỏi đáp cùng chuyên giaDanh sách Luật sư/ VP Luật</w:t>
      </w:r>
    </w:p>
    <w:p>
      <w:r>
        <w:t>Luật sư tư vấn</w:t>
      </w:r>
    </w:p>
    <w:p>
      <w:r>
        <w:t>Hỏi đáp cùng chuyên giaDanh sách Luật sư/ VP Luật</w:t>
      </w:r>
    </w:p>
    <w:p>
      <w:r>
        <w:t>Pháp lý doanh nghiệpThủ tục doanh nghiệpBiểu mẫuLịch pháp lý</w:t>
      </w:r>
    </w:p>
    <w:p>
      <w:r>
        <w:t>Pháp lý doanh nghiệp</w:t>
      </w:r>
    </w:p>
    <w:p>
      <w:r>
        <w:t>Thủ tục doanh nghiệpBiểu mẫuLịch pháp lý</w:t>
      </w:r>
    </w:p>
    <w:p>
      <w:r>
        <w:t>Phiên bản tiếng Anh</w:t>
      </w:r>
    </w:p>
    <w:p>
      <w:r>
        <w:t>Hệ thống Bản án - Án lệ</w:t>
      </w:r>
    </w:p>
    <w:p>
      <w:r>
        <w:t>AI Luật - Trợ lý pháp lý thông minh</w:t>
      </w:r>
    </w:p>
    <w:p>
      <w:r>
        <w:t>Dịch vụTra cứu văn bảnPhân tích văn bảnDịch vụ dịch thuậtDịch vụ nội dungTổng đài tư vấn</w:t>
      </w:r>
    </w:p>
    <w:p>
      <w:r>
        <w:t>Dịch vụ</w:t>
      </w:r>
    </w:p>
    <w:p>
      <w:r>
        <w:t>Giới thiệuHướng dẫn sử dụng</w:t>
      </w:r>
    </w:p>
    <w:p>
      <w:r>
        <w:t>Tải ứng dụngAndroid:IOS:Theo dõi chúng tôi trên:</w:t>
      </w:r>
    </w:p>
    <w:p>
      <w:r>
        <w:t>Tin văn bản mớiHành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LuậtRSSTìm kiếmTìm nâng caoVăn bảnTin tứcHỏi đápBản ánThứ Hai, 19/10/2020,08:00Tăng giảm cỡ chữ:TP. Hà Nội thí điểm bỏ Hội đồng nhân dân phường từ 01/7/2021Tác giả:Nguyễn HươngĐây là nội dung đáng chú ý được Quốc hội thông qua tại Nghị quyết số97/2019/QH14về việc thí điểm tổ chức mô hình chính quyền đô thị tại TP. Hà Nội.Cụ thể, chính quyền địa phương ở TP. Hà Nội, huyện, quận, thị xã, xã, thị trấn là cấp chính quyền địa phương gồm có Hội đồng nhân dân (HĐND) và Ủy ban nhân dân (UBND). Trong khi đó, chính quyền địa phương ở các phường thuộc quận, thị xã TP. Hà Nội là UBND phường.TP. Hà Nội thí điểm bỏ Hội đồng nhân dân phường từ 01/7/2021 (Ảnh minh họa)Nghị quyết nêu rõ, việc thí điểm tổ chức mô hình chính quyền đô thị tại TP. Hà Nội được thực hiện từ ngày 01/7/2021 cho đến khi Quốc hội quyết định chấm dứt việc thí điểm.Như vậy, từ 01/7/2021, chính quyền địa phương ở phường tại TP. Hà Nội sẽ chỉ là UBND phường, không còn có HĐND phường như ở các huyện, quận, thị xã, xã, thị trấn.Đồng thời, UBND phường gồm có Chủ tịch, Phó Chủ tịch và các công chức khác của phường. Riêng UBND phường loại I và loại II có không quá 02 Phó Chủ tịch; phường loại III có 01 Phó Chủ tịch. Trong đó, Chủ tịch, Phó Chủ tịch UBND phường là công chức giữ chức danh lãnh đạo, quản lý:- Chủ tịch UBND phường:Trực tiếp quản lý, sử dụng công chức phường; ký các văn bản của UBND phường…- Phó Chủ tịch UBND phường:Giúp Chủ tịch UBND phường thực hiện các công việc theo phân công và chịu trách nhiệm về nhiệm vụ được phân công. Khi Chủ tịch vắng mặt, một Phó Chủ tịch được ủy nhiệm thay mặt điều hành và giải quyết công việc của UBND phường…Nghị quyết này được Quốc hội thông qua ngày 27/11/2019 và có hiệu lực từ ngày 01/01/2021.&gt;&gt;Hà Nội định hướng Bí thư Đảng ủy kiêm Chủ tịch HĐND cấp xã1900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không?ĐóngGửiChủ đề:Hà NộiVăn bản liên quanNghị quyết 97/2019/QH14 thí điểm tổ chức mô hình chính quyền đô thị tại Hà NộiTin liên quanChính thức thí điểm bỏ HĐND phường ở Hà Nội từ 01/7/2021177 phường của Hà Nội sẽ không còn Hội đồng nhân dânThí điểm công chức tư pháp Hà Nội ký chứng thực từ 01/7/2021Thí điểm bố trí chức danh đại biểu chuyên trách HĐND TP.Hà NộiTP. Hà Nội thí điểm có 2 Phó Chủ tịch HĐND nhiệm kỳ 2021-2026Tin cùng chuyên mụcDoanh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tiếpTin xem nhiềuTừ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w:t>
      </w:r>
    </w:p>
    <w:p>
      <w:r>
        <w:t>Tìm kiếmTìm nâng caoVăn bảnTin tứcHỏi đápBản ánThứ Hai, 19/10/2020,08:00Tăng giảm cỡ chữ:TP. Hà Nội thí điểm bỏ Hội đồng nhân dân phường từ 01/7/2021Tác giả:Nguyễn HươngĐây là nội dung đáng chú ý được Quốc hội thông qua tại Nghị quyết số97/2019/QH14về việc thí điểm tổ chức mô hình chính quyền đô thị tại TP. Hà Nội.Cụ thể, chính quyền địa phương ở TP. Hà Nội, huyện, quận, thị xã, xã, thị trấn là cấp chính quyền địa phương gồm có Hội đồng nhân dân (HĐND) và Ủy ban nhân dân (UBND). Trong khi đó, chính quyền địa phương ở các phường thuộc quận, thị xã TP. Hà Nội là UBND phường.TP. Hà Nội thí điểm bỏ Hội đồng nhân dân phường từ 01/7/2021 (Ảnh minh họa)Nghị quyết nêu rõ, việc thí điểm tổ chức mô hình chính quyền đô thị tại TP. Hà Nội được thực hiện từ ngày 01/7/2021 cho đến khi Quốc hội quyết định chấm dứt việc thí điểm.Như vậy, từ 01/7/2021, chính quyền địa phương ở phường tại TP. Hà Nội sẽ chỉ là UBND phường, không còn có HĐND phường như ở các huyện, quận, thị xã, xã, thị trấn.Đồng thời, UBND phường gồm có Chủ tịch, Phó Chủ tịch và các công chức khác của phường. Riêng UBND phường loại I và loại II có không quá 02 Phó Chủ tịch; phường loại III có 01 Phó Chủ tịch. Trong đó, Chủ tịch, Phó Chủ tịch UBND phường là công chức giữ chức danh lãnh đạo, quản lý:- Chủ tịch UBND phường:Trực tiếp quản lý, sử dụng công chức phường; ký các văn bản của UBND phường…- Phó Chủ tịch UBND phường:Giúp Chủ tịch UBND phường thực hiện các công việc theo phân công và chịu trách nhiệm về nhiệm vụ được phân công. Khi Chủ tịch vắng mặt, một Phó Chủ tịch được ủy nhiệm thay mặt điều hành và giải quyết công việc của UBND phường…Nghị quyết này được Quốc hội thông qua ngày 27/11/2019 và có hiệu lực từ ngày 01/01/2021.&gt;&gt;Hà Nội định hướng Bí thư Đảng ủy kiêm Chủ tịch HĐND cấp xã1900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không?ĐóngGửiChủ đề:Hà NộiVăn bản liên quanNghị quyết 97/2019/QH14 thí điểm tổ chức mô hình chính quyền đô thị tại Hà NộiTin liên quanChính thức thí điểm bỏ HĐND phường ở Hà Nội từ 01/7/2021177 phường của Hà Nội sẽ không còn Hội đồng nhân dânThí điểm công chức tư pháp Hà Nội ký chứng thực từ 01/7/2021Thí điểm bố trí chức danh đại biểu chuyên trách HĐND TP.Hà NộiTP. Hà Nội thí điểm có 2 Phó Chủ tịch HĐND nhiệm kỳ 2021-2026Tin cùng chuyên mụcDoanh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w:t>
      </w:r>
    </w:p>
    <w:p>
      <w:r>
        <w:t>Tìm kiếmTìm nâng caoVăn bảnTin tứcHỏi đápBản ánThứ Hai, 19/10/2020,08:00Tăng giảm cỡ chữ:TP. Hà Nội thí điểm bỏ Hội đồng nhân dân phường từ 01/7/2021Tác giả:Nguyễn HươngĐây là nội dung đáng chú ý được Quốc hội thông qua tại Nghị quyết số97/2019/QH14về việc thí điểm tổ chức mô hình chính quyền đô thị tại TP. Hà Nội.Cụ thể, chính quyền địa phương ở TP. Hà Nội, huyện, quận, thị xã, xã, thị trấn là cấp chính quyền địa phương gồm có Hội đồng nhân dân (HĐND) và Ủy ban nhân dân (UBND). Trong khi đó, chính quyền địa phương ở các phường thuộc quận, thị xã TP. Hà Nội là UBND phường.TP. Hà Nội thí điểm bỏ Hội đồng nhân dân phường từ 01/7/2021 (Ảnh minh họa)Nghị quyết nêu rõ, việc thí điểm tổ chức mô hình chính quyền đô thị tại TP. Hà Nội được thực hiện từ ngày 01/7/2021 cho đến khi Quốc hội quyết định chấm dứt việc thí điểm.Như vậy, từ 01/7/2021, chính quyền địa phương ở phường tại TP. Hà Nội sẽ chỉ là UBND phường, không còn có HĐND phường như ở các huyện, quận, thị xã, xã, thị trấn.Đồng thời, UBND phường gồm có Chủ tịch, Phó Chủ tịch và các công chức khác của phường. Riêng UBND phường loại I và loại II có không quá 02 Phó Chủ tịch; phường loại III có 01 Phó Chủ tịch. Trong đó, Chủ tịch, Phó Chủ tịch UBND phường là công chức giữ chức danh lãnh đạo, quản lý:- Chủ tịch UBND phường:Trực tiếp quản lý, sử dụng công chức phường; ký các văn bản của UBND phường…- Phó Chủ tịch UBND phường:Giúp Chủ tịch UBND phường thực hiện các công việc theo phân công và chịu trách nhiệm về nhiệm vụ được phân công. Khi Chủ tịch vắng mặt, một Phó Chủ tịch được ủy nhiệm thay mặt điều hành và giải quyết công việc của UBND phường…Nghị quyết này được Quốc hội thông qua ngày 27/11/2019 và có hiệu lực từ ngày 01/01/2021.&gt;&gt;Hà Nội định hướng Bí thư Đảng ủy kiêm Chủ tịch HĐND cấp xã1900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không?ĐóngGửiChủ đề:Hà NộiVăn bản liên quanNghị quyết 97/2019/QH14 thí điểm tổ chức mô hình chính quyền đô thị tại Hà NộiTin liên quanChính thức thí điểm bỏ HĐND phường ở Hà Nội từ 01/7/2021177 phường của Hà Nội sẽ không còn Hội đồng nhân dânThí điểm công chức tư pháp Hà Nội ký chứng thực từ 01/7/2021Thí điểm bố trí chức danh đại biểu chuyên trách HĐND TP.Hà NộiTP. Hà Nội thí điểm có 2 Phó Chủ tịch HĐND nhiệm kỳ 2021-2026</w:t>
      </w:r>
    </w:p>
    <w:p>
      <w:r>
        <w:t>Tìm kiếmTìm nâng caoVăn bảnTin tứcHỏi đápBản ánThứ Hai, 19/10/2020,08:00Tăng giảm cỡ chữ:TP. Hà Nội thí điểm bỏ Hội đồng nhân dân phường từ 01/7/2021Tác giả:Nguyễn HươngĐây là nội dung đáng chú ý được Quốc hội thông qua tại Nghị quyết số97/2019/QH14về việc thí điểm tổ chức mô hình chính quyền đô thị tại TP. Hà Nội.Cụ thể, chính quyền địa phương ở TP. Hà Nội, huyện, quận, thị xã, xã, thị trấn là cấp chính quyền địa phương gồm có Hội đồng nhân dân (HĐND) và Ủy ban nhân dân (UBND). Trong khi đó, chính quyền địa phương ở các phường thuộc quận, thị xã TP. Hà Nội là UBND phường.TP. Hà Nội thí điểm bỏ Hội đồng nhân dân phường từ 01/7/2021 (Ảnh minh họa)Nghị quyết nêu rõ, việc thí điểm tổ chức mô hình chính quyền đô thị tại TP. Hà Nội được thực hiện từ ngày 01/7/2021 cho đến khi Quốc hội quyết định chấm dứt việc thí điểm.Như vậy, từ 01/7/2021, chính quyền địa phương ở phường tại TP. Hà Nội sẽ chỉ là UBND phường, không còn có HĐND phường như ở các huyện, quận, thị xã, xã, thị trấn.Đồng thời, UBND phường gồm có Chủ tịch, Phó Chủ tịch và các công chức khác của phường. Riêng UBND phường loại I và loại II có không quá 02 Phó Chủ tịch; phường loại III có 01 Phó Chủ tịch. Trong đó, Chủ tịch, Phó Chủ tịch UBND phường là công chức giữ chức danh lãnh đạo, quản lý:- Chủ tịch UBND phường:Trực tiếp quản lý, sử dụng công chức phường; ký các văn bản của UBND phường…- Phó Chủ tịch UBND phường:Giúp Chủ tịch UBND phường thực hiện các công việc theo phân công và chịu trách nhiệm về nhiệm vụ được phân công. Khi Chủ tịch vắng mặt, một Phó Chủ tịch được ủy nhiệm thay mặt điều hành và giải quyết công việc của UBND phường…Nghị quyết này được Quốc hội thông qua ngày 27/11/2019 và có hiệu lực từ ngày 01/01/2021.&gt;&gt;Hà Nội định hướng Bí thư Đảng ủy kiêm Chủ tịch HĐND cấp xã1900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không?ĐóngGửiChủ đề:Hà Nội</w:t>
      </w:r>
    </w:p>
    <w:p>
      <w:r>
        <w:t>Tìm kiếmTìm nâng caoVăn bảnTin tứcHỏi đápBản án</w:t>
      </w:r>
    </w:p>
    <w:p>
      <w:r>
        <w:t>Tìm kiếmTìm nâng cao</w:t>
      </w:r>
    </w:p>
    <w:p>
      <w:r>
        <w:t>Tìm kiếm</w:t>
      </w:r>
    </w:p>
    <w:p>
      <w:r>
        <w:t>Văn bảnTin tứcHỏi đápBản án</w:t>
      </w:r>
    </w:p>
    <w:p>
      <w:r>
        <w:t>Thứ Hai, 19/10/2020,08:00Tăng giảm cỡ chữ:</w:t>
      </w:r>
    </w:p>
    <w:p>
      <w:r>
        <w:t>Thứ Hai, 19/10/2020,08:00</w:t>
      </w:r>
    </w:p>
    <w:p>
      <w:r>
        <w:t>Tăng giảm cỡ chữ:</w:t>
      </w:r>
    </w:p>
    <w:p>
      <w:r>
        <w:t>TP. Hà Nội thí điểm bỏ Hội đồng nhân dân phường từ 01/7/2021</w:t>
      </w:r>
    </w:p>
    <w:p>
      <w:r>
        <w:t>Tác giả:Nguyễn Hương</w:t>
      </w:r>
    </w:p>
    <w:p>
      <w:r>
        <w:t>Đây là nội dung đáng chú ý được Quốc hội thông qua tại Nghị quyết số97/2019/QH14về việc thí điểm tổ chức mô hình chính quyền đô thị tại TP. Hà Nội.Cụ thể, chính quyền địa phương ở TP. Hà Nội, huyện, quận, thị xã, xã, thị trấn là cấp chính quyền địa phương gồm có Hội đồng nhân dân (HĐND) và Ủy ban nhân dân (UBND). Trong khi đó, chính quyền địa phương ở các phường thuộc quận, thị xã TP. Hà Nội là UBND phường.TP. Hà Nội thí điểm bỏ Hội đồng nhân dân phường từ 01/7/2021 (Ảnh minh họa)Nghị quyết nêu rõ, việc thí điểm tổ chức mô hình chính quyền đô thị tại TP. Hà Nội được thực hiện từ ngày 01/7/2021 cho đến khi Quốc hội quyết định chấm dứt việc thí điểm.Như vậy, từ 01/7/2021, chính quyền địa phương ở phường tại TP. Hà Nội sẽ chỉ là UBND phường, không còn có HĐND phường như ở các huyện, quận, thị xã, xã, thị trấn.Đồng thời, UBND phường gồm có Chủ tịch, Phó Chủ tịch và các công chức khác của phường. Riêng UBND phường loại I và loại II có không quá 02 Phó Chủ tịch; phường loại III có 01 Phó Chủ tịch. Trong đó, Chủ tịch, Phó Chủ tịch UBND phường là công chức giữ chức danh lãnh đạo, quản lý:- Chủ tịch UBND phường:Trực tiếp quản lý, sử dụng công chức phường; ký các văn bản của UBND phường…- Phó Chủ tịch UBND phường:Giúp Chủ tịch UBND phường thực hiện các công việc theo phân công và chịu trách nhiệm về nhiệm vụ được phân công. Khi Chủ tịch vắng mặt, một Phó Chủ tịch được ủy nhiệm thay mặt điều hành và giải quyết công việc của UBND phường…Nghị quyết này được Quốc hội thông qua ngày 27/11/2019 và có hiệu lực từ ngày 01/01/2021.&gt;&gt;Hà Nội định hướng Bí thư Đảng ủy kiêm Chủ tịch HĐND cấp xã</w:t>
      </w:r>
    </w:p>
    <w:p>
      <w:r>
        <w:t>Đây là nội dung đáng chú ý được Quốc hội thông qua tại Nghị quyết số97/2019/QH14về việc thí điểm tổ chức mô hình chính quyền đô thị tại TP. Hà Nội.</w:t>
      </w:r>
    </w:p>
    <w:p>
      <w:r>
        <w:t>Cụ thể, chính quyền địa phương ở TP. Hà Nội, huyện, quận, thị xã, xã, thị trấn là cấp chính quyền địa phương gồm có Hội đồng nhân dân (HĐND) và Ủy ban nhân dân (UBND). Trong khi đó, chính quyền địa phương ở các phường thuộc quận, thị xã TP. Hà Nội là UBND phường.</w:t>
      </w:r>
    </w:p>
    <w:p>
      <w:r>
        <w:t>TP. Hà Nội thí điểm bỏ Hội đồng nhân dân phường từ 01/7/2021 (Ảnh minh họa)</w:t>
      </w:r>
    </w:p>
    <w:p>
      <w:r>
        <w:t>Nghị quyết nêu rõ, việc thí điểm tổ chức mô hình chính quyền đô thị tại TP. Hà Nội được thực hiện từ ngày 01/7/2021 cho đến khi Quốc hội quyết định chấm dứt việc thí điểm.</w:t>
      </w:r>
    </w:p>
    <w:p>
      <w:r>
        <w:t>Như vậy, từ 01/7/2021, chính quyền địa phương ở phường tại TP. Hà Nội sẽ chỉ là UBND phường, không còn có HĐND phường như ở các huyện, quận, thị xã, xã, thị trấn.</w:t>
      </w:r>
    </w:p>
    <w:p>
      <w:r>
        <w:t>Đồng thời, UBND phường gồm có Chủ tịch, Phó Chủ tịch và các công chức khác của phường. Riêng UBND phường loại I và loại II có không quá 02 Phó Chủ tịch; phường loại III có 01 Phó Chủ tịch. Trong đó, Chủ tịch, Phó Chủ tịch UBND phường là công chức giữ chức danh lãnh đạo, quản lý:</w:t>
      </w:r>
    </w:p>
    <w:p>
      <w:r>
        <w:t>- Chủ tịch UBND phường:Trực tiếp quản lý, sử dụng công chức phường; ký các văn bản của UBND phường…</w:t>
      </w:r>
    </w:p>
    <w:p>
      <w:r>
        <w:t>- Phó Chủ tịch UBND phường:Giúp Chủ tịch UBND phường thực hiện các công việc theo phân công và chịu trách nhiệm về nhiệm vụ được phân công. Khi Chủ tịch vắng mặt, một Phó Chủ tịch được ủy nhiệm thay mặt điều hành và giải quyết công việc của UBND phường…</w:t>
      </w:r>
    </w:p>
    <w:p>
      <w:r>
        <w:t>Nghị quyết này được Quốc hội thông qua ngày 27/11/2019 và có hiệu lực từ ngày 01/01/2021.</w:t>
      </w:r>
    </w:p>
    <w:p>
      <w:r>
        <w:t>&gt;&gt;Hà Nội định hướng Bí thư Đảng ủy kiêm Chủ tịch HĐND cấp xã</w:t>
      </w:r>
    </w:p>
    <w:p>
      <w:r>
        <w:t>1900 6192để được giải đáp quatổng đài090 222 9061để sử dụng dịch vụLuật sư tư vấn(CÓ PHÍ)</w:t>
      </w:r>
    </w:p>
    <w:p>
      <w:r>
        <w:t>1900 6192để được giải đáp quatổng đài</w:t>
      </w:r>
    </w:p>
    <w:p>
      <w:r>
        <w:t>090 222 9061để sử dụng dịch vụLuật sư tư vấn(CÓ PHÍ)</w:t>
      </w:r>
    </w:p>
    <w:p>
      <w:r>
        <w:t>Đánh giá bài viết:Bài viết đã giải quyết được vấn đề của bạn chưa?RồiChưaBạn có ý kiến đóng góp nào khác không?ĐóngGửi</w:t>
      </w:r>
    </w:p>
    <w:p>
      <w:r>
        <w:t>Đánh giá bài viết:</w:t>
      </w:r>
    </w:p>
    <w:p>
      <w:r>
        <w:t>Bài viết đã giải quyết được vấn đề của bạn chưa?RồiChưa</w:t>
      </w:r>
    </w:p>
    <w:p>
      <w:r>
        <w:t>RồiChưa</w:t>
      </w:r>
    </w:p>
    <w:p>
      <w:r>
        <w:t>Bạn có ý kiến đóng góp nào khác không?ĐóngGửi</w:t>
      </w:r>
    </w:p>
    <w:p>
      <w:r>
        <w:t>Bạn có ý kiến đóng góp nào khác không?</w:t>
      </w:r>
    </w:p>
    <w:p>
      <w:r>
        <w:t>ĐóngGửi</w:t>
      </w:r>
    </w:p>
    <w:p>
      <w:r>
        <w:t>Đóng</w:t>
      </w:r>
    </w:p>
    <w:p>
      <w:r>
        <w:t>Gửi</w:t>
      </w:r>
    </w:p>
    <w:p>
      <w:r>
        <w:t>Chủ đề:Hà Nội</w:t>
      </w:r>
    </w:p>
    <w:p>
      <w:r>
        <w:t>Văn bản liên quanNghị quyết 97/2019/QH14 thí điểm tổ chức mô hình chính quyền đô thị tại Hà Nội</w:t>
      </w:r>
    </w:p>
    <w:p>
      <w:r>
        <w:t>Văn bản liên quan</w:t>
      </w:r>
    </w:p>
    <w:p>
      <w:r>
        <w:t>Nghị quyết 97/2019/QH14 thí điểm tổ chức mô hình chính quyền đô thị tại Hà Nội</w:t>
      </w:r>
    </w:p>
    <w:p>
      <w:r>
        <w:t>Tin liên quanChính thức thí điểm bỏ HĐND phường ở Hà Nội từ 01/7/2021177 phường của Hà Nội sẽ không còn Hội đồng nhân dânThí điểm công chức tư pháp Hà Nội ký chứng thực từ 01/7/2021Thí điểm bố trí chức danh đại biểu chuyên trách HĐND TP.Hà NộiTP. Hà Nội thí điểm có 2 Phó Chủ tịch HĐND nhiệm kỳ 2021-2026</w:t>
      </w:r>
    </w:p>
    <w:p>
      <w:r>
        <w:t>Tin liên quan</w:t>
      </w:r>
    </w:p>
    <w:p>
      <w:r>
        <w:t>Chính thức thí điểm bỏ HĐND phường ở Hà Nội từ 01/7/2021177 phường của Hà Nội sẽ không còn Hội đồng nhân dânThí điểm công chức tư pháp Hà Nội ký chứng thực từ 01/7/2021Thí điểm bố trí chức danh đại biểu chuyên trách HĐND TP.Hà NộiTP. Hà Nội thí điểm có 2 Phó Chủ tịch HĐND nhiệm kỳ 2021-2026</w:t>
      </w:r>
    </w:p>
    <w:p>
      <w:r>
        <w:t>Tin cùng chuyên mục</w:t>
      </w:r>
    </w:p>
    <w:p>
      <w:r>
        <w:t>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w:t>
      </w:r>
    </w:p>
    <w:p>
      <w:r>
        <w:t>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w:t>
      </w:r>
    </w:p>
    <w:p>
      <w:r>
        <w:t>Doanh nghiệp nghiên cứu công nghệ chiến lược được hỗ trợ lãi suất vay tới 100%, tối đa 10%/năm trong 5 năm</w:t>
      </w:r>
    </w:p>
    <w:p>
      <w:r>
        <w:t>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w:t>
      </w:r>
    </w:p>
    <w:p>
      <w:r>
        <w:t>Nghị định 260/2026/NĐ-CP ban hành ngày 30/6/2026 của Chính phủ đã bổ sung nhiều chính sách ưu đãi nhằm thúc đẩy nghiên cứu, phát triển công nghệ chiến lược.</w:t>
      </w:r>
    </w:p>
    <w:p>
      <w:r>
        <w:t>3 giờ trước</w:t>
      </w:r>
    </w:p>
    <w:p>
      <w:r>
        <w:t>Điểm tin VBPL tuần từ 26/6 - 02/7/2026</w:t>
      </w:r>
    </w:p>
    <w:p>
      <w:r>
        <w:t>Điểm tin VBPL tuần từ 26/6 - 02/7/2026LuatVietnam.vngửi đến quý độc giả điểm tin VBPL tuần từ 26/6 - 02/7/2026 với các nội dung nổi bật liên quan đến Luật Hình sự, Luật Tài chính, Luật Doanh nghiệp.4 giờ trước</w:t>
      </w:r>
    </w:p>
    <w:p>
      <w:r>
        <w:t>LuatVietnam.vngửi đến quý độc giả điểm tin VBPL tuần từ 26/6 - 02/7/2026 với các nội dung nổi bật liên quan đến Luật Hình sự, Luật Tài chính, Luật Doanh nghiệp.</w:t>
      </w:r>
    </w:p>
    <w:p>
      <w:r>
        <w:t>4 giờ trước</w:t>
      </w:r>
    </w:p>
    <w:p>
      <w:r>
        <w:t>Từ 01/7/2026, chủ doanh nghiệp nợ thuế từ 500 triệu đồng bị hoãn xuất cảnh</w:t>
      </w:r>
    </w:p>
    <w:p>
      <w:r>
        <w:t>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w:t>
      </w:r>
    </w:p>
    <w:p>
      <w:r>
        <w:t>Nội dung nêu tại Nghị định 252/2026/NĐ-CP của Chính phủ về quy định chi tiết một số điều và biện pháp để tổ chức, hướng dẫn thi hành Luật Quản lý thuế, có hiệu lực từ ngày 01/7/2026.</w:t>
      </w:r>
    </w:p>
    <w:p>
      <w:r>
        <w:t>Hóa đơn đặt in của cơ quan thuế chính thức hết giá trị sử dụng từ 01/7/2026</w:t>
      </w:r>
    </w:p>
    <w:p>
      <w:r>
        <w:t>Hóa đơn đặt in của cơ quan thuế chính thức hết giá trị sử dụng từ 01/7/2026Tại Nghị định 254/2026/NĐ-CP, Chính phủ đã quy định chấm dứt việc sử dụng hóa đơn đặt in của cơ quan thuế từ ngày 01/7/2026.4 giờ trước</w:t>
      </w:r>
    </w:p>
    <w:p>
      <w:r>
        <w:t>Tại Nghị định 254/2026/NĐ-CP, Chính phủ đã quy định chấm dứt việc sử dụng hóa đơn đặt in của cơ quan thuế từ ngày 01/7/2026.</w:t>
      </w:r>
    </w:p>
    <w:p>
      <w:r>
        <w:t>Từ 01/7/2026, cơ quan quản lý đất đai, công an, y tế... phải chia sẻ dữ liệu hóa đơn điện tử với Cục Thuế</w:t>
      </w:r>
    </w:p>
    <w:p>
      <w:r>
        <w:t>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w:t>
      </w:r>
    </w:p>
    <w:p>
      <w:r>
        <w:t>Quy định này nêu tại Nghị định 254/2026/NĐ-CP hướng dẫn thi hành Luật Quản lý thuế số 108/2025/QH15 về hóa đơn điện tử, chứng từ điện tử ban hành ngày 30/6/2026.</w:t>
      </w:r>
    </w:p>
    <w:p>
      <w:r>
        <w:t>5 giờ trước</w:t>
      </w:r>
    </w:p>
    <w:p>
      <w:r>
        <w:t>Người nước ngoài nợ thuế tại Việt Nam không được xuất cảnh về nước</w:t>
      </w:r>
    </w:p>
    <w:p>
      <w:r>
        <w:t>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w:t>
      </w:r>
    </w:p>
    <w:p>
      <w:r>
        <w:t>Quy định này được nêu tại Điều 28 Nghị định 252/2026/NĐ-CP hướng dẫn Luật Quản lý thuế. Nghị định do Chính phủ ban hành ngày 20/6/2026, có hiệu lực từ ngày 01/7/2026.</w:t>
      </w:r>
    </w:p>
    <w:p>
      <w:r>
        <w:t>3 trường hợp người nộp thuế bị công khai thông tin lên mạng</w:t>
      </w:r>
    </w:p>
    <w:p>
      <w:r>
        <w:t>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w:t>
      </w:r>
    </w:p>
    <w:p>
      <w:r>
        <w:t>Nội dung này được nêu tại Điều 10 Nghị định 252/2026/NĐ-CP của Chính phủ hướng dẫn Luật Quản lý thuế. Nghị định được ban hành ngày 20/6/2026 và có hiệu lực ngày 01/7/2026.</w:t>
      </w:r>
    </w:p>
    <w:p>
      <w:r>
        <w:t>Doanh nghiệp phải tiêu hủy toàn bộ biên lai giấy chưa sử dụng từ 01/01/2027</w:t>
      </w:r>
    </w:p>
    <w:p>
      <w:r>
        <w:t>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w:t>
      </w:r>
    </w:p>
    <w:p>
      <w:r>
        <w:t>Quy định trên được nêu tại Nghị định 254/2026/NĐ-CP hướng dẫn thi hành Luật Quản lý thuế 2025 về hóa đơn điện tử, ban hành ngày 30/6/2026.</w:t>
      </w:r>
    </w:p>
    <w:p>
      <w:r>
        <w:t>Người tố giác hành vi không xuất hóa đơn điện tử được thưởng đến 10 triệu đồng từ 01/7/2026</w:t>
      </w:r>
    </w:p>
    <w:p>
      <w:r>
        <w:t>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w:t>
      </w:r>
    </w:p>
    <w:p>
      <w:r>
        <w:t>Một trong những điểm mới đáng chú ý tại Nghị định 254/2026/NĐ-CP là lần đầu tiên quy định cơ chế khen thưởng đối với người tiêu dùng tố giác người bán không lập và giao hóa đơn điện tử.</w:t>
      </w:r>
    </w:p>
    <w:p>
      <w:r>
        <w:t>Hộ kinh doanh tại địa bàn khó khăn được miễn phí dịch vụ hóa đơn điện tử 12 tháng</w:t>
      </w:r>
    </w:p>
    <w:p>
      <w:r>
        <w:t>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w:t>
      </w:r>
    </w:p>
    <w:p>
      <w:r>
        <w:t>Đây là quy định đáng chú ý tại Nghị định 254/2026/NĐ-CP hướng dẫn Luật Quản lý thuế về hóa đơn điện tử, chứng từ điện tử.</w:t>
      </w:r>
    </w:p>
    <w:p>
      <w:r>
        <w:t>6 giờ trước</w:t>
      </w:r>
    </w:p>
    <w:p>
      <w:r>
        <w:t>Xem tiếp</w:t>
      </w:r>
    </w:p>
    <w:p>
      <w:r>
        <w:t>Tin xem nhiềuTừ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Tin xem nhiều</w:t>
      </w:r>
    </w:p>
    <w:p>
      <w:r>
        <w:t>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Từ hôm nay (01/7/2026), người lao động chính thức có thêm 1 ngày nghỉ hưởng nguyên lương01/07/2026</w:t>
      </w:r>
    </w:p>
    <w:p>
      <w:r>
        <w:t>Từ hôm nay (01/7/2026), người lao động chính thức có thêm 1 ngày nghỉ hưởng nguyên lương</w:t>
      </w:r>
    </w:p>
    <w:p>
      <w:r>
        <w:t>01/07/2026</w:t>
      </w:r>
    </w:p>
    <w:p>
      <w:r>
        <w:t>Công văn 6218/BNV-CQĐP: Nghiên cứu tiếp tục nhập một số xã, phường sau khi sắp xếp20/06/2026</w:t>
      </w:r>
    </w:p>
    <w:p>
      <w:r>
        <w:t>Công văn 6218/BNV-CQĐP: Nghiên cứu tiếp tục nhập một số xã, phường sau khi sắp xếp</w:t>
      </w:r>
    </w:p>
    <w:p>
      <w:r>
        <w:t>20/06/2026</w:t>
      </w:r>
    </w:p>
    <w:p>
      <w:r>
        <w:t>Sau khi tiêm thuốc độc cho phạm nhân, người thi hành án được nghỉ dưỡng 10 ngày02/07/2026</w:t>
      </w:r>
    </w:p>
    <w:p>
      <w:r>
        <w:t>Sau khi tiêm thuốc độc cho phạm nhân, người thi hành án được nghỉ dưỡng 10 ngày</w:t>
      </w:r>
    </w:p>
    <w:p>
      <w:r>
        <w:t>02/07/2026</w:t>
      </w:r>
    </w:p>
    <w:p>
      <w:r>
        <w:t>Bộ Nội vụ hướng dẫn giải quyết chế độ đối với người hoạt động không chuyên trách dôi dư sau sắp xếp thôn, tổ dân phố20/06/2026</w:t>
      </w:r>
    </w:p>
    <w:p>
      <w:r>
        <w:t>Bộ Nội vụ hướng dẫn giải quyết chế độ đối với người hoạt động không chuyên trách dôi dư sau sắp xếp thôn, tổ dân phố</w:t>
      </w:r>
    </w:p>
    <w:p>
      <w:r>
        <w:t>Chính thức tặng Huy hiệu 35 năm tuổi Đảng cho Đảng viên từ 08/4/202620/06/2026</w:t>
      </w:r>
    </w:p>
    <w:p>
      <w:r>
        <w:t>Chính thức tặng Huy hiệu 35 năm tuổi Đảng cho Đảng viên từ 08/4/2026</w:t>
      </w:r>
    </w:p>
    <w:p>
      <w:r>
        <w:t>Giới thiệuLời giới thiệuLịch sử phát triểnProfile Tra cứu văn bảnLiên hệDịch vụTra cứu văn bảnPhân tích văn bảnPháp lý doanh nghiệpDịch vụ dịch thuậtDịch vụ nội dungTổng đài tư vấnChính sáchBảng giá phần mềmHình thức thanh toánQuy ước sử dụngChính sách bảo mậtChính sách bảo vệ dữ liệu cá nhânThông báo hợp tác</w:t>
      </w:r>
    </w:p>
    <w:p>
      <w:r>
        <w:t>Giới thiệuLời giới thiệuLịch sử phát triểnProfile Tra cứu văn bảnLiên hệ</w:t>
      </w:r>
    </w:p>
    <w:p>
      <w:r>
        <w:t>Giới thiệu</w:t>
      </w:r>
    </w:p>
    <w:p>
      <w:r>
        <w:t>Dịch vụTra cứu văn bảnPhân tích văn bảnPháp lý doanh nghiệpDịch vụ dịch thuậtDịch vụ nội dungTổng đài tư vấn</w:t>
      </w:r>
    </w:p>
    <w:p>
      <w:r>
        <w:t>Chính sáchBảng giá phần mềmHình thức thanh toánQuy ước sử dụngChính sách bảo mậtChính sách bảo vệ dữ liệu cá nhânThông báo hợp tác</w:t>
      </w:r>
    </w:p>
    <w:p>
      <w:r>
        <w:t>Chính sách</w:t>
      </w:r>
    </w:p>
    <w:p>
      <w:r>
        <w:t>Giấy phép thiết lập trang Thông tin điện tử tổng hợp số: 692/GP-TTĐT cấp ngày 29/10/2010 bởi</w:t>
      </w:r>
    </w:p>
    <w:p>
      <w:r>
        <w:t>Sở TT-TT Hà Nội, thay thế giấy phép số: 322/GP - BC, ngày 26/07/2007, cấp bởi Bộ Thông tin và Truyền thông</w:t>
      </w:r>
    </w:p>
    <w:p>
      <w:r>
        <w:t>Cơ quan chủ quản: Công ty Cổ phần Truyền thông Luật Việt Nam. Chịu trách nhiệm: Ông Trần Văn Trí</w:t>
      </w:r>
    </w:p>
    <w:p>
      <w:r>
        <w:t>Hỗ trợ về dịch vụ:0938 36 1919Hỗ trợ giải đáp pháp luật:1900 6192Tải ứng dụng luatvietnamQuét mã QR code để cài đặt</w:t>
      </w:r>
    </w:p>
    <w:p>
      <w:r>
        <w:t>Hỗ trợ về dịch vụ:0938 36 1919Hỗ trợ giải đáp pháp luật:1900 6192</w:t>
      </w:r>
    </w:p>
    <w:p>
      <w:r>
        <w:t>Hỗ trợ về dịch vụ:0938 36 1919</w:t>
      </w:r>
    </w:p>
    <w:p>
      <w:r>
        <w:t>Hỗ trợ giải đáp pháp luật:1900 6192</w:t>
      </w:r>
    </w:p>
    <w:p>
      <w:r>
        <w:t>Tải ứng dụng luatvietnamQuét mã QR code để cài đặt</w:t>
      </w:r>
    </w:p>
    <w:p>
      <w:r>
        <w:t>Tải ứng dụng luatvietnam</w:t>
      </w:r>
    </w:p>
    <w:p>
      <w:r>
        <w:t>Quét mã QR code để cài đặt</w:t>
      </w:r>
    </w:p>
    <w:p>
      <w:r>
        <w:t>Trụ sở: Tầng 3, Toà nhà IC, 82 Duy Tân, P.Cầu Giấy, TP.Hà Nội</w:t>
      </w:r>
    </w:p>
    <w:p>
      <w:r>
        <w:t>VPĐD: 648 Nguyễn Kiệm, Phường Đức Nhuận, TP. Hồ Chí Minh</w:t>
      </w:r>
    </w:p>
    <w:p>
      <w:r>
        <w:t>Điện thoại: 0938 36 1919 - Email:[email protected]</w:t>
      </w:r>
    </w:p>
    <w:p>
      <w:r>
        <w:t>Văn Bản Pháp Luật|Luật Doanh nghiệp|Luật Đất đai|Luật Hình sự 2015</w:t>
      </w:r>
    </w:p>
    <w:p>
      <w:r>
        <w:t>Trang chủVề LuatVietnam</w:t>
      </w:r>
    </w:p>
    <w:p>
      <w:pPr>
        <w:jc w:val="center"/>
      </w:pPr>
      <w:r>
        <w:rPr>
          <w:b/>
        </w:rPr>
        <w:t>CHÍNH SÁCH BẢO VỆ DỮ LIỆU CÁ NHÂN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