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Danh mục|Tổng đài trực tuyến19006192|Gói dịch vụ &amp; GiáTra cứu văn bảnPhân tích văn bảnDịch vụ dịch thuậtDịch vụ nội dungTổng đài tư vấn|EnglishĐăng ký/ Đăng nhập</w:t>
      </w:r>
    </w:p>
    <w:p>
      <w:r>
        <w:t>Danh mục|Tổng đài trực tuyến19006192|Gói dịch vụ &amp; GiáTra cứu văn bảnPhân tích văn bảnDịch vụ dịch thuậtDịch vụ nội dungTổng đài tư vấn|English</w:t>
      </w:r>
    </w:p>
    <w:p>
      <w:r>
        <w:t>Danh mục</w:t>
      </w:r>
    </w:p>
    <w:p>
      <w:r>
        <w:t>Tổng đài trực tuyến19006192</w:t>
      </w:r>
    </w:p>
    <w:p>
      <w:r>
        <w:t>Gói dịch vụ &amp; GiáTra cứu văn bảnPhân tích văn bảnDịch vụ dịch thuậtDịch vụ nội dungTổng đài tư vấn</w:t>
      </w:r>
    </w:p>
    <w:p>
      <w:r>
        <w:t>Tra cứu văn bảnPhân tích văn bảnDịch vụ dịch thuậtDịch vụ nội dungTổng đài tư vấn</w:t>
      </w:r>
    </w:p>
    <w:p>
      <w:r>
        <w:t>English</w:t>
      </w:r>
    </w:p>
    <w:p>
      <w:r>
        <w:t>Đăng ký/ Đăng nhập</w:t>
      </w:r>
    </w:p>
    <w:p>
      <w:r>
        <w:t>Tất cả chuyên mụcĐóng</w:t>
      </w:r>
    </w:p>
    <w:p>
      <w:r>
        <w:t>Văn bảnVăn bản mớiVăn bản luật Việt NamVăn bản tiếng AnhVăn bản UBNDCông vănVăn bản hợp nhấtTiêu chuẩn Việt NamQuy chuẩn Việt NamCông ướcHiệp địnhHiệp ướcDự thảo</w:t>
      </w:r>
    </w:p>
    <w:p>
      <w:r>
        <w:t>Văn bản</w:t>
      </w:r>
    </w:p>
    <w:p>
      <w:r>
        <w:t>Lĩnh vực tra cứu văn bản</w:t>
      </w:r>
    </w:p>
    <w:p>
      <w:r>
        <w:t>Xem thêm</w:t>
      </w:r>
    </w:p>
    <w:p>
      <w:r>
        <w:t>Tin tức pháp luậtTin văn bản mớiTin pháp luậtHành chínhThuế - PhíĐất đai - Nhà ởBảo hiểmCán bộ - công chứcLao độngDân sựGiao thôngBiểu mẫuMedia LuậtLĩnh vực khácXem thêm</w:t>
      </w:r>
    </w:p>
    <w:p>
      <w:r>
        <w:t>Tin tức pháp luật</w:t>
      </w:r>
    </w:p>
    <w:p>
      <w:r>
        <w:t>Tin văn bản mới</w:t>
      </w:r>
    </w:p>
    <w:p>
      <w:r>
        <w:t>Tin pháp luật</w:t>
      </w:r>
    </w:p>
    <w:p>
      <w:r>
        <w:t>Hành chínhThuế - PhíĐất đai - Nhà ởBảo hiểmCán bộ - công chứcLao độngDân sựGiao thôngBiểu mẫuMedia LuậtLĩnh vực khác</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thêmBản tin luậtĐiểm tin văn bản mớiVăn bản hàng tuầnBản tin hiệu lựcChính sách mới hàng thángLuật sư tư vấnHỏi đáp cùng chuyên giaDanh sách Luật sư/ VP LuậtPháp lý doanh nghiệpThủ tục doanh nghiệpBiểu mẫuLịch pháp lý</w:t>
      </w:r>
    </w:p>
    <w:p>
      <w:r>
        <w:t>Tiện íchThuật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Covid-19Xem thêm</w:t>
      </w:r>
    </w:p>
    <w:p>
      <w:r>
        <w:t>Tiện ích</w:t>
      </w:r>
    </w:p>
    <w:p>
      <w:r>
        <w:t>Thuật ngữ pháp lýTra cứu giá đấtTra cứu diện tích tách thửaTính thuế thu nhập cá nhânTính bảo hiểm thất nghiệpTính bảo hiểm xã hội 1 lầnTính lương Gross - NetTra cứu mức lương tối thiểuTính lãi suất vay ngân hàngTính lãi suất tiết kiệm ngân hàngTính VAT onlineGiá xăng hôm nayTính tiền chế độ thai sảnTra cứu mặt hàng không giảm thuếBiểu thuế nhập khẩu WTOBiểu thuế ASEANTra cứu mã ngành nghề kinh doanhThông tin về dịch Covid-19</w:t>
      </w:r>
    </w:p>
    <w:p>
      <w:r>
        <w:t>Bản tin luậtĐiểm tin văn bản mớiVăn bản hàng tuầnBản tin hiệu lựcChính sách mới hàng tháng</w:t>
      </w:r>
    </w:p>
    <w:p>
      <w:r>
        <w:t>Bản tin luật</w:t>
      </w:r>
    </w:p>
    <w:p>
      <w:r>
        <w:t>Điểm tin văn bản mớiVăn bản hàng tuầnBản tin hiệu lựcChính sách mới hàng tháng</w:t>
      </w:r>
    </w:p>
    <w:p>
      <w:r>
        <w:t>Luật sư tư vấnHỏi đáp cùng chuyên giaDanh sách Luật sư/ VP Luật</w:t>
      </w:r>
    </w:p>
    <w:p>
      <w:r>
        <w:t>Luật sư tư vấn</w:t>
      </w:r>
    </w:p>
    <w:p>
      <w:r>
        <w:t>Hỏi đáp cùng chuyên giaDanh sách Luật sư/ VP Luật</w:t>
      </w:r>
    </w:p>
    <w:p>
      <w:r>
        <w:t>Pháp lý doanh nghiệpThủ tục doanh nghiệpBiểu mẫuLịch pháp lý</w:t>
      </w:r>
    </w:p>
    <w:p>
      <w:r>
        <w:t>Pháp lý doanh nghiệp</w:t>
      </w:r>
    </w:p>
    <w:p>
      <w:r>
        <w:t>Thủ tục doanh nghiệpBiểu mẫuLịch pháp lý</w:t>
      </w:r>
    </w:p>
    <w:p>
      <w:r>
        <w:t>Phiên bản tiếng Anh</w:t>
      </w:r>
    </w:p>
    <w:p>
      <w:r>
        <w:t>Hệ thống Bản án - Án lệ</w:t>
      </w:r>
    </w:p>
    <w:p>
      <w:r>
        <w:t>AI Luật - Trợ lý pháp lý thông minh</w:t>
      </w:r>
    </w:p>
    <w:p>
      <w:r>
        <w:t>Dịch vụTra cứu văn bảnPhân tích văn bảnDịch vụ dịch thuậtDịch vụ nội dungTổng đài tư vấn</w:t>
      </w:r>
    </w:p>
    <w:p>
      <w:r>
        <w:t>Dịch vụ</w:t>
      </w:r>
    </w:p>
    <w:p>
      <w:r>
        <w:t>Giới thiệuHướng dẫn sử dụng</w:t>
      </w:r>
    </w:p>
    <w:p>
      <w:r>
        <w:t>Tải ứng dụngAndroid:IOS:Theo dõi chúng tôi trên:</w:t>
      </w:r>
    </w:p>
    <w:p>
      <w:r>
        <w:t>Tin văn bản mớiHành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LuậtRSSTìm kiếmTìm nâng caoVăn bảnTin tứcHỏi đápBản ánChủ Nhật, 18/10/2020,08:00Tăng giảm cỡ chữ:Từ 2021, thêm trường hợp người lao động được từ chối làm thêm giờTác giả:Nguyễn HươngBộ luật Lao động số 45 năm 2019có nhiều quy định mới về quyền lợi của người lao động. Một trong đó là về người lao động được từ chối làm thêm giờ từ ngày 01/01/2021 - ngày Bộ luật này có hiệu lực.Cụ thể, kế thừa từBộ luật Lao động 2012 đang có hiệu lực, Điều 108 Bộ luật 2019 nêu 02 trường hợp đặc biệt, người sử dụng lao động có quyền yêu cầu người lao động làm thêm giờ vào bất kỳ ngày nào mà không bị giới hạn về số giờ làm thêm và người lao động không được từ chối:- Thực hiện lệnh động viên, huy động bảo đảm nhiệm vụ quốc phòng, an ninh;- Thực hiện các công việc nhằm bảo vệ tính mạng con người, tài sản của cơ quan, tổ chức, cá nhân trong phòng ngừa, khắc phục hậu quả thiên tai, hỏa hoạn, dịch bệnh nguy hiểm và thảm họa.Từ 2021, thêm trường hợp người lao động được từ chối làm thêm giờ (Ảnh minh họa)Tuy nhiên, so với hiện nay, Bộ luật Lao động 2019 đã bổ sung thêm quy định“trừ trường hợp có nguy cơ ảnh hưởng đến tính mạng, sức khỏe của người lao động theo quy định của pháp luật về an toàn, vệ sinh lao động”.Như vậy, từ năm 2021, khi Bộ luật 2019 chính thức có hiệu lực, trong trường hợp đặc biệt nêu trên, người lao động được phép từ chối làm thêm giờ.Đồng thời, Bộ luật 2019 cũng nêu rõ các ngành, nghề, công việc hoặc trường hợp người lao động làm thêm không quá 300 giờ/năm thay vì chỉ dùng cụm từ"các trường hợp đặc biệt do Chính phủ quy định"như hiện nay gồm:- Sản xuất, cung cấp điện, viễn thông, lọc dầu; cấp, thoát nước;- Sản xuất, gia công xuất khẩu sản phẩm hàng dệt, may, da, giày, điện, điện tử, chế biến nông, lâm, diêm nghiệp, thủy sản…&gt;&gt;Bộ luật Lao động 2019 và toàn bộ điểm mới đáng chú ý1900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không?ĐóngGửiChủ đề:Bộ luật Lao động 2019Văn bản liên quanBộ luật Lao động 2019, số 45/2019/QH14Tin liên quanNgười lao động có được từ chối làm thêm giờ?3 trường hợp người lao động được từ chối làm việc từ 2021Infographic: 6 trường hợp được làm thêm đến 300 giờ/năm từ 2021Tổng hợp văn bản về làm thêm giờ [Cập nhật mới nhất]Khi nào được bố trí làm thêm giờ vượt mức quy định?Tin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Hành chínhThủ tục hành chínhVi phạm hành chínhCông chứng - Chứng thựcCư trúThuế - PhíThuếPhíLệ phíHóa đơnĐất đai - Nhà ởĐất đaiNhà ởBảo hiểmBảo hiểm xã hộiBảo hiểm y tếBảo hiểm thất nghiệpCán bộ - Công chứcTuyển dụngLương - Phụ cấpKỷ luật - Nghỉ hưuPhòng, chống tham nhũngĐảng viênLao độngHợp đồng lao độngLương - ThưởngChế độ nghỉKỷ luật lao độngAn toàn lao độngTranh chấp lao độngDân sựHôn nhânThừa kếBồi thường thiệt hạiGiao dịch dân sựBiểu mẫuMẫu giấyMẫu đơnMẫu hợp đồngMẫu tờ khaiMẫu khácGiao thôngBiển báo giao thôngMức phạt vi phạmCảnh sát giao thôngLĩnh vực khácY tếHình sựGiáo dụcAn ninh - Trật tựTài chính - Ngân hàngTrọng tài thương mạiMedia LuậtInfographicVideoSách LuậtRSS</w:t>
      </w:r>
    </w:p>
    <w:p>
      <w:r>
        <w:t>Tìm kiếmTìm nâng caoVăn bảnTin tứcHỏi đápBản ánChủ Nhật, 18/10/2020,08:00Tăng giảm cỡ chữ:Từ 2021, thêm trường hợp người lao động được từ chối làm thêm giờTác giả:Nguyễn HươngBộ luật Lao động số 45 năm 2019có nhiều quy định mới về quyền lợi của người lao động. Một trong đó là về người lao động được từ chối làm thêm giờ từ ngày 01/01/2021 - ngày Bộ luật này có hiệu lực.Cụ thể, kế thừa từBộ luật Lao động 2012 đang có hiệu lực, Điều 108 Bộ luật 2019 nêu 02 trường hợp đặc biệt, người sử dụng lao động có quyền yêu cầu người lao động làm thêm giờ vào bất kỳ ngày nào mà không bị giới hạn về số giờ làm thêm và người lao động không được từ chối:- Thực hiện lệnh động viên, huy động bảo đảm nhiệm vụ quốc phòng, an ninh;- Thực hiện các công việc nhằm bảo vệ tính mạng con người, tài sản của cơ quan, tổ chức, cá nhân trong phòng ngừa, khắc phục hậu quả thiên tai, hỏa hoạn, dịch bệnh nguy hiểm và thảm họa.Từ 2021, thêm trường hợp người lao động được từ chối làm thêm giờ (Ảnh minh họa)Tuy nhiên, so với hiện nay, Bộ luật Lao động 2019 đã bổ sung thêm quy định“trừ trường hợp có nguy cơ ảnh hưởng đến tính mạng, sức khỏe của người lao động theo quy định của pháp luật về an toàn, vệ sinh lao động”.Như vậy, từ năm 2021, khi Bộ luật 2019 chính thức có hiệu lực, trong trường hợp đặc biệt nêu trên, người lao động được phép từ chối làm thêm giờ.Đồng thời, Bộ luật 2019 cũng nêu rõ các ngành, nghề, công việc hoặc trường hợp người lao động làm thêm không quá 300 giờ/năm thay vì chỉ dùng cụm từ"các trường hợp đặc biệt do Chính phủ quy định"như hiện nay gồm:- Sản xuất, cung cấp điện, viễn thông, lọc dầu; cấp, thoát nước;- Sản xuất, gia công xuất khẩu sản phẩm hàng dệt, may, da, giày, điện, điện tử, chế biến nông, lâm, diêm nghiệp, thủy sản…&gt;&gt;Bộ luật Lao động 2019 và toàn bộ điểm mới đáng chú ý1900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không?ĐóngGửiChủ đề:Bộ luật Lao động 2019Văn bản liên quanBộ luật Lao động 2019, số 45/2019/QH14Tin liên quanNgười lao động có được từ chối làm thêm giờ?3 trường hợp người lao động được từ chối làm việc từ 2021Infographic: 6 trường hợp được làm thêm đến 300 giờ/năm từ 2021Tổng hợp văn bản về làm thêm giờ [Cập nhật mới nhất]Khi nào được bố trí làm thêm giờ vượt mức quy định?Tin cùng chuyên mụcDoanh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Tìm kiếmTìm nâng caoVăn bảnTin tứcHỏi đápBản ánChủ Nhật, 18/10/2020,08:00Tăng giảm cỡ chữ:Từ 2021, thêm trường hợp người lao động được từ chối làm thêm giờTác giả:Nguyễn HươngBộ luật Lao động số 45 năm 2019có nhiều quy định mới về quyền lợi của người lao động. Một trong đó là về người lao động được từ chối làm thêm giờ từ ngày 01/01/2021 - ngày Bộ luật này có hiệu lực.Cụ thể, kế thừa từBộ luật Lao động 2012 đang có hiệu lực, Điều 108 Bộ luật 2019 nêu 02 trường hợp đặc biệt, người sử dụng lao động có quyền yêu cầu người lao động làm thêm giờ vào bất kỳ ngày nào mà không bị giới hạn về số giờ làm thêm và người lao động không được từ chối:- Thực hiện lệnh động viên, huy động bảo đảm nhiệm vụ quốc phòng, an ninh;- Thực hiện các công việc nhằm bảo vệ tính mạng con người, tài sản của cơ quan, tổ chức, cá nhân trong phòng ngừa, khắc phục hậu quả thiên tai, hỏa hoạn, dịch bệnh nguy hiểm và thảm họa.Từ 2021, thêm trường hợp người lao động được từ chối làm thêm giờ (Ảnh minh họa)Tuy nhiên, so với hiện nay, Bộ luật Lao động 2019 đã bổ sung thêm quy định“trừ trường hợp có nguy cơ ảnh hưởng đến tính mạng, sức khỏe của người lao động theo quy định của pháp luật về an toàn, vệ sinh lao động”.Như vậy, từ năm 2021, khi Bộ luật 2019 chính thức có hiệu lực, trong trường hợp đặc biệt nêu trên, người lao động được phép từ chối làm thêm giờ.Đồng thời, Bộ luật 2019 cũng nêu rõ các ngành, nghề, công việc hoặc trường hợp người lao động làm thêm không quá 300 giờ/năm thay vì chỉ dùng cụm từ"các trường hợp đặc biệt do Chính phủ quy định"như hiện nay gồm:- Sản xuất, cung cấp điện, viễn thông, lọc dầu; cấp, thoát nước;- Sản xuất, gia công xuất khẩu sản phẩm hàng dệt, may, da, giày, điện, điện tử, chế biến nông, lâm, diêm nghiệp, thủy sản…&gt;&gt;Bộ luật Lao động 2019 và toàn bộ điểm mới đáng chú ý1900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không?ĐóngGửiChủ đề:Bộ luật Lao động 2019Văn bản liên quanBộ luật Lao động 2019, số 45/2019/QH14Tin liên quanNgười lao động có được từ chối làm thêm giờ?3 trường hợp người lao động được từ chối làm việc từ 2021Infographic: 6 trường hợp được làm thêm đến 300 giờ/năm từ 2021Tổng hợp văn bản về làm thêm giờ [Cập nhật mới nhất]Khi nào được bố trí làm thêm giờ vượt mức quy định?</w:t>
      </w:r>
    </w:p>
    <w:p>
      <w:r>
        <w:t>Tìm kiếmTìm nâng caoVăn bảnTin tứcHỏi đápBản ánChủ Nhật, 18/10/2020,08:00Tăng giảm cỡ chữ:Từ 2021, thêm trường hợp người lao động được từ chối làm thêm giờTác giả:Nguyễn HươngBộ luật Lao động số 45 năm 2019có nhiều quy định mới về quyền lợi của người lao động. Một trong đó là về người lao động được từ chối làm thêm giờ từ ngày 01/01/2021 - ngày Bộ luật này có hiệu lực.Cụ thể, kế thừa từBộ luật Lao động 2012 đang có hiệu lực, Điều 108 Bộ luật 2019 nêu 02 trường hợp đặc biệt, người sử dụng lao động có quyền yêu cầu người lao động làm thêm giờ vào bất kỳ ngày nào mà không bị giới hạn về số giờ làm thêm và người lao động không được từ chối:- Thực hiện lệnh động viên, huy động bảo đảm nhiệm vụ quốc phòng, an ninh;- Thực hiện các công việc nhằm bảo vệ tính mạng con người, tài sản của cơ quan, tổ chức, cá nhân trong phòng ngừa, khắc phục hậu quả thiên tai, hỏa hoạn, dịch bệnh nguy hiểm và thảm họa.Từ 2021, thêm trường hợp người lao động được từ chối làm thêm giờ (Ảnh minh họa)Tuy nhiên, so với hiện nay, Bộ luật Lao động 2019 đã bổ sung thêm quy định“trừ trường hợp có nguy cơ ảnh hưởng đến tính mạng, sức khỏe của người lao động theo quy định của pháp luật về an toàn, vệ sinh lao động”.Như vậy, từ năm 2021, khi Bộ luật 2019 chính thức có hiệu lực, trong trường hợp đặc biệt nêu trên, người lao động được phép từ chối làm thêm giờ.Đồng thời, Bộ luật 2019 cũng nêu rõ các ngành, nghề, công việc hoặc trường hợp người lao động làm thêm không quá 300 giờ/năm thay vì chỉ dùng cụm từ"các trường hợp đặc biệt do Chính phủ quy định"như hiện nay gồm:- Sản xuất, cung cấp điện, viễn thông, lọc dầu; cấp, thoát nước;- Sản xuất, gia công xuất khẩu sản phẩm hàng dệt, may, da, giày, điện, điện tử, chế biến nông, lâm, diêm nghiệp, thủy sản…&gt;&gt;Bộ luật Lao động 2019 và toàn bộ điểm mới đáng chú ý1900 6192để được giải đáp quatổng đài090 222 9061để sử dụng dịch vụLuật sư tư vấn(CÓ PHÍ)Đánh giá bài viết:Bài viết đã giải quyết được vấn đề của bạn chưa?RồiChưaBạn có ý kiến đóng góp nào khác không?ĐóngGửiChủ đề:Bộ luật Lao động 2019</w:t>
      </w:r>
    </w:p>
    <w:p>
      <w:r>
        <w:t>Tìm kiếmTìm nâng caoVăn bảnTin tứcHỏi đápBản án</w:t>
      </w:r>
    </w:p>
    <w:p>
      <w:r>
        <w:t>Tìm kiếmTìm nâng cao</w:t>
      </w:r>
    </w:p>
    <w:p>
      <w:r>
        <w:t>Tìm kiếm</w:t>
      </w:r>
    </w:p>
    <w:p>
      <w:r>
        <w:t>Văn bảnTin tứcHỏi đápBản án</w:t>
      </w:r>
    </w:p>
    <w:p>
      <w:r>
        <w:t>Chủ Nhật, 18/10/2020,08:00Tăng giảm cỡ chữ:</w:t>
      </w:r>
    </w:p>
    <w:p>
      <w:r>
        <w:t>Chủ Nhật, 18/10/2020,08:00</w:t>
      </w:r>
    </w:p>
    <w:p>
      <w:r>
        <w:t>Tăng giảm cỡ chữ:</w:t>
      </w:r>
    </w:p>
    <w:p>
      <w:r>
        <w:t>Từ 2021, thêm trường hợp người lao động được từ chối làm thêm giờ</w:t>
      </w:r>
    </w:p>
    <w:p>
      <w:r>
        <w:t>Tác giả:Nguyễn Hương</w:t>
      </w:r>
    </w:p>
    <w:p>
      <w:r>
        <w:t>Bộ luật Lao động số 45 năm 2019có nhiều quy định mới về quyền lợi của người lao động. Một trong đó là về người lao động được từ chối làm thêm giờ từ ngày 01/01/2021 - ngày Bộ luật này có hiệu lực.Cụ thể, kế thừa từBộ luật Lao động 2012 đang có hiệu lực, Điều 108 Bộ luật 2019 nêu 02 trường hợp đặc biệt, người sử dụng lao động có quyền yêu cầu người lao động làm thêm giờ vào bất kỳ ngày nào mà không bị giới hạn về số giờ làm thêm và người lao động không được từ chối:- Thực hiện lệnh động viên, huy động bảo đảm nhiệm vụ quốc phòng, an ninh;- Thực hiện các công việc nhằm bảo vệ tính mạng con người, tài sản của cơ quan, tổ chức, cá nhân trong phòng ngừa, khắc phục hậu quả thiên tai, hỏa hoạn, dịch bệnh nguy hiểm và thảm họa.Từ 2021, thêm trường hợp người lao động được từ chối làm thêm giờ (Ảnh minh họa)Tuy nhiên, so với hiện nay, Bộ luật Lao động 2019 đã bổ sung thêm quy định“trừ trường hợp có nguy cơ ảnh hưởng đến tính mạng, sức khỏe của người lao động theo quy định của pháp luật về an toàn, vệ sinh lao động”.Như vậy, từ năm 2021, khi Bộ luật 2019 chính thức có hiệu lực, trong trường hợp đặc biệt nêu trên, người lao động được phép từ chối làm thêm giờ.Đồng thời, Bộ luật 2019 cũng nêu rõ các ngành, nghề, công việc hoặc trường hợp người lao động làm thêm không quá 300 giờ/năm thay vì chỉ dùng cụm từ"các trường hợp đặc biệt do Chính phủ quy định"như hiện nay gồm:- Sản xuất, cung cấp điện, viễn thông, lọc dầu; cấp, thoát nước;- Sản xuất, gia công xuất khẩu sản phẩm hàng dệt, may, da, giày, điện, điện tử, chế biến nông, lâm, diêm nghiệp, thủy sản…&gt;&gt;Bộ luật Lao động 2019 và toàn bộ điểm mới đáng chú ý</w:t>
      </w:r>
    </w:p>
    <w:p>
      <w:r>
        <w:t>Bộ luật Lao động số 45 năm 2019có nhiều quy định mới về quyền lợi của người lao động. Một trong đó là về người lao động được từ chối làm thêm giờ từ ngày 01/01/2021 - ngày Bộ luật này có hiệu lực.</w:t>
      </w:r>
    </w:p>
    <w:p>
      <w:r>
        <w:t>Cụ thể, kế thừa từBộ luật Lao động 2012 đang có hiệu lực, Điều 108 Bộ luật 2019 nêu 02 trường hợp đặc biệt, người sử dụng lao động có quyền yêu cầu người lao động làm thêm giờ vào bất kỳ ngày nào mà không bị giới hạn về số giờ làm thêm và người lao động không được từ chối:</w:t>
      </w:r>
    </w:p>
    <w:p>
      <w:r>
        <w:t>- Thực hiện lệnh động viên, huy động bảo đảm nhiệm vụ quốc phòng, an ninh;</w:t>
      </w:r>
    </w:p>
    <w:p>
      <w:r>
        <w:t>- Thực hiện các công việc nhằm bảo vệ tính mạng con người, tài sản của cơ quan, tổ chức, cá nhân trong phòng ngừa, khắc phục hậu quả thiên tai, hỏa hoạn, dịch bệnh nguy hiểm và thảm họa.</w:t>
      </w:r>
    </w:p>
    <w:p>
      <w:r>
        <w:t>Từ 2021, thêm trường hợp người lao động được từ chối làm thêm giờ (Ảnh minh họa)</w:t>
      </w:r>
    </w:p>
    <w:p>
      <w:r>
        <w:t>Tuy nhiên, so với hiện nay, Bộ luật Lao động 2019 đã bổ sung thêm quy định“trừ trường hợp có nguy cơ ảnh hưởng đến tính mạng, sức khỏe của người lao động theo quy định của pháp luật về an toàn, vệ sinh lao động”.</w:t>
      </w:r>
    </w:p>
    <w:p>
      <w:r>
        <w:t>Như vậy, từ năm 2021, khi Bộ luật 2019 chính thức có hiệu lực, trong trường hợp đặc biệt nêu trên, người lao động được phép từ chối làm thêm giờ.</w:t>
      </w:r>
    </w:p>
    <w:p>
      <w:r>
        <w:t>Đồng thời, Bộ luật 2019 cũng nêu rõ các ngành, nghề, công việc hoặc trường hợp người lao động làm thêm không quá 300 giờ/năm thay vì chỉ dùng cụm từ"các trường hợp đặc biệt do Chính phủ quy định"như hiện nay gồm:</w:t>
      </w:r>
    </w:p>
    <w:p>
      <w:r>
        <w:t>- Sản xuất, cung cấp điện, viễn thông, lọc dầu; cấp, thoát nước;</w:t>
      </w:r>
    </w:p>
    <w:p>
      <w:r>
        <w:t>- Sản xuất, gia công xuất khẩu sản phẩm hàng dệt, may, da, giày, điện, điện tử, chế biến nông, lâm, diêm nghiệp, thủy sản…</w:t>
      </w:r>
    </w:p>
    <w:p>
      <w:r>
        <w:t>&gt;&gt;Bộ luật Lao động 2019 và toàn bộ điểm mới đáng chú ý</w:t>
      </w:r>
    </w:p>
    <w:p>
      <w:r>
        <w:t>1900 6192để được giải đáp quatổng đài090 222 9061để sử dụng dịch vụLuật sư tư vấn(CÓ PHÍ)</w:t>
      </w:r>
    </w:p>
    <w:p>
      <w:r>
        <w:t>1900 6192để được giải đáp quatổng đài</w:t>
      </w:r>
    </w:p>
    <w:p>
      <w:r>
        <w:t>090 222 9061để sử dụng dịch vụLuật sư tư vấn(CÓ PHÍ)</w:t>
      </w:r>
    </w:p>
    <w:p>
      <w:r>
        <w:t>Đánh giá bài viết:Bài viết đã giải quyết được vấn đề của bạn chưa?RồiChưaBạn có ý kiến đóng góp nào khác không?ĐóngGửi</w:t>
      </w:r>
    </w:p>
    <w:p>
      <w:r>
        <w:t>Đánh giá bài viết:</w:t>
      </w:r>
    </w:p>
    <w:p>
      <w:r>
        <w:t>Bài viết đã giải quyết được vấn đề của bạn chưa?RồiChưa</w:t>
      </w:r>
    </w:p>
    <w:p>
      <w:r>
        <w:t>RồiChưa</w:t>
      </w:r>
    </w:p>
    <w:p>
      <w:r>
        <w:t>Bạn có ý kiến đóng góp nào khác không?ĐóngGửi</w:t>
      </w:r>
    </w:p>
    <w:p>
      <w:r>
        <w:t>Bạn có ý kiến đóng góp nào khác không?</w:t>
      </w:r>
    </w:p>
    <w:p>
      <w:r>
        <w:t>ĐóngGửi</w:t>
      </w:r>
    </w:p>
    <w:p>
      <w:r>
        <w:t>Đóng</w:t>
      </w:r>
    </w:p>
    <w:p>
      <w:r>
        <w:t>Gửi</w:t>
      </w:r>
    </w:p>
    <w:p>
      <w:r>
        <w:t>Chủ đề:Bộ luật Lao động 2019</w:t>
      </w:r>
    </w:p>
    <w:p>
      <w:r>
        <w:t>Văn bản liên quanBộ luật Lao động 2019, số 45/2019/QH14</w:t>
      </w:r>
    </w:p>
    <w:p>
      <w:r>
        <w:t>Văn bản liên quan</w:t>
      </w:r>
    </w:p>
    <w:p>
      <w:r>
        <w:t>Bộ luật Lao động 2019, số 45/2019/QH14</w:t>
      </w:r>
    </w:p>
    <w:p>
      <w:r>
        <w:t>Tin liên quanNgười lao động có được từ chối làm thêm giờ?3 trường hợp người lao động được từ chối làm việc từ 2021Infographic: 6 trường hợp được làm thêm đến 300 giờ/năm từ 2021Tổng hợp văn bản về làm thêm giờ [Cập nhật mới nhất]Khi nào được bố trí làm thêm giờ vượt mức quy định?</w:t>
      </w:r>
    </w:p>
    <w:p>
      <w:r>
        <w:t>Tin liên quan</w:t>
      </w:r>
    </w:p>
    <w:p>
      <w:r>
        <w:t>Người lao động có được từ chối làm thêm giờ?3 trường hợp người lao động được từ chối làm việc từ 2021Infographic: 6 trường hợp được làm thêm đến 300 giờ/năm từ 2021Tổng hợp văn bản về làm thêm giờ [Cập nhật mới nhất]Khi nào được bố trí làm thêm giờ vượt mức quy định?</w:t>
      </w:r>
    </w:p>
    <w:p>
      <w:r>
        <w:t>Tin cùng chuyên mục</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trướcXem tiếp</w:t>
      </w:r>
    </w:p>
    <w:p>
      <w:r>
        <w:t>Doanh nghiệp nghiên cứu công nghệ chiến lược được hỗ trợ lãi suất vay tới 100%, tối đa 10%/năm trong 5 nămDoanh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trướcĐiểm tin VBPL tuần từ 26/6 - 02/7/2026Điểm tin VBPL tuần từ 26/6 - 02/7/2026LuatVietnam.vngửi đến quý độc giả điểm tin VBPL tuần từ 26/6 - 02/7/2026 với các nội dung nổi bật liên quan đến Luật Hình sự, Luật Tài chính, Luật Doanh nghiệp.4 giờ trướcTừ 01/7/2026, chủ doanh nghiệp nợ thuế từ 500 triệu đồng bị hoãn xuất cảnhTừ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trướcHóa đơn đặt in của cơ quan thuế chính thức hết giá trị sử dụng từ 01/7/2026Hóa đơn đặt in của cơ quan thuế chính thức hết giá trị sử dụng từ 01/7/2026Tại Nghị định 254/2026/NĐ-CP, Chính phủ đã quy định chấm dứt việc sử dụng hóa đơn đặt in của cơ quan thuế từ ngày 01/7/2026.4 giờ trướcTừ 01/7/2026, cơ quan quản lý đất đai, công an, y tế... phải chia sẻ dữ liệu hóa đơn điện tử với Cục ThuếTừ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trướcNgười nước ngoài nợ thuế tại Việt Nam không được xuất cảnh về nướcNgười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trước3 trường hợp người nộp thuế bị công khai thông tin lên mạng3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trướcDoanh nghiệp phải tiêu hủy toàn bộ biên lai giấy chưa sử dụng từ 01/01/2027Doanh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trướcNgười tố giác hành vi không xuất hóa đơn điện tử được thưởng đến 10 triệu đồng từ 01/7/2026Người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trướcHộ kinh doanh tại địa bàn khó khăn được miễn phí dịch vụ hóa đơn điện tử 12 thángHộ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Doanh nghiệp nghiên cứu công nghệ chiến lược được hỗ trợ lãi suất vay tới 100%, tối đa 10%/năm trong 5 năm</w:t>
      </w:r>
    </w:p>
    <w:p>
      <w:r>
        <w:t>Doanh nghiệp nghiên cứu công nghệ chiến lược được hỗ trợ lãi suất vay tới 100%, tối đa 10%/năm trong 5 nămNghị định 260/2026/NĐ-CP ban hành ngày 30/6/2026 của Chính phủ đã bổ sung nhiều chính sách ưu đãi nhằm thúc đẩy nghiên cứu, phát triển công nghệ chiến lược.3 giờ trước</w:t>
      </w:r>
    </w:p>
    <w:p>
      <w:r>
        <w:t>Nghị định 260/2026/NĐ-CP ban hành ngày 30/6/2026 của Chính phủ đã bổ sung nhiều chính sách ưu đãi nhằm thúc đẩy nghiên cứu, phát triển công nghệ chiến lược.</w:t>
      </w:r>
    </w:p>
    <w:p>
      <w:r>
        <w:t>3 giờ trước</w:t>
      </w:r>
    </w:p>
    <w:p>
      <w:r>
        <w:t>Điểm tin VBPL tuần từ 26/6 - 02/7/2026</w:t>
      </w:r>
    </w:p>
    <w:p>
      <w:r>
        <w:t>Điểm tin VBPL tuần từ 26/6 - 02/7/2026LuatVietnam.vngửi đến quý độc giả điểm tin VBPL tuần từ 26/6 - 02/7/2026 với các nội dung nổi bật liên quan đến Luật Hình sự, Luật Tài chính, Luật Doanh nghiệp.4 giờ trước</w:t>
      </w:r>
    </w:p>
    <w:p>
      <w:r>
        <w:t>LuatVietnam.vngửi đến quý độc giả điểm tin VBPL tuần từ 26/6 - 02/7/2026 với các nội dung nổi bật liên quan đến Luật Hình sự, Luật Tài chính, Luật Doanh nghiệp.</w:t>
      </w:r>
    </w:p>
    <w:p>
      <w:r>
        <w:t>4 giờ trước</w:t>
      </w:r>
    </w:p>
    <w:p>
      <w:r>
        <w:t>Từ 01/7/2026, chủ doanh nghiệp nợ thuế từ 500 triệu đồng bị hoãn xuất cảnh</w:t>
      </w:r>
    </w:p>
    <w:p>
      <w:r>
        <w:t>Từ 01/7/2026, chủ doanh nghiệp nợ thuế từ 500 triệu đồng bị hoãn xuất cảnhNội dung nêu tại Nghị định 252/2026/NĐ-CP của Chính phủ về quy định chi tiết một số điều và biện pháp để tổ chức, hướng dẫn thi hành Luật Quản lý thuế, có hiệu lực từ ngày 01/7/2026.4 giờ trước</w:t>
      </w:r>
    </w:p>
    <w:p>
      <w:r>
        <w:t>Nội dung nêu tại Nghị định 252/2026/NĐ-CP của Chính phủ về quy định chi tiết một số điều và biện pháp để tổ chức, hướng dẫn thi hành Luật Quản lý thuế, có hiệu lực từ ngày 01/7/2026.</w:t>
      </w:r>
    </w:p>
    <w:p>
      <w:r>
        <w:t>Hóa đơn đặt in của cơ quan thuế chính thức hết giá trị sử dụng từ 01/7/2026</w:t>
      </w:r>
    </w:p>
    <w:p>
      <w:r>
        <w:t>Hóa đơn đặt in của cơ quan thuế chính thức hết giá trị sử dụng từ 01/7/2026Tại Nghị định 254/2026/NĐ-CP, Chính phủ đã quy định chấm dứt việc sử dụng hóa đơn đặt in của cơ quan thuế từ ngày 01/7/2026.4 giờ trước</w:t>
      </w:r>
    </w:p>
    <w:p>
      <w:r>
        <w:t>Tại Nghị định 254/2026/NĐ-CP, Chính phủ đã quy định chấm dứt việc sử dụng hóa đơn đặt in của cơ quan thuế từ ngày 01/7/2026.</w:t>
      </w:r>
    </w:p>
    <w:p>
      <w:r>
        <w:t>Từ 01/7/2026, cơ quan quản lý đất đai, công an, y tế... phải chia sẻ dữ liệu hóa đơn điện tử với Cục Thuế</w:t>
      </w:r>
    </w:p>
    <w:p>
      <w:r>
        <w:t>Từ 01/7/2026, cơ quan quản lý đất đai, công an, y tế... phải chia sẻ dữ liệu hóa đơn điện tử với Cục ThuếQuy định này nêu tại Nghị định 254/2026/NĐ-CP hướng dẫn thi hành Luật Quản lý thuế số 108/2025/QH15 về hóa đơn điện tử, chứng từ điện tử ban hành ngày 30/6/2026.5 giờ trước</w:t>
      </w:r>
    </w:p>
    <w:p>
      <w:r>
        <w:t>Quy định này nêu tại Nghị định 254/2026/NĐ-CP hướng dẫn thi hành Luật Quản lý thuế số 108/2025/QH15 về hóa đơn điện tử, chứng từ điện tử ban hành ngày 30/6/2026.</w:t>
      </w:r>
    </w:p>
    <w:p>
      <w:r>
        <w:t>5 giờ trước</w:t>
      </w:r>
    </w:p>
    <w:p>
      <w:r>
        <w:t>Người nước ngoài nợ thuế tại Việt Nam không được xuất cảnh về nước</w:t>
      </w:r>
    </w:p>
    <w:p>
      <w:r>
        <w:t>Người nước ngoài nợ thuế tại Việt Nam không được xuất cảnh về nướcQuy định này được nêu tại Điều 28 Nghị định 252/2026/NĐ-CP hướng dẫn Luật Quản lý thuế. Nghị định do Chính phủ ban hành ngày 20/6/2026, có hiệu lực từ ngày 01/7/2026.5 giờ trước</w:t>
      </w:r>
    </w:p>
    <w:p>
      <w:r>
        <w:t>Quy định này được nêu tại Điều 28 Nghị định 252/2026/NĐ-CP hướng dẫn Luật Quản lý thuế. Nghị định do Chính phủ ban hành ngày 20/6/2026, có hiệu lực từ ngày 01/7/2026.</w:t>
      </w:r>
    </w:p>
    <w:p>
      <w:r>
        <w:t>3 trường hợp người nộp thuế bị công khai thông tin lên mạng</w:t>
      </w:r>
    </w:p>
    <w:p>
      <w:r>
        <w:t>3 trường hợp người nộp thuế bị công khai thông tin lên mạngNội dung này được nêu tại Điều 10 Nghị định 252/2026/NĐ-CP của Chính phủ hướng dẫn Luật Quản lý thuế. Nghị định được ban hành ngày 20/6/2026 và có hiệu lực ngày 01/7/2026.5 giờ trước</w:t>
      </w:r>
    </w:p>
    <w:p>
      <w:r>
        <w:t>Nội dung này được nêu tại Điều 10 Nghị định 252/2026/NĐ-CP của Chính phủ hướng dẫn Luật Quản lý thuế. Nghị định được ban hành ngày 20/6/2026 và có hiệu lực ngày 01/7/2026.</w:t>
      </w:r>
    </w:p>
    <w:p>
      <w:r>
        <w:t>Doanh nghiệp phải tiêu hủy toàn bộ biên lai giấy chưa sử dụng từ 01/01/2027</w:t>
      </w:r>
    </w:p>
    <w:p>
      <w:r>
        <w:t>Doanh nghiệp phải tiêu hủy toàn bộ biên lai giấy chưa sử dụng từ 01/01/2027Quy định trên được nêu tại Nghị định 254/2026/NĐ-CP hướng dẫn thi hành Luật Quản lý thuế 2025 về hóa đơn điện tử, ban hành ngày 30/6/2026.5 giờ trước</w:t>
      </w:r>
    </w:p>
    <w:p>
      <w:r>
        <w:t>Quy định trên được nêu tại Nghị định 254/2026/NĐ-CP hướng dẫn thi hành Luật Quản lý thuế 2025 về hóa đơn điện tử, ban hành ngày 30/6/2026.</w:t>
      </w:r>
    </w:p>
    <w:p>
      <w:r>
        <w:t>Người tố giác hành vi không xuất hóa đơn điện tử được thưởng đến 10 triệu đồng từ 01/7/2026</w:t>
      </w:r>
    </w:p>
    <w:p>
      <w:r>
        <w:t>Người tố giác hành vi không xuất hóa đơn điện tử được thưởng đến 10 triệu đồng từ 01/7/2026Một trong những điểm mới đáng chú ý tại Nghị định 254/2026/NĐ-CP là lần đầu tiên quy định cơ chế khen thưởng đối với người tiêu dùng tố giác người bán không lập và giao hóa đơn điện tử.5 giờ trước</w:t>
      </w:r>
    </w:p>
    <w:p>
      <w:r>
        <w:t>Một trong những điểm mới đáng chú ý tại Nghị định 254/2026/NĐ-CP là lần đầu tiên quy định cơ chế khen thưởng đối với người tiêu dùng tố giác người bán không lập và giao hóa đơn điện tử.</w:t>
      </w:r>
    </w:p>
    <w:p>
      <w:r>
        <w:t>Hộ kinh doanh tại địa bàn khó khăn được miễn phí dịch vụ hóa đơn điện tử 12 tháng</w:t>
      </w:r>
    </w:p>
    <w:p>
      <w:r>
        <w:t>Hộ kinh doanh tại địa bàn khó khăn được miễn phí dịch vụ hóa đơn điện tử 12 thángĐây là quy định đáng chú ý tại Nghị định 254/2026/NĐ-CP hướng dẫn Luật Quản lý thuế về hóa đơn điện tử, chứng từ điện tử.6 giờ trước</w:t>
      </w:r>
    </w:p>
    <w:p>
      <w:r>
        <w:t>Đây là quy định đáng chú ý tại Nghị định 254/2026/NĐ-CP hướng dẫn Luật Quản lý thuế về hóa đơn điện tử, chứng từ điện tử.</w:t>
      </w:r>
    </w:p>
    <w:p>
      <w:r>
        <w:t>6 giờ trước</w:t>
      </w:r>
    </w:p>
    <w:p>
      <w:r>
        <w:t>Xem tiếp</w:t>
      </w:r>
    </w:p>
    <w:p>
      <w:r>
        <w:t>Tin xem nhiềuTừ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Tin xem nhiều</w:t>
      </w:r>
    </w:p>
    <w:p>
      <w:r>
        <w:t>Từ hôm nay (01/7/2026), người lao động chính thức có thêm 1 ngày nghỉ hưởng nguyên lương01/07/2026Công văn 6218/BNV-CQĐP: Nghiên cứu tiếp tục nhập một số xã, phường sau khi sắp xếp20/06/2026Sau khi tiêm thuốc độc cho phạm nhân, người thi hành án được nghỉ dưỡng 10 ngày02/07/2026Bộ Nội vụ hướng dẫn giải quyết chế độ đối với người hoạt động không chuyên trách dôi dư sau sắp xếp thôn, tổ dân phố20/06/2026Chính thức tặng Huy hiệu 35 năm tuổi Đảng cho Đảng viên từ 08/4/202620/06/2026</w:t>
      </w:r>
    </w:p>
    <w:p>
      <w:r>
        <w:t>Từ hôm nay (01/7/2026), người lao động chính thức có thêm 1 ngày nghỉ hưởng nguyên lương01/07/2026</w:t>
      </w:r>
    </w:p>
    <w:p>
      <w:r>
        <w:t>Từ hôm nay (01/7/2026), người lao động chính thức có thêm 1 ngày nghỉ hưởng nguyên lương</w:t>
      </w:r>
    </w:p>
    <w:p>
      <w:r>
        <w:t>01/07/2026</w:t>
      </w:r>
    </w:p>
    <w:p>
      <w:r>
        <w:t>Công văn 6218/BNV-CQĐP: Nghiên cứu tiếp tục nhập một số xã, phường sau khi sắp xếp20/06/2026</w:t>
      </w:r>
    </w:p>
    <w:p>
      <w:r>
        <w:t>Công văn 6218/BNV-CQĐP: Nghiên cứu tiếp tục nhập một số xã, phường sau khi sắp xếp</w:t>
      </w:r>
    </w:p>
    <w:p>
      <w:r>
        <w:t>20/06/2026</w:t>
      </w:r>
    </w:p>
    <w:p>
      <w:r>
        <w:t>Sau khi tiêm thuốc độc cho phạm nhân, người thi hành án được nghỉ dưỡng 10 ngày02/07/2026</w:t>
      </w:r>
    </w:p>
    <w:p>
      <w:r>
        <w:t>Sau khi tiêm thuốc độc cho phạm nhân, người thi hành án được nghỉ dưỡng 10 ngày</w:t>
      </w:r>
    </w:p>
    <w:p>
      <w:r>
        <w:t>02/07/2026</w:t>
      </w:r>
    </w:p>
    <w:p>
      <w:r>
        <w:t>Bộ Nội vụ hướng dẫn giải quyết chế độ đối với người hoạt động không chuyên trách dôi dư sau sắp xếp thôn, tổ dân phố20/06/2026</w:t>
      </w:r>
    </w:p>
    <w:p>
      <w:r>
        <w:t>Bộ Nội vụ hướng dẫn giải quyết chế độ đối với người hoạt động không chuyên trách dôi dư sau sắp xếp thôn, tổ dân phố</w:t>
      </w:r>
    </w:p>
    <w:p>
      <w:r>
        <w:t>Chính thức tặng Huy hiệu 35 năm tuổi Đảng cho Đảng viên từ 08/4/202620/06/2026</w:t>
      </w:r>
    </w:p>
    <w:p>
      <w:r>
        <w:t>Chính thức tặng Huy hiệu 35 năm tuổi Đảng cho Đảng viên từ 08/4/2026</w:t>
      </w:r>
    </w:p>
    <w:p>
      <w:r>
        <w:t>Giới thiệuLời giới thiệuLịch sử phát triểnProfile Tra cứu văn bảnLiên hệDịch vụTra cứu văn bảnPhân tích văn bảnPháp lý doanh nghiệpDịch vụ dịch thuậtDịch vụ nội dungTổng đài tư vấnChính sáchBảng giá phần mềmHình thức thanh toánQuy ước sử dụngChính sách bảo mậtChính sách bảo vệ dữ liệu cá nhânThông báo hợp tác</w:t>
      </w:r>
    </w:p>
    <w:p>
      <w:r>
        <w:t>Giới thiệuLời giới thiệuLịch sử phát triểnProfile Tra cứu văn bảnLiên hệ</w:t>
      </w:r>
    </w:p>
    <w:p>
      <w:r>
        <w:t>Giới thiệu</w:t>
      </w:r>
    </w:p>
    <w:p>
      <w:r>
        <w:t>Dịch vụTra cứu văn bảnPhân tích văn bảnPháp lý doanh nghiệpDịch vụ dịch thuậtDịch vụ nội dungTổng đài tư vấn</w:t>
      </w:r>
    </w:p>
    <w:p>
      <w:r>
        <w:t>Chính sáchBảng giá phần mềmHình thức thanh toánQuy ước sử dụngChính sách bảo mậtChính sách bảo vệ dữ liệu cá nhânThông báo hợp tác</w:t>
      </w:r>
    </w:p>
    <w:p>
      <w:r>
        <w:t>Chính sách</w:t>
      </w:r>
    </w:p>
    <w:p>
      <w:r>
        <w:t>Giấy phép thiết lập trang Thông tin điện tử tổng hợp số: 692/GP-TTĐT cấp ngày 29/10/2010 bởi</w:t>
      </w:r>
    </w:p>
    <w:p>
      <w:r>
        <w:t>Sở TT-TT Hà Nội, thay thế giấy phép số: 322/GP - BC, ngày 26/07/2007, cấp bởi Bộ Thông tin và Truyền thông</w:t>
      </w:r>
    </w:p>
    <w:p>
      <w:r>
        <w:t>Cơ quan chủ quản: Công ty Cổ phần Truyền thông Luật Việt Nam. Chịu trách nhiệm: Ông Trần Văn Trí</w:t>
      </w:r>
    </w:p>
    <w:p>
      <w:r>
        <w:t>Hỗ trợ về dịch vụ:0938 36 1919Hỗ trợ giải đáp pháp luật:1900 6192Tải ứng dụng luatvietnamQuét mã QR code để cài đặt</w:t>
      </w:r>
    </w:p>
    <w:p>
      <w:r>
        <w:t>Hỗ trợ về dịch vụ:0938 36 1919Hỗ trợ giải đáp pháp luật:1900 6192</w:t>
      </w:r>
    </w:p>
    <w:p>
      <w:r>
        <w:t>Hỗ trợ về dịch vụ:0938 36 1919</w:t>
      </w:r>
    </w:p>
    <w:p>
      <w:r>
        <w:t>Hỗ trợ giải đáp pháp luật:1900 6192</w:t>
      </w:r>
    </w:p>
    <w:p>
      <w:r>
        <w:t>Tải ứng dụng luatvietnamQuét mã QR code để cài đặt</w:t>
      </w:r>
    </w:p>
    <w:p>
      <w:r>
        <w:t>Tải ứng dụng luatvietnam</w:t>
      </w:r>
    </w:p>
    <w:p>
      <w:r>
        <w:t>Quét mã QR code để cài đặt</w:t>
      </w:r>
    </w:p>
    <w:p>
      <w:r>
        <w:t>Trụ sở: Tầng 3, Toà nhà IC, 82 Duy Tân, P.Cầu Giấy, TP.Hà Nội</w:t>
      </w:r>
    </w:p>
    <w:p>
      <w:r>
        <w:t>VPĐD: 648 Nguyễn Kiệm, Phường Đức Nhuận, TP. Hồ Chí Minh</w:t>
      </w:r>
    </w:p>
    <w:p>
      <w:r>
        <w:t>Điện thoại: 0938 36 1919 - Email:[email protected]</w:t>
      </w:r>
    </w:p>
    <w:p>
      <w:r>
        <w:t>Văn Bản Pháp Luật|Luật Doanh nghiệp|Luật Đất đai|Luật Hình sự 2015</w:t>
      </w:r>
    </w:p>
    <w:p>
      <w:r>
        <w:t>Trang chủVề LuatVietnam</w:t>
      </w:r>
    </w:p>
    <w:p>
      <w:pPr>
        <w:jc w:val="center"/>
      </w:pPr>
      <w:r>
        <w:rPr>
          <w:b/>
        </w:rPr>
        <w:t>CHÍNH SÁCH BẢO VỆ DỮ LIỆU CÁ NHÂN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