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C443" w14:textId="41EC0D86" w:rsidR="00094B3A" w:rsidRDefault="008B1C9E">
      <w:r>
        <w:t>Deployment using IaaS Infrastructure</w:t>
      </w:r>
    </w:p>
    <w:p w14:paraId="5EEF83D6" w14:textId="77777777" w:rsidR="004E4199" w:rsidRDefault="008B1C9E" w:rsidP="004E4199">
      <w:pPr>
        <w:pStyle w:val="ListParagraph"/>
        <w:numPr>
          <w:ilvl w:val="0"/>
          <w:numId w:val="1"/>
        </w:numPr>
      </w:pPr>
      <w:r>
        <w:t>Deploy Virtual Machine (Windows or Linux) in Azure</w:t>
      </w:r>
      <w:r w:rsidR="005664FC">
        <w:t xml:space="preserve"> as per application requirements.</w:t>
      </w:r>
    </w:p>
    <w:p w14:paraId="16CD1C5B" w14:textId="77777777" w:rsidR="004E4199" w:rsidRDefault="008B1C9E" w:rsidP="004E4199">
      <w:pPr>
        <w:pStyle w:val="ListParagraph"/>
        <w:numPr>
          <w:ilvl w:val="0"/>
          <w:numId w:val="1"/>
        </w:numPr>
      </w:pPr>
      <w:r>
        <w:t xml:space="preserve">Flask </w:t>
      </w:r>
      <w:r w:rsidR="005664FC">
        <w:t xml:space="preserve">Webserver </w:t>
      </w:r>
      <w:r w:rsidR="004E4199">
        <w:t>(Install python and other dependencies.</w:t>
      </w:r>
    </w:p>
    <w:p w14:paraId="32205F65" w14:textId="45F146A2" w:rsidR="005664FC" w:rsidRDefault="005664FC" w:rsidP="004E4199">
      <w:pPr>
        <w:pStyle w:val="ListParagraph"/>
        <w:numPr>
          <w:ilvl w:val="0"/>
          <w:numId w:val="1"/>
        </w:numPr>
      </w:pPr>
      <w:r>
        <w:t xml:space="preserve">React Frontend, Postgres </w:t>
      </w:r>
      <w:r w:rsidR="004E4199">
        <w:t xml:space="preserve">and manually configure </w:t>
      </w:r>
      <w:r>
        <w:t>can be deployed in VM. It can be deployed in a single machine or can use different or can use the docker container for each application.</w:t>
      </w:r>
    </w:p>
    <w:p w14:paraId="2E5FBDBA" w14:textId="2655211D" w:rsidR="004E4199" w:rsidRDefault="004E4199" w:rsidP="004E4199">
      <w:pPr>
        <w:pStyle w:val="ListParagraph"/>
        <w:numPr>
          <w:ilvl w:val="0"/>
          <w:numId w:val="1"/>
        </w:numPr>
      </w:pPr>
      <w:r>
        <w:t xml:space="preserve"> Create</w:t>
      </w:r>
      <w:r w:rsidR="006853D3">
        <w:t xml:space="preserve"> Virtual Network along </w:t>
      </w:r>
      <w:r w:rsidR="00A52475">
        <w:t>with Security</w:t>
      </w:r>
      <w:r>
        <w:t xml:space="preserve"> groups and firewall to control inbound and outbound traffic</w:t>
      </w:r>
      <w:r w:rsidR="006853D3">
        <w:t xml:space="preserve">( </w:t>
      </w:r>
      <w:proofErr w:type="spellStart"/>
      <w:r w:rsidR="006853D3">
        <w:t>VNet</w:t>
      </w:r>
      <w:proofErr w:type="spellEnd"/>
      <w:r w:rsidR="006853D3">
        <w:t>)</w:t>
      </w:r>
      <w:r w:rsidR="00AE081B">
        <w:t>.</w:t>
      </w:r>
    </w:p>
    <w:p w14:paraId="15C34177" w14:textId="7CE78C88" w:rsidR="004E4199" w:rsidRDefault="006853D3" w:rsidP="004E419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C2F8A" wp14:editId="3EB9BEAF">
                <wp:simplePos x="0" y="0"/>
                <wp:positionH relativeFrom="column">
                  <wp:posOffset>476250</wp:posOffset>
                </wp:positionH>
                <wp:positionV relativeFrom="paragraph">
                  <wp:posOffset>267335</wp:posOffset>
                </wp:positionV>
                <wp:extent cx="1339850" cy="381000"/>
                <wp:effectExtent l="0" t="0" r="12700" b="19050"/>
                <wp:wrapNone/>
                <wp:docPr id="16493612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C919B" w14:textId="021CEAB9" w:rsidR="006853D3" w:rsidRDefault="006853D3" w:rsidP="006853D3">
                            <w:pPr>
                              <w:jc w:val="center"/>
                            </w:pPr>
                            <w:r>
                              <w:t>Flask 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2F8A" id="Rectangle 2" o:spid="_x0000_s1026" style="position:absolute;left:0;text-align:left;margin-left:37.5pt;margin-top:21.05pt;width:105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I4VQIAAPcEAAAOAAAAZHJzL2Uyb0RvYy54bWysVN9P2zAQfp+0/8Hy+0jSAoOKFFUgpkkI&#10;qsHEs+vYbTTH553dJt1fv7OTBsb6NO3FufP98n33Xa6uu8awnUJfgy15cZJzpqyEqrbrkn9/vvt0&#10;wZkPwlbCgFUl3yvPr+cfP1y1bqYmsAFTKWSUxPpZ60q+CcHNsszLjWqEPwGnLBk1YCMCqbjOKhQt&#10;ZW9MNsnz86wFrByCVN7T7W1v5POUX2slw6PWXgVmSk5vC+nEdK7imc2vxGyNwm1qOTxD/MMrGlFb&#10;KjqmuhVBsC3Wf6VqaongQYcTCU0GWtdSpR6omyJ/183TRjiVeiFwvBth8v8vrXzYPbklEgyt8zNP&#10;Yuyi09jEL72PdQms/QiW6gKTdFlMp5cXZ4SpJNv0osjzhGb2Gu3Qhy8KGhaFkiMNI2Ekdvc+UEVy&#10;PbiQ8lo/SWFvVHyCsd+UZnVFFScpOlFD3RhkO0FDFVIqG87jIClf8o5hujZmDCyOBZpQDEGDbwxT&#10;iTJjYH4s8M+KY0SqCjaMwU1tAY8lqH6MlXv/Q/d9z7H90K26YSYrqPZLZAg9d72TdzXheS98WAok&#10;stIIaAHDIx3aQFtyGCTONoC/jt1Hf+IQWTlrifwl9z+3AhVn5qsldl0Wp6dxW5JyevZ5Qgq+taze&#10;Wuy2uQEaRUGr7mQSo38wB1EjNC+0p4tYlUzCSqpdchnwoNyEfilp06VaLJIbbYgT4d4+ORmTR4Aj&#10;X567F4FuIFUgOj7AYVHE7B23et8YaWGxDaDrRLwIcY/rAD1tV+LP8CeI6/tWT16v/6v5bwAAAP//&#10;AwBQSwMEFAAGAAgAAAAhANc14JTcAAAACQEAAA8AAABkcnMvZG93bnJldi54bWxMj8FOwzAQRO9I&#10;/IO1SNyokwClhDhVARWu0Ba4buMliYjXUey04e9ZTnDcmdHsm2I5uU4daAitZwPpLAFFXHnbcm1g&#10;t11fLECFiGyx80wGvinAsjw9KTC3/sivdNjEWkkJhxwNNDH2udahashhmPmeWLxPPziMcg61tgMe&#10;pdx1OkuSuXbYsnxosKeHhqqvzegMjNXT/Ufdr14e15f8rH16697erTHnZ9PqDlSkKf6F4Rdf0KEU&#10;pr0f2QbVGbi5linRwFWWghI/W8xF2EswEUWXhf6/oPwBAAD//wMAUEsBAi0AFAAGAAgAAAAhALaD&#10;OJL+AAAA4QEAABMAAAAAAAAAAAAAAAAAAAAAAFtDb250ZW50X1R5cGVzXS54bWxQSwECLQAUAAYA&#10;CAAAACEAOP0h/9YAAACUAQAACwAAAAAAAAAAAAAAAAAvAQAAX3JlbHMvLnJlbHNQSwECLQAUAAYA&#10;CAAAACEA2oTyOFUCAAD3BAAADgAAAAAAAAAAAAAAAAAuAgAAZHJzL2Uyb0RvYy54bWxQSwECLQAU&#10;AAYACAAAACEA1zXglNwAAAAJAQAADwAAAAAAAAAAAAAAAACvBAAAZHJzL2Rvd25yZXYueG1sUEsF&#10;BgAAAAAEAAQA8wAAALgFAAAAAA==&#10;" fillcolor="white [3201]" strokecolor="#4ea72e [3209]" strokeweight="1pt">
                <v:textbox>
                  <w:txbxContent>
                    <w:p w14:paraId="3E2C919B" w14:textId="021CEAB9" w:rsidR="006853D3" w:rsidRDefault="006853D3" w:rsidP="006853D3">
                      <w:pPr>
                        <w:jc w:val="center"/>
                      </w:pPr>
                      <w:r>
                        <w:t>Flask Webserver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17DC7DE9" w14:textId="1A19C355" w:rsidR="004E4199" w:rsidRDefault="006853D3" w:rsidP="004E4199">
      <w:pPr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E3E91" wp14:editId="5098EA75">
                <wp:simplePos x="0" y="0"/>
                <wp:positionH relativeFrom="column">
                  <wp:posOffset>2717800</wp:posOffset>
                </wp:positionH>
                <wp:positionV relativeFrom="paragraph">
                  <wp:posOffset>896620</wp:posOffset>
                </wp:positionV>
                <wp:extent cx="1168400" cy="749300"/>
                <wp:effectExtent l="0" t="0" r="12700" b="12700"/>
                <wp:wrapNone/>
                <wp:docPr id="16557698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015B0" w14:textId="39F01645" w:rsidR="006853D3" w:rsidRDefault="006853D3">
                            <w:r>
                              <w:t>Virtual Network</w:t>
                            </w:r>
                          </w:p>
                          <w:p w14:paraId="0C83C00F" w14:textId="28362400" w:rsidR="006853D3" w:rsidRDefault="006853D3">
                            <w:r>
                              <w:t>(</w:t>
                            </w:r>
                            <w:proofErr w:type="spellStart"/>
                            <w:r>
                              <w:t>Vnet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E3E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14pt;margin-top:70.6pt;width:92pt;height:5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flOQIAAIM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PFwaTm7HKbo4+m7Gd1doI0xyvm2s898E1CQYObXYlsgW&#10;26+c70KPIeExB6oqlpVScROkIBbKkj3DJiofc0Twd1FKkyank6vrNAK/8wXo0/2NYvxHn95FFOIp&#10;jTmfaw+WbzctqYoLXjZQHJAuC52SnOHLCuFXzPlnZlE6SAOOg3/CRSrAnKC3KCnB/vrbeYjHjqKX&#10;kgalmFP3c8esoER919jru+F4HLQbN+PrmxFu7KVnc+nRu3oBSNQQB8/waIZ4r46mtFC/4dTMw6vo&#10;Yprj2zn1R3PhuwHBqeNiPo9BqFbD/EqvDQ/QoTGB1pf2jVnTt9WjIB7hKFqWfehuFxtuapjvPMgq&#10;tj7w3LHa049Kj+LppzKM0uU+Rp3/HbPfAAAA//8DAFBLAwQUAAYACAAAACEAcEC8EN4AAAALAQAA&#10;DwAAAGRycy9kb3ducmV2LnhtbEyPwU7DMBBE70j8g7VI3KgTq1RpGqcCVLhwokWc3di1rcbrKHbT&#10;8PcsJzjuzGj2TbOdQ88mMyYfUUK5KIAZ7KL2aCV8Hl4fKmApK9Sqj2gkfJsE2/b2plG1jlf8MNM+&#10;W0YlmGolweU81Jynzpmg0iIOBsk7xTGoTOdouR7VlcpDz0VRrHhQHumDU4N5caY77y9Bwu7Zrm1X&#10;qdHtKu39NH+d3u2blPd389MGWDZz/gvDLz6hQ0tMx3hBnVgvYSkq2pLJWJYCGCVWpSDlKEE8rgXw&#10;tuH/N7Q/AAAA//8DAFBLAQItABQABgAIAAAAIQC2gziS/gAAAOEBAAATAAAAAAAAAAAAAAAAAAAA&#10;AABbQ29udGVudF9UeXBlc10ueG1sUEsBAi0AFAAGAAgAAAAhADj9If/WAAAAlAEAAAsAAAAAAAAA&#10;AAAAAAAALwEAAF9yZWxzLy5yZWxzUEsBAi0AFAAGAAgAAAAhAHUrB+U5AgAAgwQAAA4AAAAAAAAA&#10;AAAAAAAALgIAAGRycy9lMm9Eb2MueG1sUEsBAi0AFAAGAAgAAAAhAHBAvBDeAAAACwEAAA8AAAAA&#10;AAAAAAAAAAAAkwQAAGRycy9kb3ducmV2LnhtbFBLBQYAAAAABAAEAPMAAACeBQAAAAA=&#10;" fillcolor="white [3201]" strokeweight=".5pt">
                <v:textbox>
                  <w:txbxContent>
                    <w:p w14:paraId="215015B0" w14:textId="39F01645" w:rsidR="006853D3" w:rsidRDefault="006853D3">
                      <w:r>
                        <w:t>Virtual Network</w:t>
                      </w:r>
                    </w:p>
                    <w:p w14:paraId="0C83C00F" w14:textId="28362400" w:rsidR="006853D3" w:rsidRDefault="006853D3">
                      <w:r>
                        <w:t>(</w:t>
                      </w:r>
                      <w:proofErr w:type="spellStart"/>
                      <w:r>
                        <w:t>Vnet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D61E6" wp14:editId="79B3BD30">
                <wp:simplePos x="0" y="0"/>
                <wp:positionH relativeFrom="column">
                  <wp:posOffset>4222750</wp:posOffset>
                </wp:positionH>
                <wp:positionV relativeFrom="paragraph">
                  <wp:posOffset>13335</wp:posOffset>
                </wp:positionV>
                <wp:extent cx="1568450" cy="393700"/>
                <wp:effectExtent l="0" t="0" r="12700" b="25400"/>
                <wp:wrapNone/>
                <wp:docPr id="1548111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51549" w14:textId="1F8A89C8" w:rsidR="006853D3" w:rsidRDefault="006853D3">
                            <w:r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D61E6" id="Text Box 6" o:spid="_x0000_s1028" type="#_x0000_t202" style="position:absolute;left:0;text-align:left;margin-left:332.5pt;margin-top:1.05pt;width:123.5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Y8OAIAAIMEAAAOAAAAZHJzL2Uyb0RvYy54bWysVEtv2zAMvg/YfxB0X5x3WyNOkaXIMCBo&#10;C6RDz4osxcJkUZOU2NmvH6U82+407CKTIvmJ/Eh6ct/WmuyE8wpMQXudLiXCcCiV2RT0x8viyy0l&#10;PjBTMg1GFHQvPL2ffv40aWwu+lCBLoUjCGJ83tiCViHYPMs8r0TNfAesMGiU4GoWUHWbrHSsQfRa&#10;Z/1ud5w14ErrgAvv8fbhYKTThC+l4OFJSi8C0QXF3EI6XTrX8cymE5ZvHLOV4sc02D9kUTNl8NEz&#10;1AMLjGyd+gBVK+7AgwwdDnUGUiouUg1YTa/7rppVxaxItSA53p5p8v8Plj/uVvbZkdB+hRYbGAlp&#10;rM89XsZ6Wunq+MVMCdqRwv2ZNtEGwmPQaHw7HKGJo21wN7jpJl6zS7R1PnwTUJMoFNRhWxJbbLf0&#10;AV9E15NLfMyDVuVCaZ2UOApirh3ZMWyiDilHjHjjpQ1pCjoeYBofECL0OX6tGf8Zq3yLgJo2eHmp&#10;PUqhXbdElQXtn3hZQ7lHuhwcJslbvlAIv2Q+PDOHo4M04DqEJzykBswJjhIlFbjff7uP/thRtFLS&#10;4CgW1P/aMico0d8N9vquNxzG2U3KcHTTR8VdW9bXFrOt54BE9XDxLE9i9A/6JEoH9StuzSy+iiZm&#10;OL5d0HAS5+GwILh1XMxmyQmn1bKwNCvLI3TkONL60r4yZ49tDTgQj3AaWpa/6+7BN0YamG0DSJVa&#10;H3k+sHqkHyc9dee4lXGVrvXkdfl3TP8AAAD//wMAUEsDBBQABgAIAAAAIQAYNXLC2wAAAAgBAAAP&#10;AAAAZHJzL2Rvd25yZXYueG1sTI/BTsMwEETvSPyDtZW4UScRRGmIUwEqXDhREGc3dm2r8Tqy3TT8&#10;PcsJjqO3mn3TbRc/slnH5AIKKNcFMI1DUA6NgM+Pl9sGWMoSlRwDagHfOsG2v77qZKvCBd/1vM+G&#10;UQmmVgqwOU8t52mw2su0DpNGYscQvcwUo+EqyguV+5FXRVFzLx3SBysn/Wz1cNqfvYDdk9mYoZHR&#10;7hrl3Lx8Hd/MqxA3q+XxAVjWS/47hl99UoeenA7hjCqxUUBd39OWLKAqgRHflBXlA4G7Enjf8f8D&#10;+h8AAAD//wMAUEsBAi0AFAAGAAgAAAAhALaDOJL+AAAA4QEAABMAAAAAAAAAAAAAAAAAAAAAAFtD&#10;b250ZW50X1R5cGVzXS54bWxQSwECLQAUAAYACAAAACEAOP0h/9YAAACUAQAACwAAAAAAAAAAAAAA&#10;AAAvAQAAX3JlbHMvLnJlbHNQSwECLQAUAAYACAAAACEA+tTWPDgCAACDBAAADgAAAAAAAAAAAAAA&#10;AAAuAgAAZHJzL2Uyb0RvYy54bWxQSwECLQAUAAYACAAAACEAGDVywtsAAAAIAQAADwAAAAAAAAAA&#10;AAAAAACSBAAAZHJzL2Rvd25yZXYueG1sUEsFBgAAAAAEAAQA8wAAAJoFAAAAAA==&#10;" fillcolor="white [3201]" strokeweight=".5pt">
                <v:textbox>
                  <w:txbxContent>
                    <w:p w14:paraId="2A951549" w14:textId="1F8A89C8" w:rsidR="006853D3" w:rsidRDefault="006853D3">
                      <w:r>
                        <w:t>Postgres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B23B6" wp14:editId="5E72CB4C">
                <wp:simplePos x="0" y="0"/>
                <wp:positionH relativeFrom="column">
                  <wp:posOffset>2413000</wp:posOffset>
                </wp:positionH>
                <wp:positionV relativeFrom="paragraph">
                  <wp:posOffset>6985</wp:posOffset>
                </wp:positionV>
                <wp:extent cx="1320800" cy="406400"/>
                <wp:effectExtent l="0" t="0" r="12700" b="12700"/>
                <wp:wrapNone/>
                <wp:docPr id="8594898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FEB85" w14:textId="2BB6BE1D" w:rsidR="006853D3" w:rsidRDefault="006853D3">
                            <w:r>
                              <w:t>React 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B23B6" id="Text Box 5" o:spid="_x0000_s1029" type="#_x0000_t202" style="position:absolute;left:0;text-align:left;margin-left:190pt;margin-top:.55pt;width:104pt;height:3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/kOgIAAIM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PFwaj9LbFF0cfZN0OkEbYZLLbWOd/yqgJsHIqcW2RLbY&#10;Ye18F3oKCY85UFWxqpSKmyAFsVSWHBg2UfmYI4K/iVKaNDmdjm/SCPzGF6DP97eK8R99eldRiKc0&#10;5nypPVi+3bakKnI6PvGyheKIdFnolOQMX1UIv2bOPzOL0kEacBz8Ey5SAeYEvUVJCfbX385DPHYU&#10;vZQ0KMWcup97ZgUl6pvGXt8NJ5Og3biZ3Hwe4cZee7bXHr2vl4BEDXHwDI9miPfqZEoL9StOzSK8&#10;ii6mOb6dU38yl74bEJw6LhaLGIRqNcyv9cbwAB0aE2h9aV+ZNX1bPQriEU6iZdm77nax4aaGxd6D&#10;rGLrA88dqz39qPQonn4qwyhd72PU5d8x/w0AAP//AwBQSwMEFAAGAAgAAAAhALIr+E3aAAAACAEA&#10;AA8AAABkcnMvZG93bnJldi54bWxMj8FOwzAQRO9I/IO1lbhRJ6BWJsSpABUunGgR523s2lZjO7Ld&#10;NPw9ywmOo7eafdNuZj+wSafsYpBQLytgOvRRuWAkfO5fbwWwXDAoHGLQEr51hk13fdVio+IlfOhp&#10;VwyjkpAblGBLGRvOc2+1x7yMow7EjjF5LBST4Srhhcr9wO+qas09ukAfLI76xer+tDt7Cdtn82B6&#10;gcluhXJumr+O7+ZNypvF/PQIrOi5/B3Drz6pQ0dOh3gOKrNBwr2oaEshUAMjvhKC8kHCelUD71r+&#10;f0D3AwAA//8DAFBLAQItABQABgAIAAAAIQC2gziS/gAAAOEBAAATAAAAAAAAAAAAAAAAAAAAAABb&#10;Q29udGVudF9UeXBlc10ueG1sUEsBAi0AFAAGAAgAAAAhADj9If/WAAAAlAEAAAsAAAAAAAAAAAAA&#10;AAAALwEAAF9yZWxzLy5yZWxzUEsBAi0AFAAGAAgAAAAhACXVv+Q6AgAAgwQAAA4AAAAAAAAAAAAA&#10;AAAALgIAAGRycy9lMm9Eb2MueG1sUEsBAi0AFAAGAAgAAAAhALIr+E3aAAAACAEAAA8AAAAAAAAA&#10;AAAAAAAAlAQAAGRycy9kb3ducmV2LnhtbFBLBQYAAAAABAAEAPMAAACbBQAAAAA=&#10;" fillcolor="white [3201]" strokeweight=".5pt">
                <v:textbox>
                  <w:txbxContent>
                    <w:p w14:paraId="27CFEB85" w14:textId="2BB6BE1D" w:rsidR="006853D3" w:rsidRDefault="006853D3">
                      <w:r>
                        <w:t>React Frontend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Deployment using PaaS Infrastructure</w:t>
      </w:r>
    </w:p>
    <w:p w14:paraId="053D1E4D" w14:textId="11CCB00A" w:rsidR="006853D3" w:rsidRPr="006853D3" w:rsidRDefault="006853D3" w:rsidP="006853D3">
      <w:pPr>
        <w:pStyle w:val="ListParagraph"/>
        <w:numPr>
          <w:ilvl w:val="0"/>
          <w:numId w:val="7"/>
        </w:numPr>
      </w:pPr>
      <w:r w:rsidRPr="006853D3">
        <w:rPr>
          <w:b/>
          <w:bCs/>
        </w:rPr>
        <w:t>Flask Web Server</w:t>
      </w:r>
      <w:r w:rsidRPr="006853D3">
        <w:t>:</w:t>
      </w:r>
    </w:p>
    <w:p w14:paraId="14C0324A" w14:textId="77777777" w:rsidR="006853D3" w:rsidRPr="006853D3" w:rsidRDefault="006853D3" w:rsidP="006853D3">
      <w:pPr>
        <w:numPr>
          <w:ilvl w:val="0"/>
          <w:numId w:val="3"/>
        </w:numPr>
        <w:tabs>
          <w:tab w:val="num" w:pos="720"/>
        </w:tabs>
      </w:pPr>
      <w:r w:rsidRPr="006853D3">
        <w:t>Service: Azure App Service</w:t>
      </w:r>
    </w:p>
    <w:p w14:paraId="2C55EAD8" w14:textId="77777777" w:rsidR="006853D3" w:rsidRPr="006853D3" w:rsidRDefault="006853D3" w:rsidP="006853D3">
      <w:pPr>
        <w:numPr>
          <w:ilvl w:val="0"/>
          <w:numId w:val="3"/>
        </w:numPr>
        <w:tabs>
          <w:tab w:val="num" w:pos="720"/>
        </w:tabs>
      </w:pPr>
      <w:r w:rsidRPr="006853D3">
        <w:t>Fully managed platform for deploying and scaling the Flask backend.</w:t>
      </w:r>
    </w:p>
    <w:p w14:paraId="771F2F84" w14:textId="0F09B001" w:rsidR="006853D3" w:rsidRPr="006853D3" w:rsidRDefault="006853D3" w:rsidP="006853D3">
      <w:pPr>
        <w:pStyle w:val="ListParagraph"/>
        <w:numPr>
          <w:ilvl w:val="0"/>
          <w:numId w:val="7"/>
        </w:numPr>
      </w:pPr>
      <w:r w:rsidRPr="006853D3">
        <w:t xml:space="preserve"> </w:t>
      </w:r>
      <w:r w:rsidRPr="006853D3">
        <w:rPr>
          <w:b/>
          <w:bCs/>
        </w:rPr>
        <w:t>React Frontend</w:t>
      </w:r>
      <w:r w:rsidRPr="006853D3">
        <w:t>:</w:t>
      </w:r>
    </w:p>
    <w:p w14:paraId="026ECD00" w14:textId="77777777" w:rsidR="006853D3" w:rsidRPr="006853D3" w:rsidRDefault="006853D3" w:rsidP="006853D3">
      <w:pPr>
        <w:numPr>
          <w:ilvl w:val="0"/>
          <w:numId w:val="4"/>
        </w:numPr>
        <w:tabs>
          <w:tab w:val="num" w:pos="720"/>
        </w:tabs>
      </w:pPr>
      <w:r w:rsidRPr="006853D3">
        <w:t>Service: Azure Static Web Apps</w:t>
      </w:r>
    </w:p>
    <w:p w14:paraId="6FBB17CB" w14:textId="77777777" w:rsidR="006853D3" w:rsidRPr="006853D3" w:rsidRDefault="006853D3" w:rsidP="006853D3">
      <w:pPr>
        <w:numPr>
          <w:ilvl w:val="0"/>
          <w:numId w:val="4"/>
        </w:numPr>
        <w:tabs>
          <w:tab w:val="num" w:pos="720"/>
        </w:tabs>
      </w:pPr>
      <w:r w:rsidRPr="006853D3">
        <w:t>Hosts the static React app with automatic scaling and CI/CD integration.</w:t>
      </w:r>
    </w:p>
    <w:p w14:paraId="778CB9AF" w14:textId="1C285481" w:rsidR="006853D3" w:rsidRPr="006853D3" w:rsidRDefault="006853D3" w:rsidP="006853D3">
      <w:pPr>
        <w:pStyle w:val="ListParagraph"/>
        <w:numPr>
          <w:ilvl w:val="0"/>
          <w:numId w:val="7"/>
        </w:numPr>
      </w:pPr>
      <w:r w:rsidRPr="006853D3">
        <w:t xml:space="preserve"> </w:t>
      </w:r>
      <w:r w:rsidRPr="006853D3">
        <w:rPr>
          <w:b/>
          <w:bCs/>
        </w:rPr>
        <w:t>PostgreSQL Database</w:t>
      </w:r>
      <w:r w:rsidRPr="006853D3">
        <w:t>:</w:t>
      </w:r>
    </w:p>
    <w:p w14:paraId="6CBC77EA" w14:textId="77777777" w:rsidR="006853D3" w:rsidRPr="006853D3" w:rsidRDefault="006853D3" w:rsidP="00BC40E9">
      <w:pPr>
        <w:numPr>
          <w:ilvl w:val="0"/>
          <w:numId w:val="5"/>
        </w:numPr>
        <w:tabs>
          <w:tab w:val="num" w:pos="720"/>
        </w:tabs>
        <w:jc w:val="both"/>
      </w:pPr>
      <w:r w:rsidRPr="006853D3">
        <w:t>Service: Azure Database for PostgreSQL</w:t>
      </w:r>
    </w:p>
    <w:p w14:paraId="15514A44" w14:textId="77777777" w:rsidR="006853D3" w:rsidRPr="006853D3" w:rsidRDefault="006853D3" w:rsidP="00BC40E9">
      <w:pPr>
        <w:numPr>
          <w:ilvl w:val="0"/>
          <w:numId w:val="5"/>
        </w:numPr>
        <w:tabs>
          <w:tab w:val="num" w:pos="720"/>
        </w:tabs>
        <w:jc w:val="both"/>
      </w:pPr>
      <w:r w:rsidRPr="006853D3">
        <w:t>Managed database service, handling scaling, backups, and patching.</w:t>
      </w:r>
    </w:p>
    <w:p w14:paraId="6A9AC8B9" w14:textId="6C54A733" w:rsidR="006853D3" w:rsidRPr="006853D3" w:rsidRDefault="006853D3" w:rsidP="006853D3">
      <w:pPr>
        <w:pStyle w:val="ListParagraph"/>
        <w:numPr>
          <w:ilvl w:val="0"/>
          <w:numId w:val="7"/>
        </w:numPr>
      </w:pPr>
      <w:r w:rsidRPr="006853D3">
        <w:t xml:space="preserve"> </w:t>
      </w:r>
      <w:r w:rsidRPr="006853D3">
        <w:rPr>
          <w:b/>
          <w:bCs/>
        </w:rPr>
        <w:t>Networking &amp; Security</w:t>
      </w:r>
      <w:r w:rsidRPr="006853D3">
        <w:t>:</w:t>
      </w:r>
    </w:p>
    <w:p w14:paraId="4F135FFC" w14:textId="77777777" w:rsidR="006853D3" w:rsidRPr="006853D3" w:rsidRDefault="006853D3" w:rsidP="006853D3">
      <w:pPr>
        <w:numPr>
          <w:ilvl w:val="0"/>
          <w:numId w:val="6"/>
        </w:numPr>
        <w:tabs>
          <w:tab w:val="num" w:pos="720"/>
        </w:tabs>
      </w:pPr>
      <w:r w:rsidRPr="006853D3">
        <w:t>Azure handles load balancing, scaling, and security automatically.</w:t>
      </w:r>
    </w:p>
    <w:p w14:paraId="4E4E7694" w14:textId="35562D46" w:rsidR="006853D3" w:rsidRDefault="006853D3" w:rsidP="004E4199">
      <w:pPr>
        <w:ind w:left="360"/>
      </w:pPr>
    </w:p>
    <w:sectPr w:rsidR="00685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9308B"/>
    <w:multiLevelType w:val="multilevel"/>
    <w:tmpl w:val="04BA91E0"/>
    <w:lvl w:ilvl="0">
      <w:start w:val="1"/>
      <w:numFmt w:val="bullet"/>
      <w:lvlText w:val=""/>
      <w:lvlJc w:val="left"/>
      <w:pPr>
        <w:tabs>
          <w:tab w:val="num" w:pos="1128"/>
        </w:tabs>
        <w:ind w:left="11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8"/>
        </w:tabs>
        <w:ind w:left="18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8"/>
        </w:tabs>
        <w:ind w:left="32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8"/>
        </w:tabs>
        <w:ind w:left="40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8"/>
        </w:tabs>
        <w:ind w:left="54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8"/>
        </w:tabs>
        <w:ind w:left="61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8"/>
        </w:tabs>
        <w:ind w:left="68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15FD1"/>
    <w:multiLevelType w:val="hybridMultilevel"/>
    <w:tmpl w:val="6E6A590E"/>
    <w:lvl w:ilvl="0" w:tplc="799A8FBA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FEC378F"/>
    <w:multiLevelType w:val="hybridMultilevel"/>
    <w:tmpl w:val="947E4A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E5F40"/>
    <w:multiLevelType w:val="multilevel"/>
    <w:tmpl w:val="DE24CB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D2BF8"/>
    <w:multiLevelType w:val="multilevel"/>
    <w:tmpl w:val="07C8FC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55BC5"/>
    <w:multiLevelType w:val="multilevel"/>
    <w:tmpl w:val="CCE29D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32730"/>
    <w:multiLevelType w:val="hybridMultilevel"/>
    <w:tmpl w:val="BE0EB4A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5305697">
    <w:abstractNumId w:val="2"/>
  </w:num>
  <w:num w:numId="2" w16cid:durableId="1434015682">
    <w:abstractNumId w:val="6"/>
  </w:num>
  <w:num w:numId="3" w16cid:durableId="1866404123">
    <w:abstractNumId w:val="0"/>
  </w:num>
  <w:num w:numId="4" w16cid:durableId="1804035417">
    <w:abstractNumId w:val="4"/>
  </w:num>
  <w:num w:numId="5" w16cid:durableId="1982230387">
    <w:abstractNumId w:val="3"/>
  </w:num>
  <w:num w:numId="6" w16cid:durableId="107285058">
    <w:abstractNumId w:val="5"/>
  </w:num>
  <w:num w:numId="7" w16cid:durableId="53164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BA"/>
    <w:rsid w:val="00046D33"/>
    <w:rsid w:val="00094B3A"/>
    <w:rsid w:val="00245469"/>
    <w:rsid w:val="004E4199"/>
    <w:rsid w:val="005664FC"/>
    <w:rsid w:val="006853D3"/>
    <w:rsid w:val="008B1C9E"/>
    <w:rsid w:val="00A52475"/>
    <w:rsid w:val="00AE081B"/>
    <w:rsid w:val="00BC190B"/>
    <w:rsid w:val="00BC40E9"/>
    <w:rsid w:val="00C61FBA"/>
    <w:rsid w:val="00CF1609"/>
    <w:rsid w:val="00D6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4B69"/>
  <w15:chartTrackingRefBased/>
  <w15:docId w15:val="{5DC1F178-75AB-4826-97B8-02C1AD87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53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 Khadka</dc:creator>
  <cp:keywords/>
  <dc:description/>
  <cp:lastModifiedBy>Nirajan Khadka</cp:lastModifiedBy>
  <cp:revision>5</cp:revision>
  <dcterms:created xsi:type="dcterms:W3CDTF">2025-01-25T00:38:00Z</dcterms:created>
  <dcterms:modified xsi:type="dcterms:W3CDTF">2025-01-25T00:38:00Z</dcterms:modified>
</cp:coreProperties>
</file>