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2EF95" w14:textId="77777777" w:rsidR="002E5A24" w:rsidRDefault="002E5A24" w:rsidP="002E5A24">
      <w:pPr>
        <w:rPr>
          <w:rFonts w:ascii="HelveticaNeueLTW1G-Roman" w:hAnsi="HelveticaNeueLTW1G-Roman" w:cs="HelveticaNeueLTW1G-Roman"/>
          <w:sz w:val="20"/>
          <w:szCs w:val="20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E5A24" w:rsidRPr="008C0215" w14:paraId="22A6DF6D" w14:textId="77777777" w:rsidTr="00986115">
        <w:tc>
          <w:tcPr>
            <w:tcW w:w="9776" w:type="dxa"/>
          </w:tcPr>
          <w:p w14:paraId="01D34FBE" w14:textId="3861EEC2" w:rsidR="002E5A24" w:rsidRPr="00A716C8" w:rsidRDefault="002E5A24" w:rsidP="00A716C8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8C0215">
              <w:rPr>
                <w:rFonts w:ascii="HelveticaNeueLTW1G-Roman" w:hAnsi="HelveticaNeueLTW1G-Roman" w:cs="HelveticaNeueLTW1G-Roman"/>
                <w:sz w:val="24"/>
                <w:szCs w:val="24"/>
              </w:rPr>
              <w:t>Use Case Title: Browse catalog</w:t>
            </w:r>
          </w:p>
        </w:tc>
      </w:tr>
      <w:tr w:rsidR="002E5A24" w:rsidRPr="008C0215" w14:paraId="18B1C146" w14:textId="77777777" w:rsidTr="00986115">
        <w:tc>
          <w:tcPr>
            <w:tcW w:w="9776" w:type="dxa"/>
          </w:tcPr>
          <w:p w14:paraId="1015357D" w14:textId="4C2E367E" w:rsidR="002E5A24" w:rsidRPr="00A716C8" w:rsidRDefault="002E5A24" w:rsidP="00A716C8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>Primary Actor: Customer</w:t>
            </w:r>
          </w:p>
        </w:tc>
      </w:tr>
      <w:tr w:rsidR="002E5A24" w:rsidRPr="008C0215" w14:paraId="3C50B227" w14:textId="77777777" w:rsidTr="00986115">
        <w:tc>
          <w:tcPr>
            <w:tcW w:w="9776" w:type="dxa"/>
          </w:tcPr>
          <w:p w14:paraId="015F33BE" w14:textId="746F442C" w:rsidR="002E5A24" w:rsidRPr="00A716C8" w:rsidRDefault="002E5A24" w:rsidP="00A716C8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>Level: Kite (summary)</w:t>
            </w:r>
          </w:p>
        </w:tc>
      </w:tr>
      <w:tr w:rsidR="002E5A24" w:rsidRPr="008C0215" w14:paraId="48D6E5AA" w14:textId="77777777" w:rsidTr="00986115">
        <w:tc>
          <w:tcPr>
            <w:tcW w:w="9776" w:type="dxa"/>
          </w:tcPr>
          <w:p w14:paraId="714395CE" w14:textId="4AD3AB7C" w:rsidR="002E5A24" w:rsidRPr="00A716C8" w:rsidRDefault="002E5A24" w:rsidP="00A716C8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>Stakeholders: Customer, credit bureau</w:t>
            </w:r>
          </w:p>
        </w:tc>
      </w:tr>
      <w:tr w:rsidR="002E5A24" w:rsidRPr="008C0215" w14:paraId="1FFE2E77" w14:textId="77777777" w:rsidTr="00986115">
        <w:tc>
          <w:tcPr>
            <w:tcW w:w="9776" w:type="dxa"/>
          </w:tcPr>
          <w:p w14:paraId="5A523D15" w14:textId="3B97BF77" w:rsidR="002E5A24" w:rsidRPr="00A716C8" w:rsidRDefault="002E5A24" w:rsidP="00A716C8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 xml:space="preserve">Precondition: Customer accesses the </w:t>
            </w:r>
            <w:r w:rsidR="00986115"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>Bank</w:t>
            </w: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 xml:space="preserve"> website</w:t>
            </w:r>
          </w:p>
        </w:tc>
      </w:tr>
      <w:tr w:rsidR="002E5A24" w:rsidRPr="008C0215" w14:paraId="17CC0259" w14:textId="77777777" w:rsidTr="00986115">
        <w:tc>
          <w:tcPr>
            <w:tcW w:w="9776" w:type="dxa"/>
          </w:tcPr>
          <w:p w14:paraId="75494AEB" w14:textId="77777777" w:rsidR="002E5A24" w:rsidRPr="00F45F92" w:rsidRDefault="002E5A24" w:rsidP="002E5A24">
            <w:pPr>
              <w:rPr>
                <w:sz w:val="24"/>
                <w:szCs w:val="24"/>
              </w:rPr>
            </w:pP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>Minimal Guarantee: Rollback of any uncompleted transaction</w:t>
            </w:r>
          </w:p>
        </w:tc>
      </w:tr>
      <w:tr w:rsidR="002E5A24" w:rsidRPr="008C0215" w14:paraId="1E61CE0F" w14:textId="77777777" w:rsidTr="00986115">
        <w:tc>
          <w:tcPr>
            <w:tcW w:w="9776" w:type="dxa"/>
          </w:tcPr>
          <w:p w14:paraId="0882D63E" w14:textId="77777777" w:rsidR="002E5A24" w:rsidRPr="00F45F92" w:rsidRDefault="002E5A24" w:rsidP="008C021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 xml:space="preserve">Success Guarantees: </w:t>
            </w:r>
            <w:r w:rsidR="008C0215" w:rsidRPr="00F45F9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online prepaid account used to store money and transact online and offline through a computer or a smartphone whenever required. It is a pre-equipped electronic wallet which, just like a real wallet, is used by the customers to transact immediately (and securely). Unlike Bank Accounts, e</w:t>
            </w:r>
            <w:r w:rsidR="00986115" w:rsidRPr="00F45F9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="008C0215" w:rsidRPr="00F45F9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Wallets </w:t>
            </w:r>
            <w:proofErr w:type="gramStart"/>
            <w:r w:rsidR="008C0215" w:rsidRPr="00F45F9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are considered to be</w:t>
            </w:r>
            <w:proofErr w:type="gramEnd"/>
            <w:r w:rsidR="008C0215" w:rsidRPr="00F45F9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 fast mode of digital transactions.</w:t>
            </w:r>
          </w:p>
        </w:tc>
      </w:tr>
      <w:tr w:rsidR="002E5A24" w:rsidRPr="008C0215" w14:paraId="57CD6877" w14:textId="77777777" w:rsidTr="00986115">
        <w:tc>
          <w:tcPr>
            <w:tcW w:w="9776" w:type="dxa"/>
          </w:tcPr>
          <w:p w14:paraId="6CA6D885" w14:textId="6EC7EFC0" w:rsidR="002E5A24" w:rsidRPr="00A716C8" w:rsidRDefault="002E5A24" w:rsidP="00A716C8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>Trigger: Customer accesses</w:t>
            </w:r>
            <w:r w:rsidR="008C0215"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 xml:space="preserve"> bank</w:t>
            </w: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 xml:space="preserve"> homepage</w:t>
            </w:r>
          </w:p>
        </w:tc>
      </w:tr>
      <w:tr w:rsidR="002E5A24" w:rsidRPr="008C0215" w14:paraId="1A98F179" w14:textId="77777777" w:rsidTr="00986115">
        <w:tc>
          <w:tcPr>
            <w:tcW w:w="9776" w:type="dxa"/>
          </w:tcPr>
          <w:p w14:paraId="7E2D8AB2" w14:textId="77777777" w:rsidR="008C0215" w:rsidRPr="00F45F92" w:rsidRDefault="008C0215" w:rsidP="008C0215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>Main Success Scenario:</w:t>
            </w:r>
          </w:p>
          <w:p w14:paraId="5C394447" w14:textId="33295F34" w:rsidR="00C96DE6" w:rsidRPr="00F45F92" w:rsidRDefault="004B4730" w:rsidP="00C96DE6">
            <w:pPr>
              <w:rPr>
                <w:rFonts w:ascii="Arial" w:eastAsia="Times New Roman" w:hAnsi="Arial" w:cs="Arial"/>
                <w:color w:val="111111"/>
                <w:sz w:val="24"/>
                <w:szCs w:val="24"/>
                <w:lang w:eastAsia="en-CA"/>
              </w:rPr>
            </w:pPr>
            <w:r w:rsidRPr="00F45F92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CA"/>
              </w:rPr>
              <w:t>1.</w:t>
            </w:r>
            <w:r w:rsidR="00C96DE6" w:rsidRPr="00F45F92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CA"/>
              </w:rPr>
              <w:t>Cards details are saved in the wallets to transact cordless.</w:t>
            </w:r>
          </w:p>
          <w:p w14:paraId="1DCBB9D1" w14:textId="5A432CD2" w:rsidR="00A716C8" w:rsidRDefault="004B4730" w:rsidP="00C96DE6">
            <w:pPr>
              <w:rPr>
                <w:rFonts w:ascii="Arial" w:eastAsia="Times New Roman" w:hAnsi="Arial" w:cs="Arial"/>
                <w:color w:val="111111"/>
                <w:sz w:val="24"/>
                <w:szCs w:val="24"/>
                <w:lang w:eastAsia="en-CA"/>
              </w:rPr>
            </w:pPr>
            <w:r w:rsidRPr="00F45F92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CA"/>
              </w:rPr>
              <w:t>2.</w:t>
            </w:r>
            <w:r w:rsidR="00C96DE6" w:rsidRPr="00F45F92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CA"/>
              </w:rPr>
              <w:t xml:space="preserve">Money is preloaded in the wallets to transact cordless. </w:t>
            </w:r>
            <w:r w:rsidRPr="00F45F92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CA"/>
              </w:rPr>
              <w:t>3.</w:t>
            </w:r>
            <w:r w:rsidR="00C96DE6" w:rsidRPr="00F45F92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CA"/>
              </w:rPr>
              <w:t>Money remains in user's bank account or</w:t>
            </w:r>
            <w:r w:rsidR="00A716C8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CA"/>
              </w:rPr>
              <w:t xml:space="preserve"> </w:t>
            </w:r>
            <w:r w:rsidR="00C96DE6" w:rsidRPr="00F45F92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CA"/>
              </w:rPr>
              <w:t xml:space="preserve">credit card. </w:t>
            </w:r>
          </w:p>
          <w:p w14:paraId="6C818C5D" w14:textId="268A2C21" w:rsidR="00C96DE6" w:rsidRPr="00F45F92" w:rsidRDefault="004B4730" w:rsidP="00C96DE6">
            <w:pPr>
              <w:rPr>
                <w:rFonts w:ascii="Arial" w:eastAsia="Times New Roman" w:hAnsi="Arial" w:cs="Arial"/>
                <w:color w:val="111111"/>
                <w:sz w:val="24"/>
                <w:szCs w:val="24"/>
                <w:lang w:eastAsia="en-CA"/>
              </w:rPr>
            </w:pPr>
            <w:r w:rsidRPr="00F45F92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CA"/>
              </w:rPr>
              <w:t>4.</w:t>
            </w:r>
            <w:r w:rsidR="00C96DE6" w:rsidRPr="00F45F92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CA"/>
              </w:rPr>
              <w:t>Money moves from user's account to either a merchant’s current account or an escrow account</w:t>
            </w:r>
          </w:p>
          <w:p w14:paraId="40F2AB8B" w14:textId="710F751F" w:rsidR="00C96DE6" w:rsidRPr="00F45F92" w:rsidRDefault="004B4730" w:rsidP="00C96DE6">
            <w:pPr>
              <w:rPr>
                <w:rFonts w:ascii="Arial" w:eastAsia="Times New Roman" w:hAnsi="Arial" w:cs="Arial"/>
                <w:color w:val="111111"/>
                <w:sz w:val="24"/>
                <w:szCs w:val="24"/>
                <w:lang w:eastAsia="en-CA"/>
              </w:rPr>
            </w:pPr>
            <w:r w:rsidRPr="00F45F92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CA"/>
              </w:rPr>
              <w:t>5.</w:t>
            </w:r>
            <w:r w:rsidR="00C96DE6" w:rsidRPr="00F45F92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CA"/>
              </w:rPr>
              <w:t>Master pass, Google Wallet, Apple's Passbook</w:t>
            </w:r>
          </w:p>
          <w:p w14:paraId="29C8E228" w14:textId="22E973E2" w:rsidR="002E5A24" w:rsidRPr="00F45F92" w:rsidRDefault="00BA5613" w:rsidP="00C96DE6">
            <w:pPr>
              <w:rPr>
                <w:sz w:val="24"/>
                <w:szCs w:val="24"/>
              </w:rPr>
            </w:pPr>
            <w:r w:rsidRPr="00F45F92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CA"/>
              </w:rPr>
              <w:t>6.</w:t>
            </w:r>
            <w:r w:rsidR="00C96DE6" w:rsidRPr="00F45F92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CA"/>
              </w:rPr>
              <w:t>Paytm Wallet, Free charge Wallet, Morikis.</w:t>
            </w:r>
          </w:p>
        </w:tc>
      </w:tr>
      <w:tr w:rsidR="002E5A24" w:rsidRPr="008C0215" w14:paraId="401F3905" w14:textId="77777777" w:rsidTr="00922807">
        <w:trPr>
          <w:trHeight w:val="70"/>
        </w:trPr>
        <w:tc>
          <w:tcPr>
            <w:tcW w:w="9776" w:type="dxa"/>
          </w:tcPr>
          <w:p w14:paraId="06928A82" w14:textId="6C2C2D08" w:rsidR="006555B7" w:rsidRPr="00F45F92" w:rsidRDefault="008C0215" w:rsidP="008C0215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>Extensions:</w:t>
            </w:r>
          </w:p>
          <w:p w14:paraId="5385059F" w14:textId="1FD39CF5" w:rsidR="006555B7" w:rsidRPr="00F45F92" w:rsidRDefault="006555B7" w:rsidP="006555B7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 xml:space="preserve">1a. </w:t>
            </w:r>
            <w:r w:rsidR="006A003E"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 xml:space="preserve">Bank </w:t>
            </w: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>property search function is not available.</w:t>
            </w:r>
          </w:p>
          <w:p w14:paraId="31358472" w14:textId="77777777" w:rsidR="006555B7" w:rsidRPr="00F45F92" w:rsidRDefault="006555B7" w:rsidP="006555B7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>1a1. Customer quits site</w:t>
            </w:r>
          </w:p>
          <w:p w14:paraId="6D26E187" w14:textId="4B8D6F6E" w:rsidR="006555B7" w:rsidRPr="00F45F92" w:rsidRDefault="006555B7" w:rsidP="006555B7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>1b. Specific</w:t>
            </w:r>
            <w:r w:rsidR="00674457"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 xml:space="preserve"> bank we</w:t>
            </w:r>
            <w:r w:rsidR="004F6E4C"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>b</w:t>
            </w:r>
            <w:r w:rsidR="00674457"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>site</w:t>
            </w: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 xml:space="preserve"> not available for desired time period.</w:t>
            </w:r>
          </w:p>
          <w:p w14:paraId="07A6E943" w14:textId="77777777" w:rsidR="006555B7" w:rsidRPr="00F45F92" w:rsidRDefault="006555B7" w:rsidP="006555B7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>1b1. Customer quits site.</w:t>
            </w:r>
          </w:p>
          <w:p w14:paraId="294F7480" w14:textId="76FFC0DA" w:rsidR="006555B7" w:rsidRPr="00F45F92" w:rsidRDefault="006555B7" w:rsidP="006555B7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 xml:space="preserve">1b2. Customer searches for </w:t>
            </w:r>
            <w:r w:rsidR="009F0623"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 xml:space="preserve">bank web </w:t>
            </w: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>for desired time period.</w:t>
            </w:r>
          </w:p>
          <w:p w14:paraId="58F60E2B" w14:textId="58973A66" w:rsidR="006555B7" w:rsidRPr="00F45F92" w:rsidRDefault="006555B7" w:rsidP="006555B7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 xml:space="preserve">2a. </w:t>
            </w:r>
            <w:r w:rsidR="00965E8B"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>Making transaction</w:t>
            </w: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 xml:space="preserve"> is interrupted.</w:t>
            </w:r>
          </w:p>
          <w:p w14:paraId="728A6188" w14:textId="77777777" w:rsidR="006555B7" w:rsidRPr="00F45F92" w:rsidRDefault="006555B7" w:rsidP="006555B7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>2a1. Transaction rolled back. Customer starts again.</w:t>
            </w:r>
          </w:p>
          <w:p w14:paraId="41CC9D69" w14:textId="77777777" w:rsidR="006555B7" w:rsidRPr="00F45F92" w:rsidRDefault="006555B7" w:rsidP="006555B7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>2a2. Transaction rolled back. Customer quits site.</w:t>
            </w:r>
          </w:p>
          <w:p w14:paraId="61BF9A7C" w14:textId="41849A05" w:rsidR="006555B7" w:rsidRPr="00F45F92" w:rsidRDefault="006555B7" w:rsidP="006555B7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 xml:space="preserve">3a. Holding </w:t>
            </w:r>
            <w:r w:rsidR="00AD43C9"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>e-wallet</w:t>
            </w: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 xml:space="preserve"> transaction is interrupted.</w:t>
            </w:r>
          </w:p>
          <w:p w14:paraId="0E9682FB" w14:textId="77777777" w:rsidR="006555B7" w:rsidRPr="00F45F92" w:rsidRDefault="006555B7" w:rsidP="006555B7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>3a1. Transaction rolled back. Customer starts again.</w:t>
            </w:r>
          </w:p>
          <w:p w14:paraId="3F2B9B4B" w14:textId="77777777" w:rsidR="006555B7" w:rsidRPr="00F45F92" w:rsidRDefault="006555B7" w:rsidP="006555B7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>3a2. Transaction rolled back. Customer quits site.</w:t>
            </w:r>
          </w:p>
          <w:p w14:paraId="06F16A5C" w14:textId="18F0A513" w:rsidR="006555B7" w:rsidRPr="00F45F92" w:rsidRDefault="006555B7" w:rsidP="006555B7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>4a.</w:t>
            </w:r>
            <w:r w:rsidR="00897A9B"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 xml:space="preserve">E-wallet and </w:t>
            </w:r>
            <w:r w:rsidR="00965E8B"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>credit</w:t>
            </w: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 xml:space="preserve"> bureau cannot verify that customer has necessary credit.</w:t>
            </w:r>
          </w:p>
          <w:p w14:paraId="768A044A" w14:textId="77777777" w:rsidR="006555B7" w:rsidRPr="00F45F92" w:rsidRDefault="006555B7" w:rsidP="006555B7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>4a1. Customer notified of issue. Transaction rolled back. Customer quits site.</w:t>
            </w:r>
          </w:p>
          <w:p w14:paraId="27D385EB" w14:textId="5F39D9AC" w:rsidR="006555B7" w:rsidRPr="00F45F92" w:rsidRDefault="006555B7" w:rsidP="006555B7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 xml:space="preserve">4a2. Customer notified of issue. Transaction rolled back. Customer begins </w:t>
            </w:r>
            <w:r w:rsidR="00A716C8"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>transaction</w:t>
            </w:r>
            <w:bookmarkStart w:id="0" w:name="_GoBack"/>
            <w:bookmarkEnd w:id="0"/>
          </w:p>
          <w:p w14:paraId="78C545BC" w14:textId="1A065D71" w:rsidR="006555B7" w:rsidRPr="00F45F92" w:rsidRDefault="006555B7" w:rsidP="006555B7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 xml:space="preserve">process again </w:t>
            </w:r>
            <w:r w:rsidR="00965E8B"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>with credit</w:t>
            </w: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 xml:space="preserve"> card.</w:t>
            </w:r>
          </w:p>
          <w:p w14:paraId="4311346F" w14:textId="77777777" w:rsidR="006555B7" w:rsidRPr="00F45F92" w:rsidRDefault="006555B7" w:rsidP="006555B7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>5a. Confirmation of transaction is interrupted.</w:t>
            </w:r>
          </w:p>
          <w:p w14:paraId="061558F9" w14:textId="77777777" w:rsidR="006555B7" w:rsidRPr="00F45F92" w:rsidRDefault="006555B7" w:rsidP="006555B7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>5a1. Customer seeks other means of confirmation.</w:t>
            </w:r>
          </w:p>
          <w:p w14:paraId="093B767C" w14:textId="7C030957" w:rsidR="006555B7" w:rsidRPr="00F45F92" w:rsidRDefault="006555B7" w:rsidP="006555B7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F45F92">
              <w:rPr>
                <w:rFonts w:ascii="HelveticaNeueLTW1G-Roman" w:hAnsi="HelveticaNeueLTW1G-Roman" w:cs="HelveticaNeueLTW1G-Roman"/>
                <w:sz w:val="24"/>
                <w:szCs w:val="24"/>
              </w:rPr>
              <w:t>5a2. Customer quits site.</w:t>
            </w:r>
          </w:p>
          <w:p w14:paraId="23AEFC5D" w14:textId="10590EBB" w:rsidR="007A37DB" w:rsidRPr="00F45F92" w:rsidRDefault="007A37DB" w:rsidP="007A37DB">
            <w:pPr>
              <w:rPr>
                <w:sz w:val="24"/>
                <w:szCs w:val="24"/>
              </w:rPr>
            </w:pPr>
          </w:p>
          <w:p w14:paraId="0B144166" w14:textId="77777777" w:rsidR="007A37DB" w:rsidRPr="00F45F92" w:rsidRDefault="007A37DB" w:rsidP="008C0215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</w:p>
          <w:p w14:paraId="231D8FB8" w14:textId="77777777" w:rsidR="008C0215" w:rsidRPr="00F45F92" w:rsidRDefault="008C0215" w:rsidP="008C0215">
            <w:pPr>
              <w:rPr>
                <w:sz w:val="24"/>
                <w:szCs w:val="24"/>
              </w:rPr>
            </w:pPr>
          </w:p>
        </w:tc>
      </w:tr>
    </w:tbl>
    <w:p w14:paraId="08DB50FB" w14:textId="77777777" w:rsidR="002E5A24" w:rsidRDefault="002E5A24" w:rsidP="002E5A24">
      <w:pPr>
        <w:rPr>
          <w:sz w:val="24"/>
          <w:szCs w:val="24"/>
        </w:rPr>
      </w:pPr>
    </w:p>
    <w:sectPr w:rsidR="002E5A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W1G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24"/>
    <w:rsid w:val="002E5A24"/>
    <w:rsid w:val="003C35BA"/>
    <w:rsid w:val="0047298D"/>
    <w:rsid w:val="004B4730"/>
    <w:rsid w:val="004F6E4C"/>
    <w:rsid w:val="005264D4"/>
    <w:rsid w:val="006555B7"/>
    <w:rsid w:val="00674457"/>
    <w:rsid w:val="006A003E"/>
    <w:rsid w:val="007A37DB"/>
    <w:rsid w:val="00847F09"/>
    <w:rsid w:val="00897A9B"/>
    <w:rsid w:val="008C0215"/>
    <w:rsid w:val="00922807"/>
    <w:rsid w:val="00965E8B"/>
    <w:rsid w:val="00986115"/>
    <w:rsid w:val="009F0623"/>
    <w:rsid w:val="00A716C8"/>
    <w:rsid w:val="00AD43C9"/>
    <w:rsid w:val="00BA5613"/>
    <w:rsid w:val="00C96DE6"/>
    <w:rsid w:val="00CB3FD8"/>
    <w:rsid w:val="00F4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A754"/>
  <w15:chartTrackingRefBased/>
  <w15:docId w15:val="{33B88867-A907-4CAD-81A0-27293F63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3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 MUSTAFA</dc:creator>
  <cp:keywords/>
  <dc:description/>
  <cp:lastModifiedBy>KHADAR MUSTAFA</cp:lastModifiedBy>
  <cp:revision>19</cp:revision>
  <dcterms:created xsi:type="dcterms:W3CDTF">2019-11-24T20:23:00Z</dcterms:created>
  <dcterms:modified xsi:type="dcterms:W3CDTF">2019-11-24T21:37:00Z</dcterms:modified>
</cp:coreProperties>
</file>