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17" w:rsidRDefault="002E6519">
      <w:r>
        <w:t>For Task 1:</w:t>
      </w:r>
    </w:p>
    <w:p w:rsidR="002E6519" w:rsidRDefault="002E6519"/>
    <w:p w:rsidR="002E6519" w:rsidRDefault="002E6519">
      <w:r>
        <w:t>We can simply run the application “</w:t>
      </w:r>
      <w:r w:rsidRPr="002E6519">
        <w:t>ATMECS Task One</w:t>
      </w:r>
      <w:r>
        <w:t xml:space="preserve">” Solution </w:t>
      </w:r>
    </w:p>
    <w:p w:rsidR="002E6519" w:rsidRDefault="002E6519">
      <w:r>
        <w:t>For Task 2:</w:t>
      </w:r>
    </w:p>
    <w:p w:rsidR="002E6519" w:rsidRDefault="002E6519">
      <w:r>
        <w:t>Step1:</w:t>
      </w:r>
    </w:p>
    <w:p w:rsidR="002E6519" w:rsidRDefault="002E6519">
      <w:r>
        <w:t>Please restore/Create the database files using under “Database folder</w:t>
      </w:r>
      <w:proofErr w:type="gramStart"/>
      <w:r>
        <w:t>” ,</w:t>
      </w:r>
      <w:proofErr w:type="gramEnd"/>
      <w:r>
        <w:t xml:space="preserve"> There we can find Db Backup file and Db script file(Please check the .</w:t>
      </w:r>
      <w:proofErr w:type="spellStart"/>
      <w:r>
        <w:t>mdf</w:t>
      </w:r>
      <w:proofErr w:type="spellEnd"/>
      <w:r>
        <w:t xml:space="preserve">, </w:t>
      </w:r>
      <w:proofErr w:type="spellStart"/>
      <w:r>
        <w:t>ldf</w:t>
      </w:r>
      <w:proofErr w:type="spellEnd"/>
      <w:r>
        <w:t xml:space="preserve"> location paths while you are executing)</w:t>
      </w:r>
    </w:p>
    <w:p w:rsidR="002E6519" w:rsidRDefault="002E6519">
      <w:r>
        <w:t>Step 2:</w:t>
      </w:r>
    </w:p>
    <w:p w:rsidR="002E6519" w:rsidRDefault="002E6519">
      <w:r>
        <w:t xml:space="preserve">Change the connection strings in </w:t>
      </w:r>
      <w:proofErr w:type="spellStart"/>
      <w:r>
        <w:t>appsettings.json</w:t>
      </w:r>
      <w:proofErr w:type="spellEnd"/>
      <w:r w:rsidR="00E8039A">
        <w:t xml:space="preserve"> in the location “</w:t>
      </w:r>
      <w:r w:rsidR="00E8039A" w:rsidRPr="00E8039A">
        <w:t>ATMECS Task2\API</w:t>
      </w:r>
      <w:r w:rsidR="00E8039A">
        <w:t>”</w:t>
      </w:r>
    </w:p>
    <w:p w:rsidR="00E8039A" w:rsidRDefault="00E8039A" w:rsidP="00E8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E8039A" w:rsidRDefault="00E8039A" w:rsidP="00E803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Constr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;Database=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ATMECSDB;User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Id=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Password=542327;Connection Timeout=600"</w:t>
      </w:r>
    </w:p>
    <w:p w:rsidR="002E6519" w:rsidRDefault="00E8039A" w:rsidP="00E803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E8039A" w:rsidRDefault="00E8039A" w:rsidP="00E803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we run the solution both API and WPF apps will start.</w:t>
      </w:r>
    </w:p>
    <w:p w:rsidR="00E8039A" w:rsidRDefault="00E8039A" w:rsidP="00E8039A">
      <w:pPr>
        <w:rPr>
          <w:rFonts w:ascii="Consolas" w:hAnsi="Consolas" w:cs="Consolas"/>
          <w:color w:val="000000"/>
          <w:sz w:val="19"/>
          <w:szCs w:val="19"/>
        </w:rPr>
      </w:pPr>
    </w:p>
    <w:p w:rsidR="00E8039A" w:rsidRDefault="00E8039A" w:rsidP="00E803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sure our API is running or not for checking please visit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4" w:history="1">
        <w:r w:rsidRPr="00355989">
          <w:rPr>
            <w:rStyle w:val="Hyperlink"/>
            <w:rFonts w:ascii="Consolas" w:hAnsi="Consolas" w:cs="Consolas"/>
            <w:sz w:val="19"/>
            <w:szCs w:val="19"/>
          </w:rPr>
          <w:t>https://localhost:44325/api/Contacts</w:t>
        </w:r>
      </w:hyperlink>
    </w:p>
    <w:p w:rsidR="00E8039A" w:rsidRDefault="00E8039A" w:rsidP="00E803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O/P:</w:t>
      </w:r>
    </w:p>
    <w:p w:rsidR="00E8039A" w:rsidRDefault="00E8039A" w:rsidP="00E8039A">
      <w:r>
        <w:rPr>
          <w:noProof/>
        </w:rPr>
        <w:drawing>
          <wp:inline distT="0" distB="0" distL="0" distR="0" wp14:anchorId="619D6446" wp14:editId="0D9060E9">
            <wp:extent cx="59436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9A" w:rsidRDefault="00E8039A" w:rsidP="00E8039A"/>
    <w:p w:rsidR="00E8039A" w:rsidRDefault="00E8039A" w:rsidP="00E8039A">
      <w:r>
        <w:t xml:space="preserve"> At the same time we will find the WPF window as below</w:t>
      </w:r>
    </w:p>
    <w:p w:rsidR="00E8039A" w:rsidRDefault="00E8039A" w:rsidP="00E8039A">
      <w:r>
        <w:rPr>
          <w:noProof/>
        </w:rPr>
        <w:lastRenderedPageBreak/>
        <w:drawing>
          <wp:inline distT="0" distB="0" distL="0" distR="0" wp14:anchorId="3C038D6A" wp14:editId="3F25FF98">
            <wp:extent cx="5943600" cy="3778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9A" w:rsidRDefault="00E8039A" w:rsidP="00E8039A"/>
    <w:p w:rsidR="00E8039A" w:rsidRDefault="00E8039A" w:rsidP="00E8039A">
      <w:r>
        <w:t>We can add the Contacts after entering the contact details. And also we can find it on the grid.</w:t>
      </w:r>
    </w:p>
    <w:p w:rsidR="00E8039A" w:rsidRDefault="00E8039A" w:rsidP="00E8039A">
      <w:r>
        <w:t>Filling the details</w:t>
      </w:r>
    </w:p>
    <w:p w:rsidR="00E8039A" w:rsidRDefault="00E8039A" w:rsidP="00E8039A">
      <w:r>
        <w:rPr>
          <w:noProof/>
        </w:rPr>
        <w:lastRenderedPageBreak/>
        <w:drawing>
          <wp:inline distT="0" distB="0" distL="0" distR="0" wp14:anchorId="1EC3E43A" wp14:editId="7D2CDE18">
            <wp:extent cx="5943600" cy="3710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9A" w:rsidRDefault="00E8039A" w:rsidP="00E8039A"/>
    <w:p w:rsidR="00E8039A" w:rsidRDefault="00E8039A" w:rsidP="00E8039A">
      <w:r>
        <w:t>Click the Add Contact Button</w:t>
      </w:r>
    </w:p>
    <w:p w:rsidR="00E8039A" w:rsidRDefault="00E8039A" w:rsidP="00E8039A">
      <w:r>
        <w:rPr>
          <w:noProof/>
        </w:rPr>
        <w:drawing>
          <wp:inline distT="0" distB="0" distL="0" distR="0" wp14:anchorId="42AE9AAD" wp14:editId="0784232B">
            <wp:extent cx="5943600" cy="366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9A" w:rsidRDefault="00E8039A" w:rsidP="00E8039A">
      <w:r>
        <w:rPr>
          <w:noProof/>
        </w:rPr>
        <w:lastRenderedPageBreak/>
        <w:drawing>
          <wp:inline distT="0" distB="0" distL="0" distR="0" wp14:anchorId="21E4FD40" wp14:editId="34E0A806">
            <wp:extent cx="5943600" cy="3663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9A" w:rsidRDefault="00E8039A" w:rsidP="00E8039A"/>
    <w:p w:rsidR="00E8039A" w:rsidRDefault="00E8039A" w:rsidP="00E8039A">
      <w:r>
        <w:t>You can find newly added contacts in the grid.</w:t>
      </w:r>
    </w:p>
    <w:p w:rsidR="00E8039A" w:rsidRDefault="00E8039A" w:rsidP="00E8039A"/>
    <w:p w:rsidR="00E8039A" w:rsidRDefault="00E8039A" w:rsidP="00E8039A">
      <w:r>
        <w:t>Now searching with the keyword “KB”</w:t>
      </w:r>
    </w:p>
    <w:p w:rsidR="00E8039A" w:rsidRDefault="00E8039A" w:rsidP="00E8039A">
      <w:r>
        <w:rPr>
          <w:noProof/>
        </w:rPr>
        <w:lastRenderedPageBreak/>
        <w:drawing>
          <wp:inline distT="0" distB="0" distL="0" distR="0" wp14:anchorId="7FB5F90F" wp14:editId="26BA8AD0">
            <wp:extent cx="5943600" cy="3601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9A" w:rsidRDefault="00E8039A" w:rsidP="00E8039A"/>
    <w:p w:rsidR="00E8039A" w:rsidRDefault="00E8039A" w:rsidP="00E8039A">
      <w:r>
        <w:t>Press search button:</w:t>
      </w:r>
    </w:p>
    <w:p w:rsidR="00E8039A" w:rsidRDefault="00E8039A" w:rsidP="00E8039A">
      <w:proofErr w:type="gramStart"/>
      <w:r>
        <w:t>o/p</w:t>
      </w:r>
      <w:proofErr w:type="gramEnd"/>
      <w:r>
        <w:t>:</w:t>
      </w:r>
    </w:p>
    <w:p w:rsidR="00E8039A" w:rsidRDefault="00E8039A" w:rsidP="00E8039A">
      <w:proofErr w:type="gramStart"/>
      <w:r>
        <w:t>you</w:t>
      </w:r>
      <w:proofErr w:type="gramEnd"/>
      <w:r>
        <w:t xml:space="preserve"> can find the result:</w:t>
      </w:r>
    </w:p>
    <w:p w:rsidR="00E8039A" w:rsidRDefault="00E8039A" w:rsidP="00E8039A">
      <w:r>
        <w:rPr>
          <w:noProof/>
        </w:rPr>
        <w:lastRenderedPageBreak/>
        <w:drawing>
          <wp:inline distT="0" distB="0" distL="0" distR="0" wp14:anchorId="3360FCA6" wp14:editId="5A214831">
            <wp:extent cx="5943600" cy="3721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56" w:rsidRDefault="00B36D56" w:rsidP="00E8039A"/>
    <w:p w:rsidR="00B36D56" w:rsidRDefault="00B36D56" w:rsidP="00E8039A">
      <w:r>
        <w:t>Update/ Edit Contact:</w:t>
      </w:r>
    </w:p>
    <w:p w:rsidR="00B36D56" w:rsidRDefault="00B36D56" w:rsidP="00E8039A">
      <w:r>
        <w:t xml:space="preserve">Select any contact from the </w:t>
      </w:r>
      <w:proofErr w:type="gramStart"/>
      <w:r>
        <w:t>grid(</w:t>
      </w:r>
      <w:proofErr w:type="gramEnd"/>
      <w:r>
        <w:t xml:space="preserve"> if we select multiple rows it will show the details in test boxes. Also enable the update and clear buttons after selecting the contact</w:t>
      </w:r>
    </w:p>
    <w:p w:rsidR="00B36D56" w:rsidRDefault="00B36D56" w:rsidP="00E8039A">
      <w:r>
        <w:t>Like below</w:t>
      </w:r>
    </w:p>
    <w:p w:rsidR="00B36D56" w:rsidRDefault="00A07F33" w:rsidP="00E8039A"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0C28473" wp14:editId="6F49CC25">
            <wp:extent cx="5943600" cy="3616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56" w:rsidRDefault="00B36D56" w:rsidP="00E8039A"/>
    <w:p w:rsidR="00B36D56" w:rsidRDefault="00B36D56" w:rsidP="00E8039A">
      <w:r>
        <w:t>Changing the</w:t>
      </w:r>
      <w:r w:rsidR="00A07F33">
        <w:t xml:space="preserve"> 6</w:t>
      </w:r>
      <w:r w:rsidR="00A07F33" w:rsidRPr="00A07F33">
        <w:rPr>
          <w:vertAlign w:val="superscript"/>
        </w:rPr>
        <w:t>th</w:t>
      </w:r>
      <w:r w:rsidR="00A07F33">
        <w:t xml:space="preserve"> Id</w:t>
      </w:r>
      <w:r>
        <w:t xml:space="preserve"> values in test boxes to </w:t>
      </w:r>
      <w:r w:rsidR="00A07F33">
        <w:t>6th</w:t>
      </w:r>
      <w:r>
        <w:t xml:space="preserve"> contact</w:t>
      </w:r>
      <w:r w:rsidR="00A07F33">
        <w:t xml:space="preserve"> edited</w:t>
      </w:r>
    </w:p>
    <w:p w:rsidR="00A07F33" w:rsidRDefault="00A07F33" w:rsidP="00E8039A">
      <w:r>
        <w:rPr>
          <w:noProof/>
        </w:rPr>
        <w:drawing>
          <wp:inline distT="0" distB="0" distL="0" distR="0" wp14:anchorId="1980A540" wp14:editId="734F3868">
            <wp:extent cx="5943600" cy="3725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33" w:rsidRDefault="00A07F33" w:rsidP="00E8039A"/>
    <w:p w:rsidR="00A07F33" w:rsidRDefault="00A07F33" w:rsidP="00E8039A">
      <w:r>
        <w:t xml:space="preserve">Click on Update: </w:t>
      </w:r>
    </w:p>
    <w:p w:rsidR="00A07F33" w:rsidRDefault="00A07F33" w:rsidP="00E8039A">
      <w:r>
        <w:rPr>
          <w:noProof/>
        </w:rPr>
        <w:drawing>
          <wp:inline distT="0" distB="0" distL="0" distR="0" wp14:anchorId="75D48C62" wp14:editId="143EC2E9">
            <wp:extent cx="5943600" cy="3589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5A" w:rsidRDefault="00C7045A" w:rsidP="00E8039A"/>
    <w:p w:rsidR="00C7045A" w:rsidRDefault="00C7045A" w:rsidP="00E8039A">
      <w:r>
        <w:rPr>
          <w:noProof/>
        </w:rPr>
        <w:drawing>
          <wp:inline distT="0" distB="0" distL="0" distR="0" wp14:anchorId="480893C0" wp14:editId="3ACDE54F">
            <wp:extent cx="5943600" cy="3571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5A" w:rsidRDefault="00C7045A" w:rsidP="00E8039A"/>
    <w:p w:rsidR="00C7045A" w:rsidRDefault="00C7045A" w:rsidP="00E8039A"/>
    <w:p w:rsidR="00C7045A" w:rsidRDefault="00C7045A" w:rsidP="00E8039A">
      <w:r>
        <w:t>Delete Contact: selected single contact and click on delete</w:t>
      </w:r>
    </w:p>
    <w:p w:rsidR="00C7045A" w:rsidRDefault="00C7045A" w:rsidP="00E8039A">
      <w:r>
        <w:rPr>
          <w:noProof/>
        </w:rPr>
        <w:drawing>
          <wp:inline distT="0" distB="0" distL="0" distR="0" wp14:anchorId="2EC8DDB9" wp14:editId="4A4B2F98">
            <wp:extent cx="5943600" cy="3571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5A" w:rsidRDefault="00C7045A" w:rsidP="00E8039A"/>
    <w:p w:rsidR="00C7045A" w:rsidRDefault="00C7045A" w:rsidP="00E8039A">
      <w:r>
        <w:rPr>
          <w:noProof/>
        </w:rPr>
        <w:lastRenderedPageBreak/>
        <w:drawing>
          <wp:inline distT="0" distB="0" distL="0" distR="0" wp14:anchorId="619E3653" wp14:editId="2952934E">
            <wp:extent cx="5943600" cy="36156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5A" w:rsidRDefault="00C7045A" w:rsidP="00E8039A"/>
    <w:p w:rsidR="00C7045A" w:rsidRDefault="00C7045A" w:rsidP="00E8039A">
      <w:r>
        <w:t>You can find first one deleted.</w:t>
      </w:r>
      <w:bookmarkStart w:id="0" w:name="_GoBack"/>
      <w:bookmarkEnd w:id="0"/>
    </w:p>
    <w:sectPr w:rsidR="00C7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CE"/>
    <w:rsid w:val="001D33DC"/>
    <w:rsid w:val="002E6519"/>
    <w:rsid w:val="00355DCE"/>
    <w:rsid w:val="00880222"/>
    <w:rsid w:val="00A07F33"/>
    <w:rsid w:val="00B36D56"/>
    <w:rsid w:val="00C7045A"/>
    <w:rsid w:val="00E8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88878-45B4-4D90-BA77-281061B4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localhost:44325/api/Contact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2</cp:revision>
  <dcterms:created xsi:type="dcterms:W3CDTF">2020-10-09T03:36:00Z</dcterms:created>
  <dcterms:modified xsi:type="dcterms:W3CDTF">2020-10-09T04:36:00Z</dcterms:modified>
</cp:coreProperties>
</file>