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CA57C" w14:textId="44F323C1" w:rsidR="00E80862" w:rsidRDefault="00D61D5E">
      <w:r>
        <w:t>Tess of the D’Urbervilles</w:t>
      </w:r>
    </w:p>
    <w:p w14:paraId="3EAF6B1F" w14:textId="6AAD4D17" w:rsidR="00D61D5E" w:rsidRDefault="00D61D5E"/>
    <w:p w14:paraId="138405F1" w14:textId="77777777" w:rsidR="00D61D5E" w:rsidRDefault="00D61D5E" w:rsidP="00D61D5E">
      <w:r>
        <w:t>Chapter 1:</w:t>
      </w:r>
    </w:p>
    <w:p w14:paraId="41AAA8D0" w14:textId="77777777" w:rsidR="00D61D5E" w:rsidRDefault="00D61D5E" w:rsidP="00D61D5E">
      <w:pPr>
        <w:rPr>
          <w:rFonts w:ascii="Lato,Italic" w:hAnsi="Lato,Italic"/>
          <w:sz w:val="22"/>
          <w:szCs w:val="22"/>
        </w:rPr>
      </w:pPr>
      <w:r>
        <w:rPr>
          <w:rFonts w:ascii="Lato,Italic" w:hAnsi="Lato,Italic"/>
          <w:sz w:val="22"/>
          <w:szCs w:val="22"/>
        </w:rPr>
        <w:t xml:space="preserve">This offhand revelation about the d'Urberville name is the impetus for the rest of action of the book. </w:t>
      </w:r>
    </w:p>
    <w:p w14:paraId="04236E2D" w14:textId="4B1AFCC4" w:rsidR="00D61D5E" w:rsidRDefault="00D61D5E" w:rsidP="00D61D5E">
      <w:pPr>
        <w:rPr>
          <w:rFonts w:ascii="Lato,Italic" w:hAnsi="Lato,Italic"/>
          <w:sz w:val="22"/>
          <w:szCs w:val="22"/>
        </w:rPr>
      </w:pPr>
      <w:r>
        <w:rPr>
          <w:rFonts w:ascii="Lato,Italic" w:hAnsi="Lato,Italic"/>
          <w:sz w:val="22"/>
          <w:szCs w:val="22"/>
        </w:rPr>
        <w:t xml:space="preserve">Durbeyfield's excitement and feeling of entitlement over a name with no real wealth or power behind it begins Hardy's satire of English Victorian society, starting with the emphasis on ancient names, but also commenting on how the mighty have fallen in modern times. </w:t>
      </w:r>
    </w:p>
    <w:p w14:paraId="655FD6CC" w14:textId="156558B7" w:rsidR="00D61D5E" w:rsidRDefault="00D61D5E" w:rsidP="00D61D5E">
      <w:r>
        <w:t xml:space="preserve">“Sir John” </w:t>
      </w:r>
    </w:p>
    <w:p w14:paraId="6C092F2E" w14:textId="5629912C" w:rsidR="00D61D5E" w:rsidRDefault="00D61D5E" w:rsidP="00D61D5E">
      <w:r>
        <w:t>“plain Jack Durbeyfield”</w:t>
      </w:r>
    </w:p>
    <w:p w14:paraId="13B3177C" w14:textId="35EA46E6" w:rsidR="00D61D5E" w:rsidRDefault="00D61D5E" w:rsidP="00D61D5E">
      <w:r>
        <w:t>“You are extinct”</w:t>
      </w:r>
    </w:p>
    <w:p w14:paraId="77AEB44D" w14:textId="3953021D" w:rsidR="00D61D5E" w:rsidRDefault="00D61D5E" w:rsidP="00D61D5E">
      <w:r>
        <w:t>“Sir John D’Urberville – that’s who I am”</w:t>
      </w:r>
    </w:p>
    <w:p w14:paraId="427D691D" w14:textId="77777777" w:rsidR="00D61D5E" w:rsidRDefault="00D61D5E" w:rsidP="00D61D5E">
      <w:r>
        <w:t>“produced a shilling, one of the comparatively few that he possessed”</w:t>
      </w:r>
    </w:p>
    <w:p w14:paraId="220D352B" w14:textId="77777777" w:rsidR="00D61D5E" w:rsidRDefault="00D61D5E" w:rsidP="00D61D5E"/>
    <w:p w14:paraId="3DEF53F3" w14:textId="77777777" w:rsidR="00D61D5E" w:rsidRDefault="00D61D5E" w:rsidP="00D61D5E">
      <w:r>
        <w:t>Chapter 2:</w:t>
      </w:r>
    </w:p>
    <w:p w14:paraId="4A6D08A5" w14:textId="77777777" w:rsidR="00D61D5E" w:rsidRDefault="00D61D5E" w:rsidP="00D61D5E">
      <w:pPr>
        <w:rPr>
          <w:rFonts w:ascii="Lato,Italic" w:hAnsi="Lato,Italic"/>
          <w:sz w:val="22"/>
          <w:szCs w:val="22"/>
        </w:rPr>
      </w:pPr>
      <w:r>
        <w:rPr>
          <w:rFonts w:ascii="Lato,Italic" w:hAnsi="Lato,Italic"/>
          <w:sz w:val="22"/>
          <w:szCs w:val="22"/>
        </w:rPr>
        <w:t xml:space="preserve">The description of the village and valley shows a part of society that is more in tune with Nature and seems to exist in a pre-industrial era. Tess herself is first revealed at the fertility ritual of May-Day, which begins her portrayal as a Nature goddess, and the rural women as symbols of pagan innocence. </w:t>
      </w:r>
    </w:p>
    <w:p w14:paraId="2B32BBB3" w14:textId="3B3DBC49" w:rsidR="00D61D5E" w:rsidRDefault="00D61D5E" w:rsidP="00D61D5E">
      <w:r>
        <w:rPr>
          <w:rFonts w:ascii="Lato,Italic" w:hAnsi="Lato,Italic"/>
          <w:sz w:val="22"/>
          <w:szCs w:val="22"/>
        </w:rPr>
        <w:t xml:space="preserve">The scorn of Cuthbert and Felix is a symptom of their middle-class separation from rural life and the natural, pre-Christian innocence of the Marlott women. Angel's shared glance with Tess foreshadows much of what is to come, especially the fact that his spontaneous action has such a lasting effect on her spirits. </w:t>
      </w:r>
    </w:p>
    <w:p w14:paraId="4084E81B" w14:textId="59521D2E" w:rsidR="00D61D5E" w:rsidRDefault="00D61D5E" w:rsidP="00D61D5E">
      <w:r>
        <w:t>“fertile and sheltered tract of country”</w:t>
      </w:r>
    </w:p>
    <w:p w14:paraId="3E3660E0" w14:textId="0662551A" w:rsidR="00D61D5E" w:rsidRDefault="00D61D5E" w:rsidP="00D61D5E">
      <w:r>
        <w:t>“white frock” “White flowers”</w:t>
      </w:r>
    </w:p>
    <w:p w14:paraId="43B1BE85" w14:textId="77777777" w:rsidR="00D61D5E" w:rsidRDefault="00D61D5E" w:rsidP="00D61D5E">
      <w:r>
        <w:t xml:space="preserve">“The clubbists tittered” </w:t>
      </w:r>
    </w:p>
    <w:p w14:paraId="05678D8E" w14:textId="5E1AC2D8" w:rsidR="00D61D5E" w:rsidRDefault="00D61D5E" w:rsidP="00D61D5E">
      <w:r>
        <w:t>“He’s tired, that’s all’ she said hastily,”</w:t>
      </w:r>
    </w:p>
    <w:p w14:paraId="154CBD7C" w14:textId="72FB65C6" w:rsidR="00D61D5E" w:rsidRDefault="00D61D5E" w:rsidP="00D61D5E">
      <w:r>
        <w:t>“I won’t walk another inch with ye, if you say any jokes about him!”</w:t>
      </w:r>
    </w:p>
    <w:p w14:paraId="317C57E3" w14:textId="5554A4D4" w:rsidR="00D61D5E" w:rsidRDefault="00D61D5E" w:rsidP="00D61D5E">
      <w:r>
        <w:t xml:space="preserve">“her eyes grew moist” </w:t>
      </w:r>
    </w:p>
    <w:p w14:paraId="2B443B06" w14:textId="4D26FE6D" w:rsidR="00D61D5E" w:rsidRDefault="00D61D5E" w:rsidP="00D61D5E">
      <w:r>
        <w:t>“three young men of a superior class,”</w:t>
      </w:r>
    </w:p>
    <w:p w14:paraId="6BFB6ADF" w14:textId="3DD6C082" w:rsidR="00D61D5E" w:rsidRDefault="00D61D5E" w:rsidP="00D61D5E">
      <w:r>
        <w:t>“two elder of the brothers were plainly not intending to linger more than a moment”</w:t>
      </w:r>
    </w:p>
    <w:p w14:paraId="72A40720" w14:textId="0C655722" w:rsidR="00D61D5E" w:rsidRDefault="00D61D5E" w:rsidP="00D61D5E">
      <w:r>
        <w:t>“girls dancing without male partners seemed to amuse the third”</w:t>
      </w:r>
    </w:p>
    <w:p w14:paraId="26CC7451" w14:textId="5ECD05BF" w:rsidR="00D61D5E" w:rsidRDefault="00D61D5E" w:rsidP="00D61D5E">
      <w:r>
        <w:t>“that he had not chosen her”</w:t>
      </w:r>
    </w:p>
    <w:p w14:paraId="7A626319" w14:textId="15B6BB95" w:rsidR="00D61D5E" w:rsidRDefault="00D61D5E" w:rsidP="00D61D5E">
      <w:r>
        <w:t>“hurt by his oversight”</w:t>
      </w:r>
    </w:p>
    <w:p w14:paraId="1E470E22" w14:textId="486E5E3E" w:rsidR="00D61D5E" w:rsidRDefault="00D61D5E" w:rsidP="00D61D5E">
      <w:r>
        <w:t>“white figures”</w:t>
      </w:r>
    </w:p>
    <w:p w14:paraId="4D2249B0" w14:textId="0608DCFB" w:rsidR="00D61D5E" w:rsidRDefault="00D61D5E" w:rsidP="00D61D5E">
      <w:r>
        <w:t xml:space="preserve">“thin white gown” </w:t>
      </w:r>
    </w:p>
    <w:p w14:paraId="1D1243DB" w14:textId="60C1E4A6" w:rsidR="00D61D5E" w:rsidRDefault="00D61D5E" w:rsidP="00D61D5E"/>
    <w:p w14:paraId="6D18C6AC" w14:textId="77777777" w:rsidR="00D61D5E" w:rsidRDefault="00D61D5E" w:rsidP="00D61D5E">
      <w:r>
        <w:t>Chapter 3:</w:t>
      </w:r>
    </w:p>
    <w:p w14:paraId="386B050B" w14:textId="77777777" w:rsidR="00D61D5E" w:rsidRDefault="00D61D5E" w:rsidP="00D61D5E">
      <w:pPr>
        <w:rPr>
          <w:rFonts w:ascii="Lato,Italic" w:hAnsi="Lato,Italic"/>
          <w:sz w:val="22"/>
          <w:szCs w:val="22"/>
        </w:rPr>
      </w:pPr>
      <w:r>
        <w:rPr>
          <w:rFonts w:ascii="Lato,Italic" w:hAnsi="Lato,Italic"/>
          <w:sz w:val="22"/>
          <w:szCs w:val="22"/>
        </w:rPr>
        <w:t xml:space="preserve">The satire of the Durbeyfield’s/D'Urbervilles continues with the rest of the family celebrating a name with no real meaning or advantages attached to it. </w:t>
      </w:r>
    </w:p>
    <w:p w14:paraId="4625C346" w14:textId="77777777" w:rsidR="00D61D5E" w:rsidRDefault="00D61D5E" w:rsidP="00D61D5E">
      <w:pPr>
        <w:rPr>
          <w:rFonts w:ascii="Lato,Italic" w:hAnsi="Lato,Italic"/>
          <w:sz w:val="22"/>
          <w:szCs w:val="22"/>
        </w:rPr>
      </w:pPr>
      <w:r>
        <w:rPr>
          <w:rFonts w:ascii="Lato,Italic" w:hAnsi="Lato,Italic"/>
          <w:sz w:val="22"/>
          <w:szCs w:val="22"/>
        </w:rPr>
        <w:t xml:space="preserve">John Durbeyfield's bad diagnosis is a reminder to Tess that his days are numbered and introduces the theme of inevitable doom. </w:t>
      </w:r>
    </w:p>
    <w:p w14:paraId="4211530A" w14:textId="31C12D98" w:rsidR="00D61D5E" w:rsidRDefault="00D61D5E" w:rsidP="00D61D5E">
      <w:pPr>
        <w:rPr>
          <w:rFonts w:ascii="Lato,Italic" w:hAnsi="Lato,Italic"/>
          <w:sz w:val="22"/>
          <w:szCs w:val="22"/>
        </w:rPr>
      </w:pPr>
      <w:r>
        <w:rPr>
          <w:rFonts w:ascii="Lato,Italic" w:hAnsi="Lato,Italic"/>
          <w:sz w:val="22"/>
          <w:szCs w:val="22"/>
        </w:rPr>
        <w:t xml:space="preserve">The narrator's musings about the fate of the Durbeyfield children continues the theme of an inevitable destiny that the characters are born into, rather than choosing for themselves. </w:t>
      </w:r>
    </w:p>
    <w:p w14:paraId="5AFEFFE7" w14:textId="579A4C7B" w:rsidR="00D61D5E" w:rsidRDefault="00D61D5E" w:rsidP="00D61D5E">
      <w:pPr>
        <w:rPr>
          <w:rFonts w:ascii="Lato,Italic" w:hAnsi="Lato,Italic"/>
          <w:sz w:val="22"/>
          <w:szCs w:val="22"/>
        </w:rPr>
      </w:pPr>
      <w:r>
        <w:rPr>
          <w:rFonts w:ascii="Lato,Italic" w:hAnsi="Lato,Italic"/>
          <w:sz w:val="22"/>
          <w:szCs w:val="22"/>
        </w:rPr>
        <w:t xml:space="preserve">“heart is enclosed all round there” </w:t>
      </w:r>
    </w:p>
    <w:p w14:paraId="55750138" w14:textId="1BF2E341" w:rsidR="00D61D5E" w:rsidRDefault="00D61D5E" w:rsidP="00D61D5E">
      <w:pPr>
        <w:rPr>
          <w:rFonts w:ascii="Lato,Italic" w:hAnsi="Lato,Italic"/>
          <w:sz w:val="22"/>
          <w:szCs w:val="22"/>
        </w:rPr>
      </w:pPr>
      <w:r>
        <w:rPr>
          <w:rFonts w:ascii="Lato,Italic" w:hAnsi="Lato,Italic"/>
          <w:sz w:val="22"/>
          <w:szCs w:val="22"/>
        </w:rPr>
        <w:t>“ten years…ten months…ten days”</w:t>
      </w:r>
    </w:p>
    <w:p w14:paraId="54611164" w14:textId="77777777" w:rsidR="00D61D5E" w:rsidRDefault="00D61D5E" w:rsidP="00D61D5E">
      <w:pPr>
        <w:rPr>
          <w:rFonts w:ascii="Lato,Italic" w:hAnsi="Lato,Italic"/>
          <w:sz w:val="22"/>
          <w:szCs w:val="22"/>
        </w:rPr>
      </w:pPr>
      <w:r>
        <w:rPr>
          <w:rFonts w:ascii="Lato,Italic" w:hAnsi="Lato,Italic"/>
          <w:sz w:val="22"/>
          <w:szCs w:val="22"/>
        </w:rPr>
        <w:t>“she sat…in the same spot during his wooing”</w:t>
      </w:r>
    </w:p>
    <w:p w14:paraId="500E2725" w14:textId="4A009779" w:rsidR="00D61D5E" w:rsidRDefault="00D61D5E" w:rsidP="00D61D5E">
      <w:pPr>
        <w:rPr>
          <w:rFonts w:ascii="Lato,Italic" w:hAnsi="Lato,Italic"/>
          <w:sz w:val="22"/>
          <w:szCs w:val="22"/>
        </w:rPr>
      </w:pPr>
    </w:p>
    <w:p w14:paraId="13BFDF6A" w14:textId="4FA65E1A" w:rsidR="00D61D5E" w:rsidRDefault="00D61D5E" w:rsidP="00D61D5E">
      <w:pPr>
        <w:rPr>
          <w:rFonts w:ascii="Lato,Italic" w:hAnsi="Lato,Italic"/>
          <w:sz w:val="22"/>
          <w:szCs w:val="22"/>
        </w:rPr>
      </w:pPr>
      <w:r>
        <w:rPr>
          <w:rFonts w:ascii="Lato,Italic" w:hAnsi="Lato,Italic"/>
          <w:sz w:val="22"/>
          <w:szCs w:val="22"/>
        </w:rPr>
        <w:t>Chapter 4:</w:t>
      </w:r>
    </w:p>
    <w:p w14:paraId="3C74EBF4" w14:textId="77E5EEBC" w:rsidR="00D61D5E" w:rsidRDefault="00D61D5E" w:rsidP="00D61D5E">
      <w:pPr>
        <w:rPr>
          <w:rFonts w:ascii="Lato,Italic" w:hAnsi="Lato,Italic"/>
          <w:sz w:val="22"/>
          <w:szCs w:val="22"/>
        </w:rPr>
      </w:pPr>
      <w:r>
        <w:rPr>
          <w:rFonts w:ascii="Lato,Italic" w:hAnsi="Lato,Italic"/>
          <w:sz w:val="22"/>
          <w:szCs w:val="22"/>
        </w:rPr>
        <w:t xml:space="preserve">“send Tess to claim kin” </w:t>
      </w:r>
    </w:p>
    <w:p w14:paraId="39C94068" w14:textId="7659BA92" w:rsidR="00D61D5E" w:rsidRDefault="00D61D5E" w:rsidP="00D61D5E">
      <w:pPr>
        <w:rPr>
          <w:rFonts w:ascii="Lato,Italic" w:hAnsi="Lato,Italic"/>
          <w:sz w:val="22"/>
          <w:szCs w:val="22"/>
        </w:rPr>
      </w:pPr>
      <w:r>
        <w:rPr>
          <w:rFonts w:ascii="Lato,Italic" w:hAnsi="Lato,Italic"/>
          <w:sz w:val="22"/>
          <w:szCs w:val="22"/>
        </w:rPr>
        <w:t xml:space="preserve">“queer” </w:t>
      </w:r>
    </w:p>
    <w:p w14:paraId="26FDC53E" w14:textId="77777777" w:rsidR="00D61D5E" w:rsidRDefault="00D61D5E" w:rsidP="00D61D5E">
      <w:pPr>
        <w:rPr>
          <w:rFonts w:ascii="Lato,Italic" w:hAnsi="Lato,Italic"/>
          <w:sz w:val="22"/>
          <w:szCs w:val="22"/>
        </w:rPr>
      </w:pPr>
      <w:r>
        <w:rPr>
          <w:rFonts w:ascii="Lato,Italic" w:hAnsi="Lato,Italic"/>
          <w:sz w:val="22"/>
          <w:szCs w:val="22"/>
        </w:rPr>
        <w:lastRenderedPageBreak/>
        <w:t xml:space="preserve">Durbeyfield's bad health is a reminder of unhappy fate. </w:t>
      </w:r>
    </w:p>
    <w:p w14:paraId="32B57567" w14:textId="77777777" w:rsidR="00D61D5E" w:rsidRDefault="00D61D5E" w:rsidP="00D61D5E">
      <w:pPr>
        <w:rPr>
          <w:rFonts w:ascii="Lato,Italic" w:hAnsi="Lato,Italic"/>
          <w:sz w:val="22"/>
          <w:szCs w:val="22"/>
        </w:rPr>
      </w:pPr>
      <w:r>
        <w:rPr>
          <w:rFonts w:ascii="Lato,Italic" w:hAnsi="Lato,Italic"/>
          <w:sz w:val="22"/>
          <w:szCs w:val="22"/>
        </w:rPr>
        <w:t xml:space="preserve">Joan’s plan for Tess's marriage, emphasizes the theme of fate and makes Tess's future seem unavoidable. </w:t>
      </w:r>
    </w:p>
    <w:p w14:paraId="3FCEFE7C" w14:textId="41E6C5C9" w:rsidR="00D61D5E" w:rsidRDefault="00D61D5E" w:rsidP="00D61D5E">
      <w:pPr>
        <w:rPr>
          <w:rFonts w:ascii="Lato,Italic" w:hAnsi="Lato,Italic"/>
          <w:sz w:val="22"/>
          <w:szCs w:val="22"/>
        </w:rPr>
      </w:pPr>
      <w:r>
        <w:rPr>
          <w:rFonts w:ascii="Lato,Italic" w:hAnsi="Lato,Italic"/>
          <w:sz w:val="22"/>
          <w:szCs w:val="22"/>
        </w:rPr>
        <w:t xml:space="preserve">When Tess hears of her mother's plan, it is in some ways a prophecy of her future. Abraham's questions about the “blighted star” reinforces the theme and bring up the idea that one's fate is preordained by circumstance or destiny and cannot be escaped. </w:t>
      </w:r>
    </w:p>
    <w:p w14:paraId="0A6A1BFC" w14:textId="77777777" w:rsidR="00D61D5E" w:rsidRDefault="00D61D5E" w:rsidP="00D61D5E">
      <w:pPr>
        <w:rPr>
          <w:rFonts w:ascii="Lato,Italic" w:hAnsi="Lato,Italic"/>
          <w:sz w:val="22"/>
          <w:szCs w:val="22"/>
        </w:rPr>
      </w:pPr>
      <w:r>
        <w:rPr>
          <w:rFonts w:ascii="Lato,Italic" w:hAnsi="Lato,Italic"/>
          <w:sz w:val="22"/>
          <w:szCs w:val="22"/>
        </w:rPr>
        <w:t xml:space="preserve">Tess's dream is vaguely prophetic, and her falling asleep before a tragedy is the beginning of her role as the woman as passive victim. </w:t>
      </w:r>
    </w:p>
    <w:p w14:paraId="37D8C9A1" w14:textId="77777777" w:rsidR="00D61D5E" w:rsidRDefault="00D61D5E" w:rsidP="00D61D5E">
      <w:pPr>
        <w:rPr>
          <w:rFonts w:ascii="Lato,Italic" w:hAnsi="Lato,Italic"/>
          <w:sz w:val="22"/>
          <w:szCs w:val="22"/>
        </w:rPr>
      </w:pPr>
      <w:r>
        <w:rPr>
          <w:rFonts w:ascii="Lato,Italic" w:hAnsi="Lato,Italic"/>
          <w:sz w:val="22"/>
          <w:szCs w:val="22"/>
        </w:rPr>
        <w:t xml:space="preserve">The death of Prince is the start of Tess's misfortunes, and his bloody death both foreshadows her later crime and symbolizes a blow to the idea of Nature, as the farm horse is killed by the sleek modern mail-cart. </w:t>
      </w:r>
    </w:p>
    <w:p w14:paraId="573D3BEA" w14:textId="77777777" w:rsidR="00D61D5E" w:rsidRDefault="00D61D5E" w:rsidP="00D61D5E">
      <w:pPr>
        <w:rPr>
          <w:rFonts w:ascii="Lato,Italic" w:hAnsi="Lato,Italic"/>
          <w:sz w:val="22"/>
          <w:szCs w:val="22"/>
        </w:rPr>
      </w:pPr>
      <w:r>
        <w:rPr>
          <w:rFonts w:ascii="Lato,Italic" w:hAnsi="Lato,Italic"/>
          <w:sz w:val="22"/>
          <w:szCs w:val="22"/>
        </w:rPr>
        <w:t xml:space="preserve">The pool of Prince's blood foreshadows the bloody ceiling at the novel's climax. </w:t>
      </w:r>
    </w:p>
    <w:p w14:paraId="0EA03BFC" w14:textId="484B0AAF" w:rsidR="00D61D5E" w:rsidRDefault="00D61D5E" w:rsidP="00D61D5E">
      <w:pPr>
        <w:rPr>
          <w:rFonts w:ascii="Lato,Italic" w:hAnsi="Lato,Italic"/>
          <w:sz w:val="22"/>
          <w:szCs w:val="22"/>
        </w:rPr>
      </w:pPr>
      <w:r>
        <w:rPr>
          <w:rFonts w:ascii="Lato,Italic" w:hAnsi="Lato,Italic"/>
          <w:sz w:val="22"/>
          <w:szCs w:val="22"/>
        </w:rPr>
        <w:t xml:space="preserve">Tess feeling guilty for something that was only partly her fault begins a recurring plot point. The sad burial of the nobly-named animal is symbolic of how far the once-great d'Urbervilles have fallen </w:t>
      </w:r>
    </w:p>
    <w:p w14:paraId="58A56CE1" w14:textId="23E7D0DC" w:rsidR="00D61D5E" w:rsidRDefault="00D61D5E" w:rsidP="00D61D5E">
      <w:pPr>
        <w:rPr>
          <w:rFonts w:ascii="Lato,Italic" w:hAnsi="Lato,Italic"/>
          <w:sz w:val="22"/>
          <w:szCs w:val="22"/>
        </w:rPr>
      </w:pPr>
      <w:r>
        <w:rPr>
          <w:rFonts w:ascii="Lato,Italic" w:hAnsi="Lato,Italic"/>
          <w:sz w:val="22"/>
          <w:szCs w:val="22"/>
        </w:rPr>
        <w:t>“twould lead to some noble gentlemen marrying her”</w:t>
      </w:r>
    </w:p>
    <w:p w14:paraId="0F443BA0" w14:textId="3AD673AA" w:rsidR="00D61D5E" w:rsidRDefault="00D61D5E" w:rsidP="00D61D5E">
      <w:pPr>
        <w:rPr>
          <w:rFonts w:ascii="Lato,Italic" w:hAnsi="Lato,Italic"/>
          <w:sz w:val="22"/>
          <w:szCs w:val="22"/>
        </w:rPr>
      </w:pPr>
      <w:r>
        <w:rPr>
          <w:rFonts w:ascii="Lato,Italic" w:hAnsi="Lato,Italic"/>
          <w:sz w:val="22"/>
          <w:szCs w:val="22"/>
        </w:rPr>
        <w:t>“The poor man can’t go”</w:t>
      </w:r>
    </w:p>
    <w:p w14:paraId="50200D55" w14:textId="09693E47" w:rsidR="00D61D5E" w:rsidRDefault="00D61D5E" w:rsidP="00D61D5E">
      <w:pPr>
        <w:rPr>
          <w:rFonts w:ascii="Lato,Italic" w:hAnsi="Lato,Italic"/>
          <w:sz w:val="22"/>
          <w:szCs w:val="22"/>
        </w:rPr>
      </w:pPr>
      <w:r>
        <w:rPr>
          <w:rFonts w:ascii="Lato,Italic" w:hAnsi="Lato,Italic"/>
          <w:sz w:val="22"/>
          <w:szCs w:val="22"/>
        </w:rPr>
        <w:t>“Tess awoke”</w:t>
      </w:r>
    </w:p>
    <w:p w14:paraId="74ED9B10" w14:textId="2257CF1E" w:rsidR="00D61D5E" w:rsidRDefault="00D61D5E" w:rsidP="00D61D5E">
      <w:pPr>
        <w:rPr>
          <w:rFonts w:ascii="Lato,Italic" w:hAnsi="Lato,Italic"/>
          <w:sz w:val="22"/>
          <w:szCs w:val="22"/>
        </w:rPr>
      </w:pPr>
      <w:r>
        <w:rPr>
          <w:rFonts w:ascii="Lato,Italic" w:hAnsi="Lato,Italic"/>
          <w:sz w:val="22"/>
          <w:szCs w:val="22"/>
        </w:rPr>
        <w:t>“splashed from face to skirt with crimson drops”</w:t>
      </w:r>
    </w:p>
    <w:p w14:paraId="1DB17CFB" w14:textId="5637D35A" w:rsidR="00D61D5E" w:rsidRDefault="00D61D5E" w:rsidP="00D61D5E">
      <w:pPr>
        <w:rPr>
          <w:rFonts w:ascii="Lato,Italic" w:hAnsi="Lato,Italic"/>
          <w:sz w:val="22"/>
          <w:szCs w:val="22"/>
        </w:rPr>
      </w:pPr>
      <w:r>
        <w:rPr>
          <w:rFonts w:ascii="Lato,Italic" w:hAnsi="Lato,Italic"/>
          <w:sz w:val="22"/>
          <w:szCs w:val="22"/>
        </w:rPr>
        <w:t>“huge pool of blood in front of her”</w:t>
      </w:r>
    </w:p>
    <w:p w14:paraId="400C06F3" w14:textId="35CB8ADB" w:rsidR="00D61D5E" w:rsidRDefault="00D61D5E" w:rsidP="00D61D5E">
      <w:pPr>
        <w:rPr>
          <w:rFonts w:ascii="Lato,Italic" w:hAnsi="Lato,Italic"/>
          <w:sz w:val="22"/>
          <w:szCs w:val="22"/>
        </w:rPr>
      </w:pPr>
      <w:r>
        <w:rPr>
          <w:rFonts w:ascii="Lato,Italic" w:hAnsi="Lato,Italic"/>
          <w:sz w:val="22"/>
          <w:szCs w:val="22"/>
        </w:rPr>
        <w:t>“Tis all my doing – all mine!”</w:t>
      </w:r>
    </w:p>
    <w:p w14:paraId="0740FC7D" w14:textId="77777777" w:rsidR="00D61D5E" w:rsidRDefault="00D61D5E" w:rsidP="00D61D5E">
      <w:pPr>
        <w:rPr>
          <w:rFonts w:ascii="Lato,Italic" w:hAnsi="Lato,Italic"/>
          <w:sz w:val="22"/>
          <w:szCs w:val="22"/>
        </w:rPr>
      </w:pPr>
      <w:r>
        <w:rPr>
          <w:rFonts w:ascii="Lato,Italic" w:hAnsi="Lato,Italic"/>
          <w:sz w:val="22"/>
          <w:szCs w:val="22"/>
        </w:rPr>
        <w:t>“only a very few shillings”</w:t>
      </w:r>
    </w:p>
    <w:p w14:paraId="5C9AC2E8" w14:textId="36B3FA20" w:rsidR="00D61D5E" w:rsidRDefault="00D61D5E" w:rsidP="00D61D5E">
      <w:pPr>
        <w:rPr>
          <w:rFonts w:ascii="Lato,Italic" w:hAnsi="Lato,Italic"/>
          <w:sz w:val="22"/>
          <w:szCs w:val="22"/>
        </w:rPr>
      </w:pPr>
      <w:r>
        <w:rPr>
          <w:rFonts w:ascii="Lato,Italic" w:hAnsi="Lato,Italic"/>
          <w:sz w:val="22"/>
          <w:szCs w:val="22"/>
        </w:rPr>
        <w:t>” bread-winner had been taken away”</w:t>
      </w:r>
    </w:p>
    <w:p w14:paraId="318F784A" w14:textId="6806807A" w:rsidR="00D61D5E" w:rsidRDefault="00D61D5E" w:rsidP="00D61D5E">
      <w:pPr>
        <w:rPr>
          <w:rFonts w:ascii="Lato,Italic" w:hAnsi="Lato,Italic"/>
          <w:sz w:val="22"/>
          <w:szCs w:val="22"/>
        </w:rPr>
      </w:pPr>
    </w:p>
    <w:p w14:paraId="7791BC7D" w14:textId="77777777" w:rsidR="00D61D5E" w:rsidRDefault="00D61D5E" w:rsidP="00D61D5E">
      <w:pPr>
        <w:rPr>
          <w:rFonts w:ascii="Lato,Italic" w:hAnsi="Lato,Italic"/>
          <w:sz w:val="22"/>
          <w:szCs w:val="22"/>
        </w:rPr>
      </w:pPr>
      <w:r>
        <w:rPr>
          <w:rFonts w:ascii="Lato,Italic" w:hAnsi="Lato,Italic"/>
          <w:sz w:val="22"/>
          <w:szCs w:val="22"/>
        </w:rPr>
        <w:t>Chapter 5:</w:t>
      </w:r>
    </w:p>
    <w:p w14:paraId="099845CC" w14:textId="77777777" w:rsidR="00D61D5E" w:rsidRDefault="00D61D5E" w:rsidP="00D61D5E">
      <w:pPr>
        <w:rPr>
          <w:rFonts w:ascii="Lato,Italic" w:hAnsi="Lato,Italic"/>
          <w:sz w:val="22"/>
          <w:szCs w:val="22"/>
        </w:rPr>
      </w:pPr>
      <w:r>
        <w:rPr>
          <w:rFonts w:ascii="Lato,Italic" w:hAnsi="Lato,Italic"/>
          <w:sz w:val="22"/>
          <w:szCs w:val="22"/>
        </w:rPr>
        <w:t xml:space="preserve">Alec appears as the novel's antagonist, a figure of corruption set against Tess's female innocence and modesty. </w:t>
      </w:r>
    </w:p>
    <w:p w14:paraId="7DDE906E" w14:textId="7759B685" w:rsidR="00D61D5E" w:rsidRDefault="00D61D5E" w:rsidP="00D61D5E">
      <w:pPr>
        <w:rPr>
          <w:rFonts w:ascii="Lato,Italic" w:hAnsi="Lato,Italic"/>
          <w:sz w:val="22"/>
          <w:szCs w:val="22"/>
        </w:rPr>
      </w:pPr>
      <w:r>
        <w:rPr>
          <w:rFonts w:ascii="Lato,Italic" w:hAnsi="Lato,Italic"/>
          <w:sz w:val="22"/>
          <w:szCs w:val="22"/>
        </w:rPr>
        <w:t>Tess is presented as an unintentionally seductive figure.</w:t>
      </w:r>
    </w:p>
    <w:p w14:paraId="47BBF4B1" w14:textId="2F08AA18" w:rsidR="00D61D5E" w:rsidRDefault="00D61D5E" w:rsidP="00D61D5E">
      <w:pPr>
        <w:rPr>
          <w:rFonts w:ascii="Lato,Italic" w:hAnsi="Lato,Italic"/>
          <w:sz w:val="22"/>
          <w:szCs w:val="22"/>
        </w:rPr>
      </w:pPr>
      <w:r>
        <w:rPr>
          <w:rFonts w:ascii="Lato,Italic" w:hAnsi="Lato,Italic"/>
          <w:sz w:val="22"/>
          <w:szCs w:val="22"/>
        </w:rPr>
        <w:t>“village school, where she had held a leading place”</w:t>
      </w:r>
    </w:p>
    <w:p w14:paraId="7A721695" w14:textId="79661852" w:rsidR="00D61D5E" w:rsidRDefault="00D61D5E" w:rsidP="00D61D5E">
      <w:pPr>
        <w:rPr>
          <w:rFonts w:ascii="Lato,Italic" w:hAnsi="Lato,Italic"/>
          <w:sz w:val="22"/>
          <w:szCs w:val="22"/>
        </w:rPr>
      </w:pPr>
      <w:r>
        <w:rPr>
          <w:rFonts w:ascii="Lato,Italic" w:hAnsi="Lato,Italic"/>
          <w:sz w:val="22"/>
          <w:szCs w:val="22"/>
        </w:rPr>
        <w:t>“The Chase – a truly vulnerable tract of forest land”</w:t>
      </w:r>
    </w:p>
    <w:p w14:paraId="5CBFFE8B" w14:textId="5C134CA9" w:rsidR="00D61D5E" w:rsidRDefault="00D61D5E" w:rsidP="00D61D5E">
      <w:pPr>
        <w:rPr>
          <w:rFonts w:ascii="Lato,Italic" w:hAnsi="Lato,Italic"/>
          <w:sz w:val="22"/>
          <w:szCs w:val="22"/>
        </w:rPr>
      </w:pPr>
      <w:r>
        <w:rPr>
          <w:rFonts w:ascii="Lato,Italic" w:hAnsi="Lato,Italic"/>
          <w:sz w:val="22"/>
          <w:szCs w:val="22"/>
        </w:rPr>
        <w:t xml:space="preserve">“D’Urberville looked and sounded as well as any of them” </w:t>
      </w:r>
    </w:p>
    <w:p w14:paraId="6B70E39B" w14:textId="745FFCDA" w:rsidR="00D61D5E" w:rsidRDefault="00D61D5E" w:rsidP="00D61D5E">
      <w:pPr>
        <w:rPr>
          <w:rFonts w:ascii="Lato,Italic" w:hAnsi="Lato,Italic"/>
          <w:sz w:val="22"/>
          <w:szCs w:val="22"/>
        </w:rPr>
      </w:pPr>
      <w:r>
        <w:rPr>
          <w:rFonts w:ascii="Lato,Italic" w:hAnsi="Lato,Italic"/>
          <w:sz w:val="22"/>
          <w:szCs w:val="22"/>
        </w:rPr>
        <w:t xml:space="preserve">“Stokes” </w:t>
      </w:r>
    </w:p>
    <w:p w14:paraId="21743E5E" w14:textId="69C86EA6" w:rsidR="00D61D5E" w:rsidRDefault="00D61D5E" w:rsidP="00D61D5E">
      <w:pPr>
        <w:rPr>
          <w:rFonts w:ascii="Lato,Italic" w:hAnsi="Lato,Italic"/>
          <w:sz w:val="22"/>
          <w:szCs w:val="22"/>
        </w:rPr>
      </w:pPr>
      <w:r>
        <w:rPr>
          <w:rFonts w:ascii="Lato,Italic" w:hAnsi="Lato,Italic"/>
          <w:sz w:val="22"/>
          <w:szCs w:val="22"/>
        </w:rPr>
        <w:t>“big Beauty”</w:t>
      </w:r>
    </w:p>
    <w:p w14:paraId="4949B730" w14:textId="4C96E796" w:rsidR="00D61D5E" w:rsidRDefault="00D61D5E" w:rsidP="00D61D5E">
      <w:pPr>
        <w:rPr>
          <w:rFonts w:ascii="Lato,Italic" w:hAnsi="Lato,Italic"/>
          <w:sz w:val="22"/>
          <w:szCs w:val="22"/>
        </w:rPr>
      </w:pPr>
      <w:r>
        <w:rPr>
          <w:rFonts w:ascii="Lato,Italic" w:hAnsi="Lato,Italic"/>
          <w:sz w:val="22"/>
          <w:szCs w:val="22"/>
        </w:rPr>
        <w:t>“I mean D’Urbervilles”</w:t>
      </w:r>
    </w:p>
    <w:p w14:paraId="543F34FD" w14:textId="46ADCBE5" w:rsidR="00D61D5E" w:rsidRDefault="00D61D5E" w:rsidP="00D61D5E">
      <w:pPr>
        <w:rPr>
          <w:rFonts w:ascii="Lato,Italic" w:hAnsi="Lato,Italic"/>
          <w:sz w:val="22"/>
          <w:szCs w:val="22"/>
        </w:rPr>
      </w:pPr>
      <w:r>
        <w:rPr>
          <w:rFonts w:ascii="Lato,Italic" w:hAnsi="Lato,Italic"/>
          <w:sz w:val="22"/>
          <w:szCs w:val="22"/>
        </w:rPr>
        <w:t>“in slight distress she parted her lips”</w:t>
      </w:r>
    </w:p>
    <w:p w14:paraId="1473E34A" w14:textId="7ECC3BA7" w:rsidR="00D61D5E" w:rsidRDefault="00D61D5E" w:rsidP="00D61D5E">
      <w:pPr>
        <w:rPr>
          <w:rFonts w:ascii="Lato,Italic" w:hAnsi="Lato,Italic"/>
          <w:sz w:val="22"/>
          <w:szCs w:val="22"/>
        </w:rPr>
      </w:pPr>
      <w:r>
        <w:rPr>
          <w:rFonts w:ascii="Lato,Italic" w:hAnsi="Lato,Italic"/>
          <w:sz w:val="22"/>
          <w:szCs w:val="22"/>
        </w:rPr>
        <w:t>“half-hypnotised state”</w:t>
      </w:r>
    </w:p>
    <w:p w14:paraId="17905063" w14:textId="614B98F3" w:rsidR="00D61D5E" w:rsidRDefault="00D61D5E" w:rsidP="00D61D5E">
      <w:pPr>
        <w:rPr>
          <w:rFonts w:ascii="Lato,Italic" w:hAnsi="Lato,Italic"/>
          <w:sz w:val="22"/>
          <w:szCs w:val="22"/>
        </w:rPr>
      </w:pPr>
      <w:r>
        <w:rPr>
          <w:rFonts w:ascii="Lato,Italic" w:hAnsi="Lato,Italic"/>
          <w:sz w:val="22"/>
          <w:szCs w:val="22"/>
        </w:rPr>
        <w:t>“blue narcotic haze”</w:t>
      </w:r>
    </w:p>
    <w:p w14:paraId="2C378BEE" w14:textId="062B1626" w:rsidR="00D61D5E" w:rsidRDefault="00D61D5E" w:rsidP="00D61D5E">
      <w:pPr>
        <w:rPr>
          <w:rFonts w:ascii="Lato,Italic" w:hAnsi="Lato,Italic"/>
          <w:sz w:val="22"/>
          <w:szCs w:val="22"/>
        </w:rPr>
      </w:pPr>
      <w:r>
        <w:rPr>
          <w:rFonts w:ascii="Lato,Italic" w:hAnsi="Lato,Italic"/>
          <w:sz w:val="22"/>
          <w:szCs w:val="22"/>
        </w:rPr>
        <w:t>“appear more of a woman”</w:t>
      </w:r>
    </w:p>
    <w:p w14:paraId="0DD9F6BC" w14:textId="2174623E" w:rsidR="00D61D5E" w:rsidRPr="00D61D5E" w:rsidRDefault="00D61D5E" w:rsidP="00D61D5E">
      <w:pPr>
        <w:rPr>
          <w:rFonts w:ascii="Lato,Italic" w:hAnsi="Lato,Italic"/>
          <w:sz w:val="22"/>
          <w:szCs w:val="22"/>
        </w:rPr>
      </w:pPr>
      <w:r>
        <w:rPr>
          <w:rFonts w:ascii="Lato,Italic" w:hAnsi="Lato,Italic"/>
          <w:sz w:val="22"/>
          <w:szCs w:val="22"/>
        </w:rPr>
        <w:t>“he inclined his face towards her…thought better of it”</w:t>
      </w:r>
    </w:p>
    <w:p w14:paraId="51C8B393" w14:textId="3DFD5A5D" w:rsidR="00D61D5E" w:rsidRDefault="00D61D5E" w:rsidP="00D61D5E">
      <w:pPr>
        <w:rPr>
          <w:rFonts w:ascii="Lato,Italic" w:hAnsi="Lato,Italic"/>
          <w:sz w:val="22"/>
          <w:szCs w:val="22"/>
        </w:rPr>
      </w:pPr>
    </w:p>
    <w:p w14:paraId="3B808238" w14:textId="4CB60B35" w:rsidR="00D61D5E" w:rsidRDefault="00D61D5E" w:rsidP="00D61D5E">
      <w:pPr>
        <w:rPr>
          <w:rFonts w:ascii="Lato,Italic" w:hAnsi="Lato,Italic"/>
          <w:sz w:val="22"/>
          <w:szCs w:val="22"/>
        </w:rPr>
      </w:pPr>
      <w:r>
        <w:rPr>
          <w:rFonts w:ascii="Lato,Italic" w:hAnsi="Lato,Italic"/>
          <w:sz w:val="22"/>
          <w:szCs w:val="22"/>
        </w:rPr>
        <w:t>Chapter 6:</w:t>
      </w:r>
    </w:p>
    <w:p w14:paraId="7ED8D554" w14:textId="135653F4" w:rsidR="00D61D5E" w:rsidRDefault="00D61D5E" w:rsidP="00D61D5E">
      <w:pPr>
        <w:rPr>
          <w:rFonts w:ascii="Lato,Italic" w:hAnsi="Lato,Italic"/>
          <w:sz w:val="22"/>
          <w:szCs w:val="22"/>
        </w:rPr>
      </w:pPr>
      <w:r>
        <w:rPr>
          <w:rFonts w:ascii="Lato,Italic" w:hAnsi="Lato,Italic"/>
          <w:sz w:val="22"/>
          <w:szCs w:val="22"/>
        </w:rPr>
        <w:t>“pricked her chin”</w:t>
      </w:r>
    </w:p>
    <w:p w14:paraId="71DF61F9" w14:textId="4E8E068B" w:rsidR="00D61D5E" w:rsidRDefault="00D61D5E" w:rsidP="00D61D5E">
      <w:pPr>
        <w:rPr>
          <w:rFonts w:ascii="Lato,Italic" w:hAnsi="Lato,Italic"/>
          <w:sz w:val="22"/>
          <w:szCs w:val="22"/>
        </w:rPr>
      </w:pPr>
      <w:r>
        <w:rPr>
          <w:rFonts w:ascii="Lato,Italic" w:hAnsi="Lato,Italic"/>
          <w:sz w:val="22"/>
          <w:szCs w:val="22"/>
        </w:rPr>
        <w:t>“ill omen”</w:t>
      </w:r>
    </w:p>
    <w:p w14:paraId="399DD2BF" w14:textId="16078324" w:rsidR="00D61D5E" w:rsidRDefault="00D61D5E" w:rsidP="00D61D5E">
      <w:pPr>
        <w:rPr>
          <w:rFonts w:ascii="Lato,Italic" w:hAnsi="Lato,Italic"/>
          <w:sz w:val="22"/>
          <w:szCs w:val="22"/>
        </w:rPr>
      </w:pPr>
      <w:r>
        <w:rPr>
          <w:rFonts w:ascii="Lato,Italic" w:hAnsi="Lato,Italic"/>
          <w:sz w:val="22"/>
          <w:szCs w:val="22"/>
        </w:rPr>
        <w:t>“mighty handsome man!”</w:t>
      </w:r>
    </w:p>
    <w:p w14:paraId="393ECB94" w14:textId="3608ADD6" w:rsidR="00D61D5E" w:rsidRDefault="00D61D5E" w:rsidP="00D61D5E">
      <w:pPr>
        <w:rPr>
          <w:rFonts w:ascii="Lato,Italic" w:hAnsi="Lato,Italic"/>
          <w:sz w:val="22"/>
          <w:szCs w:val="22"/>
        </w:rPr>
      </w:pPr>
      <w:r>
        <w:rPr>
          <w:rFonts w:ascii="Lato,Italic" w:hAnsi="Lato,Italic"/>
          <w:sz w:val="22"/>
          <w:szCs w:val="22"/>
        </w:rPr>
        <w:t>“beautiful diamond ring”</w:t>
      </w:r>
    </w:p>
    <w:p w14:paraId="0601B41A" w14:textId="141EEA86" w:rsidR="00D61D5E" w:rsidRDefault="00D61D5E" w:rsidP="00D61D5E">
      <w:pPr>
        <w:rPr>
          <w:rFonts w:ascii="Lato,Italic" w:hAnsi="Lato,Italic"/>
          <w:sz w:val="22"/>
          <w:szCs w:val="22"/>
        </w:rPr>
      </w:pPr>
      <w:r>
        <w:rPr>
          <w:rFonts w:ascii="Lato,Italic" w:hAnsi="Lato,Italic"/>
          <w:sz w:val="22"/>
          <w:szCs w:val="22"/>
        </w:rPr>
        <w:t>“he’ll marry her most likely”</w:t>
      </w:r>
    </w:p>
    <w:p w14:paraId="0117DDDE" w14:textId="29150010" w:rsidR="00D61D5E" w:rsidRDefault="00D61D5E" w:rsidP="00D61D5E">
      <w:pPr>
        <w:rPr>
          <w:rFonts w:ascii="Lato,Italic" w:hAnsi="Lato,Italic"/>
          <w:sz w:val="22"/>
          <w:szCs w:val="22"/>
        </w:rPr>
      </w:pPr>
      <w:r>
        <w:rPr>
          <w:rFonts w:ascii="Lato,Italic" w:hAnsi="Lato,Italic"/>
          <w:sz w:val="22"/>
          <w:szCs w:val="22"/>
        </w:rPr>
        <w:t xml:space="preserve">“Mrs D’Urbervilles writing seemed rather masculine” </w:t>
      </w:r>
    </w:p>
    <w:p w14:paraId="25B025E1" w14:textId="2BDBCA16" w:rsidR="00D61D5E" w:rsidRDefault="00D61D5E" w:rsidP="00D61D5E">
      <w:pPr>
        <w:rPr>
          <w:rFonts w:ascii="Lato,Italic" w:hAnsi="Lato,Italic"/>
          <w:sz w:val="22"/>
          <w:szCs w:val="22"/>
        </w:rPr>
      </w:pPr>
      <w:r>
        <w:rPr>
          <w:rFonts w:ascii="Lato,Italic" w:hAnsi="Lato,Italic"/>
          <w:sz w:val="22"/>
          <w:szCs w:val="22"/>
        </w:rPr>
        <w:t>“she had hoped to be a teacher at the school”</w:t>
      </w:r>
    </w:p>
    <w:p w14:paraId="29E47B78" w14:textId="0E6EB41E" w:rsidR="00D61D5E" w:rsidRDefault="00D61D5E" w:rsidP="00D61D5E">
      <w:pPr>
        <w:rPr>
          <w:rFonts w:ascii="Lato,Italic" w:hAnsi="Lato,Italic"/>
          <w:sz w:val="22"/>
          <w:szCs w:val="22"/>
        </w:rPr>
      </w:pPr>
      <w:r>
        <w:rPr>
          <w:rFonts w:ascii="Lato,Italic" w:hAnsi="Lato,Italic"/>
          <w:sz w:val="22"/>
          <w:szCs w:val="22"/>
        </w:rPr>
        <w:t>“the fates seemed to decide otherwise”</w:t>
      </w:r>
    </w:p>
    <w:p w14:paraId="48008F7B" w14:textId="588D3E72" w:rsidR="00D61D5E" w:rsidRDefault="00D61D5E" w:rsidP="00D61D5E">
      <w:pPr>
        <w:rPr>
          <w:rFonts w:ascii="Lato,Italic" w:hAnsi="Lato,Italic"/>
          <w:sz w:val="22"/>
          <w:szCs w:val="22"/>
        </w:rPr>
      </w:pPr>
    </w:p>
    <w:p w14:paraId="3DA1704F" w14:textId="3D2CCB63" w:rsidR="00D61D5E" w:rsidRDefault="00D61D5E" w:rsidP="00D61D5E">
      <w:pPr>
        <w:rPr>
          <w:rFonts w:ascii="Lato,Italic" w:hAnsi="Lato,Italic"/>
          <w:sz w:val="22"/>
          <w:szCs w:val="22"/>
        </w:rPr>
      </w:pPr>
      <w:r>
        <w:rPr>
          <w:rFonts w:ascii="Lato,Italic" w:hAnsi="Lato,Italic"/>
          <w:sz w:val="22"/>
          <w:szCs w:val="22"/>
        </w:rPr>
        <w:t>Chapter 7:</w:t>
      </w:r>
    </w:p>
    <w:p w14:paraId="7A835A7F" w14:textId="130CE7E2" w:rsidR="00D61D5E" w:rsidRDefault="00D61D5E" w:rsidP="00D61D5E">
      <w:pPr>
        <w:rPr>
          <w:rFonts w:ascii="Lato,Italic" w:hAnsi="Lato,Italic"/>
          <w:sz w:val="22"/>
          <w:szCs w:val="22"/>
        </w:rPr>
      </w:pPr>
      <w:r>
        <w:rPr>
          <w:rFonts w:ascii="Lato,Italic" w:hAnsi="Lato,Italic"/>
          <w:sz w:val="22"/>
          <w:szCs w:val="22"/>
        </w:rPr>
        <w:t>“put your best side outward”</w:t>
      </w:r>
    </w:p>
    <w:p w14:paraId="712895C0" w14:textId="34A014E0" w:rsidR="00D61D5E" w:rsidRDefault="00D61D5E" w:rsidP="00D61D5E">
      <w:pPr>
        <w:rPr>
          <w:rFonts w:ascii="Lato,Italic" w:hAnsi="Lato,Italic"/>
          <w:sz w:val="22"/>
          <w:szCs w:val="22"/>
        </w:rPr>
      </w:pPr>
      <w:r>
        <w:rPr>
          <w:rFonts w:ascii="Lato,Italic" w:hAnsi="Lato,Italic"/>
          <w:sz w:val="22"/>
          <w:szCs w:val="22"/>
        </w:rPr>
        <w:t>“pretence o’t” “private tone”</w:t>
      </w:r>
    </w:p>
    <w:p w14:paraId="7C4D968F" w14:textId="11D7A87B" w:rsidR="00D61D5E" w:rsidRDefault="00D61D5E" w:rsidP="00D61D5E">
      <w:pPr>
        <w:rPr>
          <w:rFonts w:ascii="Lato,Italic" w:hAnsi="Lato,Italic"/>
          <w:sz w:val="22"/>
          <w:szCs w:val="22"/>
        </w:rPr>
      </w:pPr>
      <w:r>
        <w:rPr>
          <w:rFonts w:ascii="Lato,Italic" w:hAnsi="Lato,Italic"/>
          <w:sz w:val="22"/>
          <w:szCs w:val="22"/>
        </w:rPr>
        <w:t>“white frock”</w:t>
      </w:r>
    </w:p>
    <w:p w14:paraId="19673F71" w14:textId="7CCBD468" w:rsidR="00D61D5E" w:rsidRDefault="00D61D5E" w:rsidP="00D61D5E">
      <w:pPr>
        <w:rPr>
          <w:rFonts w:ascii="Lato,Italic" w:hAnsi="Lato,Italic"/>
          <w:sz w:val="22"/>
          <w:szCs w:val="22"/>
        </w:rPr>
      </w:pPr>
      <w:r>
        <w:rPr>
          <w:rFonts w:ascii="Lato,Italic" w:hAnsi="Lato,Italic"/>
          <w:sz w:val="22"/>
          <w:szCs w:val="22"/>
        </w:rPr>
        <w:t>“slight misgiving”</w:t>
      </w:r>
    </w:p>
    <w:p w14:paraId="7922E751" w14:textId="32A0A260" w:rsidR="00D61D5E" w:rsidRDefault="00D61D5E" w:rsidP="00D61D5E">
      <w:pPr>
        <w:rPr>
          <w:rFonts w:ascii="Lato,Italic" w:hAnsi="Lato,Italic"/>
          <w:sz w:val="22"/>
          <w:szCs w:val="22"/>
        </w:rPr>
      </w:pPr>
      <w:r>
        <w:rPr>
          <w:rFonts w:ascii="Lato,Italic" w:hAnsi="Lato,Italic"/>
          <w:sz w:val="22"/>
          <w:szCs w:val="22"/>
        </w:rPr>
        <w:lastRenderedPageBreak/>
        <w:t>“white shape”</w:t>
      </w:r>
    </w:p>
    <w:p w14:paraId="57821BCF" w14:textId="509F1284" w:rsidR="00D61D5E" w:rsidRDefault="00D61D5E" w:rsidP="00D61D5E">
      <w:pPr>
        <w:rPr>
          <w:rFonts w:ascii="Lato,Italic" w:hAnsi="Lato,Italic"/>
          <w:sz w:val="22"/>
          <w:szCs w:val="22"/>
        </w:rPr>
      </w:pPr>
      <w:r>
        <w:rPr>
          <w:rFonts w:ascii="Lato,Italic" w:hAnsi="Lato,Italic"/>
          <w:sz w:val="22"/>
          <w:szCs w:val="22"/>
        </w:rPr>
        <w:t>“killed Prince”</w:t>
      </w:r>
    </w:p>
    <w:p w14:paraId="0196225B" w14:textId="12AF428C" w:rsidR="00D61D5E" w:rsidRDefault="00D61D5E" w:rsidP="00D61D5E">
      <w:pPr>
        <w:rPr>
          <w:rFonts w:ascii="Lato,Italic" w:hAnsi="Lato,Italic"/>
          <w:sz w:val="22"/>
          <w:szCs w:val="22"/>
        </w:rPr>
      </w:pPr>
      <w:r>
        <w:rPr>
          <w:rFonts w:ascii="Lato,Italic" w:hAnsi="Lato,Italic"/>
          <w:sz w:val="22"/>
          <w:szCs w:val="22"/>
        </w:rPr>
        <w:t xml:space="preserve">“found out whether the gentlemen </w:t>
      </w:r>
      <w:proofErr w:type="gramStart"/>
      <w:r>
        <w:rPr>
          <w:rFonts w:ascii="Lato,Italic" w:hAnsi="Lato,Italic"/>
          <w:sz w:val="22"/>
          <w:szCs w:val="22"/>
        </w:rPr>
        <w:t>is</w:t>
      </w:r>
      <w:proofErr w:type="gramEnd"/>
      <w:r>
        <w:rPr>
          <w:rFonts w:ascii="Lato,Italic" w:hAnsi="Lato,Italic"/>
          <w:sz w:val="22"/>
          <w:szCs w:val="22"/>
        </w:rPr>
        <w:t xml:space="preserve"> really a good hearted young man”</w:t>
      </w:r>
    </w:p>
    <w:p w14:paraId="6898BB11" w14:textId="1B8E7B71" w:rsidR="00D61D5E" w:rsidRDefault="00D61D5E" w:rsidP="00D61D5E">
      <w:pPr>
        <w:rPr>
          <w:rFonts w:ascii="Lato,Italic" w:hAnsi="Lato,Italic"/>
          <w:sz w:val="22"/>
          <w:szCs w:val="22"/>
        </w:rPr>
      </w:pPr>
      <w:r>
        <w:rPr>
          <w:rFonts w:ascii="Lato,Italic" w:hAnsi="Lato,Italic"/>
          <w:sz w:val="22"/>
          <w:szCs w:val="22"/>
        </w:rPr>
        <w:t>“trump card” “face”</w:t>
      </w:r>
    </w:p>
    <w:p w14:paraId="3A0A5E75" w14:textId="44226A7A" w:rsidR="00D61D5E" w:rsidRDefault="00D61D5E" w:rsidP="00D61D5E">
      <w:pPr>
        <w:rPr>
          <w:rFonts w:ascii="Lato,Italic" w:hAnsi="Lato,Italic"/>
          <w:sz w:val="22"/>
          <w:szCs w:val="22"/>
        </w:rPr>
      </w:pPr>
    </w:p>
    <w:p w14:paraId="2D0A1E0F" w14:textId="77777777" w:rsidR="00D61D5E" w:rsidRDefault="00D61D5E" w:rsidP="00D61D5E">
      <w:pPr>
        <w:rPr>
          <w:rFonts w:ascii="Lato,Italic" w:hAnsi="Lato,Italic"/>
          <w:sz w:val="22"/>
          <w:szCs w:val="22"/>
        </w:rPr>
      </w:pPr>
      <w:r>
        <w:rPr>
          <w:rFonts w:ascii="Lato,Italic" w:hAnsi="Lato,Italic"/>
          <w:sz w:val="22"/>
          <w:szCs w:val="22"/>
        </w:rPr>
        <w:t>Chapter 8:</w:t>
      </w:r>
    </w:p>
    <w:p w14:paraId="17E80881" w14:textId="77777777" w:rsidR="00D61D5E" w:rsidRDefault="00D61D5E" w:rsidP="00D61D5E">
      <w:pPr>
        <w:rPr>
          <w:rFonts w:ascii="Lato,Italic" w:hAnsi="Lato,Italic"/>
          <w:sz w:val="22"/>
          <w:szCs w:val="22"/>
        </w:rPr>
      </w:pPr>
      <w:r>
        <w:rPr>
          <w:rFonts w:ascii="Lato,Italic" w:hAnsi="Lato,Italic"/>
          <w:sz w:val="22"/>
          <w:szCs w:val="22"/>
        </w:rPr>
        <w:t xml:space="preserve">“The kiss of mastery” prefigures the terrible act to come—Alec's rape of Tess—and shows Tess as a victim of male dominance. Tess is portrayed as an animal being teased by a cruel human, and so again stands as an image for the purer natural world. </w:t>
      </w:r>
    </w:p>
    <w:p w14:paraId="4EC41B6E" w14:textId="14623DC2" w:rsidR="00D61D5E" w:rsidRPr="00D61D5E" w:rsidRDefault="00D61D5E" w:rsidP="00D61D5E">
      <w:pPr>
        <w:rPr>
          <w:rFonts w:ascii="Lato,Italic" w:hAnsi="Lato,Italic"/>
          <w:sz w:val="22"/>
          <w:szCs w:val="22"/>
        </w:rPr>
      </w:pPr>
      <w:r>
        <w:rPr>
          <w:rFonts w:ascii="Lato,Italic" w:hAnsi="Lato,Italic"/>
          <w:sz w:val="22"/>
          <w:szCs w:val="22"/>
        </w:rPr>
        <w:t xml:space="preserve">That the kiss can be “undone” resonates tragically with Alec's later assault, which leaves permanent damage. </w:t>
      </w:r>
    </w:p>
    <w:p w14:paraId="01DE3756" w14:textId="510C5747" w:rsidR="00D61D5E" w:rsidRDefault="00D61D5E" w:rsidP="00D61D5E">
      <w:pPr>
        <w:rPr>
          <w:rFonts w:ascii="Lato,Italic" w:hAnsi="Lato,Italic"/>
          <w:sz w:val="22"/>
          <w:szCs w:val="22"/>
        </w:rPr>
      </w:pPr>
      <w:r>
        <w:rPr>
          <w:rFonts w:ascii="Lato,Italic" w:hAnsi="Lato,Italic"/>
          <w:sz w:val="22"/>
          <w:szCs w:val="22"/>
        </w:rPr>
        <w:t>“green valley of her birth” “gray country of which she knew nothing”</w:t>
      </w:r>
    </w:p>
    <w:p w14:paraId="4C8F4BC1" w14:textId="7E61E95D" w:rsidR="00D61D5E" w:rsidRDefault="00D61D5E" w:rsidP="00D61D5E">
      <w:pPr>
        <w:rPr>
          <w:rFonts w:ascii="Lato,Italic" w:hAnsi="Lato,Italic"/>
          <w:sz w:val="22"/>
          <w:szCs w:val="22"/>
        </w:rPr>
      </w:pPr>
      <w:r>
        <w:rPr>
          <w:rFonts w:ascii="Lato,Italic" w:hAnsi="Lato,Italic"/>
          <w:sz w:val="22"/>
          <w:szCs w:val="22"/>
        </w:rPr>
        <w:t>“recklessness”</w:t>
      </w:r>
    </w:p>
    <w:p w14:paraId="6D8EF560" w14:textId="20686341" w:rsidR="00D61D5E" w:rsidRDefault="00D61D5E" w:rsidP="00D61D5E">
      <w:pPr>
        <w:rPr>
          <w:rFonts w:ascii="Lato,Italic" w:hAnsi="Lato,Italic"/>
          <w:sz w:val="22"/>
          <w:szCs w:val="22"/>
        </w:rPr>
      </w:pPr>
      <w:r>
        <w:rPr>
          <w:rFonts w:ascii="Lato,Italic" w:hAnsi="Lato,Italic"/>
          <w:sz w:val="22"/>
          <w:szCs w:val="22"/>
        </w:rPr>
        <w:t>“kind to me … protect me, as my kinsman”</w:t>
      </w:r>
    </w:p>
    <w:p w14:paraId="63B42C94" w14:textId="77777777" w:rsidR="00D61D5E" w:rsidRDefault="00D61D5E" w:rsidP="00D61D5E">
      <w:pPr>
        <w:rPr>
          <w:rFonts w:ascii="Lato,Italic" w:hAnsi="Lato,Italic"/>
          <w:sz w:val="22"/>
          <w:szCs w:val="22"/>
        </w:rPr>
      </w:pPr>
      <w:r>
        <w:rPr>
          <w:rFonts w:ascii="Lato,Italic" w:hAnsi="Lato,Italic"/>
          <w:sz w:val="22"/>
          <w:szCs w:val="22"/>
        </w:rPr>
        <w:t>“queer…one’s life is hardly safe behind her”</w:t>
      </w:r>
    </w:p>
    <w:p w14:paraId="75303873" w14:textId="23B6203D" w:rsidR="00D61D5E" w:rsidRPr="00D61D5E" w:rsidRDefault="00D61D5E" w:rsidP="00D61D5E">
      <w:pPr>
        <w:rPr>
          <w:rFonts w:ascii="Lato,Italic" w:hAnsi="Lato,Italic"/>
          <w:sz w:val="22"/>
          <w:szCs w:val="22"/>
        </w:rPr>
      </w:pPr>
      <w:r>
        <w:rPr>
          <w:rFonts w:ascii="Lato,Italic" w:hAnsi="Lato,Italic"/>
          <w:sz w:val="22"/>
          <w:szCs w:val="22"/>
        </w:rPr>
        <w:t>“Hold on round my waist!”</w:t>
      </w:r>
    </w:p>
    <w:p w14:paraId="2E9005F8" w14:textId="4CCC156B" w:rsidR="00D61D5E" w:rsidRDefault="00D61D5E" w:rsidP="00D61D5E">
      <w:pPr>
        <w:rPr>
          <w:rFonts w:ascii="Lato,Italic" w:hAnsi="Lato,Italic"/>
          <w:sz w:val="22"/>
          <w:szCs w:val="22"/>
        </w:rPr>
      </w:pPr>
      <w:r>
        <w:rPr>
          <w:rFonts w:ascii="Lato,Italic" w:hAnsi="Lato,Italic"/>
          <w:sz w:val="22"/>
          <w:szCs w:val="22"/>
        </w:rPr>
        <w:t>“one little kiss”</w:t>
      </w:r>
    </w:p>
    <w:p w14:paraId="4C5E917F" w14:textId="027A4B29" w:rsidR="00D61D5E" w:rsidRDefault="00D61D5E" w:rsidP="00D61D5E">
      <w:pPr>
        <w:rPr>
          <w:rFonts w:ascii="Lato,Italic" w:hAnsi="Lato,Italic"/>
          <w:sz w:val="22"/>
          <w:szCs w:val="22"/>
        </w:rPr>
      </w:pPr>
      <w:r>
        <w:rPr>
          <w:rFonts w:ascii="Lato,Italic" w:hAnsi="Lato,Italic"/>
          <w:sz w:val="22"/>
          <w:szCs w:val="22"/>
        </w:rPr>
        <w:t>“flushed with shame”</w:t>
      </w:r>
    </w:p>
    <w:p w14:paraId="28A22349" w14:textId="7F9806D2" w:rsidR="00D61D5E" w:rsidRDefault="00D61D5E" w:rsidP="00D61D5E">
      <w:pPr>
        <w:rPr>
          <w:rFonts w:ascii="Lato,Italic" w:hAnsi="Lato,Italic"/>
          <w:sz w:val="22"/>
          <w:szCs w:val="22"/>
        </w:rPr>
      </w:pPr>
      <w:r>
        <w:rPr>
          <w:rFonts w:ascii="Lato,Italic" w:hAnsi="Lato,Italic"/>
          <w:sz w:val="22"/>
          <w:szCs w:val="22"/>
        </w:rPr>
        <w:t xml:space="preserve">“took out her handkerchief…wiped the spot on her cheek” “unconsciously” </w:t>
      </w:r>
    </w:p>
    <w:p w14:paraId="46B32276" w14:textId="7C83626F" w:rsidR="00D61D5E" w:rsidRDefault="00D61D5E" w:rsidP="00D61D5E">
      <w:pPr>
        <w:rPr>
          <w:rFonts w:ascii="Lato,Italic" w:hAnsi="Lato,Italic"/>
          <w:sz w:val="22"/>
          <w:szCs w:val="22"/>
        </w:rPr>
      </w:pPr>
      <w:r>
        <w:rPr>
          <w:rFonts w:ascii="Lato,Italic" w:hAnsi="Lato,Italic"/>
          <w:sz w:val="22"/>
          <w:szCs w:val="22"/>
        </w:rPr>
        <w:t>“undone the kiss”</w:t>
      </w:r>
    </w:p>
    <w:p w14:paraId="57642BE4" w14:textId="5FB6A80A" w:rsidR="00D61D5E" w:rsidRDefault="00D61D5E" w:rsidP="00D61D5E">
      <w:pPr>
        <w:rPr>
          <w:rFonts w:ascii="Lato,Italic" w:hAnsi="Lato,Italic"/>
          <w:sz w:val="22"/>
          <w:szCs w:val="22"/>
        </w:rPr>
      </w:pPr>
      <w:r>
        <w:rPr>
          <w:rFonts w:ascii="Lato,Italic" w:hAnsi="Lato,Italic"/>
          <w:sz w:val="22"/>
          <w:szCs w:val="22"/>
        </w:rPr>
        <w:t>“had had blown off into the road”</w:t>
      </w:r>
    </w:p>
    <w:p w14:paraId="7D5972B4" w14:textId="20BA7955" w:rsidR="00D61D5E" w:rsidRDefault="00D61D5E" w:rsidP="00D61D5E">
      <w:pPr>
        <w:rPr>
          <w:rFonts w:ascii="Lato,Italic" w:hAnsi="Lato,Italic"/>
          <w:sz w:val="22"/>
          <w:szCs w:val="22"/>
        </w:rPr>
      </w:pPr>
      <w:r>
        <w:rPr>
          <w:rFonts w:ascii="Lato,Italic" w:hAnsi="Lato,Italic"/>
          <w:sz w:val="22"/>
          <w:szCs w:val="22"/>
        </w:rPr>
        <w:t>“No; I shall walk” “five or six miles”</w:t>
      </w:r>
    </w:p>
    <w:p w14:paraId="375EF1E2" w14:textId="4A8C2B32" w:rsidR="00D61D5E" w:rsidRDefault="00D61D5E" w:rsidP="00D61D5E">
      <w:pPr>
        <w:rPr>
          <w:rFonts w:ascii="Lato,Italic" w:hAnsi="Lato,Italic"/>
          <w:sz w:val="22"/>
          <w:szCs w:val="22"/>
        </w:rPr>
      </w:pPr>
      <w:r>
        <w:rPr>
          <w:rFonts w:ascii="Lato,Italic" w:hAnsi="Lato,Italic"/>
          <w:sz w:val="22"/>
          <w:szCs w:val="22"/>
        </w:rPr>
        <w:t xml:space="preserve">“cursed and swore at her” </w:t>
      </w:r>
    </w:p>
    <w:p w14:paraId="0658E343" w14:textId="2CCD8593" w:rsidR="00D61D5E" w:rsidRDefault="00D61D5E" w:rsidP="00D61D5E">
      <w:pPr>
        <w:rPr>
          <w:rFonts w:ascii="Lato,Italic" w:hAnsi="Lato,Italic"/>
          <w:sz w:val="22"/>
          <w:szCs w:val="22"/>
        </w:rPr>
      </w:pPr>
    </w:p>
    <w:p w14:paraId="638A2E1E" w14:textId="308C97DD" w:rsidR="00D61D5E" w:rsidRDefault="00D61D5E" w:rsidP="00D61D5E">
      <w:pPr>
        <w:rPr>
          <w:rFonts w:ascii="Lato,Italic" w:hAnsi="Lato,Italic"/>
          <w:sz w:val="22"/>
          <w:szCs w:val="22"/>
        </w:rPr>
      </w:pPr>
      <w:r>
        <w:rPr>
          <w:rFonts w:ascii="Lato,Italic" w:hAnsi="Lato,Italic"/>
          <w:sz w:val="22"/>
          <w:szCs w:val="22"/>
        </w:rPr>
        <w:t>Chapter 9:</w:t>
      </w:r>
    </w:p>
    <w:p w14:paraId="6076D3DF" w14:textId="1161B312" w:rsidR="00D61D5E" w:rsidRDefault="00D61D5E" w:rsidP="00D61D5E">
      <w:pPr>
        <w:rPr>
          <w:rFonts w:ascii="Lato,Italic" w:hAnsi="Lato,Italic"/>
          <w:sz w:val="22"/>
          <w:szCs w:val="22"/>
        </w:rPr>
      </w:pPr>
      <w:r>
        <w:rPr>
          <w:rFonts w:ascii="Lato,Italic" w:hAnsi="Lato,Italic"/>
          <w:sz w:val="22"/>
          <w:szCs w:val="22"/>
        </w:rPr>
        <w:t>“blind”</w:t>
      </w:r>
    </w:p>
    <w:p w14:paraId="152C3B83" w14:textId="7C1E09D6" w:rsidR="00D61D5E" w:rsidRDefault="00D61D5E" w:rsidP="00D61D5E">
      <w:pPr>
        <w:rPr>
          <w:rFonts w:ascii="Lato,Italic" w:hAnsi="Lato,Italic"/>
          <w:sz w:val="22"/>
          <w:szCs w:val="22"/>
        </w:rPr>
      </w:pPr>
      <w:r>
        <w:rPr>
          <w:rFonts w:ascii="Lato,Italic" w:hAnsi="Lato,Italic"/>
          <w:sz w:val="22"/>
          <w:szCs w:val="22"/>
        </w:rPr>
        <w:t>“old lady’s face creased into furrows of repugnance”</w:t>
      </w:r>
    </w:p>
    <w:p w14:paraId="276C4FD4" w14:textId="2FDB6115" w:rsidR="00D61D5E" w:rsidRDefault="00D61D5E" w:rsidP="00D61D5E">
      <w:pPr>
        <w:rPr>
          <w:rFonts w:ascii="Lato,Italic" w:hAnsi="Lato,Italic"/>
          <w:sz w:val="22"/>
          <w:szCs w:val="22"/>
        </w:rPr>
      </w:pPr>
      <w:r>
        <w:rPr>
          <w:rFonts w:ascii="Lato,Italic" w:hAnsi="Lato,Italic"/>
          <w:sz w:val="22"/>
          <w:szCs w:val="22"/>
        </w:rPr>
        <w:t xml:space="preserve">“cousin’ Tess” “faint ring of mockery” </w:t>
      </w:r>
    </w:p>
    <w:p w14:paraId="0E281E80" w14:textId="298A17E9" w:rsidR="00D61D5E" w:rsidRDefault="00D61D5E" w:rsidP="00D61D5E">
      <w:pPr>
        <w:rPr>
          <w:rFonts w:ascii="Lato,Italic" w:hAnsi="Lato,Italic"/>
          <w:sz w:val="22"/>
          <w:szCs w:val="22"/>
        </w:rPr>
      </w:pPr>
      <w:r>
        <w:rPr>
          <w:rFonts w:ascii="Lato,Italic" w:hAnsi="Lato,Italic"/>
          <w:sz w:val="22"/>
          <w:szCs w:val="22"/>
        </w:rPr>
        <w:t xml:space="preserve">“temptation” </w:t>
      </w:r>
    </w:p>
    <w:p w14:paraId="31C4076F" w14:textId="485DF33B" w:rsidR="00D61D5E" w:rsidRDefault="00D61D5E" w:rsidP="00D61D5E">
      <w:pPr>
        <w:rPr>
          <w:rFonts w:ascii="Lato,Italic" w:hAnsi="Lato,Italic"/>
          <w:sz w:val="22"/>
          <w:szCs w:val="22"/>
        </w:rPr>
      </w:pPr>
    </w:p>
    <w:p w14:paraId="57490A54" w14:textId="319440B9" w:rsidR="00D61D5E" w:rsidRDefault="00D61D5E" w:rsidP="00D61D5E">
      <w:pPr>
        <w:rPr>
          <w:rFonts w:ascii="Lato,Italic" w:hAnsi="Lato,Italic"/>
          <w:sz w:val="22"/>
          <w:szCs w:val="22"/>
        </w:rPr>
      </w:pPr>
      <w:r>
        <w:rPr>
          <w:rFonts w:ascii="Lato,Italic" w:hAnsi="Lato,Italic"/>
          <w:sz w:val="22"/>
          <w:szCs w:val="22"/>
        </w:rPr>
        <w:t>Chapter 10:</w:t>
      </w:r>
    </w:p>
    <w:p w14:paraId="71040312" w14:textId="033F931B" w:rsidR="00D61D5E" w:rsidRDefault="00D61D5E" w:rsidP="00D61D5E">
      <w:pPr>
        <w:rPr>
          <w:rFonts w:ascii="Lato,Italic" w:hAnsi="Lato,Italic"/>
          <w:sz w:val="22"/>
          <w:szCs w:val="22"/>
        </w:rPr>
      </w:pPr>
      <w:r>
        <w:rPr>
          <w:rFonts w:ascii="Lato,Italic" w:hAnsi="Lato,Italic"/>
          <w:sz w:val="22"/>
          <w:szCs w:val="22"/>
        </w:rPr>
        <w:t>“she always searched for her fellows at nightfall”</w:t>
      </w:r>
    </w:p>
    <w:p w14:paraId="38FB2B61" w14:textId="6D26C903" w:rsidR="00D61D5E" w:rsidRDefault="00D61D5E" w:rsidP="00D61D5E">
      <w:pPr>
        <w:rPr>
          <w:rFonts w:ascii="Lato,Italic" w:hAnsi="Lato,Italic"/>
          <w:sz w:val="22"/>
          <w:szCs w:val="22"/>
        </w:rPr>
      </w:pPr>
      <w:r>
        <w:rPr>
          <w:rFonts w:ascii="Lato,Italic" w:hAnsi="Lato,Italic"/>
          <w:sz w:val="22"/>
          <w:szCs w:val="22"/>
        </w:rPr>
        <w:t>“protection of their companionship”</w:t>
      </w:r>
    </w:p>
    <w:p w14:paraId="4DAF5A86" w14:textId="77777777" w:rsidR="00D61D5E" w:rsidRDefault="00D61D5E" w:rsidP="00D61D5E">
      <w:pPr>
        <w:rPr>
          <w:rFonts w:ascii="Lato,Italic" w:hAnsi="Lato,Italic"/>
          <w:sz w:val="22"/>
          <w:szCs w:val="22"/>
        </w:rPr>
      </w:pPr>
      <w:r>
        <w:rPr>
          <w:rFonts w:ascii="Lato,Italic" w:hAnsi="Lato,Italic"/>
          <w:sz w:val="22"/>
          <w:szCs w:val="22"/>
        </w:rPr>
        <w:t>“black stream…oozing”</w:t>
      </w:r>
    </w:p>
    <w:p w14:paraId="6129C3DF" w14:textId="77777777" w:rsidR="00D61D5E" w:rsidRDefault="00D61D5E" w:rsidP="00D61D5E">
      <w:pPr>
        <w:rPr>
          <w:rFonts w:ascii="Lato,Italic" w:hAnsi="Lato,Italic"/>
          <w:sz w:val="22"/>
          <w:szCs w:val="22"/>
        </w:rPr>
      </w:pPr>
      <w:r>
        <w:rPr>
          <w:rFonts w:ascii="Lato,Italic" w:hAnsi="Lato,Italic"/>
          <w:sz w:val="22"/>
          <w:szCs w:val="22"/>
        </w:rPr>
        <w:t xml:space="preserve">“rivalry” </w:t>
      </w:r>
    </w:p>
    <w:p w14:paraId="55A05FCA" w14:textId="77777777" w:rsidR="00D61D5E" w:rsidRDefault="00D61D5E" w:rsidP="00D61D5E">
      <w:pPr>
        <w:rPr>
          <w:rFonts w:ascii="Lato,Italic" w:hAnsi="Lato,Italic"/>
          <w:sz w:val="22"/>
          <w:szCs w:val="22"/>
        </w:rPr>
      </w:pPr>
      <w:r>
        <w:rPr>
          <w:rFonts w:ascii="Lato,Italic" w:hAnsi="Lato,Italic"/>
          <w:sz w:val="22"/>
          <w:szCs w:val="22"/>
        </w:rPr>
        <w:t>“squared up”</w:t>
      </w:r>
    </w:p>
    <w:p w14:paraId="30D04CCE" w14:textId="77777777" w:rsidR="00D61D5E" w:rsidRDefault="00D61D5E" w:rsidP="00D61D5E">
      <w:pPr>
        <w:rPr>
          <w:rFonts w:ascii="Lato,Italic" w:hAnsi="Lato,Italic"/>
          <w:sz w:val="22"/>
          <w:szCs w:val="22"/>
        </w:rPr>
      </w:pPr>
      <w:r>
        <w:rPr>
          <w:rFonts w:ascii="Lato,Italic" w:hAnsi="Lato,Italic"/>
          <w:sz w:val="22"/>
          <w:szCs w:val="22"/>
        </w:rPr>
        <w:t>“out of the frying pan into the fire”</w:t>
      </w:r>
    </w:p>
    <w:p w14:paraId="43292EC0" w14:textId="77777777" w:rsidR="00D61D5E" w:rsidRDefault="00D61D5E" w:rsidP="00D61D5E">
      <w:pPr>
        <w:rPr>
          <w:rFonts w:ascii="Lato,Italic" w:hAnsi="Lato,Italic"/>
          <w:sz w:val="22"/>
          <w:szCs w:val="22"/>
        </w:rPr>
      </w:pPr>
    </w:p>
    <w:p w14:paraId="1B649B09" w14:textId="7D9C6FF9" w:rsidR="00D61D5E" w:rsidRDefault="00D61D5E" w:rsidP="00D61D5E">
      <w:pPr>
        <w:rPr>
          <w:rFonts w:ascii="Lato,Italic" w:hAnsi="Lato,Italic"/>
          <w:sz w:val="22"/>
          <w:szCs w:val="22"/>
        </w:rPr>
      </w:pPr>
      <w:r>
        <w:rPr>
          <w:rFonts w:ascii="Lato,Italic" w:hAnsi="Lato,Italic"/>
          <w:sz w:val="22"/>
          <w:szCs w:val="22"/>
        </w:rPr>
        <w:t>Chapter 11:</w:t>
      </w:r>
    </w:p>
    <w:p w14:paraId="75809D23" w14:textId="38B15B2F" w:rsidR="00D61D5E" w:rsidRDefault="00D61D5E" w:rsidP="00D61D5E">
      <w:pPr>
        <w:rPr>
          <w:rFonts w:ascii="Lato,Italic" w:hAnsi="Lato,Italic"/>
          <w:sz w:val="22"/>
          <w:szCs w:val="22"/>
        </w:rPr>
      </w:pPr>
      <w:r>
        <w:rPr>
          <w:rFonts w:ascii="Lato,Italic" w:hAnsi="Lato,Italic"/>
          <w:sz w:val="22"/>
          <w:szCs w:val="22"/>
        </w:rPr>
        <w:t>“I don’t love you”</w:t>
      </w:r>
    </w:p>
    <w:p w14:paraId="0703F3C4" w14:textId="226B9C01" w:rsidR="00D61D5E" w:rsidRDefault="00D61D5E" w:rsidP="00D61D5E">
      <w:pPr>
        <w:rPr>
          <w:rFonts w:ascii="Lato,Italic" w:hAnsi="Lato,Italic"/>
          <w:sz w:val="22"/>
          <w:szCs w:val="22"/>
        </w:rPr>
      </w:pPr>
      <w:r>
        <w:rPr>
          <w:rFonts w:ascii="Lato,Italic" w:hAnsi="Lato,Italic"/>
          <w:sz w:val="22"/>
          <w:szCs w:val="22"/>
        </w:rPr>
        <w:t xml:space="preserve">“she did not perceive that they had long ago passed” </w:t>
      </w:r>
    </w:p>
    <w:p w14:paraId="154CA670" w14:textId="11756816" w:rsidR="00D61D5E" w:rsidRDefault="00D61D5E" w:rsidP="00D61D5E">
      <w:pPr>
        <w:rPr>
          <w:rFonts w:ascii="Lato,Italic" w:hAnsi="Lato,Italic"/>
          <w:sz w:val="22"/>
          <w:szCs w:val="22"/>
        </w:rPr>
      </w:pPr>
      <w:r>
        <w:rPr>
          <w:rFonts w:ascii="Lato,Italic" w:hAnsi="Lato,Italic"/>
          <w:sz w:val="22"/>
          <w:szCs w:val="22"/>
        </w:rPr>
        <w:t>“moment of oblivion she sank gently against him”</w:t>
      </w:r>
    </w:p>
    <w:p w14:paraId="6026BCC0" w14:textId="25AC9924" w:rsidR="00D61D5E" w:rsidRDefault="00D61D5E" w:rsidP="00D61D5E">
      <w:pPr>
        <w:rPr>
          <w:rFonts w:ascii="Lato,Italic" w:hAnsi="Lato,Italic"/>
          <w:sz w:val="22"/>
          <w:szCs w:val="22"/>
        </w:rPr>
      </w:pPr>
      <w:r>
        <w:rPr>
          <w:rFonts w:ascii="Lato,Italic" w:hAnsi="Lato,Italic"/>
          <w:sz w:val="22"/>
          <w:szCs w:val="22"/>
        </w:rPr>
        <w:t>“mere chit”</w:t>
      </w:r>
    </w:p>
    <w:p w14:paraId="03FA6976" w14:textId="7DB6C14F" w:rsidR="00D61D5E" w:rsidRDefault="00D61D5E" w:rsidP="00D61D5E">
      <w:pPr>
        <w:rPr>
          <w:rFonts w:ascii="Lato,Italic" w:hAnsi="Lato,Italic"/>
          <w:sz w:val="22"/>
          <w:szCs w:val="22"/>
        </w:rPr>
      </w:pPr>
      <w:r>
        <w:rPr>
          <w:rFonts w:ascii="Lato,Italic" w:hAnsi="Lato,Italic"/>
          <w:sz w:val="22"/>
          <w:szCs w:val="22"/>
        </w:rPr>
        <w:t>“stolen a hearty kiss”</w:t>
      </w:r>
    </w:p>
    <w:p w14:paraId="0897A0F2" w14:textId="527392B1" w:rsidR="00D61D5E" w:rsidRDefault="00D61D5E" w:rsidP="00D61D5E">
      <w:pPr>
        <w:rPr>
          <w:rFonts w:ascii="Lato,Italic" w:hAnsi="Lato,Italic"/>
          <w:sz w:val="22"/>
          <w:szCs w:val="22"/>
        </w:rPr>
      </w:pPr>
      <w:r>
        <w:rPr>
          <w:rFonts w:ascii="Lato,Italic" w:hAnsi="Lato,Italic"/>
          <w:sz w:val="22"/>
          <w:szCs w:val="22"/>
        </w:rPr>
        <w:t>“father has a new cob…children have some toys”</w:t>
      </w:r>
    </w:p>
    <w:p w14:paraId="36CF6A24" w14:textId="17C005D5" w:rsidR="00D61D5E" w:rsidRDefault="00D61D5E" w:rsidP="00D61D5E">
      <w:pPr>
        <w:rPr>
          <w:rFonts w:ascii="Lato,Italic" w:hAnsi="Lato,Italic"/>
          <w:sz w:val="22"/>
          <w:szCs w:val="22"/>
        </w:rPr>
      </w:pPr>
      <w:r>
        <w:rPr>
          <w:rFonts w:ascii="Lato,Italic" w:hAnsi="Lato,Italic"/>
          <w:sz w:val="22"/>
          <w:szCs w:val="22"/>
        </w:rPr>
        <w:t>“painful sense of awkwardness…. Having to thank him”</w:t>
      </w:r>
    </w:p>
    <w:p w14:paraId="3CAC71E1" w14:textId="48E38DB0" w:rsidR="00D61D5E" w:rsidRDefault="00D61D5E" w:rsidP="00D61D5E">
      <w:pPr>
        <w:rPr>
          <w:rFonts w:ascii="Lato,Italic" w:hAnsi="Lato,Italic"/>
          <w:sz w:val="22"/>
          <w:szCs w:val="22"/>
        </w:rPr>
      </w:pPr>
      <w:r>
        <w:rPr>
          <w:rFonts w:ascii="Lato,Italic" w:hAnsi="Lato,Italic"/>
          <w:sz w:val="22"/>
          <w:szCs w:val="22"/>
        </w:rPr>
        <w:t>“don’t you love me ever so little now”</w:t>
      </w:r>
    </w:p>
    <w:p w14:paraId="5CBF861B" w14:textId="18A43608" w:rsidR="00D61D5E" w:rsidRDefault="00D61D5E" w:rsidP="00D61D5E">
      <w:pPr>
        <w:rPr>
          <w:rFonts w:ascii="Lato,Italic" w:hAnsi="Lato,Italic"/>
          <w:sz w:val="22"/>
          <w:szCs w:val="22"/>
        </w:rPr>
      </w:pPr>
      <w:r>
        <w:rPr>
          <w:rFonts w:ascii="Lato,Italic" w:hAnsi="Lato,Italic"/>
          <w:sz w:val="22"/>
          <w:szCs w:val="22"/>
        </w:rPr>
        <w:t>“wept”</w:t>
      </w:r>
    </w:p>
    <w:p w14:paraId="6EB99011" w14:textId="65A3A8E3" w:rsidR="00D61D5E" w:rsidRDefault="00D61D5E" w:rsidP="00D61D5E">
      <w:pPr>
        <w:rPr>
          <w:rFonts w:ascii="Lato,Italic" w:hAnsi="Lato,Italic"/>
          <w:sz w:val="22"/>
          <w:szCs w:val="22"/>
        </w:rPr>
      </w:pPr>
      <w:r>
        <w:rPr>
          <w:rFonts w:ascii="Lato,Italic" w:hAnsi="Lato,Italic"/>
          <w:sz w:val="22"/>
          <w:szCs w:val="22"/>
        </w:rPr>
        <w:t>“druggist bottle…sputtered and coughed…swallowed as he poured”</w:t>
      </w:r>
    </w:p>
    <w:p w14:paraId="5292EE78" w14:textId="329B3795" w:rsidR="00D61D5E" w:rsidRDefault="00D61D5E" w:rsidP="00D61D5E">
      <w:pPr>
        <w:rPr>
          <w:rFonts w:ascii="Lato,Italic" w:hAnsi="Lato,Italic"/>
          <w:sz w:val="22"/>
          <w:szCs w:val="22"/>
        </w:rPr>
      </w:pPr>
      <w:r>
        <w:rPr>
          <w:rFonts w:ascii="Lato,Italic" w:hAnsi="Lato,Italic"/>
          <w:sz w:val="22"/>
          <w:szCs w:val="22"/>
        </w:rPr>
        <w:t>“white muslin figure”</w:t>
      </w:r>
    </w:p>
    <w:p w14:paraId="07B01C4F" w14:textId="16D08D2F" w:rsidR="00D61D5E" w:rsidRDefault="00D61D5E" w:rsidP="00D61D5E">
      <w:pPr>
        <w:rPr>
          <w:rFonts w:ascii="Lato,Italic" w:hAnsi="Lato,Italic"/>
          <w:sz w:val="22"/>
          <w:szCs w:val="22"/>
        </w:rPr>
      </w:pPr>
      <w:r>
        <w:rPr>
          <w:rFonts w:ascii="Lato,Italic" w:hAnsi="Lato,Italic"/>
          <w:sz w:val="22"/>
          <w:szCs w:val="22"/>
        </w:rPr>
        <w:t>“sleeping soundly”</w:t>
      </w:r>
    </w:p>
    <w:p w14:paraId="59C4F11B" w14:textId="5FF68EA3" w:rsidR="00D61D5E" w:rsidRDefault="00D61D5E" w:rsidP="00D61D5E">
      <w:pPr>
        <w:rPr>
          <w:rFonts w:ascii="Lato,Italic" w:hAnsi="Lato,Italic"/>
          <w:sz w:val="22"/>
          <w:szCs w:val="22"/>
        </w:rPr>
      </w:pPr>
      <w:r>
        <w:rPr>
          <w:rFonts w:ascii="Lato,Italic" w:hAnsi="Lato,Italic"/>
          <w:sz w:val="22"/>
          <w:szCs w:val="22"/>
        </w:rPr>
        <w:t>“where was Tess’s guardian angel?”</w:t>
      </w:r>
    </w:p>
    <w:p w14:paraId="10CADDE2" w14:textId="5363B13A" w:rsidR="00D61D5E" w:rsidRDefault="00D61D5E" w:rsidP="00D61D5E">
      <w:pPr>
        <w:rPr>
          <w:rFonts w:ascii="Lato,Italic" w:hAnsi="Lato,Italic"/>
          <w:sz w:val="22"/>
          <w:szCs w:val="22"/>
        </w:rPr>
      </w:pPr>
      <w:r>
        <w:rPr>
          <w:rFonts w:ascii="Lato,Italic" w:hAnsi="Lato,Italic"/>
          <w:sz w:val="22"/>
          <w:szCs w:val="22"/>
        </w:rPr>
        <w:t>“spoiler”</w:t>
      </w:r>
    </w:p>
    <w:p w14:paraId="3292D79C" w14:textId="2562E9BF" w:rsidR="00D61D5E" w:rsidRDefault="00D61D5E" w:rsidP="00D61D5E">
      <w:pPr>
        <w:rPr>
          <w:rFonts w:ascii="Lato,Italic" w:hAnsi="Lato,Italic"/>
          <w:sz w:val="22"/>
          <w:szCs w:val="22"/>
        </w:rPr>
      </w:pPr>
      <w:r>
        <w:rPr>
          <w:rFonts w:ascii="Lato,Italic" w:hAnsi="Lato,Italic"/>
          <w:sz w:val="22"/>
          <w:szCs w:val="22"/>
        </w:rPr>
        <w:t xml:space="preserve">“more ruthlessly upon peasant girls” </w:t>
      </w:r>
    </w:p>
    <w:p w14:paraId="5EAE1682" w14:textId="57A25610" w:rsidR="00D61D5E" w:rsidRDefault="00D61D5E" w:rsidP="00D61D5E">
      <w:pPr>
        <w:rPr>
          <w:rFonts w:ascii="Lato,Italic" w:hAnsi="Lato,Italic"/>
          <w:sz w:val="22"/>
          <w:szCs w:val="22"/>
        </w:rPr>
      </w:pPr>
    </w:p>
    <w:p w14:paraId="09CC7FAE" w14:textId="3D96CF57" w:rsidR="00D61D5E" w:rsidRDefault="00D61D5E" w:rsidP="00D61D5E">
      <w:pPr>
        <w:rPr>
          <w:rFonts w:ascii="Lato,Italic" w:hAnsi="Lato,Italic"/>
          <w:sz w:val="22"/>
          <w:szCs w:val="22"/>
        </w:rPr>
      </w:pPr>
      <w:r>
        <w:rPr>
          <w:rFonts w:ascii="Lato,Italic" w:hAnsi="Lato,Italic"/>
          <w:sz w:val="22"/>
          <w:szCs w:val="22"/>
        </w:rPr>
        <w:lastRenderedPageBreak/>
        <w:t>Phase the second: Maiden no more</w:t>
      </w:r>
    </w:p>
    <w:p w14:paraId="5D9D1E4F" w14:textId="6FA0B781" w:rsidR="00D61D5E" w:rsidRDefault="00D61D5E" w:rsidP="00D61D5E">
      <w:pPr>
        <w:rPr>
          <w:rFonts w:ascii="Lato,Italic" w:hAnsi="Lato,Italic"/>
          <w:sz w:val="22"/>
          <w:szCs w:val="22"/>
        </w:rPr>
      </w:pPr>
    </w:p>
    <w:p w14:paraId="55CA0D50" w14:textId="77777777" w:rsidR="00D61D5E" w:rsidRDefault="00D61D5E" w:rsidP="00D61D5E">
      <w:pPr>
        <w:rPr>
          <w:rFonts w:ascii="Lato,Italic" w:hAnsi="Lato,Italic"/>
          <w:sz w:val="22"/>
          <w:szCs w:val="22"/>
        </w:rPr>
      </w:pPr>
      <w:r>
        <w:rPr>
          <w:rFonts w:ascii="Lato,Italic" w:hAnsi="Lato,Italic"/>
          <w:sz w:val="22"/>
          <w:szCs w:val="22"/>
        </w:rPr>
        <w:t>Chapter 12:</w:t>
      </w:r>
    </w:p>
    <w:p w14:paraId="2571E9BF" w14:textId="77777777" w:rsidR="00D61D5E" w:rsidRDefault="00D61D5E" w:rsidP="00D61D5E">
      <w:pPr>
        <w:rPr>
          <w:rFonts w:ascii="Lato,Italic" w:hAnsi="Lato,Italic"/>
          <w:sz w:val="22"/>
          <w:szCs w:val="22"/>
        </w:rPr>
      </w:pPr>
      <w:r>
        <w:rPr>
          <w:rFonts w:ascii="Lato,Italic" w:hAnsi="Lato,Italic"/>
          <w:sz w:val="22"/>
          <w:szCs w:val="22"/>
        </w:rPr>
        <w:t xml:space="preserve">This begins Tess's unfair condemnation by Christianity and English Victorian society. </w:t>
      </w:r>
    </w:p>
    <w:p w14:paraId="02491C2A" w14:textId="1E2117B6" w:rsidR="00D61D5E" w:rsidRDefault="00D61D5E" w:rsidP="00D61D5E">
      <w:pPr>
        <w:rPr>
          <w:rFonts w:ascii="Lato,Italic" w:hAnsi="Lato,Italic"/>
          <w:sz w:val="22"/>
          <w:szCs w:val="22"/>
        </w:rPr>
      </w:pPr>
      <w:r>
        <w:rPr>
          <w:rFonts w:ascii="Lato,Italic" w:hAnsi="Lato,Italic"/>
          <w:sz w:val="22"/>
          <w:szCs w:val="22"/>
        </w:rPr>
        <w:t xml:space="preserve">what if the sin was not hers, but inflicted upon her? It makes no difference to the world, for now she is a “fallen women,” and Hardy's tragic critique of the sexual double standard and the hypocrisy of society begins. </w:t>
      </w:r>
    </w:p>
    <w:p w14:paraId="769753FE" w14:textId="1830E66A" w:rsidR="00D61D5E" w:rsidRDefault="00D61D5E" w:rsidP="00D61D5E">
      <w:pPr>
        <w:rPr>
          <w:rFonts w:ascii="Lato,Italic" w:hAnsi="Lato,Italic"/>
          <w:sz w:val="22"/>
          <w:szCs w:val="22"/>
        </w:rPr>
      </w:pPr>
      <w:r>
        <w:rPr>
          <w:rFonts w:ascii="Lato,Italic" w:hAnsi="Lato,Italic"/>
          <w:sz w:val="22"/>
          <w:szCs w:val="22"/>
        </w:rPr>
        <w:t>“life was totally changed for her”</w:t>
      </w:r>
    </w:p>
    <w:p w14:paraId="2704367E" w14:textId="0F9D02CE" w:rsidR="00D61D5E" w:rsidRDefault="00D61D5E" w:rsidP="00D61D5E">
      <w:pPr>
        <w:rPr>
          <w:rFonts w:ascii="Lato,Italic" w:hAnsi="Lato,Italic"/>
          <w:sz w:val="22"/>
          <w:szCs w:val="22"/>
        </w:rPr>
      </w:pPr>
      <w:r>
        <w:rPr>
          <w:rFonts w:ascii="Lato,Italic" w:hAnsi="Lato,Italic"/>
          <w:sz w:val="22"/>
          <w:szCs w:val="22"/>
        </w:rPr>
        <w:t>“another girl”</w:t>
      </w:r>
    </w:p>
    <w:p w14:paraId="1581450C" w14:textId="21D32C13" w:rsidR="00D61D5E" w:rsidRDefault="00D61D5E" w:rsidP="00D61D5E">
      <w:pPr>
        <w:rPr>
          <w:rFonts w:ascii="Lato,Italic" w:hAnsi="Lato,Italic"/>
          <w:sz w:val="22"/>
          <w:szCs w:val="22"/>
        </w:rPr>
      </w:pPr>
      <w:r>
        <w:rPr>
          <w:rFonts w:ascii="Lato,Italic" w:hAnsi="Lato,Italic"/>
          <w:sz w:val="22"/>
          <w:szCs w:val="22"/>
        </w:rPr>
        <w:t>“obeyed”</w:t>
      </w:r>
    </w:p>
    <w:p w14:paraId="3D4EAAEC" w14:textId="02C3F138" w:rsidR="00D61D5E" w:rsidRDefault="00D61D5E" w:rsidP="00D61D5E">
      <w:pPr>
        <w:rPr>
          <w:rFonts w:ascii="Lato,Italic" w:hAnsi="Lato,Italic"/>
          <w:sz w:val="22"/>
          <w:szCs w:val="22"/>
        </w:rPr>
      </w:pPr>
      <w:r>
        <w:rPr>
          <w:rFonts w:ascii="Lato,Italic" w:hAnsi="Lato,Italic"/>
          <w:sz w:val="22"/>
          <w:szCs w:val="22"/>
        </w:rPr>
        <w:t>“she had no fear of him now”</w:t>
      </w:r>
    </w:p>
    <w:p w14:paraId="3209916A" w14:textId="5450D704" w:rsidR="00D61D5E" w:rsidRDefault="00D61D5E" w:rsidP="00D61D5E">
      <w:pPr>
        <w:rPr>
          <w:rFonts w:ascii="Lato,Italic" w:hAnsi="Lato,Italic"/>
          <w:sz w:val="22"/>
          <w:szCs w:val="22"/>
        </w:rPr>
      </w:pPr>
      <w:r>
        <w:rPr>
          <w:rFonts w:ascii="Lato,Italic" w:hAnsi="Lato,Italic"/>
          <w:sz w:val="22"/>
          <w:szCs w:val="22"/>
        </w:rPr>
        <w:t>“broken unemotional conversation”</w:t>
      </w:r>
    </w:p>
    <w:p w14:paraId="3C558860" w14:textId="3CF16354" w:rsidR="00D61D5E" w:rsidRDefault="00D61D5E" w:rsidP="00D61D5E">
      <w:pPr>
        <w:rPr>
          <w:rFonts w:ascii="Lato,Italic" w:hAnsi="Lato,Italic"/>
          <w:sz w:val="22"/>
          <w:szCs w:val="22"/>
        </w:rPr>
      </w:pPr>
      <w:r>
        <w:rPr>
          <w:rFonts w:ascii="Lato,Italic" w:hAnsi="Lato,Italic"/>
          <w:sz w:val="22"/>
          <w:szCs w:val="22"/>
        </w:rPr>
        <w:t>“like a puppet”</w:t>
      </w:r>
    </w:p>
    <w:p w14:paraId="137C5380" w14:textId="4BD8A255" w:rsidR="00D61D5E" w:rsidRDefault="00D61D5E" w:rsidP="00D61D5E">
      <w:pPr>
        <w:rPr>
          <w:rFonts w:ascii="Lato,Italic" w:hAnsi="Lato,Italic"/>
          <w:sz w:val="22"/>
          <w:szCs w:val="22"/>
        </w:rPr>
      </w:pPr>
      <w:r>
        <w:rPr>
          <w:rFonts w:ascii="Lato,Italic" w:hAnsi="Lato,Italic"/>
          <w:sz w:val="22"/>
          <w:szCs w:val="22"/>
        </w:rPr>
        <w:t xml:space="preserve">“I wish I had never been born” </w:t>
      </w:r>
    </w:p>
    <w:p w14:paraId="50D8628E" w14:textId="533FE16B" w:rsidR="00D61D5E" w:rsidRDefault="00D61D5E" w:rsidP="00D61D5E">
      <w:pPr>
        <w:rPr>
          <w:rFonts w:ascii="Lato,Italic" w:hAnsi="Lato,Italic"/>
          <w:sz w:val="22"/>
          <w:szCs w:val="22"/>
        </w:rPr>
      </w:pPr>
      <w:r>
        <w:rPr>
          <w:rFonts w:ascii="Lato,Italic" w:hAnsi="Lato,Italic"/>
          <w:sz w:val="22"/>
          <w:szCs w:val="22"/>
        </w:rPr>
        <w:t xml:space="preserve">“didn’t understand” </w:t>
      </w:r>
    </w:p>
    <w:p w14:paraId="54B7A6D4" w14:textId="2A1E2140" w:rsidR="00D61D5E" w:rsidRDefault="00D61D5E" w:rsidP="00D61D5E">
      <w:pPr>
        <w:rPr>
          <w:rFonts w:ascii="Lato,Italic" w:hAnsi="Lato,Italic"/>
          <w:sz w:val="22"/>
          <w:szCs w:val="22"/>
        </w:rPr>
      </w:pPr>
      <w:r>
        <w:rPr>
          <w:rFonts w:ascii="Lato,Italic" w:hAnsi="Lato,Italic"/>
          <w:sz w:val="22"/>
          <w:szCs w:val="22"/>
        </w:rPr>
        <w:t>“that’s what every woman says”</w:t>
      </w:r>
    </w:p>
    <w:p w14:paraId="5F345402" w14:textId="39C3C3AC" w:rsidR="00D61D5E" w:rsidRPr="00D61D5E" w:rsidRDefault="00D61D5E" w:rsidP="00D61D5E">
      <w:pPr>
        <w:rPr>
          <w:rFonts w:ascii="Lato,Italic" w:hAnsi="Lato,Italic"/>
          <w:sz w:val="22"/>
          <w:szCs w:val="22"/>
        </w:rPr>
      </w:pPr>
      <w:r>
        <w:rPr>
          <w:rFonts w:ascii="Lato,Italic" w:hAnsi="Lato,Italic"/>
          <w:sz w:val="22"/>
          <w:szCs w:val="22"/>
        </w:rPr>
        <w:t xml:space="preserve">“latent spirit awoke in her” – foreshadows his murder </w:t>
      </w:r>
    </w:p>
    <w:p w14:paraId="6FA467E1" w14:textId="11FB08FF" w:rsidR="00D61D5E" w:rsidRDefault="00D61D5E" w:rsidP="00D61D5E">
      <w:pPr>
        <w:rPr>
          <w:rFonts w:ascii="Lato,Italic" w:hAnsi="Lato,Italic"/>
          <w:sz w:val="22"/>
          <w:szCs w:val="22"/>
        </w:rPr>
      </w:pPr>
      <w:r>
        <w:rPr>
          <w:rFonts w:ascii="Lato,Italic" w:hAnsi="Lato,Italic"/>
          <w:sz w:val="22"/>
          <w:szCs w:val="22"/>
        </w:rPr>
        <w:t>“I will not take anything” “creature”</w:t>
      </w:r>
    </w:p>
    <w:p w14:paraId="6694D6D5" w14:textId="3F834445" w:rsidR="00D61D5E" w:rsidRDefault="00D61D5E" w:rsidP="00D61D5E">
      <w:pPr>
        <w:rPr>
          <w:rFonts w:ascii="Lato,Italic" w:hAnsi="Lato,Italic"/>
          <w:sz w:val="22"/>
          <w:szCs w:val="22"/>
        </w:rPr>
      </w:pPr>
      <w:r>
        <w:rPr>
          <w:rFonts w:ascii="Lato,Italic" w:hAnsi="Lato,Italic"/>
          <w:sz w:val="22"/>
          <w:szCs w:val="22"/>
        </w:rPr>
        <w:t>“princess”</w:t>
      </w:r>
    </w:p>
    <w:p w14:paraId="29DECFA1" w14:textId="4B231E22" w:rsidR="00D61D5E" w:rsidRDefault="00D61D5E" w:rsidP="00D61D5E">
      <w:pPr>
        <w:rPr>
          <w:rFonts w:ascii="Lato,Italic" w:hAnsi="Lato,Italic"/>
          <w:sz w:val="22"/>
          <w:szCs w:val="22"/>
        </w:rPr>
      </w:pPr>
      <w:r>
        <w:rPr>
          <w:rFonts w:ascii="Lato,Italic" w:hAnsi="Lato,Italic"/>
          <w:sz w:val="22"/>
          <w:szCs w:val="22"/>
        </w:rPr>
        <w:t>“mastered” “passive”</w:t>
      </w:r>
    </w:p>
    <w:p w14:paraId="1D47DDBD" w14:textId="0246A2C9" w:rsidR="00D61D5E" w:rsidRDefault="00D61D5E" w:rsidP="00D61D5E">
      <w:pPr>
        <w:rPr>
          <w:rFonts w:ascii="Lato,Italic" w:hAnsi="Lato,Italic"/>
          <w:sz w:val="22"/>
          <w:szCs w:val="22"/>
        </w:rPr>
      </w:pPr>
      <w:r>
        <w:rPr>
          <w:rFonts w:ascii="Lato,Italic" w:hAnsi="Lato,Italic"/>
          <w:sz w:val="22"/>
          <w:szCs w:val="22"/>
        </w:rPr>
        <w:t>“red paint”</w:t>
      </w:r>
    </w:p>
    <w:p w14:paraId="6ADFABD2" w14:textId="3ABAFDA9" w:rsidR="00D61D5E" w:rsidRDefault="00D61D5E" w:rsidP="00D61D5E">
      <w:pPr>
        <w:rPr>
          <w:rFonts w:ascii="Lato,Italic" w:hAnsi="Lato,Italic"/>
          <w:sz w:val="22"/>
          <w:szCs w:val="22"/>
        </w:rPr>
      </w:pPr>
      <w:r>
        <w:rPr>
          <w:rFonts w:ascii="Lato,Italic" w:hAnsi="Lato,Italic"/>
          <w:sz w:val="22"/>
          <w:szCs w:val="22"/>
        </w:rPr>
        <w:t>“Shout themselves out”</w:t>
      </w:r>
    </w:p>
    <w:p w14:paraId="32A20E98" w14:textId="105359E6" w:rsidR="00D61D5E" w:rsidRDefault="00D61D5E" w:rsidP="00D61D5E">
      <w:pPr>
        <w:rPr>
          <w:rFonts w:ascii="Lato,Italic" w:hAnsi="Lato,Italic"/>
          <w:sz w:val="22"/>
          <w:szCs w:val="22"/>
        </w:rPr>
      </w:pPr>
      <w:r>
        <w:rPr>
          <w:rFonts w:ascii="Lato,Italic" w:hAnsi="Lato,Italic"/>
          <w:sz w:val="22"/>
          <w:szCs w:val="22"/>
        </w:rPr>
        <w:t>“the words entered Tess with accusatory horror”</w:t>
      </w:r>
    </w:p>
    <w:p w14:paraId="61DA72EE" w14:textId="24D25D46" w:rsidR="00D61D5E" w:rsidRDefault="00D61D5E" w:rsidP="00D61D5E">
      <w:pPr>
        <w:rPr>
          <w:rFonts w:ascii="Lato,Italic" w:hAnsi="Lato,Italic"/>
          <w:sz w:val="22"/>
          <w:szCs w:val="22"/>
        </w:rPr>
      </w:pPr>
      <w:r>
        <w:rPr>
          <w:rFonts w:ascii="Lato,Italic" w:hAnsi="Lato,Italic"/>
          <w:sz w:val="22"/>
          <w:szCs w:val="22"/>
        </w:rPr>
        <w:t>“suppose your sin was not of your own seeking?”</w:t>
      </w:r>
    </w:p>
    <w:p w14:paraId="3550FA48" w14:textId="6BA5D42D" w:rsidR="00D61D5E" w:rsidRDefault="00D61D5E" w:rsidP="00D61D5E">
      <w:pPr>
        <w:rPr>
          <w:rFonts w:ascii="Lato,Italic" w:hAnsi="Lato,Italic"/>
          <w:sz w:val="22"/>
          <w:szCs w:val="22"/>
        </w:rPr>
      </w:pPr>
      <w:r>
        <w:rPr>
          <w:rFonts w:ascii="Lato,Italic" w:hAnsi="Lato,Italic"/>
          <w:sz w:val="22"/>
          <w:szCs w:val="22"/>
        </w:rPr>
        <w:t>“Crushing! killing!”</w:t>
      </w:r>
      <w:r>
        <w:rPr>
          <w:rFonts w:ascii="Lato,Italic" w:hAnsi="Lato,Italic"/>
          <w:sz w:val="22"/>
          <w:szCs w:val="22"/>
        </w:rPr>
        <w:br/>
        <w:t>“Have you come home to be married?”</w:t>
      </w:r>
    </w:p>
    <w:p w14:paraId="7A98F6AA" w14:textId="67AADB66" w:rsidR="00D61D5E" w:rsidRDefault="00D61D5E" w:rsidP="00D61D5E">
      <w:pPr>
        <w:rPr>
          <w:rFonts w:ascii="Lato,Italic" w:hAnsi="Lato,Italic"/>
          <w:sz w:val="22"/>
          <w:szCs w:val="22"/>
        </w:rPr>
      </w:pPr>
      <w:r>
        <w:rPr>
          <w:rFonts w:ascii="Lato,Italic" w:hAnsi="Lato,Italic"/>
          <w:sz w:val="22"/>
          <w:szCs w:val="22"/>
        </w:rPr>
        <w:t>“doing some good for your family instead o’ thinking of yourself”</w:t>
      </w:r>
    </w:p>
    <w:p w14:paraId="20AFD1F7" w14:textId="20375B2A" w:rsidR="00D61D5E" w:rsidRDefault="00D61D5E" w:rsidP="00D61D5E">
      <w:pPr>
        <w:rPr>
          <w:rFonts w:ascii="Lato,Italic" w:hAnsi="Lato,Italic"/>
          <w:sz w:val="22"/>
          <w:szCs w:val="22"/>
        </w:rPr>
      </w:pPr>
      <w:r>
        <w:rPr>
          <w:rFonts w:ascii="Lato,Italic" w:hAnsi="Lato,Italic"/>
          <w:sz w:val="22"/>
          <w:szCs w:val="22"/>
        </w:rPr>
        <w:t>“he had never once said a word”</w:t>
      </w:r>
    </w:p>
    <w:p w14:paraId="06B1190D" w14:textId="463ACC1C" w:rsidR="00D61D5E" w:rsidRDefault="00D61D5E" w:rsidP="00D61D5E">
      <w:pPr>
        <w:rPr>
          <w:rFonts w:ascii="Lato,Italic" w:hAnsi="Lato,Italic"/>
          <w:sz w:val="22"/>
          <w:szCs w:val="22"/>
        </w:rPr>
      </w:pPr>
      <w:r>
        <w:rPr>
          <w:rFonts w:ascii="Lato,Italic" w:hAnsi="Lato,Italic"/>
          <w:sz w:val="22"/>
          <w:szCs w:val="22"/>
        </w:rPr>
        <w:t xml:space="preserve">“more careful” </w:t>
      </w:r>
    </w:p>
    <w:p w14:paraId="58B534F9" w14:textId="1C675B7B" w:rsidR="00D61D5E" w:rsidRDefault="00D61D5E" w:rsidP="00D61D5E">
      <w:pPr>
        <w:rPr>
          <w:rFonts w:ascii="Lato,Italic" w:hAnsi="Lato,Italic"/>
          <w:sz w:val="22"/>
          <w:szCs w:val="22"/>
        </w:rPr>
      </w:pPr>
      <w:r>
        <w:rPr>
          <w:rFonts w:ascii="Lato,Italic" w:hAnsi="Lato,Italic"/>
          <w:sz w:val="22"/>
          <w:szCs w:val="22"/>
        </w:rPr>
        <w:t>“child”</w:t>
      </w:r>
    </w:p>
    <w:p w14:paraId="44295D97" w14:textId="6C5A9BDB" w:rsidR="00D61D5E" w:rsidRDefault="00D61D5E" w:rsidP="00D61D5E">
      <w:pPr>
        <w:rPr>
          <w:rFonts w:ascii="Lato,Italic" w:hAnsi="Lato,Italic"/>
          <w:sz w:val="22"/>
          <w:szCs w:val="22"/>
        </w:rPr>
      </w:pPr>
      <w:r>
        <w:rPr>
          <w:rFonts w:ascii="Lato,Italic" w:hAnsi="Lato,Italic"/>
          <w:sz w:val="22"/>
          <w:szCs w:val="22"/>
        </w:rPr>
        <w:t>“make the best of it”</w:t>
      </w:r>
    </w:p>
    <w:p w14:paraId="6B1A136C" w14:textId="6268019B" w:rsidR="00D61D5E" w:rsidRDefault="00D61D5E" w:rsidP="00D61D5E">
      <w:pPr>
        <w:rPr>
          <w:rFonts w:ascii="Lato,Italic" w:hAnsi="Lato,Italic"/>
          <w:sz w:val="22"/>
          <w:szCs w:val="22"/>
        </w:rPr>
      </w:pPr>
    </w:p>
    <w:p w14:paraId="4B127C63" w14:textId="31BD235A" w:rsidR="00D61D5E" w:rsidRDefault="00D61D5E" w:rsidP="00D61D5E">
      <w:pPr>
        <w:rPr>
          <w:rFonts w:ascii="Lato,Italic" w:hAnsi="Lato,Italic"/>
          <w:sz w:val="22"/>
          <w:szCs w:val="22"/>
        </w:rPr>
      </w:pPr>
      <w:r>
        <w:rPr>
          <w:rFonts w:ascii="Lato,Italic" w:hAnsi="Lato,Italic"/>
          <w:sz w:val="22"/>
          <w:szCs w:val="22"/>
        </w:rPr>
        <w:t>Chapter 13:</w:t>
      </w:r>
    </w:p>
    <w:p w14:paraId="4001F8B4" w14:textId="582023A2" w:rsidR="00D61D5E" w:rsidRDefault="00D61D5E" w:rsidP="00D61D5E">
      <w:pPr>
        <w:rPr>
          <w:rFonts w:ascii="Lato,Italic" w:hAnsi="Lato,Italic"/>
          <w:sz w:val="22"/>
          <w:szCs w:val="22"/>
        </w:rPr>
      </w:pPr>
      <w:r>
        <w:rPr>
          <w:rFonts w:ascii="Lato,Italic" w:hAnsi="Lato,Italic"/>
          <w:sz w:val="22"/>
          <w:szCs w:val="22"/>
        </w:rPr>
        <w:t>‘whispered when her back was turned”</w:t>
      </w:r>
    </w:p>
    <w:p w14:paraId="6403D4FE" w14:textId="0D01AB83" w:rsidR="00D61D5E" w:rsidRDefault="00D61D5E" w:rsidP="00D61D5E">
      <w:pPr>
        <w:rPr>
          <w:rFonts w:ascii="Lato,Italic" w:hAnsi="Lato,Italic"/>
          <w:sz w:val="22"/>
          <w:szCs w:val="22"/>
        </w:rPr>
      </w:pPr>
      <w:r>
        <w:rPr>
          <w:rFonts w:ascii="Lato,Italic" w:hAnsi="Lato,Italic"/>
          <w:sz w:val="22"/>
          <w:szCs w:val="22"/>
        </w:rPr>
        <w:t>“her depression was then terrible”</w:t>
      </w:r>
    </w:p>
    <w:p w14:paraId="141D866D" w14:textId="7D1448E7" w:rsidR="00D61D5E" w:rsidRDefault="00D61D5E" w:rsidP="00D61D5E">
      <w:pPr>
        <w:rPr>
          <w:rFonts w:ascii="Lato,Italic" w:hAnsi="Lato,Italic"/>
          <w:sz w:val="22"/>
          <w:szCs w:val="22"/>
        </w:rPr>
      </w:pPr>
      <w:r>
        <w:rPr>
          <w:rFonts w:ascii="Lato,Italic" w:hAnsi="Lato,Italic"/>
          <w:sz w:val="22"/>
          <w:szCs w:val="22"/>
        </w:rPr>
        <w:t>“turned their heads … whispered”</w:t>
      </w:r>
    </w:p>
    <w:p w14:paraId="0E3DB052" w14:textId="38650B02" w:rsidR="00D61D5E" w:rsidRDefault="00D61D5E" w:rsidP="00D61D5E">
      <w:pPr>
        <w:rPr>
          <w:rFonts w:ascii="Lato,Italic" w:hAnsi="Lato,Italic"/>
          <w:sz w:val="22"/>
          <w:szCs w:val="22"/>
        </w:rPr>
      </w:pPr>
      <w:r>
        <w:rPr>
          <w:rFonts w:ascii="Lato,Italic" w:hAnsi="Lato,Italic"/>
          <w:sz w:val="22"/>
          <w:szCs w:val="22"/>
        </w:rPr>
        <w:t>“come to church no more”</w:t>
      </w:r>
    </w:p>
    <w:p w14:paraId="17641C81" w14:textId="2983E147" w:rsidR="00D61D5E" w:rsidRDefault="00D61D5E" w:rsidP="00D61D5E">
      <w:pPr>
        <w:rPr>
          <w:rFonts w:ascii="Lato,Italic" w:hAnsi="Lato,Italic"/>
          <w:sz w:val="22"/>
          <w:szCs w:val="22"/>
        </w:rPr>
      </w:pPr>
      <w:r>
        <w:rPr>
          <w:rFonts w:ascii="Lato,Italic" w:hAnsi="Lato,Italic"/>
          <w:sz w:val="22"/>
          <w:szCs w:val="22"/>
        </w:rPr>
        <w:t>“The only exercise that Tess took at this time was after dark”</w:t>
      </w:r>
    </w:p>
    <w:p w14:paraId="43662A26" w14:textId="416BC6FA" w:rsidR="00D61D5E" w:rsidRDefault="00D61D5E" w:rsidP="00D61D5E">
      <w:pPr>
        <w:rPr>
          <w:rFonts w:ascii="Lato,Italic" w:hAnsi="Lato,Italic"/>
          <w:sz w:val="22"/>
          <w:szCs w:val="22"/>
        </w:rPr>
      </w:pPr>
    </w:p>
    <w:p w14:paraId="1D35941E" w14:textId="77777777" w:rsidR="00D61D5E" w:rsidRDefault="00D61D5E" w:rsidP="00D61D5E">
      <w:pPr>
        <w:rPr>
          <w:rFonts w:ascii="Lato,Italic" w:hAnsi="Lato,Italic"/>
          <w:sz w:val="22"/>
          <w:szCs w:val="22"/>
        </w:rPr>
      </w:pPr>
      <w:r>
        <w:rPr>
          <w:rFonts w:ascii="Lato,Italic" w:hAnsi="Lato,Italic"/>
          <w:sz w:val="22"/>
          <w:szCs w:val="22"/>
        </w:rPr>
        <w:t>Chapter 14:</w:t>
      </w:r>
    </w:p>
    <w:p w14:paraId="260D998F" w14:textId="1C7F2AF4" w:rsidR="00D61D5E" w:rsidRPr="00D61D5E" w:rsidRDefault="00D61D5E" w:rsidP="00D61D5E">
      <w:pPr>
        <w:rPr>
          <w:rFonts w:ascii="Lato,Italic" w:hAnsi="Lato,Italic"/>
          <w:sz w:val="22"/>
          <w:szCs w:val="22"/>
        </w:rPr>
      </w:pPr>
      <w:r>
        <w:rPr>
          <w:rFonts w:ascii="Lato,Italic" w:hAnsi="Lato,Italic"/>
          <w:sz w:val="22"/>
          <w:szCs w:val="22"/>
        </w:rPr>
        <w:t xml:space="preserve">Tess’s actions toward the child show her inner turmoil—both anger and love. </w:t>
      </w:r>
    </w:p>
    <w:p w14:paraId="1181176A" w14:textId="1FD86ABA" w:rsidR="00D61D5E" w:rsidRDefault="00D61D5E" w:rsidP="00D61D5E">
      <w:pPr>
        <w:rPr>
          <w:rFonts w:ascii="Lato,Italic" w:hAnsi="Lato,Italic"/>
          <w:sz w:val="22"/>
          <w:szCs w:val="22"/>
        </w:rPr>
      </w:pPr>
      <w:r>
        <w:rPr>
          <w:rFonts w:ascii="Lato,Italic" w:hAnsi="Lato,Italic"/>
          <w:sz w:val="22"/>
          <w:szCs w:val="22"/>
        </w:rPr>
        <w:t>“a field woman is a portion of the field”</w:t>
      </w:r>
    </w:p>
    <w:p w14:paraId="4C831379" w14:textId="11AD581A" w:rsidR="00D61D5E" w:rsidRDefault="00D61D5E" w:rsidP="00D61D5E">
      <w:pPr>
        <w:rPr>
          <w:rFonts w:ascii="Lato,Italic" w:hAnsi="Lato,Italic"/>
          <w:sz w:val="22"/>
          <w:szCs w:val="22"/>
        </w:rPr>
      </w:pPr>
      <w:r>
        <w:rPr>
          <w:rFonts w:ascii="Lato,Italic" w:hAnsi="Lato,Italic"/>
          <w:sz w:val="22"/>
          <w:szCs w:val="22"/>
        </w:rPr>
        <w:t>“young mother”</w:t>
      </w:r>
    </w:p>
    <w:p w14:paraId="4219A2D4" w14:textId="78AC89A2" w:rsidR="00D61D5E" w:rsidRDefault="00D61D5E" w:rsidP="00D61D5E">
      <w:pPr>
        <w:rPr>
          <w:rFonts w:ascii="Lato,Italic" w:hAnsi="Lato,Italic"/>
          <w:sz w:val="22"/>
          <w:szCs w:val="22"/>
        </w:rPr>
      </w:pPr>
      <w:r>
        <w:rPr>
          <w:rFonts w:ascii="Lato,Italic" w:hAnsi="Lato,Italic"/>
          <w:sz w:val="22"/>
          <w:szCs w:val="22"/>
        </w:rPr>
        <w:t>“gloomy indifference…. almost dislike”</w:t>
      </w:r>
    </w:p>
    <w:p w14:paraId="48974DAC" w14:textId="0E290F94" w:rsidR="00D61D5E" w:rsidRDefault="00D61D5E" w:rsidP="00D61D5E">
      <w:pPr>
        <w:rPr>
          <w:rFonts w:ascii="Lato,Italic" w:hAnsi="Lato,Italic"/>
          <w:sz w:val="22"/>
          <w:szCs w:val="22"/>
        </w:rPr>
      </w:pPr>
      <w:r>
        <w:rPr>
          <w:rFonts w:ascii="Lato,Italic" w:hAnsi="Lato,Italic"/>
          <w:sz w:val="22"/>
          <w:szCs w:val="22"/>
        </w:rPr>
        <w:t>“violently kissing it”</w:t>
      </w:r>
    </w:p>
    <w:p w14:paraId="584760D4" w14:textId="58B3473F" w:rsidR="00D61D5E" w:rsidRDefault="00D61D5E" w:rsidP="00D61D5E">
      <w:pPr>
        <w:rPr>
          <w:rFonts w:ascii="Lato,Italic" w:hAnsi="Lato,Italic"/>
          <w:sz w:val="22"/>
          <w:szCs w:val="22"/>
        </w:rPr>
      </w:pPr>
      <w:r>
        <w:rPr>
          <w:rFonts w:ascii="Lato,Italic" w:hAnsi="Lato,Italic"/>
          <w:sz w:val="22"/>
          <w:szCs w:val="22"/>
        </w:rPr>
        <w:t>“offence against society”</w:t>
      </w:r>
    </w:p>
    <w:p w14:paraId="70C12708" w14:textId="4702736A" w:rsidR="00D61D5E" w:rsidRDefault="00D61D5E" w:rsidP="00D61D5E">
      <w:pPr>
        <w:rPr>
          <w:rFonts w:ascii="Lato,Italic" w:hAnsi="Lato,Italic"/>
          <w:sz w:val="22"/>
          <w:szCs w:val="22"/>
        </w:rPr>
      </w:pPr>
      <w:r>
        <w:rPr>
          <w:rFonts w:ascii="Lato,Italic" w:hAnsi="Lato,Italic"/>
          <w:sz w:val="22"/>
          <w:szCs w:val="22"/>
        </w:rPr>
        <w:t>“not been baptized”</w:t>
      </w:r>
    </w:p>
    <w:p w14:paraId="44129062" w14:textId="28ECAC75" w:rsidR="00D61D5E" w:rsidRDefault="00D61D5E" w:rsidP="00D61D5E">
      <w:pPr>
        <w:rPr>
          <w:rFonts w:ascii="Lato,Italic" w:hAnsi="Lato,Italic"/>
          <w:sz w:val="22"/>
          <w:szCs w:val="22"/>
        </w:rPr>
      </w:pPr>
      <w:r>
        <w:rPr>
          <w:rFonts w:ascii="Lato,Italic" w:hAnsi="Lato,Italic"/>
          <w:sz w:val="22"/>
          <w:szCs w:val="22"/>
        </w:rPr>
        <w:t>“shame”</w:t>
      </w:r>
    </w:p>
    <w:p w14:paraId="1AA0BD3A" w14:textId="21F0674A" w:rsidR="00D61D5E" w:rsidRDefault="00D61D5E" w:rsidP="00D61D5E">
      <w:pPr>
        <w:rPr>
          <w:rFonts w:ascii="Lato,Italic" w:hAnsi="Lato,Italic"/>
          <w:sz w:val="22"/>
          <w:szCs w:val="22"/>
        </w:rPr>
      </w:pPr>
      <w:r>
        <w:rPr>
          <w:rFonts w:ascii="Lato,Italic" w:hAnsi="Lato,Italic"/>
          <w:sz w:val="22"/>
          <w:szCs w:val="22"/>
        </w:rPr>
        <w:t>“just the same”</w:t>
      </w:r>
    </w:p>
    <w:p w14:paraId="1EB75954" w14:textId="0779DEED" w:rsidR="00D61D5E" w:rsidRDefault="00D61D5E" w:rsidP="00D61D5E">
      <w:pPr>
        <w:rPr>
          <w:rFonts w:ascii="Lato,Italic" w:hAnsi="Lato,Italic"/>
          <w:sz w:val="22"/>
          <w:szCs w:val="22"/>
        </w:rPr>
      </w:pPr>
      <w:r>
        <w:rPr>
          <w:rFonts w:ascii="Lato,Italic" w:hAnsi="Lato,Italic"/>
          <w:sz w:val="22"/>
          <w:szCs w:val="22"/>
        </w:rPr>
        <w:t>“a child’s child”</w:t>
      </w:r>
    </w:p>
    <w:p w14:paraId="6969E211" w14:textId="220B9109" w:rsidR="00D61D5E" w:rsidRDefault="00D61D5E" w:rsidP="00D61D5E">
      <w:pPr>
        <w:rPr>
          <w:rFonts w:ascii="Lato,Italic" w:hAnsi="Lato,Italic"/>
          <w:sz w:val="22"/>
          <w:szCs w:val="22"/>
        </w:rPr>
      </w:pPr>
      <w:r>
        <w:rPr>
          <w:rFonts w:ascii="Lato,Italic" w:hAnsi="Lato,Italic"/>
          <w:sz w:val="22"/>
          <w:szCs w:val="22"/>
        </w:rPr>
        <w:t>“transfiguring effect”</w:t>
      </w:r>
    </w:p>
    <w:p w14:paraId="30C7CC67" w14:textId="1D67D21F" w:rsidR="00D61D5E" w:rsidRDefault="00D61D5E" w:rsidP="00D61D5E">
      <w:pPr>
        <w:rPr>
          <w:rFonts w:ascii="Lato,Italic" w:hAnsi="Lato,Italic"/>
          <w:sz w:val="22"/>
          <w:szCs w:val="22"/>
        </w:rPr>
      </w:pPr>
      <w:r>
        <w:rPr>
          <w:rFonts w:ascii="Lato,Italic" w:hAnsi="Lato,Italic"/>
          <w:sz w:val="22"/>
          <w:szCs w:val="22"/>
        </w:rPr>
        <w:t>“Sorrow”</w:t>
      </w:r>
    </w:p>
    <w:p w14:paraId="32F4BC84" w14:textId="3C9449EC" w:rsidR="00D61D5E" w:rsidRDefault="00D61D5E" w:rsidP="00D61D5E">
      <w:pPr>
        <w:rPr>
          <w:rFonts w:ascii="Lato,Italic" w:hAnsi="Lato,Italic"/>
          <w:sz w:val="22"/>
          <w:szCs w:val="22"/>
        </w:rPr>
      </w:pPr>
      <w:r>
        <w:rPr>
          <w:rFonts w:ascii="Lato,Italic" w:hAnsi="Lato,Italic"/>
          <w:sz w:val="22"/>
          <w:szCs w:val="22"/>
        </w:rPr>
        <w:t>“a divine personage”</w:t>
      </w:r>
    </w:p>
    <w:p w14:paraId="65CB6A0C" w14:textId="6E80E0F8" w:rsidR="00D61D5E" w:rsidRDefault="00D61D5E" w:rsidP="00D61D5E">
      <w:pPr>
        <w:rPr>
          <w:rFonts w:ascii="Lato,Italic" w:hAnsi="Lato,Italic"/>
          <w:sz w:val="22"/>
          <w:szCs w:val="22"/>
        </w:rPr>
      </w:pPr>
      <w:r>
        <w:rPr>
          <w:rFonts w:ascii="Lato,Italic" w:hAnsi="Lato,Italic"/>
          <w:sz w:val="22"/>
          <w:szCs w:val="22"/>
        </w:rPr>
        <w:t>“Christian burial for the child”</w:t>
      </w:r>
    </w:p>
    <w:p w14:paraId="61436C06" w14:textId="36886374" w:rsidR="00D61D5E" w:rsidRDefault="00D61D5E" w:rsidP="00D61D5E">
      <w:pPr>
        <w:rPr>
          <w:rFonts w:ascii="Lato,Italic" w:hAnsi="Lato,Italic"/>
          <w:sz w:val="22"/>
          <w:szCs w:val="22"/>
        </w:rPr>
      </w:pPr>
      <w:r>
        <w:rPr>
          <w:rFonts w:ascii="Lato,Italic" w:hAnsi="Lato,Italic"/>
          <w:sz w:val="22"/>
          <w:szCs w:val="22"/>
        </w:rPr>
        <w:t>“disposed to say no”</w:t>
      </w:r>
    </w:p>
    <w:p w14:paraId="295C20B3" w14:textId="0A38BDDC" w:rsidR="00D61D5E" w:rsidRDefault="00D61D5E" w:rsidP="00D61D5E">
      <w:pPr>
        <w:rPr>
          <w:rFonts w:ascii="Lato,Italic" w:hAnsi="Lato,Italic"/>
          <w:sz w:val="22"/>
          <w:szCs w:val="22"/>
        </w:rPr>
      </w:pPr>
      <w:r>
        <w:rPr>
          <w:rFonts w:ascii="Lato,Italic" w:hAnsi="Lato,Italic"/>
          <w:sz w:val="22"/>
          <w:szCs w:val="22"/>
        </w:rPr>
        <w:lastRenderedPageBreak/>
        <w:t>“it will be just the same”</w:t>
      </w:r>
    </w:p>
    <w:p w14:paraId="3DD853F3" w14:textId="70E93E1F" w:rsidR="00D61D5E" w:rsidRDefault="00D61D5E" w:rsidP="00D61D5E">
      <w:pPr>
        <w:rPr>
          <w:rFonts w:ascii="Lato,Italic" w:hAnsi="Lato,Italic"/>
          <w:sz w:val="22"/>
          <w:szCs w:val="22"/>
        </w:rPr>
      </w:pPr>
      <w:r>
        <w:rPr>
          <w:rFonts w:ascii="Lato,Italic" w:hAnsi="Lato,Italic"/>
          <w:sz w:val="22"/>
          <w:szCs w:val="22"/>
        </w:rPr>
        <w:t>“Then I don’t like you!”</w:t>
      </w:r>
    </w:p>
    <w:p w14:paraId="3F0114D6" w14:textId="3DD4F065" w:rsidR="00D61D5E" w:rsidRDefault="00D61D5E" w:rsidP="00D61D5E">
      <w:pPr>
        <w:rPr>
          <w:rFonts w:ascii="Lato,Italic" w:hAnsi="Lato,Italic"/>
          <w:sz w:val="22"/>
          <w:szCs w:val="22"/>
        </w:rPr>
      </w:pPr>
      <w:r>
        <w:rPr>
          <w:rFonts w:ascii="Lato,Italic" w:hAnsi="Lato,Italic"/>
          <w:sz w:val="22"/>
          <w:szCs w:val="22"/>
        </w:rPr>
        <w:t>“at the cost of a shilling and a pint of beer to the sexton”</w:t>
      </w:r>
    </w:p>
    <w:p w14:paraId="2D171E85" w14:textId="6AFAA742" w:rsidR="00D61D5E" w:rsidRDefault="00D61D5E" w:rsidP="00D61D5E">
      <w:pPr>
        <w:rPr>
          <w:rFonts w:ascii="Lato,Italic" w:hAnsi="Lato,Italic"/>
          <w:sz w:val="22"/>
          <w:szCs w:val="22"/>
        </w:rPr>
      </w:pPr>
    </w:p>
    <w:p w14:paraId="250C3313" w14:textId="77777777" w:rsidR="00D61D5E" w:rsidRDefault="00D61D5E" w:rsidP="00D61D5E">
      <w:pPr>
        <w:rPr>
          <w:rFonts w:ascii="Lato,Italic" w:hAnsi="Lato,Italic"/>
          <w:sz w:val="22"/>
          <w:szCs w:val="22"/>
        </w:rPr>
      </w:pPr>
      <w:r>
        <w:rPr>
          <w:rFonts w:ascii="Lato,Italic" w:hAnsi="Lato,Italic"/>
          <w:sz w:val="22"/>
          <w:szCs w:val="22"/>
        </w:rPr>
        <w:t>Chapter 15:</w:t>
      </w:r>
    </w:p>
    <w:p w14:paraId="3076BB2D" w14:textId="77777777" w:rsidR="00D61D5E" w:rsidRDefault="00D61D5E" w:rsidP="00D61D5E">
      <w:pPr>
        <w:rPr>
          <w:rFonts w:ascii="Lato,Italic" w:hAnsi="Lato,Italic"/>
          <w:sz w:val="22"/>
          <w:szCs w:val="22"/>
        </w:rPr>
      </w:pPr>
      <w:r>
        <w:rPr>
          <w:rFonts w:ascii="Lato,Italic" w:hAnsi="Lato,Italic"/>
          <w:sz w:val="22"/>
          <w:szCs w:val="22"/>
        </w:rPr>
        <w:t xml:space="preserve">Hardy acts as her only advocate against an unfair god or destiny, and an unnecessarily judgmental world. </w:t>
      </w:r>
    </w:p>
    <w:p w14:paraId="55F5CABB" w14:textId="55F78B3B" w:rsidR="00D61D5E" w:rsidRDefault="00D61D5E" w:rsidP="00D61D5E">
      <w:pPr>
        <w:rPr>
          <w:rFonts w:ascii="Lato,Italic" w:hAnsi="Lato,Italic"/>
          <w:sz w:val="22"/>
          <w:szCs w:val="22"/>
        </w:rPr>
      </w:pPr>
      <w:r>
        <w:rPr>
          <w:rFonts w:ascii="Lato,Italic" w:hAnsi="Lato,Italic"/>
          <w:sz w:val="22"/>
          <w:szCs w:val="22"/>
        </w:rPr>
        <w:t xml:space="preserve">Society's judgment of her is ingrained within Tess as much as it exists in the external community, so she will not be free until she can forgive herself as well as physically escape. </w:t>
      </w:r>
    </w:p>
    <w:p w14:paraId="14A54721" w14:textId="7C830285" w:rsidR="00D61D5E" w:rsidRDefault="00D61D5E" w:rsidP="00D61D5E">
      <w:pPr>
        <w:rPr>
          <w:rFonts w:ascii="Lato,Italic" w:hAnsi="Lato,Italic"/>
          <w:sz w:val="22"/>
          <w:szCs w:val="22"/>
        </w:rPr>
      </w:pPr>
      <w:r>
        <w:rPr>
          <w:rFonts w:ascii="Lato,Italic" w:hAnsi="Lato,Italic"/>
          <w:sz w:val="22"/>
          <w:szCs w:val="22"/>
        </w:rPr>
        <w:t>“complex woman”</w:t>
      </w:r>
    </w:p>
    <w:p w14:paraId="4904A73F" w14:textId="0A63C99F" w:rsidR="00D61D5E" w:rsidRDefault="00D61D5E" w:rsidP="00D61D5E">
      <w:pPr>
        <w:rPr>
          <w:rFonts w:ascii="Lato,Italic" w:hAnsi="Lato,Italic"/>
          <w:sz w:val="22"/>
          <w:szCs w:val="22"/>
        </w:rPr>
      </w:pPr>
      <w:r>
        <w:rPr>
          <w:rFonts w:ascii="Lato,Italic" w:hAnsi="Lato,Italic"/>
          <w:sz w:val="22"/>
          <w:szCs w:val="22"/>
        </w:rPr>
        <w:t>“nearly forgotten”</w:t>
      </w:r>
    </w:p>
    <w:p w14:paraId="313A94EE" w14:textId="07D1C005" w:rsidR="00D61D5E" w:rsidRDefault="00D61D5E" w:rsidP="00D61D5E">
      <w:pPr>
        <w:rPr>
          <w:rFonts w:ascii="Lato,Italic" w:hAnsi="Lato,Italic"/>
          <w:sz w:val="22"/>
          <w:szCs w:val="22"/>
        </w:rPr>
      </w:pPr>
      <w:r>
        <w:rPr>
          <w:rFonts w:ascii="Lato,Italic" w:hAnsi="Lato,Italic"/>
          <w:sz w:val="22"/>
          <w:szCs w:val="22"/>
        </w:rPr>
        <w:t>“never be comfortable again”</w:t>
      </w:r>
    </w:p>
    <w:p w14:paraId="14C027FB" w14:textId="6879A19F" w:rsidR="00D61D5E" w:rsidRDefault="00D61D5E" w:rsidP="00D61D5E">
      <w:pPr>
        <w:rPr>
          <w:rFonts w:ascii="Lato,Italic" w:hAnsi="Lato,Italic"/>
          <w:sz w:val="22"/>
          <w:szCs w:val="22"/>
        </w:rPr>
      </w:pPr>
      <w:r>
        <w:rPr>
          <w:rFonts w:ascii="Lato,Italic" w:hAnsi="Lato,Italic"/>
          <w:sz w:val="22"/>
          <w:szCs w:val="22"/>
        </w:rPr>
        <w:t>“waited a long time”</w:t>
      </w:r>
    </w:p>
    <w:p w14:paraId="1D3A4CB2" w14:textId="7838BBEB" w:rsidR="00D61D5E" w:rsidRDefault="00D61D5E" w:rsidP="00D61D5E">
      <w:pPr>
        <w:rPr>
          <w:rFonts w:ascii="Lato,Italic" w:hAnsi="Lato,Italic"/>
          <w:sz w:val="22"/>
          <w:szCs w:val="22"/>
        </w:rPr>
      </w:pPr>
      <w:r>
        <w:rPr>
          <w:rFonts w:ascii="Lato,Italic" w:hAnsi="Lato,Italic"/>
          <w:sz w:val="22"/>
          <w:szCs w:val="22"/>
        </w:rPr>
        <w:t>“far enough”</w:t>
      </w:r>
    </w:p>
    <w:p w14:paraId="338E27D9" w14:textId="6F9B84E0" w:rsidR="00D61D5E" w:rsidRDefault="00D61D5E" w:rsidP="00D61D5E">
      <w:pPr>
        <w:rPr>
          <w:rFonts w:ascii="Lato,Italic" w:hAnsi="Lato,Italic"/>
          <w:sz w:val="22"/>
          <w:szCs w:val="22"/>
        </w:rPr>
      </w:pPr>
    </w:p>
    <w:p w14:paraId="0501FCA0" w14:textId="5AE640F8" w:rsidR="00D61D5E" w:rsidRDefault="00D61D5E" w:rsidP="00D61D5E">
      <w:pPr>
        <w:rPr>
          <w:rFonts w:ascii="Lato,Italic" w:hAnsi="Lato,Italic"/>
          <w:sz w:val="22"/>
          <w:szCs w:val="22"/>
        </w:rPr>
      </w:pPr>
      <w:r>
        <w:rPr>
          <w:rFonts w:ascii="Lato,Italic" w:hAnsi="Lato,Italic"/>
          <w:sz w:val="22"/>
          <w:szCs w:val="22"/>
        </w:rPr>
        <w:t>Phase the third: The fully:</w:t>
      </w:r>
    </w:p>
    <w:p w14:paraId="4E574D99" w14:textId="0648C8D1" w:rsidR="00D61D5E" w:rsidRDefault="00D61D5E" w:rsidP="00D61D5E">
      <w:pPr>
        <w:rPr>
          <w:rFonts w:ascii="Lato,Italic" w:hAnsi="Lato,Italic"/>
          <w:sz w:val="22"/>
          <w:szCs w:val="22"/>
        </w:rPr>
      </w:pPr>
    </w:p>
    <w:p w14:paraId="487BBCFD" w14:textId="77777777" w:rsidR="00D61D5E" w:rsidRDefault="00D61D5E" w:rsidP="00D61D5E">
      <w:pPr>
        <w:rPr>
          <w:rFonts w:ascii="Lato,Italic" w:hAnsi="Lato,Italic"/>
          <w:sz w:val="22"/>
          <w:szCs w:val="22"/>
        </w:rPr>
      </w:pPr>
      <w:r>
        <w:rPr>
          <w:rFonts w:ascii="Lato,Italic" w:hAnsi="Lato,Italic"/>
          <w:sz w:val="22"/>
          <w:szCs w:val="22"/>
        </w:rPr>
        <w:t>Chapter 16:</w:t>
      </w:r>
    </w:p>
    <w:p w14:paraId="2BE2D2D5" w14:textId="77777777" w:rsidR="00D61D5E" w:rsidRDefault="00D61D5E" w:rsidP="00D61D5E">
      <w:pPr>
        <w:rPr>
          <w:rFonts w:ascii="Lato,Italic" w:hAnsi="Lato,Italic"/>
          <w:sz w:val="22"/>
          <w:szCs w:val="22"/>
        </w:rPr>
      </w:pPr>
      <w:r>
        <w:rPr>
          <w:rFonts w:ascii="Lato,Italic" w:hAnsi="Lato,Italic"/>
          <w:sz w:val="22"/>
          <w:szCs w:val="22"/>
        </w:rPr>
        <w:t xml:space="preserve">Tess is moving for her own well-being, but in another way sacrificing herself for her family again. They will be freer without her presence bringing shame into the house. </w:t>
      </w:r>
    </w:p>
    <w:p w14:paraId="428A26EB" w14:textId="35F8FBDB" w:rsidR="00D61D5E" w:rsidRPr="00D61D5E" w:rsidRDefault="00D61D5E" w:rsidP="00D61D5E">
      <w:pPr>
        <w:rPr>
          <w:rFonts w:ascii="Lato,Italic" w:hAnsi="Lato,Italic"/>
          <w:sz w:val="22"/>
          <w:szCs w:val="22"/>
        </w:rPr>
      </w:pPr>
      <w:r>
        <w:rPr>
          <w:rFonts w:ascii="Lato" w:hAnsi="Lato"/>
          <w:sz w:val="22"/>
          <w:szCs w:val="22"/>
        </w:rPr>
        <w:t xml:space="preserve">Tess feels “akin to the landscape.” </w:t>
      </w:r>
    </w:p>
    <w:p w14:paraId="593EF661" w14:textId="52199F9F" w:rsidR="00D61D5E" w:rsidRDefault="00D61D5E" w:rsidP="00D61D5E">
      <w:pPr>
        <w:rPr>
          <w:rFonts w:ascii="Lato,Italic" w:hAnsi="Lato,Italic"/>
          <w:sz w:val="22"/>
          <w:szCs w:val="22"/>
        </w:rPr>
      </w:pPr>
      <w:r>
        <w:rPr>
          <w:rFonts w:ascii="Lato,Italic" w:hAnsi="Lato,Italic"/>
          <w:sz w:val="22"/>
          <w:szCs w:val="22"/>
        </w:rPr>
        <w:t>“for the best…. harm by her example”</w:t>
      </w:r>
    </w:p>
    <w:p w14:paraId="3C0D7B9E" w14:textId="6C4C229B" w:rsidR="00D61D5E" w:rsidRDefault="00D61D5E" w:rsidP="00D61D5E">
      <w:pPr>
        <w:rPr>
          <w:rFonts w:ascii="Lato,Italic" w:hAnsi="Lato,Italic"/>
          <w:sz w:val="22"/>
          <w:szCs w:val="22"/>
        </w:rPr>
      </w:pPr>
    </w:p>
    <w:p w14:paraId="3FD875B7" w14:textId="36BA8086" w:rsidR="00D61D5E" w:rsidRDefault="00D61D5E" w:rsidP="00D61D5E">
      <w:pPr>
        <w:rPr>
          <w:rFonts w:ascii="Lato,Italic" w:hAnsi="Lato,Italic"/>
          <w:sz w:val="22"/>
          <w:szCs w:val="22"/>
        </w:rPr>
      </w:pPr>
      <w:r>
        <w:rPr>
          <w:rFonts w:ascii="Lato,Italic" w:hAnsi="Lato,Italic"/>
          <w:sz w:val="22"/>
          <w:szCs w:val="22"/>
        </w:rPr>
        <w:t>Chapter 17:</w:t>
      </w:r>
    </w:p>
    <w:p w14:paraId="19B358BA" w14:textId="3D185503" w:rsidR="00D61D5E" w:rsidRDefault="00D61D5E" w:rsidP="00D61D5E">
      <w:pPr>
        <w:rPr>
          <w:rFonts w:ascii="Lato,Italic" w:hAnsi="Lato,Italic"/>
          <w:sz w:val="22"/>
          <w:szCs w:val="22"/>
        </w:rPr>
      </w:pPr>
      <w:r>
        <w:rPr>
          <w:rFonts w:ascii="Lato,Italic" w:hAnsi="Lato,Italic"/>
          <w:sz w:val="22"/>
          <w:szCs w:val="22"/>
        </w:rPr>
        <w:t>“she drank a little milk”</w:t>
      </w:r>
    </w:p>
    <w:p w14:paraId="69823A84" w14:textId="12DF3F62" w:rsidR="00D61D5E" w:rsidRDefault="00D61D5E" w:rsidP="00D61D5E">
      <w:pPr>
        <w:rPr>
          <w:rFonts w:ascii="Lato,Italic" w:hAnsi="Lato,Italic"/>
          <w:sz w:val="22"/>
          <w:szCs w:val="22"/>
        </w:rPr>
      </w:pPr>
      <w:r>
        <w:rPr>
          <w:rFonts w:ascii="Lato,Italic" w:hAnsi="Lato,Italic"/>
          <w:sz w:val="22"/>
          <w:szCs w:val="22"/>
        </w:rPr>
        <w:t>“swaller”</w:t>
      </w:r>
    </w:p>
    <w:p w14:paraId="198F50B8" w14:textId="5F4E0EAC" w:rsidR="00D61D5E" w:rsidRDefault="00D61D5E" w:rsidP="00D61D5E">
      <w:pPr>
        <w:rPr>
          <w:rFonts w:ascii="Lato,Italic" w:hAnsi="Lato,Italic"/>
          <w:sz w:val="22"/>
          <w:szCs w:val="22"/>
        </w:rPr>
      </w:pPr>
      <w:r>
        <w:rPr>
          <w:rFonts w:ascii="Lato,Italic" w:hAnsi="Lato,Italic"/>
          <w:sz w:val="22"/>
          <w:szCs w:val="22"/>
        </w:rPr>
        <w:t>“as usual”</w:t>
      </w:r>
    </w:p>
    <w:p w14:paraId="5095B400" w14:textId="7AD41840" w:rsidR="00D61D5E" w:rsidRDefault="00D61D5E" w:rsidP="00D61D5E">
      <w:pPr>
        <w:rPr>
          <w:rFonts w:ascii="Lato,Italic" w:hAnsi="Lato,Italic"/>
          <w:sz w:val="22"/>
          <w:szCs w:val="22"/>
        </w:rPr>
      </w:pPr>
      <w:r>
        <w:rPr>
          <w:rFonts w:ascii="Lato,Italic" w:hAnsi="Lato,Italic"/>
          <w:sz w:val="22"/>
          <w:szCs w:val="22"/>
        </w:rPr>
        <w:t>“a new hand”</w:t>
      </w:r>
    </w:p>
    <w:p w14:paraId="35B34ABC" w14:textId="0AD71608" w:rsidR="00D61D5E" w:rsidRDefault="00D61D5E" w:rsidP="00D61D5E">
      <w:pPr>
        <w:rPr>
          <w:rFonts w:ascii="Lato,Italic" w:hAnsi="Lato,Italic"/>
          <w:sz w:val="22"/>
          <w:szCs w:val="22"/>
        </w:rPr>
      </w:pPr>
      <w:r>
        <w:rPr>
          <w:rFonts w:ascii="Lato,Italic" w:hAnsi="Lato,Italic"/>
          <w:sz w:val="22"/>
          <w:szCs w:val="22"/>
        </w:rPr>
        <w:t>“Sir”</w:t>
      </w:r>
    </w:p>
    <w:p w14:paraId="7874E820" w14:textId="37FA0ECF" w:rsidR="00D61D5E" w:rsidRDefault="00D61D5E" w:rsidP="00D61D5E">
      <w:pPr>
        <w:rPr>
          <w:rFonts w:ascii="Lato,Italic" w:hAnsi="Lato,Italic"/>
          <w:sz w:val="22"/>
          <w:szCs w:val="22"/>
        </w:rPr>
      </w:pPr>
    </w:p>
    <w:p w14:paraId="0F16E65B" w14:textId="4B907AC9" w:rsidR="00D61D5E" w:rsidRDefault="00D61D5E" w:rsidP="00D61D5E">
      <w:pPr>
        <w:rPr>
          <w:rFonts w:ascii="Lato,Italic" w:hAnsi="Lato,Italic"/>
          <w:sz w:val="22"/>
          <w:szCs w:val="22"/>
        </w:rPr>
      </w:pPr>
      <w:r>
        <w:rPr>
          <w:rFonts w:ascii="Lato,Italic" w:hAnsi="Lato,Italic"/>
          <w:sz w:val="22"/>
          <w:szCs w:val="22"/>
        </w:rPr>
        <w:t>Chapter 18:</w:t>
      </w:r>
    </w:p>
    <w:p w14:paraId="00C35713" w14:textId="2A93E5F4" w:rsidR="00D61D5E" w:rsidRDefault="00D61D5E" w:rsidP="00D61D5E">
      <w:pPr>
        <w:rPr>
          <w:rFonts w:ascii="Lato,Italic" w:hAnsi="Lato,Italic"/>
          <w:sz w:val="22"/>
          <w:szCs w:val="22"/>
        </w:rPr>
      </w:pPr>
      <w:r>
        <w:rPr>
          <w:rFonts w:ascii="Lato,Italic" w:hAnsi="Lato,Italic"/>
          <w:sz w:val="22"/>
          <w:szCs w:val="22"/>
        </w:rPr>
        <w:t>“nearly entrapped by a woman”</w:t>
      </w:r>
    </w:p>
    <w:p w14:paraId="307FD749" w14:textId="04781125" w:rsidR="00D61D5E" w:rsidRDefault="00D61D5E" w:rsidP="00D61D5E">
      <w:pPr>
        <w:rPr>
          <w:rFonts w:ascii="Lato,Italic" w:hAnsi="Lato,Italic"/>
          <w:sz w:val="22"/>
          <w:szCs w:val="22"/>
        </w:rPr>
      </w:pPr>
      <w:r>
        <w:rPr>
          <w:rFonts w:ascii="Lato,Italic" w:hAnsi="Lato,Italic"/>
          <w:sz w:val="22"/>
          <w:szCs w:val="22"/>
        </w:rPr>
        <w:t>“genuine daughter of Nature”</w:t>
      </w:r>
    </w:p>
    <w:p w14:paraId="6F9142E0" w14:textId="2430F10A" w:rsidR="00D61D5E" w:rsidRDefault="00D61D5E" w:rsidP="00D61D5E">
      <w:pPr>
        <w:rPr>
          <w:rFonts w:ascii="Lato,Italic" w:hAnsi="Lato,Italic"/>
          <w:sz w:val="22"/>
          <w:szCs w:val="22"/>
        </w:rPr>
      </w:pPr>
      <w:r>
        <w:rPr>
          <w:rFonts w:ascii="Lato,Italic" w:hAnsi="Lato,Italic"/>
          <w:sz w:val="22"/>
          <w:szCs w:val="22"/>
        </w:rPr>
        <w:t>“familiar”</w:t>
      </w:r>
    </w:p>
    <w:p w14:paraId="049BC4FC" w14:textId="66E09B6F" w:rsidR="00D61D5E" w:rsidRDefault="00D61D5E" w:rsidP="00D61D5E">
      <w:pPr>
        <w:rPr>
          <w:rFonts w:ascii="Lato,Italic" w:hAnsi="Lato,Italic"/>
          <w:sz w:val="22"/>
          <w:szCs w:val="22"/>
        </w:rPr>
      </w:pPr>
    </w:p>
    <w:p w14:paraId="57D1F284" w14:textId="77777777" w:rsidR="00D61D5E" w:rsidRDefault="00D61D5E" w:rsidP="00D61D5E">
      <w:pPr>
        <w:rPr>
          <w:rFonts w:ascii="Lato,Italic" w:hAnsi="Lato,Italic"/>
          <w:sz w:val="22"/>
          <w:szCs w:val="22"/>
        </w:rPr>
      </w:pPr>
      <w:r>
        <w:rPr>
          <w:rFonts w:ascii="Lato,Italic" w:hAnsi="Lato,Italic"/>
          <w:sz w:val="22"/>
          <w:szCs w:val="22"/>
        </w:rPr>
        <w:t>Chapter 19</w:t>
      </w:r>
    </w:p>
    <w:p w14:paraId="6EB9EFC3" w14:textId="21764B26" w:rsidR="00D61D5E" w:rsidRDefault="00D61D5E" w:rsidP="00D61D5E">
      <w:pPr>
        <w:rPr>
          <w:rFonts w:ascii="Lato,Italic" w:hAnsi="Lato,Italic"/>
          <w:sz w:val="22"/>
          <w:szCs w:val="22"/>
        </w:rPr>
      </w:pPr>
      <w:r>
        <w:rPr>
          <w:rFonts w:ascii="Lato,Italic" w:hAnsi="Lato,Italic"/>
          <w:sz w:val="22"/>
          <w:szCs w:val="22"/>
        </w:rPr>
        <w:t xml:space="preserve">Tess’s actual trouble is a purer, rawer one than Angel's personal “ache of modernism,” which is linked with his education, maleness, and higher social status. </w:t>
      </w:r>
    </w:p>
    <w:p w14:paraId="303D36BB" w14:textId="621F8839" w:rsidR="00D61D5E" w:rsidRPr="00D61D5E" w:rsidRDefault="00D61D5E" w:rsidP="00D61D5E">
      <w:pPr>
        <w:rPr>
          <w:rFonts w:ascii="Lato,Italic" w:hAnsi="Lato,Italic"/>
          <w:sz w:val="22"/>
          <w:szCs w:val="22"/>
        </w:rPr>
      </w:pPr>
      <w:r>
        <w:rPr>
          <w:rFonts w:ascii="Lato,Italic" w:hAnsi="Lato,Italic"/>
          <w:sz w:val="22"/>
          <w:szCs w:val="22"/>
        </w:rPr>
        <w:t xml:space="preserve">Tess's wise, pessimistic views on history show her maturity and how her past has affected her. She already understands the power of fate and being punished unfairly. She also hints at the idea that her place in this society is a predetermined role which she must act out, a role that was inflicted upon her, not chosen. </w:t>
      </w:r>
    </w:p>
    <w:p w14:paraId="572BEF84" w14:textId="3B10C7A2" w:rsidR="00D61D5E" w:rsidRDefault="00D61D5E" w:rsidP="00D61D5E">
      <w:pPr>
        <w:rPr>
          <w:rFonts w:ascii="Lato,Italic" w:hAnsi="Lato,Italic"/>
          <w:sz w:val="22"/>
          <w:szCs w:val="22"/>
        </w:rPr>
      </w:pPr>
      <w:r>
        <w:rPr>
          <w:rFonts w:ascii="Lato,Italic" w:hAnsi="Lato,Italic"/>
          <w:sz w:val="22"/>
          <w:szCs w:val="22"/>
        </w:rPr>
        <w:t xml:space="preserve">“Dairyman Crick’s rule” </w:t>
      </w:r>
    </w:p>
    <w:p w14:paraId="0DC7591D" w14:textId="7F637389" w:rsidR="00D61D5E" w:rsidRDefault="00D61D5E" w:rsidP="00D61D5E">
      <w:pPr>
        <w:rPr>
          <w:rFonts w:ascii="Lato,Italic" w:hAnsi="Lato,Italic"/>
          <w:sz w:val="22"/>
          <w:szCs w:val="22"/>
        </w:rPr>
      </w:pPr>
      <w:r>
        <w:rPr>
          <w:rFonts w:ascii="Lato,Italic" w:hAnsi="Lato,Italic"/>
          <w:sz w:val="22"/>
          <w:szCs w:val="22"/>
        </w:rPr>
        <w:t>“constant interchange”</w:t>
      </w:r>
    </w:p>
    <w:p w14:paraId="2554514C" w14:textId="09F8E05A" w:rsidR="00D61D5E" w:rsidRDefault="00D61D5E" w:rsidP="00D61D5E">
      <w:pPr>
        <w:rPr>
          <w:rFonts w:ascii="Lato,Italic" w:hAnsi="Lato,Italic"/>
          <w:sz w:val="22"/>
          <w:szCs w:val="22"/>
        </w:rPr>
      </w:pPr>
      <w:r>
        <w:rPr>
          <w:rFonts w:ascii="Lato,Italic" w:hAnsi="Lato,Italic"/>
          <w:sz w:val="22"/>
          <w:szCs w:val="22"/>
        </w:rPr>
        <w:t>“both instrument and execution were poor”</w:t>
      </w:r>
    </w:p>
    <w:p w14:paraId="2BC3A48E" w14:textId="7686CC59" w:rsidR="00D61D5E" w:rsidRDefault="00D61D5E" w:rsidP="00D61D5E">
      <w:pPr>
        <w:rPr>
          <w:rFonts w:ascii="Lato,Italic" w:hAnsi="Lato,Italic"/>
          <w:sz w:val="22"/>
          <w:szCs w:val="22"/>
        </w:rPr>
      </w:pPr>
      <w:r>
        <w:rPr>
          <w:rFonts w:ascii="Lato,Italic" w:hAnsi="Lato,Italic"/>
          <w:sz w:val="22"/>
          <w:szCs w:val="22"/>
        </w:rPr>
        <w:t>“like a fascinated bird”</w:t>
      </w:r>
    </w:p>
    <w:p w14:paraId="2C5A5B88" w14:textId="1693091A" w:rsidR="00D61D5E" w:rsidRDefault="00D61D5E" w:rsidP="00D61D5E">
      <w:pPr>
        <w:rPr>
          <w:rFonts w:ascii="Lato,Italic" w:hAnsi="Lato,Italic"/>
          <w:sz w:val="22"/>
          <w:szCs w:val="22"/>
        </w:rPr>
      </w:pPr>
      <w:r>
        <w:rPr>
          <w:rFonts w:ascii="Lato,Italic" w:hAnsi="Lato,Italic"/>
          <w:sz w:val="22"/>
          <w:szCs w:val="22"/>
        </w:rPr>
        <w:t>“snow-white”</w:t>
      </w:r>
    </w:p>
    <w:p w14:paraId="21D0F992" w14:textId="2EA7820F" w:rsidR="00D61D5E" w:rsidRDefault="00D61D5E" w:rsidP="00D61D5E">
      <w:pPr>
        <w:rPr>
          <w:rFonts w:ascii="Lato,Italic" w:hAnsi="Lato,Italic"/>
          <w:sz w:val="22"/>
          <w:szCs w:val="22"/>
        </w:rPr>
      </w:pPr>
      <w:r>
        <w:rPr>
          <w:rFonts w:ascii="Lato,Italic" w:hAnsi="Lato,Italic"/>
          <w:sz w:val="22"/>
          <w:szCs w:val="22"/>
        </w:rPr>
        <w:t>“blood-red”</w:t>
      </w:r>
    </w:p>
    <w:p w14:paraId="6B353BC2" w14:textId="7C9CA620" w:rsidR="00D61D5E" w:rsidRDefault="00D61D5E" w:rsidP="00D61D5E">
      <w:pPr>
        <w:rPr>
          <w:rFonts w:ascii="Lato,Italic" w:hAnsi="Lato,Italic"/>
          <w:sz w:val="22"/>
          <w:szCs w:val="22"/>
        </w:rPr>
      </w:pPr>
      <w:r>
        <w:rPr>
          <w:rFonts w:ascii="Lato,Italic" w:hAnsi="Lato,Italic"/>
          <w:sz w:val="22"/>
          <w:szCs w:val="22"/>
        </w:rPr>
        <w:t>“tears”</w:t>
      </w:r>
    </w:p>
    <w:p w14:paraId="0F47209B" w14:textId="08F6ECC8" w:rsidR="00D61D5E" w:rsidRDefault="00D61D5E" w:rsidP="00D61D5E">
      <w:pPr>
        <w:rPr>
          <w:rFonts w:ascii="Lato,Italic" w:hAnsi="Lato,Italic"/>
          <w:sz w:val="22"/>
          <w:szCs w:val="22"/>
        </w:rPr>
      </w:pPr>
      <w:r>
        <w:rPr>
          <w:rFonts w:ascii="Lato,Italic" w:hAnsi="Lato,Italic"/>
          <w:sz w:val="22"/>
          <w:szCs w:val="22"/>
        </w:rPr>
        <w:t>“the ache of modernism”</w:t>
      </w:r>
    </w:p>
    <w:p w14:paraId="03E669DC" w14:textId="1A701F83" w:rsidR="00D61D5E" w:rsidRDefault="00D61D5E" w:rsidP="00D61D5E">
      <w:pPr>
        <w:rPr>
          <w:rFonts w:ascii="Lato,Italic" w:hAnsi="Lato,Italic"/>
          <w:sz w:val="22"/>
          <w:szCs w:val="22"/>
        </w:rPr>
      </w:pPr>
      <w:r>
        <w:rPr>
          <w:rFonts w:ascii="Lato,Italic" w:hAnsi="Lato,Italic"/>
          <w:sz w:val="22"/>
          <w:szCs w:val="22"/>
        </w:rPr>
        <w:t>“unhappy pilgrim”</w:t>
      </w:r>
    </w:p>
    <w:p w14:paraId="5A7592E5" w14:textId="20B2AE53" w:rsidR="00D61D5E" w:rsidRDefault="00D61D5E" w:rsidP="00D61D5E">
      <w:pPr>
        <w:rPr>
          <w:rFonts w:ascii="Lato,Italic" w:hAnsi="Lato,Italic"/>
          <w:sz w:val="22"/>
          <w:szCs w:val="22"/>
        </w:rPr>
      </w:pPr>
      <w:r>
        <w:rPr>
          <w:rFonts w:ascii="Lato,Italic" w:hAnsi="Lato,Italic"/>
          <w:sz w:val="22"/>
          <w:szCs w:val="22"/>
        </w:rPr>
        <w:t>“one of a long row”</w:t>
      </w:r>
    </w:p>
    <w:p w14:paraId="01D6726F" w14:textId="306A7462" w:rsidR="00D61D5E" w:rsidRDefault="00D61D5E" w:rsidP="00D61D5E">
      <w:pPr>
        <w:rPr>
          <w:rFonts w:ascii="Lato,Italic" w:hAnsi="Lato,Italic"/>
          <w:sz w:val="22"/>
          <w:szCs w:val="22"/>
        </w:rPr>
      </w:pPr>
      <w:r>
        <w:rPr>
          <w:rFonts w:ascii="Lato,Italic" w:hAnsi="Lato,Italic"/>
          <w:sz w:val="22"/>
          <w:szCs w:val="22"/>
        </w:rPr>
        <w:t>“anything left”</w:t>
      </w:r>
    </w:p>
    <w:p w14:paraId="7EFF9C47" w14:textId="29E90C8B" w:rsidR="00D61D5E" w:rsidRDefault="00D61D5E" w:rsidP="00D61D5E">
      <w:pPr>
        <w:rPr>
          <w:rFonts w:ascii="Lato,Italic" w:hAnsi="Lato,Italic"/>
          <w:sz w:val="22"/>
          <w:szCs w:val="22"/>
        </w:rPr>
      </w:pPr>
      <w:r>
        <w:rPr>
          <w:rFonts w:ascii="Lato,Italic" w:hAnsi="Lato,Italic"/>
          <w:sz w:val="22"/>
          <w:szCs w:val="22"/>
        </w:rPr>
        <w:t>“can’t stomach old families”</w:t>
      </w:r>
    </w:p>
    <w:p w14:paraId="6C92EF6F" w14:textId="5BF86557" w:rsidR="00D61D5E" w:rsidRDefault="00D61D5E" w:rsidP="00D61D5E">
      <w:pPr>
        <w:rPr>
          <w:rFonts w:ascii="Lato,Italic" w:hAnsi="Lato,Italic"/>
          <w:sz w:val="22"/>
          <w:szCs w:val="22"/>
        </w:rPr>
      </w:pPr>
    </w:p>
    <w:p w14:paraId="04F1422C" w14:textId="77777777" w:rsidR="00D61D5E" w:rsidRDefault="00D61D5E" w:rsidP="00D61D5E">
      <w:pPr>
        <w:rPr>
          <w:rFonts w:ascii="Lato,Italic" w:hAnsi="Lato,Italic"/>
          <w:sz w:val="22"/>
          <w:szCs w:val="22"/>
        </w:rPr>
      </w:pPr>
      <w:r>
        <w:rPr>
          <w:rFonts w:ascii="Lato,Italic" w:hAnsi="Lato,Italic"/>
          <w:sz w:val="22"/>
          <w:szCs w:val="22"/>
        </w:rPr>
        <w:lastRenderedPageBreak/>
        <w:t>Chapter 20:</w:t>
      </w:r>
    </w:p>
    <w:p w14:paraId="39B1773C" w14:textId="79708E13" w:rsidR="00D61D5E" w:rsidRDefault="00D61D5E" w:rsidP="00D61D5E">
      <w:pPr>
        <w:rPr>
          <w:rFonts w:ascii="Lato,Italic" w:hAnsi="Lato,Italic"/>
          <w:sz w:val="22"/>
          <w:szCs w:val="22"/>
        </w:rPr>
      </w:pPr>
      <w:r>
        <w:rPr>
          <w:rFonts w:ascii="Lato,Italic" w:hAnsi="Lato,Italic"/>
          <w:sz w:val="22"/>
          <w:szCs w:val="22"/>
        </w:rPr>
        <w:t xml:space="preserve">The image of Tess and Angel as Adam and Eve is first revealed. Tess now becomes to Angel not just a symbol of Nature, but a mythical or religious figure. </w:t>
      </w:r>
    </w:p>
    <w:p w14:paraId="6E075CD2" w14:textId="5302825E" w:rsidR="00D61D5E" w:rsidRDefault="00D61D5E" w:rsidP="00D61D5E">
      <w:pPr>
        <w:rPr>
          <w:rFonts w:ascii="Lato,Italic" w:hAnsi="Lato,Italic"/>
          <w:sz w:val="22"/>
          <w:szCs w:val="22"/>
        </w:rPr>
      </w:pPr>
      <w:r>
        <w:rPr>
          <w:rFonts w:ascii="Lato,Italic" w:hAnsi="Lato,Italic"/>
          <w:sz w:val="22"/>
          <w:szCs w:val="22"/>
        </w:rPr>
        <w:t xml:space="preserve">“never… been so happy” </w:t>
      </w:r>
    </w:p>
    <w:p w14:paraId="22503EE5" w14:textId="17E923F9" w:rsidR="00D61D5E" w:rsidRDefault="00D61D5E" w:rsidP="00D61D5E">
      <w:pPr>
        <w:rPr>
          <w:rFonts w:ascii="Lato,Italic" w:hAnsi="Lato,Italic"/>
          <w:sz w:val="22"/>
          <w:szCs w:val="22"/>
        </w:rPr>
      </w:pPr>
      <w:r>
        <w:rPr>
          <w:rFonts w:ascii="Lato,Italic" w:hAnsi="Lato,Italic"/>
          <w:sz w:val="22"/>
          <w:szCs w:val="22"/>
        </w:rPr>
        <w:t>“as if they were Adam and Eve”</w:t>
      </w:r>
    </w:p>
    <w:p w14:paraId="6615CC3D" w14:textId="7F03DE0B" w:rsidR="00D61D5E" w:rsidRDefault="00D61D5E" w:rsidP="00D61D5E">
      <w:pPr>
        <w:rPr>
          <w:rFonts w:ascii="Lato,Italic" w:hAnsi="Lato,Italic"/>
          <w:sz w:val="22"/>
          <w:szCs w:val="22"/>
        </w:rPr>
      </w:pPr>
      <w:r>
        <w:rPr>
          <w:rFonts w:ascii="Lato,Italic" w:hAnsi="Lato,Italic"/>
          <w:sz w:val="22"/>
          <w:szCs w:val="22"/>
        </w:rPr>
        <w:t xml:space="preserve">“Artemis Demeter” </w:t>
      </w:r>
    </w:p>
    <w:p w14:paraId="7D8C55EF" w14:textId="2E84AFB2" w:rsidR="00D61D5E" w:rsidRDefault="00D61D5E" w:rsidP="00D61D5E">
      <w:pPr>
        <w:rPr>
          <w:rFonts w:ascii="Lato,Italic" w:hAnsi="Lato,Italic"/>
          <w:sz w:val="22"/>
          <w:szCs w:val="22"/>
        </w:rPr>
      </w:pPr>
      <w:r>
        <w:rPr>
          <w:rFonts w:ascii="Lato,Italic" w:hAnsi="Lato,Italic"/>
          <w:sz w:val="22"/>
          <w:szCs w:val="22"/>
        </w:rPr>
        <w:t xml:space="preserve">“Call me Tess” </w:t>
      </w:r>
    </w:p>
    <w:p w14:paraId="33551755" w14:textId="06EA647A" w:rsidR="00D61D5E" w:rsidRPr="00D61D5E" w:rsidRDefault="00D61D5E" w:rsidP="00D61D5E">
      <w:pPr>
        <w:rPr>
          <w:rFonts w:ascii="Lato,Italic" w:hAnsi="Lato,Italic"/>
          <w:sz w:val="22"/>
          <w:szCs w:val="22"/>
        </w:rPr>
      </w:pPr>
      <w:r>
        <w:rPr>
          <w:rFonts w:ascii="Lato,Italic" w:hAnsi="Lato,Italic"/>
          <w:sz w:val="22"/>
          <w:szCs w:val="22"/>
        </w:rPr>
        <w:t>“non-human hours”</w:t>
      </w:r>
    </w:p>
    <w:p w14:paraId="6469F3A3" w14:textId="691D50C5" w:rsidR="00D61D5E" w:rsidRDefault="00D61D5E" w:rsidP="00D61D5E">
      <w:pPr>
        <w:rPr>
          <w:rFonts w:ascii="Lato,Italic" w:hAnsi="Lato,Italic"/>
          <w:sz w:val="22"/>
          <w:szCs w:val="22"/>
        </w:rPr>
      </w:pPr>
    </w:p>
    <w:p w14:paraId="24B0751A" w14:textId="446E28C1" w:rsidR="00D61D5E" w:rsidRDefault="00D61D5E" w:rsidP="00D61D5E">
      <w:pPr>
        <w:rPr>
          <w:rFonts w:ascii="Lato,Italic" w:hAnsi="Lato,Italic"/>
          <w:sz w:val="22"/>
          <w:szCs w:val="22"/>
        </w:rPr>
      </w:pPr>
      <w:r>
        <w:rPr>
          <w:rFonts w:ascii="Lato,Italic" w:hAnsi="Lato,Italic"/>
          <w:sz w:val="22"/>
          <w:szCs w:val="22"/>
        </w:rPr>
        <w:t>Chapter 21:</w:t>
      </w:r>
    </w:p>
    <w:p w14:paraId="054405F6" w14:textId="0819F0F9" w:rsidR="00D61D5E" w:rsidRDefault="00D61D5E" w:rsidP="00D61D5E">
      <w:pPr>
        <w:rPr>
          <w:rFonts w:ascii="Lato,Italic" w:hAnsi="Lato,Italic"/>
          <w:sz w:val="22"/>
          <w:szCs w:val="22"/>
        </w:rPr>
      </w:pPr>
      <w:r>
        <w:rPr>
          <w:rFonts w:ascii="Lato,Italic" w:hAnsi="Lato,Italic"/>
          <w:sz w:val="22"/>
          <w:szCs w:val="22"/>
        </w:rPr>
        <w:t>“the churn”</w:t>
      </w:r>
    </w:p>
    <w:p w14:paraId="663E2E03" w14:textId="0B0980D7" w:rsidR="00D61D5E" w:rsidRPr="00D61D5E" w:rsidRDefault="00D61D5E" w:rsidP="00D61D5E">
      <w:pPr>
        <w:rPr>
          <w:rFonts w:ascii="Lato,Italic" w:hAnsi="Lato,Italic"/>
          <w:sz w:val="22"/>
          <w:szCs w:val="22"/>
        </w:rPr>
      </w:pPr>
      <w:r>
        <w:rPr>
          <w:rFonts w:ascii="Lato,Italic" w:hAnsi="Lato,Italic"/>
          <w:sz w:val="22"/>
          <w:szCs w:val="22"/>
        </w:rPr>
        <w:t>“somebody in the house is in love”</w:t>
      </w:r>
    </w:p>
    <w:p w14:paraId="1F6BC05C" w14:textId="6535AC90" w:rsidR="00D61D5E" w:rsidRDefault="00D61D5E" w:rsidP="00D61D5E">
      <w:pPr>
        <w:rPr>
          <w:rFonts w:ascii="Lato,Italic" w:hAnsi="Lato,Italic"/>
          <w:sz w:val="22"/>
          <w:szCs w:val="22"/>
        </w:rPr>
      </w:pPr>
      <w:r>
        <w:rPr>
          <w:rFonts w:ascii="Lato,Italic" w:hAnsi="Lato,Italic"/>
          <w:sz w:val="22"/>
          <w:szCs w:val="22"/>
        </w:rPr>
        <w:t>“deceived”</w:t>
      </w:r>
    </w:p>
    <w:p w14:paraId="5729F624" w14:textId="1CF82AB6" w:rsidR="00D61D5E" w:rsidRDefault="00D61D5E" w:rsidP="00D61D5E">
      <w:pPr>
        <w:rPr>
          <w:rFonts w:ascii="Lato,Italic" w:hAnsi="Lato,Italic"/>
          <w:sz w:val="22"/>
          <w:szCs w:val="22"/>
        </w:rPr>
      </w:pPr>
      <w:r>
        <w:rPr>
          <w:rFonts w:ascii="Lato,Italic" w:hAnsi="Lato,Italic"/>
          <w:sz w:val="22"/>
          <w:szCs w:val="22"/>
        </w:rPr>
        <w:t>“faint…better outdoors”</w:t>
      </w:r>
    </w:p>
    <w:p w14:paraId="16766D17" w14:textId="77777777" w:rsidR="00D61D5E" w:rsidRDefault="00D61D5E" w:rsidP="00D61D5E">
      <w:pPr>
        <w:rPr>
          <w:rFonts w:ascii="Lato,Italic" w:hAnsi="Lato,Italic"/>
          <w:sz w:val="22"/>
          <w:szCs w:val="22"/>
        </w:rPr>
      </w:pPr>
      <w:r>
        <w:rPr>
          <w:rFonts w:ascii="Lato,Italic" w:hAnsi="Lato,Italic"/>
          <w:sz w:val="22"/>
          <w:szCs w:val="22"/>
        </w:rPr>
        <w:t>“won’t marry any of us, or Tess either”</w:t>
      </w:r>
    </w:p>
    <w:p w14:paraId="4D519E4C" w14:textId="5843D469" w:rsidR="00D61D5E" w:rsidRDefault="00D61D5E" w:rsidP="00D61D5E">
      <w:pPr>
        <w:rPr>
          <w:rFonts w:ascii="Lato" w:hAnsi="Lato"/>
          <w:sz w:val="22"/>
          <w:szCs w:val="22"/>
        </w:rPr>
      </w:pPr>
      <w:r>
        <w:rPr>
          <w:rFonts w:ascii="Lato" w:hAnsi="Lato"/>
          <w:sz w:val="22"/>
          <w:szCs w:val="22"/>
        </w:rPr>
        <w:t xml:space="preserve">Tess feels guilty for drawing his attention from the other, “purer” girls of Talbothays. </w:t>
      </w:r>
    </w:p>
    <w:p w14:paraId="3D389DCE" w14:textId="099BFCC1" w:rsidR="00D61D5E" w:rsidRDefault="00D61D5E" w:rsidP="00D61D5E">
      <w:pPr>
        <w:rPr>
          <w:rFonts w:ascii="Lato,Italic" w:hAnsi="Lato,Italic"/>
          <w:sz w:val="22"/>
          <w:szCs w:val="22"/>
        </w:rPr>
      </w:pPr>
    </w:p>
    <w:p w14:paraId="403C3987" w14:textId="2F76538A" w:rsidR="00D61D5E" w:rsidRDefault="00D61D5E" w:rsidP="00D61D5E">
      <w:pPr>
        <w:rPr>
          <w:rFonts w:ascii="Lato,Italic" w:hAnsi="Lato,Italic"/>
          <w:sz w:val="22"/>
          <w:szCs w:val="22"/>
        </w:rPr>
      </w:pPr>
      <w:r>
        <w:rPr>
          <w:rFonts w:ascii="Lato,Italic" w:hAnsi="Lato,Italic"/>
          <w:sz w:val="22"/>
          <w:szCs w:val="22"/>
        </w:rPr>
        <w:t>Chapter 22:</w:t>
      </w:r>
    </w:p>
    <w:p w14:paraId="696FAB39" w14:textId="26377394" w:rsidR="00D61D5E" w:rsidRDefault="00D61D5E" w:rsidP="00D61D5E">
      <w:pPr>
        <w:rPr>
          <w:rFonts w:ascii="Lato,Italic" w:hAnsi="Lato,Italic"/>
          <w:sz w:val="22"/>
          <w:szCs w:val="22"/>
        </w:rPr>
      </w:pPr>
      <w:r>
        <w:rPr>
          <w:rFonts w:ascii="Lato,Italic" w:hAnsi="Lato,Italic"/>
          <w:sz w:val="22"/>
          <w:szCs w:val="22"/>
        </w:rPr>
        <w:t>“pretty”</w:t>
      </w:r>
    </w:p>
    <w:p w14:paraId="3859C2FE" w14:textId="0DB36ED3" w:rsidR="00D61D5E" w:rsidRDefault="00D61D5E" w:rsidP="00D61D5E">
      <w:pPr>
        <w:rPr>
          <w:rFonts w:ascii="Lato,Italic" w:hAnsi="Lato,Italic"/>
          <w:sz w:val="22"/>
          <w:szCs w:val="22"/>
        </w:rPr>
      </w:pPr>
      <w:r>
        <w:rPr>
          <w:rFonts w:ascii="Lato,Italic" w:hAnsi="Lato,Italic"/>
          <w:sz w:val="22"/>
          <w:szCs w:val="22"/>
        </w:rPr>
        <w:t>“good farmers wife”</w:t>
      </w:r>
    </w:p>
    <w:p w14:paraId="37AF53D1" w14:textId="50152E8B" w:rsidR="00D61D5E" w:rsidRDefault="00D61D5E" w:rsidP="00D61D5E">
      <w:pPr>
        <w:rPr>
          <w:rFonts w:ascii="Lato,Italic" w:hAnsi="Lato,Italic"/>
          <w:sz w:val="22"/>
          <w:szCs w:val="22"/>
        </w:rPr>
      </w:pPr>
      <w:r>
        <w:rPr>
          <w:rFonts w:ascii="Lato,Italic" w:hAnsi="Lato,Italic"/>
          <w:sz w:val="22"/>
          <w:szCs w:val="22"/>
        </w:rPr>
        <w:t xml:space="preserve">“self-sacrificing” </w:t>
      </w:r>
    </w:p>
    <w:p w14:paraId="57A76635" w14:textId="4E89E33F" w:rsidR="00D61D5E" w:rsidRDefault="00D61D5E" w:rsidP="00D61D5E">
      <w:pPr>
        <w:rPr>
          <w:rFonts w:ascii="Lato,Italic" w:hAnsi="Lato,Italic"/>
          <w:sz w:val="22"/>
          <w:szCs w:val="22"/>
        </w:rPr>
      </w:pPr>
      <w:r>
        <w:rPr>
          <w:rFonts w:ascii="Lato,Italic" w:hAnsi="Lato,Italic"/>
          <w:sz w:val="22"/>
          <w:szCs w:val="22"/>
        </w:rPr>
        <w:t>“marry one of them… don’t think of marrying me”</w:t>
      </w:r>
    </w:p>
    <w:p w14:paraId="1ADFCF4A" w14:textId="534C9A65" w:rsidR="00D61D5E" w:rsidRDefault="00D61D5E" w:rsidP="00D61D5E">
      <w:pPr>
        <w:rPr>
          <w:rFonts w:ascii="Lato,Italic" w:hAnsi="Lato,Italic"/>
          <w:sz w:val="22"/>
          <w:szCs w:val="22"/>
        </w:rPr>
      </w:pPr>
      <w:r>
        <w:rPr>
          <w:rFonts w:ascii="Lato,Italic" w:hAnsi="Lato,Italic"/>
          <w:sz w:val="22"/>
          <w:szCs w:val="22"/>
        </w:rPr>
        <w:t>“she gave the other three every chance”</w:t>
      </w:r>
    </w:p>
    <w:p w14:paraId="3CCBECBC" w14:textId="1991AF8A" w:rsidR="00D61D5E" w:rsidRDefault="00D61D5E" w:rsidP="00D61D5E">
      <w:pPr>
        <w:rPr>
          <w:rFonts w:ascii="Lato,Italic" w:hAnsi="Lato,Italic"/>
          <w:sz w:val="22"/>
          <w:szCs w:val="22"/>
        </w:rPr>
      </w:pPr>
      <w:r>
        <w:rPr>
          <w:rFonts w:ascii="Lato,Italic" w:hAnsi="Lato,Italic"/>
          <w:sz w:val="22"/>
          <w:szCs w:val="22"/>
        </w:rPr>
        <w:t>“self-controlling”</w:t>
      </w:r>
    </w:p>
    <w:p w14:paraId="05080758" w14:textId="2A54540A" w:rsidR="00D61D5E" w:rsidRDefault="00D61D5E" w:rsidP="00D61D5E">
      <w:pPr>
        <w:rPr>
          <w:rFonts w:ascii="Lato,Italic" w:hAnsi="Lato,Italic"/>
          <w:sz w:val="22"/>
          <w:szCs w:val="22"/>
        </w:rPr>
      </w:pPr>
      <w:r>
        <w:rPr>
          <w:rFonts w:ascii="Lato,Italic" w:hAnsi="Lato,Italic"/>
          <w:sz w:val="22"/>
          <w:szCs w:val="22"/>
        </w:rPr>
        <w:t>“never expected to find”</w:t>
      </w:r>
    </w:p>
    <w:p w14:paraId="23B08CA5" w14:textId="77777777" w:rsidR="00D61D5E" w:rsidRDefault="00D61D5E" w:rsidP="00D61D5E">
      <w:pPr>
        <w:rPr>
          <w:rFonts w:ascii="Lato,Italic" w:hAnsi="Lato,Italic"/>
          <w:sz w:val="22"/>
          <w:szCs w:val="22"/>
        </w:rPr>
      </w:pPr>
    </w:p>
    <w:p w14:paraId="281BCE30" w14:textId="1F3D3160" w:rsidR="00D61D5E" w:rsidRDefault="00D61D5E" w:rsidP="00D61D5E">
      <w:pPr>
        <w:rPr>
          <w:rFonts w:ascii="Lato,Italic" w:hAnsi="Lato,Italic"/>
          <w:sz w:val="22"/>
          <w:szCs w:val="22"/>
        </w:rPr>
      </w:pPr>
      <w:r>
        <w:rPr>
          <w:rFonts w:ascii="Lato,Italic" w:hAnsi="Lato,Italic"/>
          <w:sz w:val="22"/>
          <w:szCs w:val="22"/>
        </w:rPr>
        <w:t>Chapter 23:</w:t>
      </w:r>
    </w:p>
    <w:p w14:paraId="4DEBAD03" w14:textId="3ACF0CD7" w:rsidR="00D61D5E" w:rsidRDefault="00D61D5E" w:rsidP="00D61D5E">
      <w:pPr>
        <w:rPr>
          <w:rFonts w:ascii="Lato,Italic" w:hAnsi="Lato,Italic"/>
          <w:sz w:val="22"/>
          <w:szCs w:val="22"/>
        </w:rPr>
      </w:pPr>
      <w:r>
        <w:rPr>
          <w:rFonts w:ascii="Lato,Italic" w:hAnsi="Lato,Italic"/>
          <w:sz w:val="22"/>
          <w:szCs w:val="22"/>
        </w:rPr>
        <w:t xml:space="preserve">This “rescue” is a contrast to Alec's. Angel realizes Tess is at a disadvantage in clinging to him, and he does not abuse his power. Again, he compares Tess to a religious figure, this time Rachel (Jacob's favourite of the two sisters he married. Yet in some ways Angel will come to see Tess as the other sister, Leah, when he feels that Tess has tricked him into marriage just as Jacob was tricked). </w:t>
      </w:r>
    </w:p>
    <w:p w14:paraId="342C73B7" w14:textId="2CC67E71" w:rsidR="00D61D5E" w:rsidRDefault="00D61D5E" w:rsidP="00D61D5E">
      <w:pPr>
        <w:rPr>
          <w:rFonts w:ascii="Lato,Italic" w:hAnsi="Lato,Italic"/>
          <w:sz w:val="22"/>
          <w:szCs w:val="22"/>
        </w:rPr>
      </w:pPr>
      <w:r>
        <w:rPr>
          <w:rFonts w:ascii="Lato,Italic" w:hAnsi="Lato,Italic"/>
          <w:sz w:val="22"/>
          <w:szCs w:val="22"/>
        </w:rPr>
        <w:t>“clinging…. like pigeons”</w:t>
      </w:r>
    </w:p>
    <w:p w14:paraId="6DC7326E" w14:textId="74D1DBAD" w:rsidR="00D61D5E" w:rsidRDefault="00D61D5E" w:rsidP="00D61D5E">
      <w:pPr>
        <w:rPr>
          <w:rFonts w:ascii="Lato,Italic" w:hAnsi="Lato,Italic"/>
          <w:sz w:val="22"/>
          <w:szCs w:val="22"/>
        </w:rPr>
      </w:pPr>
      <w:r>
        <w:rPr>
          <w:rFonts w:ascii="Lato,Italic" w:hAnsi="Lato,Italic"/>
          <w:sz w:val="22"/>
          <w:szCs w:val="22"/>
        </w:rPr>
        <w:t>“three Leahs to get one Rachel”</w:t>
      </w:r>
    </w:p>
    <w:p w14:paraId="31E5717C" w14:textId="037A6418" w:rsidR="00D61D5E" w:rsidRDefault="00D61D5E" w:rsidP="00D61D5E">
      <w:pPr>
        <w:rPr>
          <w:rFonts w:ascii="Lato,Italic" w:hAnsi="Lato,Italic"/>
          <w:sz w:val="22"/>
          <w:szCs w:val="22"/>
        </w:rPr>
      </w:pPr>
      <w:r>
        <w:rPr>
          <w:rFonts w:ascii="Lato,Italic" w:hAnsi="Lato,Italic"/>
          <w:sz w:val="22"/>
          <w:szCs w:val="22"/>
        </w:rPr>
        <w:t>“inclined his face towards hers”</w:t>
      </w:r>
    </w:p>
    <w:p w14:paraId="1A4A8115" w14:textId="77777777" w:rsidR="00D61D5E" w:rsidRDefault="00D61D5E" w:rsidP="00D61D5E">
      <w:pPr>
        <w:rPr>
          <w:rFonts w:ascii="Lato,Italic" w:hAnsi="Lato,Italic"/>
          <w:sz w:val="22"/>
          <w:szCs w:val="22"/>
        </w:rPr>
      </w:pPr>
      <w:r>
        <w:rPr>
          <w:rFonts w:ascii="Lato,Italic" w:hAnsi="Lato,Italic"/>
          <w:sz w:val="22"/>
          <w:szCs w:val="22"/>
        </w:rPr>
        <w:t>“reminded Angel that he was unfairly taking advantage of an accidental position”</w:t>
      </w:r>
    </w:p>
    <w:p w14:paraId="689F97C0" w14:textId="69DA3FE3" w:rsidR="00D61D5E" w:rsidRPr="00D61D5E" w:rsidRDefault="00D61D5E" w:rsidP="00D61D5E">
      <w:pPr>
        <w:rPr>
          <w:rFonts w:ascii="Lato,Italic" w:hAnsi="Lato,Italic"/>
          <w:sz w:val="22"/>
          <w:szCs w:val="22"/>
        </w:rPr>
      </w:pPr>
      <w:r>
        <w:rPr>
          <w:rFonts w:ascii="Lato,Italic" w:hAnsi="Lato,Italic"/>
          <w:sz w:val="22"/>
          <w:szCs w:val="22"/>
        </w:rPr>
        <w:t xml:space="preserve">“went no further” </w:t>
      </w:r>
    </w:p>
    <w:p w14:paraId="7F794BB9" w14:textId="3FD5020C" w:rsidR="00D61D5E" w:rsidRDefault="00D61D5E" w:rsidP="00D61D5E">
      <w:pPr>
        <w:rPr>
          <w:rFonts w:ascii="Lato,Italic" w:hAnsi="Lato,Italic"/>
          <w:sz w:val="22"/>
          <w:szCs w:val="22"/>
        </w:rPr>
      </w:pPr>
      <w:r>
        <w:rPr>
          <w:rFonts w:ascii="Lato,Italic" w:hAnsi="Lato,Italic"/>
          <w:sz w:val="22"/>
          <w:szCs w:val="22"/>
        </w:rPr>
        <w:t>“walked slowly”</w:t>
      </w:r>
    </w:p>
    <w:p w14:paraId="69BC59D4" w14:textId="17C02A61" w:rsidR="00D61D5E" w:rsidRDefault="00D61D5E" w:rsidP="00D61D5E">
      <w:pPr>
        <w:rPr>
          <w:rFonts w:ascii="Lato,Italic" w:hAnsi="Lato,Italic"/>
          <w:sz w:val="22"/>
          <w:szCs w:val="22"/>
        </w:rPr>
      </w:pPr>
      <w:r>
        <w:rPr>
          <w:rFonts w:ascii="Lato,Italic" w:hAnsi="Lato,Italic"/>
          <w:sz w:val="22"/>
          <w:szCs w:val="22"/>
        </w:rPr>
        <w:t>“would have kissed”</w:t>
      </w:r>
    </w:p>
    <w:p w14:paraId="42268229" w14:textId="60D4E69F" w:rsidR="00D61D5E" w:rsidRDefault="00D61D5E" w:rsidP="00D61D5E">
      <w:pPr>
        <w:rPr>
          <w:rFonts w:ascii="Lato,Italic" w:hAnsi="Lato,Italic"/>
          <w:sz w:val="22"/>
          <w:szCs w:val="22"/>
        </w:rPr>
      </w:pPr>
      <w:r>
        <w:rPr>
          <w:rFonts w:ascii="Lato,Italic" w:hAnsi="Lato,Italic"/>
          <w:sz w:val="22"/>
          <w:szCs w:val="22"/>
        </w:rPr>
        <w:t>“fatalism”</w:t>
      </w:r>
    </w:p>
    <w:p w14:paraId="62A045B7" w14:textId="028DC40D" w:rsidR="00D61D5E" w:rsidRDefault="00D61D5E" w:rsidP="00D61D5E">
      <w:pPr>
        <w:rPr>
          <w:rFonts w:ascii="Lato,Italic" w:hAnsi="Lato,Italic"/>
          <w:sz w:val="22"/>
          <w:szCs w:val="22"/>
        </w:rPr>
      </w:pPr>
      <w:r>
        <w:rPr>
          <w:rFonts w:ascii="Lato,Italic" w:hAnsi="Lato,Italic"/>
          <w:sz w:val="22"/>
          <w:szCs w:val="22"/>
        </w:rPr>
        <w:t>“they did not blame her”</w:t>
      </w:r>
    </w:p>
    <w:p w14:paraId="13A6C72B" w14:textId="5B5D6737" w:rsidR="00D61D5E" w:rsidRDefault="00D61D5E" w:rsidP="00D61D5E">
      <w:pPr>
        <w:rPr>
          <w:rFonts w:ascii="Lato,Italic" w:hAnsi="Lato,Italic"/>
          <w:sz w:val="22"/>
          <w:szCs w:val="22"/>
        </w:rPr>
      </w:pPr>
      <w:r>
        <w:rPr>
          <w:rFonts w:ascii="Lato,Italic" w:hAnsi="Lato,Italic"/>
          <w:sz w:val="22"/>
          <w:szCs w:val="22"/>
        </w:rPr>
        <w:t>“refuse any man”</w:t>
      </w:r>
    </w:p>
    <w:p w14:paraId="294D9C5F" w14:textId="1C1CC0BC" w:rsidR="00D61D5E" w:rsidRDefault="00D61D5E" w:rsidP="00D61D5E">
      <w:pPr>
        <w:rPr>
          <w:rFonts w:ascii="Lato,Italic" w:hAnsi="Lato,Italic"/>
          <w:sz w:val="22"/>
          <w:szCs w:val="22"/>
        </w:rPr>
      </w:pPr>
      <w:r>
        <w:rPr>
          <w:rFonts w:ascii="Lato,Italic" w:hAnsi="Lato,Italic"/>
          <w:sz w:val="22"/>
          <w:szCs w:val="22"/>
        </w:rPr>
        <w:t>“chosen by his family”</w:t>
      </w:r>
    </w:p>
    <w:p w14:paraId="3EC0133E" w14:textId="55AF7C34" w:rsidR="00D61D5E" w:rsidRDefault="00D61D5E" w:rsidP="00D61D5E">
      <w:pPr>
        <w:rPr>
          <w:rFonts w:ascii="Lato,Italic" w:hAnsi="Lato,Italic"/>
          <w:sz w:val="22"/>
          <w:szCs w:val="22"/>
        </w:rPr>
      </w:pPr>
      <w:r>
        <w:rPr>
          <w:rFonts w:ascii="Lato,Italic" w:hAnsi="Lato,Italic"/>
          <w:sz w:val="22"/>
          <w:szCs w:val="22"/>
        </w:rPr>
        <w:t xml:space="preserve">“don’t care much for her…. </w:t>
      </w:r>
      <w:proofErr w:type="gramStart"/>
      <w:r>
        <w:rPr>
          <w:rFonts w:ascii="Lato,Italic" w:hAnsi="Lato,Italic"/>
          <w:sz w:val="22"/>
          <w:szCs w:val="22"/>
        </w:rPr>
        <w:t>sure</w:t>
      </w:r>
      <w:proofErr w:type="gramEnd"/>
      <w:r>
        <w:rPr>
          <w:rFonts w:ascii="Lato,Italic" w:hAnsi="Lato,Italic"/>
          <w:sz w:val="22"/>
          <w:szCs w:val="22"/>
        </w:rPr>
        <w:t xml:space="preserve"> to marry her”</w:t>
      </w:r>
    </w:p>
    <w:p w14:paraId="483CB0F4" w14:textId="161AAF49" w:rsidR="00D61D5E" w:rsidRDefault="00D61D5E" w:rsidP="00D61D5E">
      <w:pPr>
        <w:rPr>
          <w:rFonts w:ascii="Lato,Italic" w:hAnsi="Lato,Italic"/>
          <w:sz w:val="22"/>
          <w:szCs w:val="22"/>
        </w:rPr>
      </w:pPr>
    </w:p>
    <w:p w14:paraId="18C35156" w14:textId="1155F3C5" w:rsidR="00D61D5E" w:rsidRDefault="00D61D5E" w:rsidP="00D61D5E">
      <w:pPr>
        <w:rPr>
          <w:rFonts w:ascii="Lato,Italic" w:hAnsi="Lato,Italic"/>
          <w:sz w:val="22"/>
          <w:szCs w:val="22"/>
        </w:rPr>
      </w:pPr>
      <w:r>
        <w:rPr>
          <w:rFonts w:ascii="Lato,Italic" w:hAnsi="Lato,Italic"/>
          <w:sz w:val="22"/>
          <w:szCs w:val="22"/>
        </w:rPr>
        <w:t>Chapter 24:</w:t>
      </w:r>
    </w:p>
    <w:p w14:paraId="4989D4F6" w14:textId="3D4D4B5A" w:rsidR="00D61D5E" w:rsidRDefault="00D61D5E" w:rsidP="00D61D5E">
      <w:pPr>
        <w:rPr>
          <w:rFonts w:ascii="Lato,Italic" w:hAnsi="Lato,Italic"/>
          <w:sz w:val="22"/>
          <w:szCs w:val="22"/>
        </w:rPr>
      </w:pPr>
      <w:r>
        <w:rPr>
          <w:rFonts w:ascii="Lato,Italic" w:hAnsi="Lato,Italic"/>
          <w:sz w:val="22"/>
          <w:szCs w:val="22"/>
        </w:rPr>
        <w:t>“lovable”</w:t>
      </w:r>
    </w:p>
    <w:p w14:paraId="59508F64" w14:textId="1D0196A3" w:rsidR="00D61D5E" w:rsidRDefault="00D61D5E" w:rsidP="00D61D5E">
      <w:pPr>
        <w:rPr>
          <w:rFonts w:ascii="Lato,Italic" w:hAnsi="Lato,Italic"/>
          <w:sz w:val="22"/>
          <w:szCs w:val="22"/>
        </w:rPr>
      </w:pPr>
      <w:r>
        <w:rPr>
          <w:rFonts w:ascii="Lato,Italic" w:hAnsi="Lato,Italic"/>
          <w:sz w:val="22"/>
          <w:szCs w:val="22"/>
        </w:rPr>
        <w:t>“go no further…it destresses you”</w:t>
      </w:r>
    </w:p>
    <w:p w14:paraId="60FCB17F" w14:textId="59323D83" w:rsidR="00D61D5E" w:rsidRDefault="00D61D5E" w:rsidP="00D61D5E">
      <w:pPr>
        <w:rPr>
          <w:rFonts w:ascii="Lato,Italic" w:hAnsi="Lato,Italic"/>
          <w:sz w:val="22"/>
          <w:szCs w:val="22"/>
        </w:rPr>
      </w:pPr>
    </w:p>
    <w:p w14:paraId="38BE3DE5" w14:textId="3D904131" w:rsidR="00D61D5E" w:rsidRDefault="00D61D5E" w:rsidP="00D61D5E">
      <w:pPr>
        <w:rPr>
          <w:rFonts w:ascii="Lato,Italic" w:hAnsi="Lato,Italic"/>
          <w:sz w:val="22"/>
          <w:szCs w:val="22"/>
        </w:rPr>
      </w:pPr>
      <w:r>
        <w:rPr>
          <w:rFonts w:ascii="Lato,Italic" w:hAnsi="Lato,Italic"/>
          <w:sz w:val="22"/>
          <w:szCs w:val="22"/>
        </w:rPr>
        <w:t>Chapter 25:</w:t>
      </w:r>
    </w:p>
    <w:p w14:paraId="6221B829" w14:textId="128E584D" w:rsidR="00D61D5E" w:rsidRDefault="00D61D5E" w:rsidP="00D61D5E">
      <w:pPr>
        <w:rPr>
          <w:rFonts w:ascii="Lato,Italic" w:hAnsi="Lato,Italic"/>
          <w:sz w:val="22"/>
          <w:szCs w:val="22"/>
        </w:rPr>
      </w:pPr>
      <w:r>
        <w:rPr>
          <w:rFonts w:ascii="Lato,Italic" w:hAnsi="Lato,Italic"/>
          <w:sz w:val="22"/>
          <w:szCs w:val="22"/>
        </w:rPr>
        <w:t>“no insignificant creature to toy with and dismiss”</w:t>
      </w:r>
    </w:p>
    <w:p w14:paraId="79DE4E2C" w14:textId="6E3F5D7C" w:rsidR="00D61D5E" w:rsidRDefault="00D61D5E" w:rsidP="00D61D5E">
      <w:pPr>
        <w:rPr>
          <w:rFonts w:ascii="Lato,Italic" w:hAnsi="Lato,Italic"/>
          <w:sz w:val="22"/>
          <w:szCs w:val="22"/>
        </w:rPr>
      </w:pPr>
      <w:r>
        <w:rPr>
          <w:rFonts w:ascii="Lato,Italic" w:hAnsi="Lato,Italic"/>
          <w:sz w:val="22"/>
          <w:szCs w:val="22"/>
        </w:rPr>
        <w:t>“precious life”</w:t>
      </w:r>
    </w:p>
    <w:p w14:paraId="4ABC3704" w14:textId="361869BB" w:rsidR="00D61D5E" w:rsidRDefault="00D61D5E" w:rsidP="00D61D5E">
      <w:pPr>
        <w:rPr>
          <w:rFonts w:ascii="Lato,Italic" w:hAnsi="Lato,Italic"/>
          <w:sz w:val="22"/>
          <w:szCs w:val="22"/>
        </w:rPr>
      </w:pPr>
      <w:r>
        <w:rPr>
          <w:rFonts w:ascii="Lato,Italic" w:hAnsi="Lato,Italic"/>
          <w:sz w:val="22"/>
          <w:szCs w:val="22"/>
        </w:rPr>
        <w:t xml:space="preserve">“Dared </w:t>
      </w:r>
      <w:proofErr w:type="gramStart"/>
      <w:r>
        <w:rPr>
          <w:rFonts w:ascii="Lato,Italic" w:hAnsi="Lato,Italic"/>
          <w:sz w:val="22"/>
          <w:szCs w:val="22"/>
        </w:rPr>
        <w:t>he</w:t>
      </w:r>
      <w:proofErr w:type="gramEnd"/>
      <w:r>
        <w:rPr>
          <w:rFonts w:ascii="Lato,Italic" w:hAnsi="Lato,Italic"/>
          <w:sz w:val="22"/>
          <w:szCs w:val="22"/>
        </w:rPr>
        <w:t xml:space="preserve"> to marry her”</w:t>
      </w:r>
    </w:p>
    <w:p w14:paraId="619CEF44" w14:textId="51C55609" w:rsidR="00D61D5E" w:rsidRDefault="00D61D5E" w:rsidP="00D61D5E">
      <w:pPr>
        <w:rPr>
          <w:rFonts w:ascii="Lato,Italic" w:hAnsi="Lato,Italic"/>
          <w:sz w:val="22"/>
          <w:szCs w:val="22"/>
        </w:rPr>
      </w:pPr>
      <w:r>
        <w:rPr>
          <w:rFonts w:ascii="Lato,Italic" w:hAnsi="Lato,Italic"/>
          <w:sz w:val="22"/>
          <w:szCs w:val="22"/>
        </w:rPr>
        <w:t>“earnest, God-fearing man”</w:t>
      </w:r>
    </w:p>
    <w:p w14:paraId="2963F2CA" w14:textId="2B54F5A5" w:rsidR="00D61D5E" w:rsidRDefault="00D61D5E" w:rsidP="00D61D5E">
      <w:pPr>
        <w:rPr>
          <w:rFonts w:ascii="Lato,Italic" w:hAnsi="Lato,Italic"/>
          <w:sz w:val="22"/>
          <w:szCs w:val="22"/>
        </w:rPr>
      </w:pPr>
      <w:r>
        <w:rPr>
          <w:rFonts w:ascii="Lato,Italic" w:hAnsi="Lato,Italic"/>
          <w:sz w:val="22"/>
          <w:szCs w:val="22"/>
        </w:rPr>
        <w:t>“kindness of his heart”</w:t>
      </w:r>
    </w:p>
    <w:p w14:paraId="75608A70" w14:textId="265FEDA9" w:rsidR="00D61D5E" w:rsidRDefault="00D61D5E" w:rsidP="00D61D5E">
      <w:pPr>
        <w:rPr>
          <w:rFonts w:ascii="Lato,Italic" w:hAnsi="Lato,Italic"/>
          <w:sz w:val="22"/>
          <w:szCs w:val="22"/>
        </w:rPr>
      </w:pPr>
      <w:r>
        <w:rPr>
          <w:rFonts w:ascii="Lato,Italic" w:hAnsi="Lato,Italic"/>
          <w:sz w:val="22"/>
          <w:szCs w:val="22"/>
        </w:rPr>
        <w:lastRenderedPageBreak/>
        <w:t>“difference in his manner”</w:t>
      </w:r>
    </w:p>
    <w:p w14:paraId="492D27E3" w14:textId="42A6DEDB" w:rsidR="00D61D5E" w:rsidRDefault="00D61D5E" w:rsidP="00D61D5E">
      <w:pPr>
        <w:rPr>
          <w:rFonts w:ascii="Lato,Italic" w:hAnsi="Lato,Italic"/>
          <w:sz w:val="22"/>
          <w:szCs w:val="22"/>
        </w:rPr>
      </w:pPr>
      <w:r>
        <w:rPr>
          <w:rFonts w:ascii="Lato,Italic" w:hAnsi="Lato,Italic"/>
          <w:sz w:val="22"/>
          <w:szCs w:val="22"/>
        </w:rPr>
        <w:t>“lost culture”</w:t>
      </w:r>
    </w:p>
    <w:p w14:paraId="16C04809" w14:textId="398D3858" w:rsidR="00D61D5E" w:rsidRDefault="00D61D5E" w:rsidP="00D61D5E">
      <w:pPr>
        <w:rPr>
          <w:rFonts w:ascii="Lato,Italic" w:hAnsi="Lato,Italic"/>
          <w:sz w:val="22"/>
          <w:szCs w:val="22"/>
        </w:rPr>
      </w:pPr>
      <w:r>
        <w:rPr>
          <w:rFonts w:ascii="Lato,Italic" w:hAnsi="Lato,Italic"/>
          <w:sz w:val="22"/>
          <w:szCs w:val="22"/>
        </w:rPr>
        <w:t>“short sighted”</w:t>
      </w:r>
    </w:p>
    <w:p w14:paraId="79B74C00" w14:textId="3E6C91AE" w:rsidR="00D61D5E" w:rsidRDefault="00D61D5E" w:rsidP="00D61D5E">
      <w:pPr>
        <w:rPr>
          <w:rFonts w:ascii="Lato,Italic" w:hAnsi="Lato,Italic"/>
          <w:sz w:val="22"/>
          <w:szCs w:val="22"/>
        </w:rPr>
      </w:pPr>
      <w:r>
        <w:rPr>
          <w:rFonts w:ascii="Lato,Italic" w:hAnsi="Lato,Italic"/>
          <w:sz w:val="22"/>
          <w:szCs w:val="22"/>
        </w:rPr>
        <w:t>“losing intellectual grasp”</w:t>
      </w:r>
    </w:p>
    <w:p w14:paraId="661D952D" w14:textId="17F0DECE" w:rsidR="00D61D5E" w:rsidRDefault="00D61D5E" w:rsidP="00D61D5E">
      <w:pPr>
        <w:rPr>
          <w:rFonts w:ascii="Lato,Italic" w:hAnsi="Lato,Italic"/>
          <w:sz w:val="22"/>
          <w:szCs w:val="22"/>
        </w:rPr>
      </w:pPr>
    </w:p>
    <w:p w14:paraId="3B9F2DF9" w14:textId="77777777" w:rsidR="00060C26" w:rsidRDefault="00D61D5E" w:rsidP="00060C26">
      <w:pPr>
        <w:rPr>
          <w:rFonts w:ascii="Lato,Italic" w:hAnsi="Lato,Italic"/>
          <w:sz w:val="22"/>
          <w:szCs w:val="22"/>
        </w:rPr>
      </w:pPr>
      <w:r>
        <w:rPr>
          <w:rFonts w:ascii="Lato,Italic" w:hAnsi="Lato,Italic"/>
          <w:sz w:val="22"/>
          <w:szCs w:val="22"/>
        </w:rPr>
        <w:t>Chapter 26:</w:t>
      </w:r>
    </w:p>
    <w:p w14:paraId="16CD6A32" w14:textId="77777777" w:rsidR="00060C26" w:rsidRDefault="00060C26" w:rsidP="00060C26">
      <w:pPr>
        <w:rPr>
          <w:rFonts w:ascii="Lato,Italic" w:eastAsia="Times New Roman" w:hAnsi="Lato,Italic" w:cs="Times New Roman"/>
          <w:sz w:val="22"/>
          <w:szCs w:val="22"/>
        </w:rPr>
      </w:pPr>
      <w:proofErr w:type="gramStart"/>
      <w:r w:rsidRPr="00060C26">
        <w:rPr>
          <w:rFonts w:ascii="Lato,Italic" w:eastAsia="Times New Roman" w:hAnsi="Lato,Italic" w:cs="Times New Roman"/>
          <w:sz w:val="22"/>
          <w:szCs w:val="22"/>
        </w:rPr>
        <w:t>Again</w:t>
      </w:r>
      <w:proofErr w:type="gramEnd"/>
      <w:r w:rsidRPr="00060C26">
        <w:rPr>
          <w:rFonts w:ascii="Lato,Italic" w:eastAsia="Times New Roman" w:hAnsi="Lato,Italic" w:cs="Times New Roman"/>
          <w:sz w:val="22"/>
          <w:szCs w:val="22"/>
        </w:rPr>
        <w:t xml:space="preserve"> Reverend Clare's kindness is emphasized over the harshness of his beliefs. He too is lost in his own world</w:t>
      </w:r>
    </w:p>
    <w:p w14:paraId="520F16D4" w14:textId="616FBBE1" w:rsidR="00060C26" w:rsidRPr="00060C26" w:rsidRDefault="00060C26" w:rsidP="00060C26">
      <w:pPr>
        <w:rPr>
          <w:rFonts w:ascii="Lato,Italic" w:eastAsia="Times New Roman" w:hAnsi="Lato,Italic" w:cs="Times New Roman"/>
          <w:sz w:val="22"/>
          <w:szCs w:val="22"/>
        </w:rPr>
      </w:pPr>
      <w:r w:rsidRPr="00060C26">
        <w:rPr>
          <w:rFonts w:ascii="Lato,Italic" w:eastAsia="Times New Roman" w:hAnsi="Lato,Italic" w:cs="Times New Roman"/>
          <w:sz w:val="22"/>
          <w:szCs w:val="22"/>
        </w:rPr>
        <w:t xml:space="preserve">Angel understands the deep divide between his family's world and </w:t>
      </w:r>
      <w:proofErr w:type="gramStart"/>
      <w:r w:rsidRPr="00060C26">
        <w:rPr>
          <w:rFonts w:ascii="Lato,Italic" w:eastAsia="Times New Roman" w:hAnsi="Lato,Italic" w:cs="Times New Roman"/>
          <w:sz w:val="22"/>
          <w:szCs w:val="22"/>
        </w:rPr>
        <w:t>Tess's, and</w:t>
      </w:r>
      <w:proofErr w:type="gramEnd"/>
      <w:r w:rsidRPr="00060C26">
        <w:rPr>
          <w:rFonts w:ascii="Lato,Italic" w:eastAsia="Times New Roman" w:hAnsi="Lato,Italic" w:cs="Times New Roman"/>
          <w:sz w:val="22"/>
          <w:szCs w:val="22"/>
        </w:rPr>
        <w:t xml:space="preserve"> knows that they might disapprove of her because of external circumstances alone. For </w:t>
      </w:r>
      <w:proofErr w:type="gramStart"/>
      <w:r w:rsidRPr="00060C26">
        <w:rPr>
          <w:rFonts w:ascii="Lato,Italic" w:eastAsia="Times New Roman" w:hAnsi="Lato,Italic" w:cs="Times New Roman"/>
          <w:sz w:val="22"/>
          <w:szCs w:val="22"/>
        </w:rPr>
        <w:t>now</w:t>
      </w:r>
      <w:proofErr w:type="gramEnd"/>
      <w:r w:rsidRPr="00060C26">
        <w:rPr>
          <w:rFonts w:ascii="Lato,Italic" w:eastAsia="Times New Roman" w:hAnsi="Lato,Italic" w:cs="Times New Roman"/>
          <w:sz w:val="22"/>
          <w:szCs w:val="22"/>
        </w:rPr>
        <w:t xml:space="preserve"> he is blinded by love and so can look beyond the strict roles of convention, </w:t>
      </w:r>
    </w:p>
    <w:p w14:paraId="34FE58B2" w14:textId="7A1A667C" w:rsidR="00D61D5E" w:rsidRDefault="00D61D5E" w:rsidP="00D61D5E">
      <w:pPr>
        <w:rPr>
          <w:rFonts w:ascii="Lato,Italic" w:hAnsi="Lato,Italic"/>
          <w:sz w:val="22"/>
          <w:szCs w:val="22"/>
        </w:rPr>
      </w:pPr>
      <w:r>
        <w:rPr>
          <w:rFonts w:ascii="Lato,Italic" w:hAnsi="Lato,Italic"/>
          <w:sz w:val="22"/>
          <w:szCs w:val="22"/>
        </w:rPr>
        <w:t>“sum of money”</w:t>
      </w:r>
    </w:p>
    <w:p w14:paraId="61DAAEB6" w14:textId="4E1771EF" w:rsidR="00D61D5E" w:rsidRDefault="002A7557" w:rsidP="00D61D5E">
      <w:pPr>
        <w:rPr>
          <w:rFonts w:ascii="Lato,Italic" w:hAnsi="Lato,Italic"/>
          <w:sz w:val="22"/>
          <w:szCs w:val="22"/>
        </w:rPr>
      </w:pPr>
      <w:r>
        <w:rPr>
          <w:rFonts w:ascii="Lato,Italic" w:hAnsi="Lato,Italic"/>
          <w:sz w:val="22"/>
          <w:szCs w:val="22"/>
        </w:rPr>
        <w:t>“a lady”</w:t>
      </w:r>
    </w:p>
    <w:p w14:paraId="747AB0EB" w14:textId="37DE206B" w:rsidR="002A7557" w:rsidRDefault="002A7557" w:rsidP="00D61D5E">
      <w:pPr>
        <w:rPr>
          <w:rFonts w:ascii="Lato,Italic" w:hAnsi="Lato,Italic"/>
          <w:sz w:val="22"/>
          <w:szCs w:val="22"/>
        </w:rPr>
      </w:pPr>
      <w:r>
        <w:rPr>
          <w:rFonts w:ascii="Lato,Italic" w:hAnsi="Lato,Italic"/>
          <w:sz w:val="22"/>
          <w:szCs w:val="22"/>
        </w:rPr>
        <w:t>“Marcy chant is of a very good family”</w:t>
      </w:r>
    </w:p>
    <w:p w14:paraId="5F8E7BD1" w14:textId="325D3470" w:rsidR="002A7557" w:rsidRDefault="002A7557" w:rsidP="00D61D5E">
      <w:pPr>
        <w:rPr>
          <w:rFonts w:ascii="Lato,Italic" w:hAnsi="Lato,Italic"/>
          <w:sz w:val="22"/>
          <w:szCs w:val="22"/>
        </w:rPr>
      </w:pPr>
      <w:r>
        <w:rPr>
          <w:rFonts w:ascii="Lato,Italic" w:hAnsi="Lato,Italic"/>
          <w:sz w:val="22"/>
          <w:szCs w:val="22"/>
        </w:rPr>
        <w:t xml:space="preserve">“certain latent prejudices” </w:t>
      </w:r>
    </w:p>
    <w:p w14:paraId="3CB17D63" w14:textId="2FCE542E" w:rsidR="002A7557" w:rsidRDefault="002A7557" w:rsidP="00D61D5E">
      <w:pPr>
        <w:rPr>
          <w:rFonts w:ascii="Lato,Italic" w:hAnsi="Lato,Italic"/>
          <w:sz w:val="22"/>
          <w:szCs w:val="22"/>
        </w:rPr>
      </w:pPr>
      <w:r>
        <w:rPr>
          <w:rFonts w:ascii="Lato,Italic" w:hAnsi="Lato,Italic"/>
          <w:sz w:val="22"/>
          <w:szCs w:val="22"/>
        </w:rPr>
        <w:t>“D’Urberville … in the neighbourhood of Tantridge”</w:t>
      </w:r>
    </w:p>
    <w:p w14:paraId="19803DC2" w14:textId="19E4EA79" w:rsidR="002A7557" w:rsidRDefault="002A7557" w:rsidP="00D61D5E">
      <w:pPr>
        <w:rPr>
          <w:rFonts w:ascii="Lato,Italic" w:hAnsi="Lato,Italic"/>
          <w:sz w:val="22"/>
          <w:szCs w:val="22"/>
        </w:rPr>
      </w:pPr>
      <w:r>
        <w:rPr>
          <w:rFonts w:ascii="Lato,Italic" w:hAnsi="Lato,Italic"/>
          <w:sz w:val="22"/>
          <w:szCs w:val="22"/>
        </w:rPr>
        <w:t>“had a blind mother”</w:t>
      </w:r>
    </w:p>
    <w:p w14:paraId="632EC446" w14:textId="77777777" w:rsidR="00A91D69" w:rsidRDefault="002A7557" w:rsidP="00A91D69">
      <w:pPr>
        <w:rPr>
          <w:rFonts w:ascii="Lato,Italic" w:hAnsi="Lato,Italic"/>
          <w:sz w:val="22"/>
          <w:szCs w:val="22"/>
        </w:rPr>
      </w:pPr>
      <w:r>
        <w:rPr>
          <w:rFonts w:ascii="Lato,Italic" w:hAnsi="Lato,Italic"/>
          <w:sz w:val="22"/>
          <w:szCs w:val="22"/>
        </w:rPr>
        <w:t xml:space="preserve">“his father had not once thought of inquiring whether she </w:t>
      </w:r>
      <w:proofErr w:type="gramStart"/>
      <w:r>
        <w:rPr>
          <w:rFonts w:ascii="Lato,Italic" w:hAnsi="Lato,Italic"/>
          <w:sz w:val="22"/>
          <w:szCs w:val="22"/>
        </w:rPr>
        <w:t>were</w:t>
      </w:r>
      <w:proofErr w:type="gramEnd"/>
      <w:r>
        <w:rPr>
          <w:rFonts w:ascii="Lato,Italic" w:hAnsi="Lato,Italic"/>
          <w:sz w:val="22"/>
          <w:szCs w:val="22"/>
        </w:rPr>
        <w:t xml:space="preserve"> well provided for or penniless”</w:t>
      </w:r>
    </w:p>
    <w:p w14:paraId="3CADDDEA" w14:textId="77777777" w:rsidR="00A91D69" w:rsidRDefault="00A91D69" w:rsidP="00A91D69">
      <w:pPr>
        <w:rPr>
          <w:rFonts w:ascii="Lato,Italic" w:eastAsia="Times New Roman" w:hAnsi="Lato,Italic" w:cs="Times New Roman"/>
          <w:sz w:val="22"/>
          <w:szCs w:val="22"/>
        </w:rPr>
      </w:pPr>
      <w:r w:rsidRPr="00A91D69">
        <w:rPr>
          <w:rFonts w:ascii="Lato,Italic" w:eastAsia="Times New Roman" w:hAnsi="Lato,Italic" w:cs="Times New Roman"/>
          <w:sz w:val="22"/>
          <w:szCs w:val="22"/>
        </w:rPr>
        <w:t xml:space="preserve">The hint of Alec brings up the dark past and shows that Tess is never really free; her past can always rise up and work against her. Even just the mention of d'Urberville implies that her happiness cannot last. </w:t>
      </w:r>
    </w:p>
    <w:p w14:paraId="332D663F" w14:textId="0F1F3E83" w:rsidR="00A91D69" w:rsidRPr="00A91D69" w:rsidRDefault="00A91D69" w:rsidP="00A91D69">
      <w:pPr>
        <w:rPr>
          <w:rFonts w:ascii="Lato,Italic" w:eastAsia="Times New Roman" w:hAnsi="Lato,Italic" w:cs="Times New Roman"/>
          <w:sz w:val="22"/>
          <w:szCs w:val="22"/>
        </w:rPr>
      </w:pPr>
      <w:r w:rsidRPr="00A91D69">
        <w:rPr>
          <w:rFonts w:ascii="Lato,Italic" w:eastAsia="Times New Roman" w:hAnsi="Lato,Italic" w:cs="Times New Roman"/>
          <w:sz w:val="22"/>
          <w:szCs w:val="22"/>
        </w:rPr>
        <w:t xml:space="preserve">Again Mr. Clare shows admirable sincerity. Angel realizes that his father is so immersed in his beliefs that he does not care about Tess's worldly situation, but only if her faith is pure. Angel recognizes that this seems like a better way of being than that of his brothers, who are little more than servants to society's whims. </w:t>
      </w:r>
    </w:p>
    <w:p w14:paraId="355C3809" w14:textId="2DDE73E2" w:rsidR="00A91D69" w:rsidRDefault="00A91D69" w:rsidP="00D61D5E">
      <w:pPr>
        <w:rPr>
          <w:rFonts w:ascii="Lato,Italic" w:hAnsi="Lato,Italic"/>
          <w:sz w:val="22"/>
          <w:szCs w:val="22"/>
        </w:rPr>
      </w:pPr>
    </w:p>
    <w:p w14:paraId="3E2B38E4" w14:textId="724549EE" w:rsidR="00060C26" w:rsidRDefault="00060C26" w:rsidP="00D61D5E">
      <w:pPr>
        <w:rPr>
          <w:rFonts w:ascii="Lato,Italic" w:hAnsi="Lato,Italic"/>
          <w:sz w:val="22"/>
          <w:szCs w:val="22"/>
        </w:rPr>
      </w:pPr>
      <w:r>
        <w:rPr>
          <w:rFonts w:ascii="Lato,Italic" w:hAnsi="Lato,Italic"/>
          <w:sz w:val="22"/>
          <w:szCs w:val="22"/>
        </w:rPr>
        <w:t>Chapter 27:</w:t>
      </w:r>
    </w:p>
    <w:p w14:paraId="673225B2" w14:textId="21E35FCC" w:rsidR="00060C26" w:rsidRDefault="00060C26" w:rsidP="00D61D5E">
      <w:pPr>
        <w:rPr>
          <w:rFonts w:ascii="Lato,Italic" w:hAnsi="Lato,Italic"/>
          <w:sz w:val="22"/>
          <w:szCs w:val="22"/>
        </w:rPr>
      </w:pPr>
      <w:r>
        <w:rPr>
          <w:rFonts w:ascii="Lato,Italic" w:hAnsi="Lato,Italic"/>
          <w:sz w:val="22"/>
          <w:szCs w:val="22"/>
        </w:rPr>
        <w:t>“she was yawning., and he saw the red interior of her mouth as if it had been a snake’s. she had stretched one arm so high above her coiled-up cable of hair that he could see its satin delicacy above the sunburn”</w:t>
      </w:r>
    </w:p>
    <w:p w14:paraId="2ADEE98E" w14:textId="62591C2C" w:rsidR="00060C26" w:rsidRDefault="00060C26" w:rsidP="00D61D5E">
      <w:pPr>
        <w:rPr>
          <w:rFonts w:ascii="Lato,Italic" w:hAnsi="Lato,Italic"/>
          <w:sz w:val="22"/>
          <w:szCs w:val="22"/>
        </w:rPr>
      </w:pPr>
      <w:r>
        <w:rPr>
          <w:rFonts w:ascii="Lato,Italic" w:hAnsi="Lato,Italic"/>
          <w:sz w:val="22"/>
          <w:szCs w:val="22"/>
        </w:rPr>
        <w:t>“her face was flushed with sleep, and her eyelids hung heavy over their pupils”</w:t>
      </w:r>
    </w:p>
    <w:p w14:paraId="0F9AB5F4" w14:textId="02D81E90" w:rsidR="00060C26" w:rsidRDefault="00060C26" w:rsidP="00D61D5E">
      <w:pPr>
        <w:rPr>
          <w:rFonts w:ascii="Lato,Italic" w:hAnsi="Lato,Italic"/>
          <w:sz w:val="22"/>
          <w:szCs w:val="22"/>
        </w:rPr>
      </w:pPr>
      <w:r>
        <w:rPr>
          <w:rFonts w:ascii="Lato,Italic" w:hAnsi="Lato,Italic"/>
          <w:sz w:val="22"/>
          <w:szCs w:val="22"/>
        </w:rPr>
        <w:t>“while she regarded him as Eve”</w:t>
      </w:r>
    </w:p>
    <w:p w14:paraId="38193941" w14:textId="61E8FBA8" w:rsidR="00060C26" w:rsidRDefault="00060C26" w:rsidP="00D61D5E">
      <w:pPr>
        <w:rPr>
          <w:rFonts w:ascii="Lato,Italic" w:hAnsi="Lato,Italic"/>
          <w:sz w:val="22"/>
          <w:szCs w:val="22"/>
        </w:rPr>
      </w:pPr>
      <w:r>
        <w:rPr>
          <w:rFonts w:ascii="Lato,Italic" w:hAnsi="Lato,Italic"/>
          <w:sz w:val="22"/>
          <w:szCs w:val="22"/>
        </w:rPr>
        <w:t>“I cannot be your wife”</w:t>
      </w:r>
    </w:p>
    <w:p w14:paraId="420B3B91" w14:textId="5BE96DE5" w:rsidR="00060C26" w:rsidRDefault="00060C26" w:rsidP="00D61D5E">
      <w:pPr>
        <w:rPr>
          <w:rFonts w:ascii="Lato,Italic" w:hAnsi="Lato,Italic"/>
          <w:sz w:val="22"/>
          <w:szCs w:val="22"/>
        </w:rPr>
      </w:pPr>
      <w:r>
        <w:rPr>
          <w:rFonts w:ascii="Lato,Italic" w:hAnsi="Lato,Italic"/>
          <w:sz w:val="22"/>
          <w:szCs w:val="22"/>
        </w:rPr>
        <w:t>“has a mother afflicted with blindness”</w:t>
      </w:r>
    </w:p>
    <w:p w14:paraId="2529C4A2" w14:textId="4E69378B" w:rsidR="00060C26" w:rsidRDefault="00060C26" w:rsidP="00D61D5E">
      <w:pPr>
        <w:rPr>
          <w:rFonts w:ascii="Lato,Italic" w:hAnsi="Lato,Italic"/>
          <w:sz w:val="22"/>
          <w:szCs w:val="22"/>
        </w:rPr>
      </w:pPr>
    </w:p>
    <w:p w14:paraId="3584AE48" w14:textId="1DF48F04" w:rsidR="00060C26" w:rsidRDefault="00060C26" w:rsidP="00D61D5E">
      <w:pPr>
        <w:rPr>
          <w:rFonts w:ascii="Lato,Italic" w:hAnsi="Lato,Italic"/>
          <w:sz w:val="22"/>
          <w:szCs w:val="22"/>
        </w:rPr>
      </w:pPr>
      <w:r>
        <w:rPr>
          <w:rFonts w:ascii="Lato,Italic" w:hAnsi="Lato,Italic"/>
          <w:sz w:val="22"/>
          <w:szCs w:val="22"/>
        </w:rPr>
        <w:t>Chapter 28:</w:t>
      </w:r>
    </w:p>
    <w:p w14:paraId="507BF4D6" w14:textId="4651CCF0" w:rsidR="00D61D5E" w:rsidRDefault="005451CA" w:rsidP="00D61D5E">
      <w:pPr>
        <w:rPr>
          <w:rFonts w:ascii="Lato,Italic" w:hAnsi="Lato,Italic"/>
          <w:sz w:val="22"/>
          <w:szCs w:val="22"/>
        </w:rPr>
      </w:pPr>
      <w:r>
        <w:rPr>
          <w:rFonts w:ascii="Lato,Italic" w:hAnsi="Lato,Italic"/>
          <w:sz w:val="22"/>
          <w:szCs w:val="22"/>
        </w:rPr>
        <w:t>“not good enough”</w:t>
      </w:r>
    </w:p>
    <w:p w14:paraId="4B2FEB14" w14:textId="5AA43680" w:rsidR="005451CA" w:rsidRDefault="005451CA" w:rsidP="00D61D5E">
      <w:pPr>
        <w:rPr>
          <w:rFonts w:ascii="Lato,Italic" w:hAnsi="Lato,Italic"/>
          <w:sz w:val="22"/>
          <w:szCs w:val="22"/>
        </w:rPr>
      </w:pPr>
      <w:r>
        <w:rPr>
          <w:rFonts w:ascii="Lato,Italic" w:hAnsi="Lato,Italic"/>
          <w:sz w:val="22"/>
          <w:szCs w:val="22"/>
        </w:rPr>
        <w:t>“her admiration of him</w:t>
      </w:r>
      <w:r w:rsidR="00104754">
        <w:rPr>
          <w:rFonts w:ascii="Lato,Italic" w:hAnsi="Lato,Italic"/>
          <w:sz w:val="22"/>
          <w:szCs w:val="22"/>
        </w:rPr>
        <w:t>…. led</w:t>
      </w:r>
      <w:r>
        <w:rPr>
          <w:rFonts w:ascii="Lato,Italic" w:hAnsi="Lato,Italic"/>
          <w:sz w:val="22"/>
          <w:szCs w:val="22"/>
        </w:rPr>
        <w:t xml:space="preserve"> her to pick up his vocabulary, his accent</w:t>
      </w:r>
      <w:r w:rsidR="00104754">
        <w:rPr>
          <w:rFonts w:ascii="Lato,Italic" w:hAnsi="Lato,Italic"/>
          <w:sz w:val="22"/>
          <w:szCs w:val="22"/>
        </w:rPr>
        <w:t>, and fragments of his knowledge”</w:t>
      </w:r>
    </w:p>
    <w:p w14:paraId="181ABCFC" w14:textId="77777777" w:rsidR="00520809" w:rsidRDefault="00520809" w:rsidP="00D61D5E">
      <w:pPr>
        <w:rPr>
          <w:rFonts w:ascii="Lato,Italic" w:hAnsi="Lato,Italic"/>
          <w:sz w:val="22"/>
          <w:szCs w:val="22"/>
        </w:rPr>
      </w:pPr>
    </w:p>
    <w:p w14:paraId="695D7D43" w14:textId="3E74D7ED" w:rsidR="00520809" w:rsidRDefault="00520809" w:rsidP="00D61D5E">
      <w:pPr>
        <w:rPr>
          <w:rFonts w:ascii="Lato,Italic" w:hAnsi="Lato,Italic"/>
          <w:sz w:val="22"/>
          <w:szCs w:val="22"/>
        </w:rPr>
      </w:pPr>
      <w:r>
        <w:rPr>
          <w:rFonts w:ascii="Lato,Italic" w:hAnsi="Lato,Italic"/>
          <w:sz w:val="22"/>
          <w:szCs w:val="22"/>
        </w:rPr>
        <w:t>Chapter 29:</w:t>
      </w:r>
    </w:p>
    <w:p w14:paraId="08BCC062" w14:textId="6256BA4A" w:rsidR="00520809" w:rsidRDefault="00104754" w:rsidP="00520809">
      <w:pPr>
        <w:rPr>
          <w:rFonts w:ascii="Lato,Italic" w:hAnsi="Lato,Italic"/>
          <w:sz w:val="22"/>
          <w:szCs w:val="22"/>
        </w:rPr>
      </w:pPr>
      <w:r>
        <w:rPr>
          <w:rFonts w:ascii="Lato,Italic" w:hAnsi="Lato,Italic"/>
          <w:sz w:val="22"/>
          <w:szCs w:val="22"/>
        </w:rPr>
        <w:t>“withheld the kiss”</w:t>
      </w:r>
    </w:p>
    <w:p w14:paraId="34358C50" w14:textId="09BA4C67" w:rsidR="00351C5D" w:rsidRDefault="00351C5D" w:rsidP="00520809">
      <w:pPr>
        <w:rPr>
          <w:rFonts w:ascii="Lato,Italic" w:hAnsi="Lato,Italic"/>
          <w:sz w:val="22"/>
          <w:szCs w:val="22"/>
        </w:rPr>
      </w:pPr>
      <w:r>
        <w:rPr>
          <w:rFonts w:ascii="Lato,Italic" w:hAnsi="Lato,Italic"/>
          <w:sz w:val="22"/>
          <w:szCs w:val="22"/>
        </w:rPr>
        <w:t>“widow-woman”</w:t>
      </w:r>
    </w:p>
    <w:p w14:paraId="4B11B29B" w14:textId="0CCE6F3A" w:rsidR="00351C5D" w:rsidRDefault="00351C5D" w:rsidP="00520809">
      <w:pPr>
        <w:rPr>
          <w:rFonts w:ascii="Lato,Italic" w:hAnsi="Lato,Italic"/>
          <w:sz w:val="22"/>
          <w:szCs w:val="22"/>
        </w:rPr>
      </w:pPr>
      <w:r>
        <w:rPr>
          <w:rFonts w:ascii="Lato,Italic" w:hAnsi="Lato,Italic"/>
          <w:sz w:val="22"/>
          <w:szCs w:val="22"/>
        </w:rPr>
        <w:t xml:space="preserve">“fifty </w:t>
      </w:r>
      <w:proofErr w:type="spellStart"/>
      <w:r>
        <w:rPr>
          <w:rFonts w:ascii="Lato,Italic" w:hAnsi="Lato,Italic"/>
          <w:sz w:val="22"/>
          <w:szCs w:val="22"/>
        </w:rPr>
        <w:t>poun</w:t>
      </w:r>
      <w:proofErr w:type="spellEnd"/>
      <w:r>
        <w:rPr>
          <w:rFonts w:ascii="Lato,Italic" w:hAnsi="Lato,Italic"/>
          <w:sz w:val="22"/>
          <w:szCs w:val="22"/>
        </w:rPr>
        <w:t xml:space="preserve">’ a year or so;” </w:t>
      </w:r>
    </w:p>
    <w:p w14:paraId="0E1AD344" w14:textId="247827E1" w:rsidR="00351C5D" w:rsidRDefault="00351C5D" w:rsidP="00520809">
      <w:pPr>
        <w:rPr>
          <w:rFonts w:ascii="Lato,Italic" w:hAnsi="Lato,Italic"/>
          <w:sz w:val="22"/>
          <w:szCs w:val="22"/>
        </w:rPr>
      </w:pPr>
      <w:r>
        <w:rPr>
          <w:rFonts w:ascii="Lato,Italic" w:hAnsi="Lato,Italic"/>
          <w:sz w:val="22"/>
          <w:szCs w:val="22"/>
        </w:rPr>
        <w:t>“poor woman gets the worst o’t”</w:t>
      </w:r>
    </w:p>
    <w:p w14:paraId="5787E75F" w14:textId="13C40879" w:rsidR="00351C5D" w:rsidRDefault="00351C5D" w:rsidP="00520809">
      <w:pPr>
        <w:rPr>
          <w:rFonts w:ascii="Lato,Italic" w:hAnsi="Lato,Italic"/>
          <w:sz w:val="22"/>
          <w:szCs w:val="22"/>
        </w:rPr>
      </w:pPr>
      <w:r>
        <w:rPr>
          <w:rFonts w:ascii="Lato,Italic" w:hAnsi="Lato,Italic"/>
          <w:sz w:val="22"/>
          <w:szCs w:val="22"/>
        </w:rPr>
        <w:t>“naked-armed and jacketless”</w:t>
      </w:r>
    </w:p>
    <w:p w14:paraId="0041B301" w14:textId="6285BF14" w:rsidR="00520809" w:rsidRDefault="00520809" w:rsidP="00520809">
      <w:pPr>
        <w:rPr>
          <w:rFonts w:ascii="Lato,Italic" w:hAnsi="Lato,Italic"/>
          <w:sz w:val="22"/>
          <w:szCs w:val="22"/>
        </w:rPr>
      </w:pPr>
      <w:r w:rsidRPr="00520809">
        <w:rPr>
          <w:rFonts w:ascii="Lato,Italic" w:eastAsia="Times New Roman" w:hAnsi="Lato,Italic" w:cs="Times New Roman"/>
          <w:sz w:val="22"/>
          <w:szCs w:val="22"/>
        </w:rPr>
        <w:t>Again</w:t>
      </w:r>
      <w:r w:rsidR="00351C5D">
        <w:rPr>
          <w:rFonts w:ascii="Lato,Italic" w:eastAsia="Times New Roman" w:hAnsi="Lato,Italic" w:cs="Times New Roman"/>
          <w:sz w:val="22"/>
          <w:szCs w:val="22"/>
        </w:rPr>
        <w:t>,</w:t>
      </w:r>
      <w:r w:rsidRPr="00520809">
        <w:rPr>
          <w:rFonts w:ascii="Lato,Italic" w:eastAsia="Times New Roman" w:hAnsi="Lato,Italic" w:cs="Times New Roman"/>
          <w:sz w:val="22"/>
          <w:szCs w:val="22"/>
        </w:rPr>
        <w:t xml:space="preserve"> Dollop appears at an instructive time for Tess, paralleling her own story. </w:t>
      </w:r>
    </w:p>
    <w:p w14:paraId="6BE91F5B" w14:textId="77777777" w:rsidR="00DE49E7" w:rsidRDefault="00520809" w:rsidP="00DE49E7">
      <w:pPr>
        <w:rPr>
          <w:rFonts w:ascii="Lato,Italic" w:hAnsi="Lato,Italic"/>
          <w:sz w:val="22"/>
          <w:szCs w:val="22"/>
        </w:rPr>
      </w:pPr>
      <w:r w:rsidRPr="00520809">
        <w:rPr>
          <w:rFonts w:ascii="Lato,Italic" w:eastAsia="Times New Roman" w:hAnsi="Lato,Italic" w:cs="Times New Roman"/>
          <w:sz w:val="22"/>
          <w:szCs w:val="22"/>
        </w:rPr>
        <w:t xml:space="preserve">She is reminded that she is an outsider from the other dairymaids, who are actually as pure and honest as Angel thinks Tess is. She can understand the pain of telling the painful truth to someone you love, even within the context of a humorous anecdote. </w:t>
      </w:r>
    </w:p>
    <w:p w14:paraId="4F2DADF6" w14:textId="53151C3D" w:rsidR="00DE49E7" w:rsidRPr="00DE49E7" w:rsidRDefault="00DE49E7" w:rsidP="00DE49E7">
      <w:pPr>
        <w:rPr>
          <w:rFonts w:ascii="Lato,Italic" w:hAnsi="Lato,Italic"/>
          <w:sz w:val="22"/>
          <w:szCs w:val="22"/>
        </w:rPr>
      </w:pPr>
      <w:r w:rsidRPr="00DE49E7">
        <w:rPr>
          <w:rFonts w:ascii="Lato,Italic" w:eastAsia="Times New Roman" w:hAnsi="Lato,Italic" w:cs="Times New Roman"/>
          <w:sz w:val="22"/>
          <w:szCs w:val="22"/>
        </w:rPr>
        <w:t xml:space="preserve">The end of the chapter, in which Tess once again is about to go on a wagon ride alone with a man (last time she did this was when Alec raped her), suggesting that the next chapter will be more decisive than the couple's many previous interactions. </w:t>
      </w:r>
    </w:p>
    <w:p w14:paraId="798D7F53" w14:textId="445A9CA5" w:rsidR="00520809" w:rsidRDefault="00520809" w:rsidP="00D61D5E">
      <w:pPr>
        <w:rPr>
          <w:rFonts w:ascii="Lato,Italic" w:hAnsi="Lato,Italic"/>
          <w:sz w:val="22"/>
          <w:szCs w:val="22"/>
        </w:rPr>
      </w:pPr>
    </w:p>
    <w:p w14:paraId="63384BC4" w14:textId="629AD26A" w:rsidR="00520809" w:rsidRDefault="00520809" w:rsidP="00D61D5E">
      <w:pPr>
        <w:rPr>
          <w:rFonts w:ascii="Lato,Italic" w:hAnsi="Lato,Italic"/>
          <w:sz w:val="22"/>
          <w:szCs w:val="22"/>
        </w:rPr>
      </w:pPr>
      <w:r>
        <w:rPr>
          <w:rFonts w:ascii="Lato,Italic" w:hAnsi="Lato,Italic"/>
          <w:sz w:val="22"/>
          <w:szCs w:val="22"/>
        </w:rPr>
        <w:lastRenderedPageBreak/>
        <w:t>Chapter 30:</w:t>
      </w:r>
    </w:p>
    <w:p w14:paraId="71E5C355" w14:textId="45F20A1D" w:rsidR="00351C5D" w:rsidRDefault="00351C5D" w:rsidP="00D61D5E">
      <w:pPr>
        <w:rPr>
          <w:rFonts w:ascii="Lato,Italic" w:hAnsi="Lato,Italic"/>
          <w:sz w:val="22"/>
          <w:szCs w:val="22"/>
        </w:rPr>
      </w:pPr>
      <w:r>
        <w:rPr>
          <w:rFonts w:ascii="Lato,Italic" w:hAnsi="Lato,Italic"/>
          <w:sz w:val="22"/>
          <w:szCs w:val="22"/>
        </w:rPr>
        <w:t>“long</w:t>
      </w:r>
      <w:r w:rsidR="005C5909">
        <w:rPr>
          <w:rFonts w:ascii="Lato,Italic" w:hAnsi="Lato,Italic"/>
          <w:sz w:val="22"/>
          <w:szCs w:val="22"/>
        </w:rPr>
        <w:t>-</w:t>
      </w:r>
      <w:r>
        <w:rPr>
          <w:rFonts w:ascii="Lato,Italic" w:hAnsi="Lato,Italic"/>
          <w:sz w:val="22"/>
          <w:szCs w:val="22"/>
        </w:rPr>
        <w:t>standing question”</w:t>
      </w:r>
    </w:p>
    <w:p w14:paraId="40AD39BA" w14:textId="77777777" w:rsidR="005C5909" w:rsidRDefault="00351C5D" w:rsidP="005C5909">
      <w:pPr>
        <w:rPr>
          <w:rFonts w:ascii="Lato,Italic" w:hAnsi="Lato,Italic"/>
          <w:sz w:val="22"/>
          <w:szCs w:val="22"/>
        </w:rPr>
      </w:pPr>
      <w:r>
        <w:rPr>
          <w:rFonts w:ascii="Lato,Italic" w:hAnsi="Lato,Italic"/>
          <w:sz w:val="22"/>
          <w:szCs w:val="22"/>
        </w:rPr>
        <w:t>“interesting old place”</w:t>
      </w:r>
    </w:p>
    <w:p w14:paraId="3565D688" w14:textId="77777777" w:rsidR="005C5909" w:rsidRDefault="005C5909" w:rsidP="005C5909">
      <w:pPr>
        <w:rPr>
          <w:rFonts w:ascii="Lato,Italic" w:hAnsi="Lato,Italic"/>
          <w:sz w:val="22"/>
          <w:szCs w:val="22"/>
        </w:rPr>
      </w:pPr>
      <w:r w:rsidRPr="005C5909">
        <w:rPr>
          <w:rFonts w:ascii="Lato" w:eastAsia="Times New Roman" w:hAnsi="Lato" w:cs="Times New Roman"/>
          <w:sz w:val="22"/>
          <w:szCs w:val="22"/>
        </w:rPr>
        <w:t xml:space="preserve">He asks her for an answer sometime before they get home. At that moment they drive by an old mansion, and Angel says it once belonged to the d'Urberville family. </w:t>
      </w:r>
    </w:p>
    <w:p w14:paraId="66074EAD" w14:textId="77777777" w:rsidR="005C5909" w:rsidRDefault="005C5909" w:rsidP="005C5909">
      <w:pPr>
        <w:rPr>
          <w:rFonts w:ascii="Lato,Italic" w:eastAsia="Times New Roman" w:hAnsi="Lato,Italic" w:cs="Times New Roman"/>
          <w:sz w:val="22"/>
          <w:szCs w:val="22"/>
        </w:rPr>
      </w:pPr>
      <w:r w:rsidRPr="005C5909">
        <w:rPr>
          <w:rFonts w:ascii="Lato,Italic" w:eastAsia="Times New Roman" w:hAnsi="Lato,Italic" w:cs="Times New Roman"/>
          <w:sz w:val="22"/>
          <w:szCs w:val="22"/>
        </w:rPr>
        <w:t xml:space="preserve">The d'Urbervilles always seem to pop up at bad times, reminding Tess that she cannot escape the past and is perhaps always doomed. </w:t>
      </w:r>
    </w:p>
    <w:p w14:paraId="52B59EF8" w14:textId="77777777" w:rsidR="005C5909" w:rsidRDefault="005C5909" w:rsidP="005C5909">
      <w:pPr>
        <w:rPr>
          <w:rFonts w:ascii="Lato,Italic" w:eastAsia="Times New Roman" w:hAnsi="Lato,Italic" w:cs="Times New Roman"/>
          <w:sz w:val="22"/>
          <w:szCs w:val="22"/>
        </w:rPr>
      </w:pPr>
      <w:r w:rsidRPr="005C5909">
        <w:rPr>
          <w:rFonts w:ascii="Lato,Italic" w:eastAsia="Times New Roman" w:hAnsi="Lato,Italic" w:cs="Times New Roman"/>
          <w:sz w:val="22"/>
          <w:szCs w:val="22"/>
        </w:rPr>
        <w:t xml:space="preserve">Tess is explicitly contrasted with the industrial machinery and held up as an example of ancient Nature and purity. </w:t>
      </w:r>
      <w:r w:rsidRPr="005C5909">
        <w:rPr>
          <w:rFonts w:ascii="Lato" w:hAnsi="Lato"/>
          <w:sz w:val="22"/>
          <w:szCs w:val="22"/>
        </w:rPr>
        <w:t xml:space="preserve">They reach the railway station, which is the point where modern society daily touches their “secluded world.” </w:t>
      </w:r>
    </w:p>
    <w:p w14:paraId="46A3361C" w14:textId="5379AB90" w:rsidR="005C5909" w:rsidRDefault="005C5909" w:rsidP="005C5909">
      <w:pPr>
        <w:rPr>
          <w:rFonts w:ascii="Lato,Italic" w:eastAsia="Times New Roman" w:hAnsi="Lato,Italic" w:cs="Times New Roman"/>
          <w:sz w:val="22"/>
          <w:szCs w:val="22"/>
        </w:rPr>
      </w:pPr>
      <w:r w:rsidRPr="005C5909">
        <w:rPr>
          <w:rFonts w:ascii="Lato" w:eastAsia="Times New Roman" w:hAnsi="Lato" w:cs="Times New Roman"/>
          <w:sz w:val="22"/>
          <w:szCs w:val="22"/>
        </w:rPr>
        <w:t xml:space="preserve">They unload the milk, and Tess looks totally out of place among the machinery. </w:t>
      </w:r>
    </w:p>
    <w:p w14:paraId="0D74AD40" w14:textId="77D64D38" w:rsidR="005C5909" w:rsidRPr="005C5909" w:rsidRDefault="005C5909" w:rsidP="005C5909">
      <w:pPr>
        <w:rPr>
          <w:rFonts w:ascii="Lato,Italic" w:eastAsia="Times New Roman" w:hAnsi="Lato,Italic" w:cs="Times New Roman"/>
          <w:sz w:val="22"/>
          <w:szCs w:val="22"/>
        </w:rPr>
      </w:pPr>
      <w:r>
        <w:rPr>
          <w:rFonts w:ascii="Lato,Italic" w:eastAsia="Times New Roman" w:hAnsi="Lato,Italic" w:cs="Times New Roman"/>
          <w:sz w:val="22"/>
          <w:szCs w:val="22"/>
        </w:rPr>
        <w:t>“secluded world”</w:t>
      </w:r>
    </w:p>
    <w:p w14:paraId="19537506" w14:textId="5B5517EA" w:rsidR="00D61D5E" w:rsidRDefault="005C5909" w:rsidP="00D61D5E">
      <w:pPr>
        <w:rPr>
          <w:rFonts w:ascii="Lato,Italic" w:hAnsi="Lato,Italic"/>
          <w:sz w:val="22"/>
          <w:szCs w:val="22"/>
        </w:rPr>
      </w:pPr>
      <w:r>
        <w:rPr>
          <w:rFonts w:ascii="Lato,Italic" w:hAnsi="Lato,Italic"/>
          <w:sz w:val="22"/>
          <w:szCs w:val="22"/>
        </w:rPr>
        <w:t xml:space="preserve">“foreign” </w:t>
      </w:r>
    </w:p>
    <w:p w14:paraId="6A8340D3" w14:textId="1AAC1321" w:rsidR="005C5909" w:rsidRDefault="005C5909" w:rsidP="00D61D5E">
      <w:pPr>
        <w:rPr>
          <w:rFonts w:ascii="Lato,Italic" w:hAnsi="Lato,Italic"/>
          <w:sz w:val="22"/>
          <w:szCs w:val="22"/>
        </w:rPr>
      </w:pPr>
      <w:r>
        <w:rPr>
          <w:rFonts w:ascii="Lato,Italic" w:hAnsi="Lato,Italic"/>
          <w:sz w:val="22"/>
          <w:szCs w:val="22"/>
        </w:rPr>
        <w:t>“she had not told”</w:t>
      </w:r>
    </w:p>
    <w:p w14:paraId="61679E69" w14:textId="5B962969" w:rsidR="005C5909" w:rsidRDefault="005C5909" w:rsidP="00D61D5E">
      <w:pPr>
        <w:rPr>
          <w:rFonts w:ascii="Lato,Italic" w:hAnsi="Lato,Italic"/>
          <w:sz w:val="22"/>
          <w:szCs w:val="22"/>
        </w:rPr>
      </w:pPr>
      <w:r>
        <w:rPr>
          <w:rFonts w:ascii="Lato,Italic" w:hAnsi="Lato,Italic"/>
          <w:sz w:val="22"/>
          <w:szCs w:val="22"/>
        </w:rPr>
        <w:t>“my mother… will think so much better of you on account of it”</w:t>
      </w:r>
    </w:p>
    <w:p w14:paraId="578D8D5C" w14:textId="77777777" w:rsidR="005C5909" w:rsidRDefault="005C5909" w:rsidP="005C5909">
      <w:pPr>
        <w:rPr>
          <w:rFonts w:ascii="Lato,Italic" w:hAnsi="Lato,Italic"/>
          <w:sz w:val="22"/>
          <w:szCs w:val="22"/>
        </w:rPr>
      </w:pPr>
      <w:r>
        <w:rPr>
          <w:rFonts w:ascii="Lato,Italic" w:hAnsi="Lato,Italic"/>
          <w:sz w:val="22"/>
          <w:szCs w:val="22"/>
        </w:rPr>
        <w:t>“odd coincidence”</w:t>
      </w:r>
    </w:p>
    <w:p w14:paraId="0C82F682" w14:textId="77777777" w:rsidR="005C5909" w:rsidRDefault="005C5909" w:rsidP="005C5909">
      <w:pPr>
        <w:rPr>
          <w:rFonts w:ascii="Lato,Italic" w:hAnsi="Lato,Italic"/>
          <w:sz w:val="22"/>
          <w:szCs w:val="22"/>
        </w:rPr>
      </w:pPr>
      <w:r w:rsidRPr="005C5909">
        <w:rPr>
          <w:rFonts w:ascii="Lato,Italic" w:eastAsia="Times New Roman" w:hAnsi="Lato,Italic" w:cs="Times New Roman"/>
          <w:sz w:val="22"/>
          <w:szCs w:val="22"/>
        </w:rPr>
        <w:t xml:space="preserve">She can cure Angel of his small prejudice against old families, but not of the large one he and society hold against women like her (who were, in fact, brutally harmed). </w:t>
      </w:r>
    </w:p>
    <w:p w14:paraId="5BD69A1C" w14:textId="6BA74EB2" w:rsidR="005C5909" w:rsidRPr="005C5909" w:rsidRDefault="005C5909" w:rsidP="005C5909">
      <w:pPr>
        <w:rPr>
          <w:rFonts w:ascii="Lato,Italic" w:hAnsi="Lato,Italic"/>
          <w:sz w:val="22"/>
          <w:szCs w:val="22"/>
        </w:rPr>
      </w:pPr>
      <w:r w:rsidRPr="005C5909">
        <w:rPr>
          <w:rFonts w:ascii="Lato,Italic" w:eastAsia="Times New Roman" w:hAnsi="Lato,Italic" w:cs="Times New Roman"/>
          <w:sz w:val="22"/>
          <w:szCs w:val="22"/>
        </w:rPr>
        <w:t xml:space="preserve">Alec again intrudes on Tess's happiness, even from far away, and the d'Urberville name seems like a bad omen. Mrs. Clare's concern with social norms is made more explicit. </w:t>
      </w:r>
    </w:p>
    <w:p w14:paraId="0B87B1E3" w14:textId="23AFE9D7" w:rsidR="00D61D5E" w:rsidRDefault="005C5909" w:rsidP="00D61D5E">
      <w:pPr>
        <w:rPr>
          <w:rFonts w:ascii="Lato,Italic" w:hAnsi="Lato,Italic"/>
          <w:sz w:val="22"/>
          <w:szCs w:val="22"/>
        </w:rPr>
      </w:pPr>
      <w:r>
        <w:rPr>
          <w:rFonts w:ascii="Lato,Italic" w:hAnsi="Lato,Italic"/>
          <w:sz w:val="22"/>
          <w:szCs w:val="22"/>
        </w:rPr>
        <w:t>“it is unlucky”</w:t>
      </w:r>
    </w:p>
    <w:p w14:paraId="2EAAA09E" w14:textId="14B83A7F" w:rsidR="005C5909" w:rsidRDefault="005C5909" w:rsidP="00D61D5E">
      <w:pPr>
        <w:rPr>
          <w:rFonts w:ascii="Lato,Italic" w:hAnsi="Lato,Italic"/>
          <w:sz w:val="22"/>
          <w:szCs w:val="22"/>
        </w:rPr>
      </w:pPr>
      <w:r>
        <w:rPr>
          <w:rFonts w:ascii="Lato,Italic" w:hAnsi="Lato,Italic"/>
          <w:sz w:val="22"/>
          <w:szCs w:val="22"/>
        </w:rPr>
        <w:t>“kissed her”</w:t>
      </w:r>
    </w:p>
    <w:p w14:paraId="7AA8DE05" w14:textId="1B33C0A7" w:rsidR="005C5909" w:rsidRDefault="005C5909" w:rsidP="00D61D5E">
      <w:pPr>
        <w:rPr>
          <w:rFonts w:ascii="Lato,Italic" w:hAnsi="Lato,Italic"/>
          <w:sz w:val="22"/>
          <w:szCs w:val="22"/>
        </w:rPr>
      </w:pPr>
      <w:r>
        <w:rPr>
          <w:rFonts w:ascii="Lato,Italic" w:hAnsi="Lato,Italic"/>
          <w:sz w:val="22"/>
          <w:szCs w:val="22"/>
        </w:rPr>
        <w:t>“I sometimes wish I had never been born”</w:t>
      </w:r>
    </w:p>
    <w:p w14:paraId="2B728D67" w14:textId="40D96037" w:rsidR="005C5909" w:rsidRDefault="005C5909" w:rsidP="00D61D5E">
      <w:pPr>
        <w:rPr>
          <w:rFonts w:ascii="Lato,Italic" w:hAnsi="Lato,Italic"/>
          <w:sz w:val="22"/>
          <w:szCs w:val="22"/>
        </w:rPr>
      </w:pPr>
    </w:p>
    <w:p w14:paraId="6E4CED8D" w14:textId="274B4628" w:rsidR="00F11E86" w:rsidRDefault="00F11E86" w:rsidP="00D61D5E">
      <w:pPr>
        <w:rPr>
          <w:rFonts w:ascii="Lato,Italic" w:hAnsi="Lato,Italic"/>
          <w:sz w:val="22"/>
          <w:szCs w:val="22"/>
        </w:rPr>
      </w:pPr>
      <w:r>
        <w:rPr>
          <w:rFonts w:ascii="Lato,Italic" w:hAnsi="Lato,Italic"/>
          <w:sz w:val="22"/>
          <w:szCs w:val="22"/>
        </w:rPr>
        <w:t>Chapter 31:</w:t>
      </w:r>
    </w:p>
    <w:p w14:paraId="384AA7A8" w14:textId="031AB14F" w:rsidR="00677F8E" w:rsidRDefault="009E629E" w:rsidP="00D61D5E">
      <w:pPr>
        <w:rPr>
          <w:rFonts w:ascii="Lato,Italic" w:hAnsi="Lato,Italic"/>
          <w:sz w:val="22"/>
          <w:szCs w:val="22"/>
        </w:rPr>
      </w:pPr>
      <w:r>
        <w:rPr>
          <w:rFonts w:ascii="Lato,Italic" w:hAnsi="Lato,Italic"/>
          <w:sz w:val="22"/>
          <w:szCs w:val="22"/>
        </w:rPr>
        <w:t>“trouble”</w:t>
      </w:r>
    </w:p>
    <w:p w14:paraId="3210D83A" w14:textId="0E6D9C40" w:rsidR="009E629E" w:rsidRDefault="009E629E" w:rsidP="00D61D5E">
      <w:pPr>
        <w:rPr>
          <w:rFonts w:ascii="Lato,Italic" w:hAnsi="Lato,Italic"/>
          <w:sz w:val="22"/>
          <w:szCs w:val="22"/>
        </w:rPr>
      </w:pPr>
      <w:r>
        <w:rPr>
          <w:rFonts w:ascii="Lato,Italic" w:hAnsi="Lato,Italic"/>
          <w:sz w:val="22"/>
          <w:szCs w:val="22"/>
        </w:rPr>
        <w:t>“fool”</w:t>
      </w:r>
    </w:p>
    <w:p w14:paraId="1E100317" w14:textId="2E778152" w:rsidR="009E629E" w:rsidRDefault="009E629E" w:rsidP="00D61D5E">
      <w:pPr>
        <w:rPr>
          <w:rFonts w:ascii="Lato,Italic" w:hAnsi="Lato,Italic"/>
          <w:sz w:val="22"/>
          <w:szCs w:val="22"/>
        </w:rPr>
      </w:pPr>
      <w:r>
        <w:rPr>
          <w:rFonts w:ascii="Lato,Italic" w:hAnsi="Lato,Italic"/>
          <w:sz w:val="22"/>
          <w:szCs w:val="22"/>
        </w:rPr>
        <w:t>“I am not worthy of you”</w:t>
      </w:r>
    </w:p>
    <w:p w14:paraId="4C79D248" w14:textId="77777777" w:rsidR="00326F42" w:rsidRDefault="00326F42" w:rsidP="00326F42">
      <w:pPr>
        <w:rPr>
          <w:rFonts w:ascii="Lato,Italic" w:hAnsi="Lato,Italic"/>
          <w:sz w:val="22"/>
          <w:szCs w:val="22"/>
        </w:rPr>
      </w:pPr>
      <w:r>
        <w:rPr>
          <w:rFonts w:ascii="Lato,Italic" w:hAnsi="Lato,Italic"/>
          <w:sz w:val="22"/>
          <w:szCs w:val="22"/>
        </w:rPr>
        <w:t>“why didn’t you stay and love me when I – was sixteen”</w:t>
      </w:r>
    </w:p>
    <w:p w14:paraId="64BD7D5C" w14:textId="2A1A429A" w:rsidR="00326F42" w:rsidRPr="00326F42" w:rsidRDefault="00326F42" w:rsidP="00326F42">
      <w:pPr>
        <w:rPr>
          <w:rFonts w:ascii="Lato,Italic" w:hAnsi="Lato,Italic"/>
          <w:sz w:val="22"/>
          <w:szCs w:val="22"/>
        </w:rPr>
      </w:pPr>
      <w:r w:rsidRPr="00326F42">
        <w:rPr>
          <w:rFonts w:ascii="Lato,Italic" w:eastAsia="Times New Roman" w:hAnsi="Lato,Italic" w:cs="Times New Roman"/>
          <w:sz w:val="22"/>
          <w:szCs w:val="22"/>
        </w:rPr>
        <w:t xml:space="preserve">Angel still cannot understand her turmoil, and Tess again avoids being honest. The thought of her younger, more innocent </w:t>
      </w:r>
      <w:proofErr w:type="spellStart"/>
      <w:r w:rsidRPr="00326F42">
        <w:rPr>
          <w:rFonts w:ascii="Lato,Italic" w:eastAsia="Times New Roman" w:hAnsi="Lato,Italic" w:cs="Times New Roman"/>
          <w:sz w:val="22"/>
          <w:szCs w:val="22"/>
        </w:rPr>
        <w:t>self upsets</w:t>
      </w:r>
      <w:proofErr w:type="spellEnd"/>
      <w:r w:rsidRPr="00326F42">
        <w:rPr>
          <w:rFonts w:ascii="Lato,Italic" w:eastAsia="Times New Roman" w:hAnsi="Lato,Italic" w:cs="Times New Roman"/>
          <w:sz w:val="22"/>
          <w:szCs w:val="22"/>
        </w:rPr>
        <w:t xml:space="preserve"> her. Her guilt threatens the happiness she has sacrificed so much for, and the tragedy is that it is guilt for a sin Tess did not commit. </w:t>
      </w:r>
    </w:p>
    <w:p w14:paraId="1A6F5E9A" w14:textId="6C4CCFB2" w:rsidR="00326F42" w:rsidRDefault="00326F42" w:rsidP="00D61D5E">
      <w:pPr>
        <w:rPr>
          <w:rFonts w:ascii="Lato,Italic" w:hAnsi="Lato,Italic"/>
          <w:sz w:val="22"/>
          <w:szCs w:val="22"/>
        </w:rPr>
      </w:pPr>
      <w:r>
        <w:rPr>
          <w:rFonts w:ascii="Lato,Italic" w:hAnsi="Lato,Italic"/>
          <w:sz w:val="22"/>
          <w:szCs w:val="22"/>
        </w:rPr>
        <w:t>“can’t hate her”</w:t>
      </w:r>
    </w:p>
    <w:p w14:paraId="29F8B558" w14:textId="59C8D959" w:rsidR="00326F42" w:rsidRDefault="00326F42" w:rsidP="00D61D5E">
      <w:pPr>
        <w:rPr>
          <w:rFonts w:ascii="Lato,Italic" w:hAnsi="Lato,Italic"/>
          <w:sz w:val="22"/>
          <w:szCs w:val="22"/>
        </w:rPr>
      </w:pPr>
    </w:p>
    <w:p w14:paraId="09470493" w14:textId="792CCE94" w:rsidR="00326F42" w:rsidRDefault="00326F42" w:rsidP="00D61D5E">
      <w:pPr>
        <w:rPr>
          <w:rFonts w:ascii="Lato,Italic" w:hAnsi="Lato,Italic"/>
          <w:sz w:val="22"/>
          <w:szCs w:val="22"/>
        </w:rPr>
      </w:pPr>
      <w:r>
        <w:rPr>
          <w:rFonts w:ascii="Lato,Italic" w:hAnsi="Lato,Italic"/>
          <w:sz w:val="22"/>
          <w:szCs w:val="22"/>
        </w:rPr>
        <w:t>Chapter 32:</w:t>
      </w:r>
    </w:p>
    <w:p w14:paraId="46FE0278" w14:textId="01672EA0" w:rsidR="00326F42" w:rsidRDefault="00326F42" w:rsidP="00D61D5E">
      <w:pPr>
        <w:rPr>
          <w:rFonts w:ascii="Lato,Italic" w:hAnsi="Lato,Italic"/>
          <w:sz w:val="22"/>
          <w:szCs w:val="22"/>
        </w:rPr>
      </w:pPr>
      <w:r>
        <w:rPr>
          <w:rFonts w:ascii="Lato,Italic" w:hAnsi="Lato,Italic"/>
          <w:sz w:val="22"/>
          <w:szCs w:val="22"/>
        </w:rPr>
        <w:t>“</w:t>
      </w:r>
      <w:r w:rsidR="007961DA">
        <w:rPr>
          <w:rFonts w:ascii="Lato,Italic" w:hAnsi="Lato,Italic"/>
          <w:sz w:val="22"/>
          <w:szCs w:val="22"/>
        </w:rPr>
        <w:t>carry you off then as my property”</w:t>
      </w:r>
    </w:p>
    <w:p w14:paraId="6E745EA7" w14:textId="1E98CAEA" w:rsidR="007961DA" w:rsidRDefault="007961DA" w:rsidP="00D61D5E">
      <w:pPr>
        <w:rPr>
          <w:rFonts w:ascii="Lato,Italic" w:hAnsi="Lato,Italic"/>
          <w:sz w:val="22"/>
          <w:szCs w:val="22"/>
        </w:rPr>
      </w:pPr>
      <w:r>
        <w:rPr>
          <w:rFonts w:ascii="Lato,Italic" w:hAnsi="Lato,Italic"/>
          <w:sz w:val="22"/>
          <w:szCs w:val="22"/>
        </w:rPr>
        <w:t>“I don’t like you to be left anywhere away from my influence and sympathy”</w:t>
      </w:r>
    </w:p>
    <w:p w14:paraId="66AD42CE" w14:textId="03AC3B32" w:rsidR="007961DA" w:rsidRDefault="007961DA" w:rsidP="00D61D5E">
      <w:pPr>
        <w:rPr>
          <w:rFonts w:ascii="Lato,Italic" w:hAnsi="Lato,Italic"/>
          <w:sz w:val="22"/>
          <w:szCs w:val="22"/>
        </w:rPr>
      </w:pPr>
      <w:r>
        <w:rPr>
          <w:rFonts w:ascii="Lato,Italic" w:hAnsi="Lato,Italic"/>
          <w:sz w:val="22"/>
          <w:szCs w:val="22"/>
        </w:rPr>
        <w:t>“she had caught his manner and habits, his speech and phrases, his likings and his aversions”</w:t>
      </w:r>
    </w:p>
    <w:p w14:paraId="0167A0B8" w14:textId="7C151BBC" w:rsidR="007961DA" w:rsidRDefault="007961DA" w:rsidP="00D61D5E">
      <w:pPr>
        <w:rPr>
          <w:rFonts w:ascii="Lato,Italic" w:hAnsi="Lato,Italic"/>
          <w:sz w:val="22"/>
          <w:szCs w:val="22"/>
        </w:rPr>
      </w:pPr>
      <w:r>
        <w:rPr>
          <w:rFonts w:ascii="Lato,Italic" w:hAnsi="Lato,Italic"/>
          <w:sz w:val="22"/>
          <w:szCs w:val="22"/>
        </w:rPr>
        <w:t>“to leave her in some farmland would be to let her slip back again out of accord with him”</w:t>
      </w:r>
    </w:p>
    <w:p w14:paraId="1C8C3595" w14:textId="77777777" w:rsidR="007961DA" w:rsidRDefault="007961DA" w:rsidP="00D61D5E">
      <w:pPr>
        <w:rPr>
          <w:rFonts w:ascii="Lato,Italic" w:hAnsi="Lato,Italic"/>
          <w:sz w:val="22"/>
          <w:szCs w:val="22"/>
        </w:rPr>
      </w:pPr>
      <w:r>
        <w:rPr>
          <w:rFonts w:ascii="Lato,Italic" w:hAnsi="Lato,Italic"/>
          <w:sz w:val="22"/>
          <w:szCs w:val="22"/>
        </w:rPr>
        <w:t>“her presentation to his mother”</w:t>
      </w:r>
    </w:p>
    <w:p w14:paraId="7137549E" w14:textId="77777777" w:rsidR="007961DA" w:rsidRDefault="007961DA" w:rsidP="007961DA">
      <w:pPr>
        <w:rPr>
          <w:rFonts w:ascii="Lato,Italic" w:hAnsi="Lato,Italic"/>
          <w:sz w:val="22"/>
          <w:szCs w:val="22"/>
        </w:rPr>
      </w:pPr>
      <w:r>
        <w:rPr>
          <w:rFonts w:ascii="Lato,Italic" w:hAnsi="Lato,Italic"/>
          <w:sz w:val="22"/>
          <w:szCs w:val="22"/>
        </w:rPr>
        <w:t>“the robe should betray her by changing colour”</w:t>
      </w:r>
    </w:p>
    <w:p w14:paraId="67ADC07E" w14:textId="77777777" w:rsidR="007961DA" w:rsidRDefault="007961DA" w:rsidP="007961DA">
      <w:pPr>
        <w:rPr>
          <w:rFonts w:ascii="Lato,Italic" w:hAnsi="Lato,Italic"/>
          <w:sz w:val="22"/>
          <w:szCs w:val="22"/>
        </w:rPr>
      </w:pPr>
      <w:r w:rsidRPr="007961DA">
        <w:rPr>
          <w:rFonts w:ascii="Lato,Italic" w:hAnsi="Lato,Italic"/>
          <w:sz w:val="22"/>
          <w:szCs w:val="22"/>
        </w:rPr>
        <w:t xml:space="preserve">Angel plans out their future but fears to startle Tess. He wants to “train” her to meet his mother, so she doesn't embarrass him. Angel still cares more for other's opinions than he thinks. </w:t>
      </w:r>
    </w:p>
    <w:p w14:paraId="1286C8F2" w14:textId="0985A8EA" w:rsidR="007961DA" w:rsidRPr="007961DA" w:rsidRDefault="007961DA" w:rsidP="007961DA">
      <w:pPr>
        <w:rPr>
          <w:rFonts w:ascii="Lato,Italic" w:hAnsi="Lato,Italic"/>
          <w:sz w:val="22"/>
          <w:szCs w:val="22"/>
        </w:rPr>
      </w:pPr>
      <w:r w:rsidRPr="007961DA">
        <w:rPr>
          <w:rFonts w:ascii="Lato,Italic" w:eastAsia="Times New Roman" w:hAnsi="Lato,Italic" w:cs="Times New Roman"/>
          <w:sz w:val="22"/>
          <w:szCs w:val="22"/>
        </w:rPr>
        <w:t xml:space="preserve">Tess is still steeped in both her mother's superstitions and the judgments of Victorian society. The song and the dress seem like bad omens, and she feels impure again. </w:t>
      </w:r>
    </w:p>
    <w:p w14:paraId="0176FDBC" w14:textId="77777777" w:rsidR="007F5E63" w:rsidRDefault="007F5E63" w:rsidP="00D61D5E">
      <w:pPr>
        <w:rPr>
          <w:rFonts w:ascii="Lato,Italic" w:hAnsi="Lato,Italic"/>
          <w:sz w:val="22"/>
          <w:szCs w:val="22"/>
        </w:rPr>
      </w:pPr>
    </w:p>
    <w:p w14:paraId="4DAEF5F4" w14:textId="5CDA9631" w:rsidR="007F5E63" w:rsidRDefault="007F5E63" w:rsidP="00D61D5E">
      <w:pPr>
        <w:rPr>
          <w:rFonts w:ascii="Lato,Italic" w:hAnsi="Lato,Italic"/>
          <w:sz w:val="22"/>
          <w:szCs w:val="22"/>
        </w:rPr>
      </w:pPr>
      <w:r>
        <w:rPr>
          <w:rFonts w:ascii="Lato,Italic" w:hAnsi="Lato,Italic"/>
          <w:sz w:val="22"/>
          <w:szCs w:val="22"/>
        </w:rPr>
        <w:t>Chapter 33:</w:t>
      </w:r>
    </w:p>
    <w:p w14:paraId="50D5FD39" w14:textId="4CF0D1D7" w:rsidR="007961DA" w:rsidRDefault="007961DA" w:rsidP="00D61D5E">
      <w:pPr>
        <w:rPr>
          <w:rFonts w:ascii="Lato,Italic" w:hAnsi="Lato,Italic"/>
          <w:sz w:val="22"/>
          <w:szCs w:val="22"/>
        </w:rPr>
      </w:pPr>
      <w:r>
        <w:rPr>
          <w:rFonts w:ascii="Lato,Italic" w:hAnsi="Lato,Italic"/>
          <w:sz w:val="22"/>
          <w:szCs w:val="22"/>
        </w:rPr>
        <w:t>“Tantridge man”</w:t>
      </w:r>
    </w:p>
    <w:p w14:paraId="3DB7D56B" w14:textId="68A0FCCC" w:rsidR="007961DA" w:rsidRDefault="007F5E63" w:rsidP="00D61D5E">
      <w:pPr>
        <w:rPr>
          <w:rFonts w:ascii="Lato,Italic" w:hAnsi="Lato,Italic"/>
          <w:sz w:val="22"/>
          <w:szCs w:val="22"/>
        </w:rPr>
      </w:pPr>
      <w:r>
        <w:rPr>
          <w:rFonts w:ascii="Lato,Italic" w:hAnsi="Lato,Italic"/>
          <w:sz w:val="22"/>
          <w:szCs w:val="22"/>
        </w:rPr>
        <w:t>“struck the man”</w:t>
      </w:r>
    </w:p>
    <w:p w14:paraId="030EFB2D" w14:textId="4A4D9FA9" w:rsidR="007F5E63" w:rsidRDefault="007F5E63" w:rsidP="00D61D5E">
      <w:pPr>
        <w:rPr>
          <w:rFonts w:ascii="Lato,Italic" w:hAnsi="Lato,Italic"/>
          <w:sz w:val="22"/>
          <w:szCs w:val="22"/>
        </w:rPr>
      </w:pPr>
      <w:r>
        <w:rPr>
          <w:rFonts w:ascii="Lato,Italic" w:hAnsi="Lato,Italic"/>
          <w:sz w:val="22"/>
          <w:szCs w:val="22"/>
        </w:rPr>
        <w:t>“another woman”</w:t>
      </w:r>
    </w:p>
    <w:p w14:paraId="1EF2F70E" w14:textId="06BB936F" w:rsidR="007F5E63" w:rsidRDefault="007F5E63" w:rsidP="00D61D5E">
      <w:pPr>
        <w:rPr>
          <w:rFonts w:ascii="Lato,Italic" w:hAnsi="Lato,Italic"/>
          <w:sz w:val="22"/>
          <w:szCs w:val="22"/>
        </w:rPr>
      </w:pPr>
      <w:r>
        <w:rPr>
          <w:rFonts w:ascii="Lato,Italic" w:hAnsi="Lato,Italic"/>
          <w:sz w:val="22"/>
          <w:szCs w:val="22"/>
        </w:rPr>
        <w:t>“gave the man five shillings to plaster the blow”</w:t>
      </w:r>
    </w:p>
    <w:p w14:paraId="6513C258" w14:textId="449298FE" w:rsidR="007F5E63" w:rsidRDefault="007F5E63" w:rsidP="00D61D5E">
      <w:pPr>
        <w:rPr>
          <w:rFonts w:ascii="Lato,Italic" w:hAnsi="Lato,Italic"/>
          <w:sz w:val="22"/>
          <w:szCs w:val="22"/>
        </w:rPr>
      </w:pPr>
      <w:r>
        <w:rPr>
          <w:rFonts w:ascii="Lato,Italic" w:hAnsi="Lato,Italic"/>
          <w:sz w:val="22"/>
          <w:szCs w:val="22"/>
        </w:rPr>
        <w:t>“slipped the note under his door”</w:t>
      </w:r>
    </w:p>
    <w:p w14:paraId="415400F2" w14:textId="2AFFCDDA" w:rsidR="007F5E63" w:rsidRDefault="007F5E63" w:rsidP="00D61D5E">
      <w:pPr>
        <w:rPr>
          <w:rFonts w:ascii="Lato,Italic" w:hAnsi="Lato,Italic"/>
          <w:sz w:val="22"/>
          <w:szCs w:val="22"/>
        </w:rPr>
      </w:pPr>
      <w:r>
        <w:rPr>
          <w:rFonts w:ascii="Lato,Italic" w:hAnsi="Lato,Italic"/>
          <w:sz w:val="22"/>
          <w:szCs w:val="22"/>
        </w:rPr>
        <w:t>“nobody was invited from Marlott”</w:t>
      </w:r>
    </w:p>
    <w:p w14:paraId="3288E1CA" w14:textId="0CAB99CD" w:rsidR="007F5E63" w:rsidRDefault="007F5E63" w:rsidP="00D61D5E">
      <w:pPr>
        <w:rPr>
          <w:rFonts w:ascii="Lato,Italic" w:hAnsi="Lato,Italic"/>
          <w:sz w:val="22"/>
          <w:szCs w:val="22"/>
        </w:rPr>
      </w:pPr>
      <w:r>
        <w:rPr>
          <w:rFonts w:ascii="Lato,Italic" w:hAnsi="Lato,Italic"/>
          <w:sz w:val="22"/>
          <w:szCs w:val="22"/>
        </w:rPr>
        <w:lastRenderedPageBreak/>
        <w:t>“under the edge of the carpet”</w:t>
      </w:r>
    </w:p>
    <w:p w14:paraId="2E380C1D" w14:textId="70836B76" w:rsidR="007F5E63" w:rsidRDefault="007F5E63" w:rsidP="00D61D5E">
      <w:pPr>
        <w:rPr>
          <w:rFonts w:ascii="Lato,Italic" w:hAnsi="Lato,Italic"/>
          <w:sz w:val="22"/>
          <w:szCs w:val="22"/>
        </w:rPr>
      </w:pPr>
      <w:r>
        <w:rPr>
          <w:rFonts w:ascii="Lato,Italic" w:hAnsi="Lato,Italic"/>
          <w:sz w:val="22"/>
          <w:szCs w:val="22"/>
        </w:rPr>
        <w:t>“she destroyed the letter”</w:t>
      </w:r>
    </w:p>
    <w:p w14:paraId="7CBE8DB1" w14:textId="6582B6E3" w:rsidR="007F5E63" w:rsidRDefault="007F5E63" w:rsidP="00D61D5E">
      <w:pPr>
        <w:rPr>
          <w:rFonts w:ascii="Lato,Italic" w:hAnsi="Lato,Italic"/>
          <w:sz w:val="22"/>
          <w:szCs w:val="22"/>
        </w:rPr>
      </w:pPr>
      <w:r>
        <w:rPr>
          <w:rFonts w:ascii="Lato,Italic" w:hAnsi="Lato,Italic"/>
          <w:sz w:val="22"/>
          <w:szCs w:val="22"/>
        </w:rPr>
        <w:t>“confess all my faults and blunders”</w:t>
      </w:r>
    </w:p>
    <w:p w14:paraId="62AF1780" w14:textId="5BFAD4D8" w:rsidR="007F5E63" w:rsidRDefault="007F5E63" w:rsidP="00D61D5E">
      <w:pPr>
        <w:rPr>
          <w:rFonts w:ascii="Lato,Italic" w:hAnsi="Lato,Italic"/>
          <w:sz w:val="22"/>
          <w:szCs w:val="22"/>
        </w:rPr>
      </w:pPr>
      <w:r>
        <w:rPr>
          <w:rFonts w:ascii="Lato,Italic" w:hAnsi="Lato,Italic"/>
          <w:sz w:val="22"/>
          <w:szCs w:val="22"/>
        </w:rPr>
        <w:t>“seen this carriage before”</w:t>
      </w:r>
    </w:p>
    <w:p w14:paraId="40C43C75" w14:textId="39C87FFA" w:rsidR="007F5E63" w:rsidRDefault="00D51B6E" w:rsidP="00D61D5E">
      <w:pPr>
        <w:rPr>
          <w:rFonts w:ascii="Lato,Italic" w:hAnsi="Lato,Italic"/>
          <w:sz w:val="22"/>
          <w:szCs w:val="22"/>
        </w:rPr>
      </w:pPr>
      <w:r>
        <w:rPr>
          <w:rFonts w:ascii="Lato,Italic" w:hAnsi="Lato,Italic"/>
          <w:sz w:val="22"/>
          <w:szCs w:val="22"/>
        </w:rPr>
        <w:t>“the legend of the D’Urberville Coach”</w:t>
      </w:r>
    </w:p>
    <w:p w14:paraId="1482E7B6" w14:textId="1C50BE6B" w:rsidR="00D61D5E" w:rsidRDefault="00D51B6E" w:rsidP="00D61D5E">
      <w:pPr>
        <w:rPr>
          <w:rFonts w:ascii="Lato,Italic" w:hAnsi="Lato,Italic"/>
          <w:sz w:val="22"/>
          <w:szCs w:val="22"/>
        </w:rPr>
      </w:pPr>
      <w:r>
        <w:rPr>
          <w:rFonts w:ascii="Lato,Italic" w:hAnsi="Lato,Italic"/>
          <w:sz w:val="22"/>
          <w:szCs w:val="22"/>
        </w:rPr>
        <w:t>“will you kiss ‘</w:t>
      </w:r>
      <w:proofErr w:type="spellStart"/>
      <w:r>
        <w:rPr>
          <w:rFonts w:ascii="Lato,Italic" w:hAnsi="Lato,Italic"/>
          <w:sz w:val="22"/>
          <w:szCs w:val="22"/>
        </w:rPr>
        <w:t>em</w:t>
      </w:r>
      <w:proofErr w:type="spellEnd"/>
      <w:r>
        <w:rPr>
          <w:rFonts w:ascii="Lato,Italic" w:hAnsi="Lato,Italic"/>
          <w:sz w:val="22"/>
          <w:szCs w:val="22"/>
        </w:rPr>
        <w:t xml:space="preserve"> all”</w:t>
      </w:r>
    </w:p>
    <w:p w14:paraId="2FC26F25" w14:textId="77777777" w:rsidR="00D51B6E" w:rsidRDefault="00D51B6E" w:rsidP="00D51B6E">
      <w:pPr>
        <w:rPr>
          <w:rFonts w:ascii="Lato,Italic" w:hAnsi="Lato,Italic"/>
          <w:sz w:val="22"/>
          <w:szCs w:val="22"/>
        </w:rPr>
      </w:pPr>
      <w:r>
        <w:rPr>
          <w:rFonts w:ascii="Lato,Italic" w:hAnsi="Lato,Italic"/>
          <w:sz w:val="22"/>
          <w:szCs w:val="22"/>
        </w:rPr>
        <w:t>“afternoon crow”</w:t>
      </w:r>
    </w:p>
    <w:p w14:paraId="6F5B52EB" w14:textId="15B083F1" w:rsidR="00D51B6E" w:rsidRPr="00D51B6E" w:rsidRDefault="00D51B6E" w:rsidP="00D51B6E">
      <w:pPr>
        <w:rPr>
          <w:rFonts w:ascii="Lato,Italic" w:hAnsi="Lato,Italic"/>
          <w:sz w:val="22"/>
          <w:szCs w:val="22"/>
        </w:rPr>
      </w:pPr>
      <w:r w:rsidRPr="00D51B6E">
        <w:rPr>
          <w:rFonts w:ascii="Lato,Italic" w:eastAsia="Times New Roman" w:hAnsi="Lato,Italic" w:cs="Times New Roman"/>
          <w:sz w:val="22"/>
          <w:szCs w:val="22"/>
        </w:rPr>
        <w:t xml:space="preserve">Hardy here introduces the symbol of the coach, which is itself a foreshadowing of murder. The full legend is not told yet, but it does seem like another bad omen on their wedding day. </w:t>
      </w:r>
    </w:p>
    <w:p w14:paraId="0144E06B" w14:textId="4A622A35" w:rsidR="00D51B6E" w:rsidRDefault="00D51B6E" w:rsidP="00D61D5E">
      <w:pPr>
        <w:rPr>
          <w:rFonts w:ascii="Lato,Italic" w:hAnsi="Lato,Italic"/>
          <w:sz w:val="22"/>
          <w:szCs w:val="22"/>
        </w:rPr>
      </w:pPr>
    </w:p>
    <w:p w14:paraId="32FA1C15" w14:textId="2FC5F8AB" w:rsidR="00D51B6E" w:rsidRDefault="00D51B6E" w:rsidP="00D61D5E">
      <w:pPr>
        <w:rPr>
          <w:rFonts w:ascii="Lato,Italic" w:hAnsi="Lato,Italic"/>
          <w:sz w:val="22"/>
          <w:szCs w:val="22"/>
        </w:rPr>
      </w:pPr>
      <w:r>
        <w:rPr>
          <w:rFonts w:ascii="Lato,Italic" w:hAnsi="Lato,Italic"/>
          <w:sz w:val="22"/>
          <w:szCs w:val="22"/>
        </w:rPr>
        <w:t>Chapter 34:</w:t>
      </w:r>
    </w:p>
    <w:p w14:paraId="58E195EE" w14:textId="515CBDF6" w:rsidR="00D51B6E" w:rsidRDefault="00D51B6E" w:rsidP="00D61D5E">
      <w:pPr>
        <w:rPr>
          <w:rFonts w:ascii="Lato,Italic" w:hAnsi="Lato,Italic"/>
          <w:sz w:val="22"/>
          <w:szCs w:val="22"/>
        </w:rPr>
      </w:pPr>
      <w:r>
        <w:rPr>
          <w:rFonts w:ascii="Lato,Italic" w:hAnsi="Lato,Italic"/>
          <w:sz w:val="22"/>
          <w:szCs w:val="22"/>
        </w:rPr>
        <w:t>‘mouldy old habitation… depressed his bride”</w:t>
      </w:r>
    </w:p>
    <w:p w14:paraId="4B839D4A" w14:textId="75F8FAD7" w:rsidR="00D61D5E" w:rsidRDefault="00A03C19" w:rsidP="00A03C19">
      <w:pPr>
        <w:rPr>
          <w:rFonts w:ascii="Lato,Italic" w:hAnsi="Lato,Italic"/>
          <w:sz w:val="22"/>
          <w:szCs w:val="22"/>
        </w:rPr>
      </w:pPr>
      <w:r>
        <w:rPr>
          <w:rFonts w:ascii="Lato,Italic" w:hAnsi="Lato,Italic"/>
          <w:sz w:val="22"/>
          <w:szCs w:val="22"/>
        </w:rPr>
        <w:t>“her fine features were unquestioningly traceable in these exaggerated forms”</w:t>
      </w:r>
    </w:p>
    <w:p w14:paraId="6BBBEE95" w14:textId="68BAFBCD" w:rsidR="00A03C19" w:rsidRDefault="00A03C19" w:rsidP="00A03C19">
      <w:pPr>
        <w:rPr>
          <w:rFonts w:ascii="Lato,Italic" w:hAnsi="Lato,Italic"/>
          <w:sz w:val="22"/>
          <w:szCs w:val="22"/>
        </w:rPr>
      </w:pPr>
      <w:r>
        <w:rPr>
          <w:rFonts w:ascii="Lato,Italic" w:hAnsi="Lato,Italic"/>
          <w:sz w:val="22"/>
          <w:szCs w:val="22"/>
        </w:rPr>
        <w:t>“I love you best in the wing-bonnet and cotton-frock”</w:t>
      </w:r>
    </w:p>
    <w:p w14:paraId="685AE979" w14:textId="7466F1FD" w:rsidR="00A03C19" w:rsidRDefault="00A03C19" w:rsidP="00A03C19">
      <w:pPr>
        <w:rPr>
          <w:rFonts w:ascii="Lato,Italic" w:hAnsi="Lato,Italic"/>
          <w:sz w:val="22"/>
          <w:szCs w:val="22"/>
        </w:rPr>
      </w:pPr>
      <w:r>
        <w:rPr>
          <w:rFonts w:ascii="Lato,Italic" w:hAnsi="Lato,Italic"/>
          <w:sz w:val="22"/>
          <w:szCs w:val="22"/>
        </w:rPr>
        <w:t xml:space="preserve">“poor little Retty </w:t>
      </w:r>
      <w:proofErr w:type="spellStart"/>
      <w:r>
        <w:rPr>
          <w:rFonts w:ascii="Lato,Italic" w:hAnsi="Lato,Italic"/>
          <w:sz w:val="22"/>
          <w:szCs w:val="22"/>
        </w:rPr>
        <w:t>Priddle</w:t>
      </w:r>
      <w:proofErr w:type="spellEnd"/>
      <w:r>
        <w:rPr>
          <w:rFonts w:ascii="Lato,Italic" w:hAnsi="Lato,Italic"/>
          <w:sz w:val="22"/>
          <w:szCs w:val="22"/>
        </w:rPr>
        <w:t xml:space="preserve"> </w:t>
      </w:r>
      <w:proofErr w:type="spellStart"/>
      <w:r>
        <w:rPr>
          <w:rFonts w:ascii="Lato,Italic" w:hAnsi="Lato,Italic"/>
          <w:sz w:val="22"/>
          <w:szCs w:val="22"/>
        </w:rPr>
        <w:t>hev</w:t>
      </w:r>
      <w:proofErr w:type="spellEnd"/>
      <w:r>
        <w:rPr>
          <w:rFonts w:ascii="Lato,Italic" w:hAnsi="Lato,Italic"/>
          <w:sz w:val="22"/>
          <w:szCs w:val="22"/>
        </w:rPr>
        <w:t xml:space="preserve"> tried to drown herself”</w:t>
      </w:r>
    </w:p>
    <w:p w14:paraId="56C0E5CB" w14:textId="02F864D2" w:rsidR="00D61D5E" w:rsidRDefault="00A87B89" w:rsidP="00A87B89">
      <w:pPr>
        <w:rPr>
          <w:rFonts w:ascii="Lato,Italic" w:hAnsi="Lato,Italic"/>
          <w:sz w:val="22"/>
          <w:szCs w:val="22"/>
        </w:rPr>
      </w:pPr>
      <w:r>
        <w:rPr>
          <w:rFonts w:ascii="Lato,Italic" w:hAnsi="Lato,Italic"/>
          <w:sz w:val="22"/>
          <w:szCs w:val="22"/>
        </w:rPr>
        <w:t>“Marian…been found dead drunk”</w:t>
      </w:r>
    </w:p>
    <w:p w14:paraId="0E408191" w14:textId="4AC033C4" w:rsidR="00A87B89" w:rsidRDefault="00A87B89" w:rsidP="00A87B89">
      <w:pPr>
        <w:rPr>
          <w:rFonts w:ascii="Lato,Italic" w:hAnsi="Lato,Italic"/>
          <w:sz w:val="22"/>
          <w:szCs w:val="22"/>
        </w:rPr>
      </w:pPr>
      <w:r>
        <w:rPr>
          <w:rFonts w:ascii="Lato,Italic" w:hAnsi="Lato,Italic"/>
          <w:sz w:val="22"/>
          <w:szCs w:val="22"/>
        </w:rPr>
        <w:t>“afraid of endangering my chance with you”</w:t>
      </w:r>
    </w:p>
    <w:p w14:paraId="4A8ED579" w14:textId="65AF8A7A" w:rsidR="00A87B89" w:rsidRDefault="00A87B89" w:rsidP="00A87B89">
      <w:pPr>
        <w:rPr>
          <w:rFonts w:ascii="Lato,Italic" w:hAnsi="Lato,Italic"/>
          <w:sz w:val="22"/>
          <w:szCs w:val="22"/>
        </w:rPr>
      </w:pPr>
      <w:r>
        <w:rPr>
          <w:rFonts w:ascii="Lato,Italic" w:hAnsi="Lato,Italic"/>
          <w:sz w:val="22"/>
          <w:szCs w:val="22"/>
        </w:rPr>
        <w:t>“eight- and forty-hour’ dissipation with a stranger”</w:t>
      </w:r>
    </w:p>
    <w:p w14:paraId="1A604FB3" w14:textId="721A8FDE" w:rsidR="00A87B89" w:rsidRDefault="00A87B89" w:rsidP="00A87B89">
      <w:pPr>
        <w:rPr>
          <w:rFonts w:ascii="Lato,Italic" w:hAnsi="Lato,Italic"/>
          <w:sz w:val="22"/>
          <w:szCs w:val="22"/>
        </w:rPr>
      </w:pPr>
      <w:r>
        <w:rPr>
          <w:rFonts w:ascii="Lato,Italic" w:hAnsi="Lato,Italic"/>
          <w:sz w:val="22"/>
          <w:szCs w:val="22"/>
        </w:rPr>
        <w:t>“dismiss it at once and for ever… talk of something lighter”</w:t>
      </w:r>
    </w:p>
    <w:p w14:paraId="000E299E" w14:textId="79933191" w:rsidR="00A87B89" w:rsidRDefault="00A87B89" w:rsidP="00A87B89">
      <w:pPr>
        <w:rPr>
          <w:rFonts w:ascii="Lato,Italic" w:hAnsi="Lato,Italic"/>
          <w:sz w:val="22"/>
          <w:szCs w:val="22"/>
        </w:rPr>
      </w:pPr>
      <w:r>
        <w:rPr>
          <w:rFonts w:ascii="Lato,Italic" w:hAnsi="Lato,Italic"/>
          <w:sz w:val="22"/>
          <w:szCs w:val="22"/>
        </w:rPr>
        <w:t>“each diamond on her neck gave a sinister wink like a toad’s”</w:t>
      </w:r>
    </w:p>
    <w:p w14:paraId="1EE171ED" w14:textId="2856A5D5" w:rsidR="00A87B89" w:rsidRDefault="00A87B89" w:rsidP="00A87B89">
      <w:pPr>
        <w:rPr>
          <w:rFonts w:ascii="Lato,Italic" w:hAnsi="Lato,Italic"/>
          <w:sz w:val="22"/>
          <w:szCs w:val="22"/>
        </w:rPr>
      </w:pPr>
      <w:r>
        <w:rPr>
          <w:rFonts w:ascii="Lato,Italic" w:hAnsi="Lato,Italic"/>
          <w:sz w:val="22"/>
          <w:szCs w:val="22"/>
        </w:rPr>
        <w:t>“a large shadow of her shape rose upon the wall and ceiling”</w:t>
      </w:r>
    </w:p>
    <w:p w14:paraId="1F24A570" w14:textId="5BEB70FC" w:rsidR="00A87B89" w:rsidRDefault="00A87B89" w:rsidP="00A87B89">
      <w:pPr>
        <w:rPr>
          <w:rFonts w:ascii="Lato,Italic" w:hAnsi="Lato,Italic"/>
          <w:sz w:val="22"/>
          <w:szCs w:val="22"/>
        </w:rPr>
      </w:pPr>
    </w:p>
    <w:p w14:paraId="40A1C2EB" w14:textId="77777777" w:rsidR="00A87B89" w:rsidRDefault="00A87B89" w:rsidP="00A87B89">
      <w:pPr>
        <w:rPr>
          <w:rFonts w:ascii="Lato,Italic" w:hAnsi="Lato,Italic"/>
          <w:sz w:val="22"/>
          <w:szCs w:val="22"/>
        </w:rPr>
      </w:pPr>
    </w:p>
    <w:p w14:paraId="725A4F55" w14:textId="17AF717F" w:rsidR="00A87B89" w:rsidRDefault="00A87B89" w:rsidP="00A87B89">
      <w:pPr>
        <w:rPr>
          <w:rFonts w:ascii="Lato,Italic" w:hAnsi="Lato,Italic"/>
          <w:sz w:val="22"/>
          <w:szCs w:val="22"/>
        </w:rPr>
      </w:pPr>
      <w:r>
        <w:rPr>
          <w:rFonts w:ascii="Lato,Italic" w:hAnsi="Lato,Italic"/>
          <w:sz w:val="22"/>
          <w:szCs w:val="22"/>
        </w:rPr>
        <w:t>Phase the fifth</w:t>
      </w:r>
    </w:p>
    <w:p w14:paraId="1D41BDCE" w14:textId="7E1B45F3" w:rsidR="00A87B89" w:rsidRDefault="00A87B89" w:rsidP="00A87B89">
      <w:pPr>
        <w:rPr>
          <w:rFonts w:ascii="Lato,Italic" w:hAnsi="Lato,Italic"/>
          <w:sz w:val="22"/>
          <w:szCs w:val="22"/>
        </w:rPr>
      </w:pPr>
    </w:p>
    <w:p w14:paraId="77576B5E" w14:textId="61D92172" w:rsidR="00A87B89" w:rsidRDefault="00A87B89" w:rsidP="00A87B89">
      <w:pPr>
        <w:rPr>
          <w:rFonts w:ascii="Lato,Italic" w:hAnsi="Lato,Italic"/>
          <w:sz w:val="22"/>
          <w:szCs w:val="22"/>
        </w:rPr>
      </w:pPr>
      <w:r>
        <w:rPr>
          <w:rFonts w:ascii="Lato,Italic" w:hAnsi="Lato,Italic"/>
          <w:sz w:val="22"/>
          <w:szCs w:val="22"/>
        </w:rPr>
        <w:t xml:space="preserve">The woman pays </w:t>
      </w:r>
    </w:p>
    <w:p w14:paraId="61E4F804" w14:textId="280B96FC" w:rsidR="00A87B89" w:rsidRDefault="00A87B89" w:rsidP="00A87B89">
      <w:pPr>
        <w:rPr>
          <w:rFonts w:ascii="Lato,Italic" w:hAnsi="Lato,Italic"/>
          <w:sz w:val="22"/>
          <w:szCs w:val="22"/>
        </w:rPr>
      </w:pPr>
    </w:p>
    <w:p w14:paraId="5FABF9BE" w14:textId="545A808F" w:rsidR="00A87B89" w:rsidRDefault="00A87B89" w:rsidP="00A87B89">
      <w:pPr>
        <w:rPr>
          <w:rFonts w:ascii="Lato,Italic" w:hAnsi="Lato,Italic"/>
          <w:sz w:val="22"/>
          <w:szCs w:val="22"/>
        </w:rPr>
      </w:pPr>
      <w:r>
        <w:rPr>
          <w:rFonts w:ascii="Lato,Italic" w:hAnsi="Lato,Italic"/>
          <w:sz w:val="22"/>
          <w:szCs w:val="22"/>
        </w:rPr>
        <w:t>Chapter 35:</w:t>
      </w:r>
    </w:p>
    <w:p w14:paraId="2F02E05E" w14:textId="6C4FA1A4" w:rsidR="00A87B89" w:rsidRDefault="00A87B89" w:rsidP="00A87B89">
      <w:pPr>
        <w:rPr>
          <w:rFonts w:ascii="Lato,Italic" w:hAnsi="Lato,Italic"/>
          <w:sz w:val="22"/>
          <w:szCs w:val="22"/>
        </w:rPr>
      </w:pPr>
      <w:r>
        <w:rPr>
          <w:rFonts w:ascii="Lato,Italic" w:hAnsi="Lato,Italic"/>
          <w:sz w:val="22"/>
          <w:szCs w:val="22"/>
        </w:rPr>
        <w:t>227</w:t>
      </w:r>
    </w:p>
    <w:p w14:paraId="45F8FC53" w14:textId="77777777" w:rsidR="00A87B89" w:rsidRDefault="00A87B89" w:rsidP="00A87B89">
      <w:pPr>
        <w:rPr>
          <w:rFonts w:ascii="Lato,Italic" w:hAnsi="Lato,Italic"/>
          <w:sz w:val="22"/>
          <w:szCs w:val="22"/>
        </w:rPr>
      </w:pPr>
      <w:bookmarkStart w:id="0" w:name="_GoBack"/>
      <w:bookmarkEnd w:id="0"/>
    </w:p>
    <w:p w14:paraId="2AE58276" w14:textId="77777777" w:rsidR="00A87B89" w:rsidRPr="00A87B89" w:rsidRDefault="00A87B89" w:rsidP="00A87B89">
      <w:pPr>
        <w:rPr>
          <w:rFonts w:ascii="Lato,Italic" w:hAnsi="Lato,Italic"/>
          <w:sz w:val="22"/>
          <w:szCs w:val="22"/>
        </w:rPr>
      </w:pPr>
    </w:p>
    <w:p w14:paraId="6B5771D1" w14:textId="77777777" w:rsidR="00D61D5E" w:rsidRPr="00D61D5E" w:rsidRDefault="00D61D5E" w:rsidP="00D61D5E">
      <w:pPr>
        <w:rPr>
          <w:rFonts w:ascii="Lato,Italic" w:hAnsi="Lato,Italic"/>
          <w:sz w:val="22"/>
          <w:szCs w:val="22"/>
        </w:rPr>
      </w:pPr>
    </w:p>
    <w:p w14:paraId="5E9A341A" w14:textId="77777777" w:rsidR="00D61D5E" w:rsidRDefault="00D61D5E"/>
    <w:sectPr w:rsidR="00D61D5E" w:rsidSect="007C5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Italic">
    <w:altName w:val="Arial"/>
    <w:panose1 w:val="020B0604020202020204"/>
    <w:charset w:val="00"/>
    <w:family w:val="roman"/>
    <w:notTrueType/>
    <w:pitch w:val="default"/>
  </w:font>
  <w:font w:name="Lat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5E"/>
    <w:rsid w:val="00060C26"/>
    <w:rsid w:val="000E1BEA"/>
    <w:rsid w:val="00104754"/>
    <w:rsid w:val="002A7557"/>
    <w:rsid w:val="00326F42"/>
    <w:rsid w:val="00351C5D"/>
    <w:rsid w:val="00520809"/>
    <w:rsid w:val="005451CA"/>
    <w:rsid w:val="005C5909"/>
    <w:rsid w:val="00677F8E"/>
    <w:rsid w:val="007435F2"/>
    <w:rsid w:val="007961DA"/>
    <w:rsid w:val="007C5C56"/>
    <w:rsid w:val="007F5E63"/>
    <w:rsid w:val="008D6CF1"/>
    <w:rsid w:val="009E629E"/>
    <w:rsid w:val="00A03C19"/>
    <w:rsid w:val="00A87B89"/>
    <w:rsid w:val="00A91D69"/>
    <w:rsid w:val="00C97314"/>
    <w:rsid w:val="00D51B6E"/>
    <w:rsid w:val="00D61D5E"/>
    <w:rsid w:val="00DE49E7"/>
    <w:rsid w:val="00E80862"/>
    <w:rsid w:val="00F11E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8CDFEC"/>
  <w15:chartTrackingRefBased/>
  <w15:docId w15:val="{F8739362-9339-3E4A-9D27-0B59EEFF6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D5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0619">
      <w:bodyDiv w:val="1"/>
      <w:marLeft w:val="0"/>
      <w:marRight w:val="0"/>
      <w:marTop w:val="0"/>
      <w:marBottom w:val="0"/>
      <w:divBdr>
        <w:top w:val="none" w:sz="0" w:space="0" w:color="auto"/>
        <w:left w:val="none" w:sz="0" w:space="0" w:color="auto"/>
        <w:bottom w:val="none" w:sz="0" w:space="0" w:color="auto"/>
        <w:right w:val="none" w:sz="0" w:space="0" w:color="auto"/>
      </w:divBdr>
      <w:divsChild>
        <w:div w:id="1219434441">
          <w:marLeft w:val="0"/>
          <w:marRight w:val="0"/>
          <w:marTop w:val="0"/>
          <w:marBottom w:val="0"/>
          <w:divBdr>
            <w:top w:val="none" w:sz="0" w:space="0" w:color="auto"/>
            <w:left w:val="none" w:sz="0" w:space="0" w:color="auto"/>
            <w:bottom w:val="none" w:sz="0" w:space="0" w:color="auto"/>
            <w:right w:val="none" w:sz="0" w:space="0" w:color="auto"/>
          </w:divBdr>
          <w:divsChild>
            <w:div w:id="1664121069">
              <w:marLeft w:val="0"/>
              <w:marRight w:val="0"/>
              <w:marTop w:val="0"/>
              <w:marBottom w:val="0"/>
              <w:divBdr>
                <w:top w:val="none" w:sz="0" w:space="0" w:color="auto"/>
                <w:left w:val="none" w:sz="0" w:space="0" w:color="auto"/>
                <w:bottom w:val="none" w:sz="0" w:space="0" w:color="auto"/>
                <w:right w:val="none" w:sz="0" w:space="0" w:color="auto"/>
              </w:divBdr>
              <w:divsChild>
                <w:div w:id="6062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5100">
      <w:bodyDiv w:val="1"/>
      <w:marLeft w:val="0"/>
      <w:marRight w:val="0"/>
      <w:marTop w:val="0"/>
      <w:marBottom w:val="0"/>
      <w:divBdr>
        <w:top w:val="none" w:sz="0" w:space="0" w:color="auto"/>
        <w:left w:val="none" w:sz="0" w:space="0" w:color="auto"/>
        <w:bottom w:val="none" w:sz="0" w:space="0" w:color="auto"/>
        <w:right w:val="none" w:sz="0" w:space="0" w:color="auto"/>
      </w:divBdr>
      <w:divsChild>
        <w:div w:id="1653755276">
          <w:marLeft w:val="0"/>
          <w:marRight w:val="0"/>
          <w:marTop w:val="0"/>
          <w:marBottom w:val="0"/>
          <w:divBdr>
            <w:top w:val="none" w:sz="0" w:space="0" w:color="auto"/>
            <w:left w:val="none" w:sz="0" w:space="0" w:color="auto"/>
            <w:bottom w:val="none" w:sz="0" w:space="0" w:color="auto"/>
            <w:right w:val="none" w:sz="0" w:space="0" w:color="auto"/>
          </w:divBdr>
          <w:divsChild>
            <w:div w:id="865682799">
              <w:marLeft w:val="0"/>
              <w:marRight w:val="0"/>
              <w:marTop w:val="0"/>
              <w:marBottom w:val="0"/>
              <w:divBdr>
                <w:top w:val="none" w:sz="0" w:space="0" w:color="auto"/>
                <w:left w:val="none" w:sz="0" w:space="0" w:color="auto"/>
                <w:bottom w:val="none" w:sz="0" w:space="0" w:color="auto"/>
                <w:right w:val="none" w:sz="0" w:space="0" w:color="auto"/>
              </w:divBdr>
              <w:divsChild>
                <w:div w:id="1646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7142">
      <w:bodyDiv w:val="1"/>
      <w:marLeft w:val="0"/>
      <w:marRight w:val="0"/>
      <w:marTop w:val="0"/>
      <w:marBottom w:val="0"/>
      <w:divBdr>
        <w:top w:val="none" w:sz="0" w:space="0" w:color="auto"/>
        <w:left w:val="none" w:sz="0" w:space="0" w:color="auto"/>
        <w:bottom w:val="none" w:sz="0" w:space="0" w:color="auto"/>
        <w:right w:val="none" w:sz="0" w:space="0" w:color="auto"/>
      </w:divBdr>
      <w:divsChild>
        <w:div w:id="1507747383">
          <w:marLeft w:val="0"/>
          <w:marRight w:val="0"/>
          <w:marTop w:val="0"/>
          <w:marBottom w:val="0"/>
          <w:divBdr>
            <w:top w:val="none" w:sz="0" w:space="0" w:color="auto"/>
            <w:left w:val="none" w:sz="0" w:space="0" w:color="auto"/>
            <w:bottom w:val="none" w:sz="0" w:space="0" w:color="auto"/>
            <w:right w:val="none" w:sz="0" w:space="0" w:color="auto"/>
          </w:divBdr>
          <w:divsChild>
            <w:div w:id="1586263484">
              <w:marLeft w:val="0"/>
              <w:marRight w:val="0"/>
              <w:marTop w:val="0"/>
              <w:marBottom w:val="0"/>
              <w:divBdr>
                <w:top w:val="none" w:sz="0" w:space="0" w:color="auto"/>
                <w:left w:val="none" w:sz="0" w:space="0" w:color="auto"/>
                <w:bottom w:val="none" w:sz="0" w:space="0" w:color="auto"/>
                <w:right w:val="none" w:sz="0" w:space="0" w:color="auto"/>
              </w:divBdr>
              <w:divsChild>
                <w:div w:id="666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8601">
      <w:bodyDiv w:val="1"/>
      <w:marLeft w:val="0"/>
      <w:marRight w:val="0"/>
      <w:marTop w:val="0"/>
      <w:marBottom w:val="0"/>
      <w:divBdr>
        <w:top w:val="none" w:sz="0" w:space="0" w:color="auto"/>
        <w:left w:val="none" w:sz="0" w:space="0" w:color="auto"/>
        <w:bottom w:val="none" w:sz="0" w:space="0" w:color="auto"/>
        <w:right w:val="none" w:sz="0" w:space="0" w:color="auto"/>
      </w:divBdr>
      <w:divsChild>
        <w:div w:id="380599672">
          <w:marLeft w:val="0"/>
          <w:marRight w:val="0"/>
          <w:marTop w:val="0"/>
          <w:marBottom w:val="0"/>
          <w:divBdr>
            <w:top w:val="none" w:sz="0" w:space="0" w:color="auto"/>
            <w:left w:val="none" w:sz="0" w:space="0" w:color="auto"/>
            <w:bottom w:val="none" w:sz="0" w:space="0" w:color="auto"/>
            <w:right w:val="none" w:sz="0" w:space="0" w:color="auto"/>
          </w:divBdr>
          <w:divsChild>
            <w:div w:id="1736584826">
              <w:marLeft w:val="0"/>
              <w:marRight w:val="0"/>
              <w:marTop w:val="0"/>
              <w:marBottom w:val="0"/>
              <w:divBdr>
                <w:top w:val="none" w:sz="0" w:space="0" w:color="auto"/>
                <w:left w:val="none" w:sz="0" w:space="0" w:color="auto"/>
                <w:bottom w:val="none" w:sz="0" w:space="0" w:color="auto"/>
                <w:right w:val="none" w:sz="0" w:space="0" w:color="auto"/>
              </w:divBdr>
              <w:divsChild>
                <w:div w:id="10944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9860">
      <w:bodyDiv w:val="1"/>
      <w:marLeft w:val="0"/>
      <w:marRight w:val="0"/>
      <w:marTop w:val="0"/>
      <w:marBottom w:val="0"/>
      <w:divBdr>
        <w:top w:val="none" w:sz="0" w:space="0" w:color="auto"/>
        <w:left w:val="none" w:sz="0" w:space="0" w:color="auto"/>
        <w:bottom w:val="none" w:sz="0" w:space="0" w:color="auto"/>
        <w:right w:val="none" w:sz="0" w:space="0" w:color="auto"/>
      </w:divBdr>
      <w:divsChild>
        <w:div w:id="1959024172">
          <w:marLeft w:val="0"/>
          <w:marRight w:val="0"/>
          <w:marTop w:val="0"/>
          <w:marBottom w:val="0"/>
          <w:divBdr>
            <w:top w:val="none" w:sz="0" w:space="0" w:color="auto"/>
            <w:left w:val="none" w:sz="0" w:space="0" w:color="auto"/>
            <w:bottom w:val="none" w:sz="0" w:space="0" w:color="auto"/>
            <w:right w:val="none" w:sz="0" w:space="0" w:color="auto"/>
          </w:divBdr>
          <w:divsChild>
            <w:div w:id="266933900">
              <w:marLeft w:val="0"/>
              <w:marRight w:val="0"/>
              <w:marTop w:val="0"/>
              <w:marBottom w:val="0"/>
              <w:divBdr>
                <w:top w:val="none" w:sz="0" w:space="0" w:color="auto"/>
                <w:left w:val="none" w:sz="0" w:space="0" w:color="auto"/>
                <w:bottom w:val="none" w:sz="0" w:space="0" w:color="auto"/>
                <w:right w:val="none" w:sz="0" w:space="0" w:color="auto"/>
              </w:divBdr>
              <w:divsChild>
                <w:div w:id="13398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1625">
      <w:bodyDiv w:val="1"/>
      <w:marLeft w:val="0"/>
      <w:marRight w:val="0"/>
      <w:marTop w:val="0"/>
      <w:marBottom w:val="0"/>
      <w:divBdr>
        <w:top w:val="none" w:sz="0" w:space="0" w:color="auto"/>
        <w:left w:val="none" w:sz="0" w:space="0" w:color="auto"/>
        <w:bottom w:val="none" w:sz="0" w:space="0" w:color="auto"/>
        <w:right w:val="none" w:sz="0" w:space="0" w:color="auto"/>
      </w:divBdr>
      <w:divsChild>
        <w:div w:id="1763379130">
          <w:marLeft w:val="0"/>
          <w:marRight w:val="0"/>
          <w:marTop w:val="0"/>
          <w:marBottom w:val="0"/>
          <w:divBdr>
            <w:top w:val="none" w:sz="0" w:space="0" w:color="auto"/>
            <w:left w:val="none" w:sz="0" w:space="0" w:color="auto"/>
            <w:bottom w:val="none" w:sz="0" w:space="0" w:color="auto"/>
            <w:right w:val="none" w:sz="0" w:space="0" w:color="auto"/>
          </w:divBdr>
          <w:divsChild>
            <w:div w:id="344482622">
              <w:marLeft w:val="0"/>
              <w:marRight w:val="0"/>
              <w:marTop w:val="0"/>
              <w:marBottom w:val="0"/>
              <w:divBdr>
                <w:top w:val="none" w:sz="0" w:space="0" w:color="auto"/>
                <w:left w:val="none" w:sz="0" w:space="0" w:color="auto"/>
                <w:bottom w:val="none" w:sz="0" w:space="0" w:color="auto"/>
                <w:right w:val="none" w:sz="0" w:space="0" w:color="auto"/>
              </w:divBdr>
              <w:divsChild>
                <w:div w:id="5800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0054">
      <w:bodyDiv w:val="1"/>
      <w:marLeft w:val="0"/>
      <w:marRight w:val="0"/>
      <w:marTop w:val="0"/>
      <w:marBottom w:val="0"/>
      <w:divBdr>
        <w:top w:val="none" w:sz="0" w:space="0" w:color="auto"/>
        <w:left w:val="none" w:sz="0" w:space="0" w:color="auto"/>
        <w:bottom w:val="none" w:sz="0" w:space="0" w:color="auto"/>
        <w:right w:val="none" w:sz="0" w:space="0" w:color="auto"/>
      </w:divBdr>
      <w:divsChild>
        <w:div w:id="671102253">
          <w:marLeft w:val="0"/>
          <w:marRight w:val="0"/>
          <w:marTop w:val="0"/>
          <w:marBottom w:val="0"/>
          <w:divBdr>
            <w:top w:val="none" w:sz="0" w:space="0" w:color="auto"/>
            <w:left w:val="none" w:sz="0" w:space="0" w:color="auto"/>
            <w:bottom w:val="none" w:sz="0" w:space="0" w:color="auto"/>
            <w:right w:val="none" w:sz="0" w:space="0" w:color="auto"/>
          </w:divBdr>
          <w:divsChild>
            <w:div w:id="915240936">
              <w:marLeft w:val="0"/>
              <w:marRight w:val="0"/>
              <w:marTop w:val="0"/>
              <w:marBottom w:val="0"/>
              <w:divBdr>
                <w:top w:val="none" w:sz="0" w:space="0" w:color="auto"/>
                <w:left w:val="none" w:sz="0" w:space="0" w:color="auto"/>
                <w:bottom w:val="none" w:sz="0" w:space="0" w:color="auto"/>
                <w:right w:val="none" w:sz="0" w:space="0" w:color="auto"/>
              </w:divBdr>
              <w:divsChild>
                <w:div w:id="14809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1276">
      <w:bodyDiv w:val="1"/>
      <w:marLeft w:val="0"/>
      <w:marRight w:val="0"/>
      <w:marTop w:val="0"/>
      <w:marBottom w:val="0"/>
      <w:divBdr>
        <w:top w:val="none" w:sz="0" w:space="0" w:color="auto"/>
        <w:left w:val="none" w:sz="0" w:space="0" w:color="auto"/>
        <w:bottom w:val="none" w:sz="0" w:space="0" w:color="auto"/>
        <w:right w:val="none" w:sz="0" w:space="0" w:color="auto"/>
      </w:divBdr>
      <w:divsChild>
        <w:div w:id="1920863490">
          <w:marLeft w:val="0"/>
          <w:marRight w:val="0"/>
          <w:marTop w:val="0"/>
          <w:marBottom w:val="0"/>
          <w:divBdr>
            <w:top w:val="none" w:sz="0" w:space="0" w:color="auto"/>
            <w:left w:val="none" w:sz="0" w:space="0" w:color="auto"/>
            <w:bottom w:val="none" w:sz="0" w:space="0" w:color="auto"/>
            <w:right w:val="none" w:sz="0" w:space="0" w:color="auto"/>
          </w:divBdr>
          <w:divsChild>
            <w:div w:id="1371109818">
              <w:marLeft w:val="0"/>
              <w:marRight w:val="0"/>
              <w:marTop w:val="0"/>
              <w:marBottom w:val="0"/>
              <w:divBdr>
                <w:top w:val="none" w:sz="0" w:space="0" w:color="auto"/>
                <w:left w:val="none" w:sz="0" w:space="0" w:color="auto"/>
                <w:bottom w:val="none" w:sz="0" w:space="0" w:color="auto"/>
                <w:right w:val="none" w:sz="0" w:space="0" w:color="auto"/>
              </w:divBdr>
              <w:divsChild>
                <w:div w:id="3211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2233">
      <w:bodyDiv w:val="1"/>
      <w:marLeft w:val="0"/>
      <w:marRight w:val="0"/>
      <w:marTop w:val="0"/>
      <w:marBottom w:val="0"/>
      <w:divBdr>
        <w:top w:val="none" w:sz="0" w:space="0" w:color="auto"/>
        <w:left w:val="none" w:sz="0" w:space="0" w:color="auto"/>
        <w:bottom w:val="none" w:sz="0" w:space="0" w:color="auto"/>
        <w:right w:val="none" w:sz="0" w:space="0" w:color="auto"/>
      </w:divBdr>
      <w:divsChild>
        <w:div w:id="618881144">
          <w:marLeft w:val="0"/>
          <w:marRight w:val="0"/>
          <w:marTop w:val="0"/>
          <w:marBottom w:val="0"/>
          <w:divBdr>
            <w:top w:val="none" w:sz="0" w:space="0" w:color="auto"/>
            <w:left w:val="none" w:sz="0" w:space="0" w:color="auto"/>
            <w:bottom w:val="none" w:sz="0" w:space="0" w:color="auto"/>
            <w:right w:val="none" w:sz="0" w:space="0" w:color="auto"/>
          </w:divBdr>
          <w:divsChild>
            <w:div w:id="1402755276">
              <w:marLeft w:val="0"/>
              <w:marRight w:val="0"/>
              <w:marTop w:val="0"/>
              <w:marBottom w:val="0"/>
              <w:divBdr>
                <w:top w:val="none" w:sz="0" w:space="0" w:color="auto"/>
                <w:left w:val="none" w:sz="0" w:space="0" w:color="auto"/>
                <w:bottom w:val="none" w:sz="0" w:space="0" w:color="auto"/>
                <w:right w:val="none" w:sz="0" w:space="0" w:color="auto"/>
              </w:divBdr>
              <w:divsChild>
                <w:div w:id="20229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68802">
      <w:bodyDiv w:val="1"/>
      <w:marLeft w:val="0"/>
      <w:marRight w:val="0"/>
      <w:marTop w:val="0"/>
      <w:marBottom w:val="0"/>
      <w:divBdr>
        <w:top w:val="none" w:sz="0" w:space="0" w:color="auto"/>
        <w:left w:val="none" w:sz="0" w:space="0" w:color="auto"/>
        <w:bottom w:val="none" w:sz="0" w:space="0" w:color="auto"/>
        <w:right w:val="none" w:sz="0" w:space="0" w:color="auto"/>
      </w:divBdr>
      <w:divsChild>
        <w:div w:id="1725525907">
          <w:marLeft w:val="0"/>
          <w:marRight w:val="0"/>
          <w:marTop w:val="0"/>
          <w:marBottom w:val="0"/>
          <w:divBdr>
            <w:top w:val="none" w:sz="0" w:space="0" w:color="auto"/>
            <w:left w:val="none" w:sz="0" w:space="0" w:color="auto"/>
            <w:bottom w:val="none" w:sz="0" w:space="0" w:color="auto"/>
            <w:right w:val="none" w:sz="0" w:space="0" w:color="auto"/>
          </w:divBdr>
          <w:divsChild>
            <w:div w:id="1840582610">
              <w:marLeft w:val="0"/>
              <w:marRight w:val="0"/>
              <w:marTop w:val="0"/>
              <w:marBottom w:val="0"/>
              <w:divBdr>
                <w:top w:val="none" w:sz="0" w:space="0" w:color="auto"/>
                <w:left w:val="none" w:sz="0" w:space="0" w:color="auto"/>
                <w:bottom w:val="none" w:sz="0" w:space="0" w:color="auto"/>
                <w:right w:val="none" w:sz="0" w:space="0" w:color="auto"/>
              </w:divBdr>
              <w:divsChild>
                <w:div w:id="8521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35991">
      <w:bodyDiv w:val="1"/>
      <w:marLeft w:val="0"/>
      <w:marRight w:val="0"/>
      <w:marTop w:val="0"/>
      <w:marBottom w:val="0"/>
      <w:divBdr>
        <w:top w:val="none" w:sz="0" w:space="0" w:color="auto"/>
        <w:left w:val="none" w:sz="0" w:space="0" w:color="auto"/>
        <w:bottom w:val="none" w:sz="0" w:space="0" w:color="auto"/>
        <w:right w:val="none" w:sz="0" w:space="0" w:color="auto"/>
      </w:divBdr>
      <w:divsChild>
        <w:div w:id="254948209">
          <w:marLeft w:val="0"/>
          <w:marRight w:val="0"/>
          <w:marTop w:val="0"/>
          <w:marBottom w:val="0"/>
          <w:divBdr>
            <w:top w:val="none" w:sz="0" w:space="0" w:color="auto"/>
            <w:left w:val="none" w:sz="0" w:space="0" w:color="auto"/>
            <w:bottom w:val="none" w:sz="0" w:space="0" w:color="auto"/>
            <w:right w:val="none" w:sz="0" w:space="0" w:color="auto"/>
          </w:divBdr>
          <w:divsChild>
            <w:div w:id="1745302759">
              <w:marLeft w:val="0"/>
              <w:marRight w:val="0"/>
              <w:marTop w:val="0"/>
              <w:marBottom w:val="0"/>
              <w:divBdr>
                <w:top w:val="none" w:sz="0" w:space="0" w:color="auto"/>
                <w:left w:val="none" w:sz="0" w:space="0" w:color="auto"/>
                <w:bottom w:val="none" w:sz="0" w:space="0" w:color="auto"/>
                <w:right w:val="none" w:sz="0" w:space="0" w:color="auto"/>
              </w:divBdr>
              <w:divsChild>
                <w:div w:id="18186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62086">
      <w:bodyDiv w:val="1"/>
      <w:marLeft w:val="0"/>
      <w:marRight w:val="0"/>
      <w:marTop w:val="0"/>
      <w:marBottom w:val="0"/>
      <w:divBdr>
        <w:top w:val="none" w:sz="0" w:space="0" w:color="auto"/>
        <w:left w:val="none" w:sz="0" w:space="0" w:color="auto"/>
        <w:bottom w:val="none" w:sz="0" w:space="0" w:color="auto"/>
        <w:right w:val="none" w:sz="0" w:space="0" w:color="auto"/>
      </w:divBdr>
      <w:divsChild>
        <w:div w:id="1766029021">
          <w:marLeft w:val="0"/>
          <w:marRight w:val="0"/>
          <w:marTop w:val="0"/>
          <w:marBottom w:val="0"/>
          <w:divBdr>
            <w:top w:val="none" w:sz="0" w:space="0" w:color="auto"/>
            <w:left w:val="none" w:sz="0" w:space="0" w:color="auto"/>
            <w:bottom w:val="none" w:sz="0" w:space="0" w:color="auto"/>
            <w:right w:val="none" w:sz="0" w:space="0" w:color="auto"/>
          </w:divBdr>
          <w:divsChild>
            <w:div w:id="1039234896">
              <w:marLeft w:val="0"/>
              <w:marRight w:val="0"/>
              <w:marTop w:val="0"/>
              <w:marBottom w:val="0"/>
              <w:divBdr>
                <w:top w:val="none" w:sz="0" w:space="0" w:color="auto"/>
                <w:left w:val="none" w:sz="0" w:space="0" w:color="auto"/>
                <w:bottom w:val="none" w:sz="0" w:space="0" w:color="auto"/>
                <w:right w:val="none" w:sz="0" w:space="0" w:color="auto"/>
              </w:divBdr>
              <w:divsChild>
                <w:div w:id="2335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8775">
      <w:bodyDiv w:val="1"/>
      <w:marLeft w:val="0"/>
      <w:marRight w:val="0"/>
      <w:marTop w:val="0"/>
      <w:marBottom w:val="0"/>
      <w:divBdr>
        <w:top w:val="none" w:sz="0" w:space="0" w:color="auto"/>
        <w:left w:val="none" w:sz="0" w:space="0" w:color="auto"/>
        <w:bottom w:val="none" w:sz="0" w:space="0" w:color="auto"/>
        <w:right w:val="none" w:sz="0" w:space="0" w:color="auto"/>
      </w:divBdr>
      <w:divsChild>
        <w:div w:id="637422057">
          <w:marLeft w:val="0"/>
          <w:marRight w:val="0"/>
          <w:marTop w:val="0"/>
          <w:marBottom w:val="0"/>
          <w:divBdr>
            <w:top w:val="none" w:sz="0" w:space="0" w:color="auto"/>
            <w:left w:val="none" w:sz="0" w:space="0" w:color="auto"/>
            <w:bottom w:val="none" w:sz="0" w:space="0" w:color="auto"/>
            <w:right w:val="none" w:sz="0" w:space="0" w:color="auto"/>
          </w:divBdr>
          <w:divsChild>
            <w:div w:id="1303274053">
              <w:marLeft w:val="0"/>
              <w:marRight w:val="0"/>
              <w:marTop w:val="0"/>
              <w:marBottom w:val="0"/>
              <w:divBdr>
                <w:top w:val="none" w:sz="0" w:space="0" w:color="auto"/>
                <w:left w:val="none" w:sz="0" w:space="0" w:color="auto"/>
                <w:bottom w:val="none" w:sz="0" w:space="0" w:color="auto"/>
                <w:right w:val="none" w:sz="0" w:space="0" w:color="auto"/>
              </w:divBdr>
              <w:divsChild>
                <w:div w:id="12337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62619">
      <w:bodyDiv w:val="1"/>
      <w:marLeft w:val="0"/>
      <w:marRight w:val="0"/>
      <w:marTop w:val="0"/>
      <w:marBottom w:val="0"/>
      <w:divBdr>
        <w:top w:val="none" w:sz="0" w:space="0" w:color="auto"/>
        <w:left w:val="none" w:sz="0" w:space="0" w:color="auto"/>
        <w:bottom w:val="none" w:sz="0" w:space="0" w:color="auto"/>
        <w:right w:val="none" w:sz="0" w:space="0" w:color="auto"/>
      </w:divBdr>
      <w:divsChild>
        <w:div w:id="1336569981">
          <w:marLeft w:val="0"/>
          <w:marRight w:val="0"/>
          <w:marTop w:val="0"/>
          <w:marBottom w:val="0"/>
          <w:divBdr>
            <w:top w:val="none" w:sz="0" w:space="0" w:color="auto"/>
            <w:left w:val="none" w:sz="0" w:space="0" w:color="auto"/>
            <w:bottom w:val="none" w:sz="0" w:space="0" w:color="auto"/>
            <w:right w:val="none" w:sz="0" w:space="0" w:color="auto"/>
          </w:divBdr>
          <w:divsChild>
            <w:div w:id="1230994589">
              <w:marLeft w:val="0"/>
              <w:marRight w:val="0"/>
              <w:marTop w:val="0"/>
              <w:marBottom w:val="0"/>
              <w:divBdr>
                <w:top w:val="none" w:sz="0" w:space="0" w:color="auto"/>
                <w:left w:val="none" w:sz="0" w:space="0" w:color="auto"/>
                <w:bottom w:val="none" w:sz="0" w:space="0" w:color="auto"/>
                <w:right w:val="none" w:sz="0" w:space="0" w:color="auto"/>
              </w:divBdr>
              <w:divsChild>
                <w:div w:id="16418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2220">
      <w:bodyDiv w:val="1"/>
      <w:marLeft w:val="0"/>
      <w:marRight w:val="0"/>
      <w:marTop w:val="0"/>
      <w:marBottom w:val="0"/>
      <w:divBdr>
        <w:top w:val="none" w:sz="0" w:space="0" w:color="auto"/>
        <w:left w:val="none" w:sz="0" w:space="0" w:color="auto"/>
        <w:bottom w:val="none" w:sz="0" w:space="0" w:color="auto"/>
        <w:right w:val="none" w:sz="0" w:space="0" w:color="auto"/>
      </w:divBdr>
      <w:divsChild>
        <w:div w:id="157617550">
          <w:marLeft w:val="0"/>
          <w:marRight w:val="0"/>
          <w:marTop w:val="0"/>
          <w:marBottom w:val="0"/>
          <w:divBdr>
            <w:top w:val="none" w:sz="0" w:space="0" w:color="auto"/>
            <w:left w:val="none" w:sz="0" w:space="0" w:color="auto"/>
            <w:bottom w:val="none" w:sz="0" w:space="0" w:color="auto"/>
            <w:right w:val="none" w:sz="0" w:space="0" w:color="auto"/>
          </w:divBdr>
          <w:divsChild>
            <w:div w:id="1747259583">
              <w:marLeft w:val="0"/>
              <w:marRight w:val="0"/>
              <w:marTop w:val="0"/>
              <w:marBottom w:val="0"/>
              <w:divBdr>
                <w:top w:val="none" w:sz="0" w:space="0" w:color="auto"/>
                <w:left w:val="none" w:sz="0" w:space="0" w:color="auto"/>
                <w:bottom w:val="none" w:sz="0" w:space="0" w:color="auto"/>
                <w:right w:val="none" w:sz="0" w:space="0" w:color="auto"/>
              </w:divBdr>
              <w:divsChild>
                <w:div w:id="7831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07733">
      <w:bodyDiv w:val="1"/>
      <w:marLeft w:val="0"/>
      <w:marRight w:val="0"/>
      <w:marTop w:val="0"/>
      <w:marBottom w:val="0"/>
      <w:divBdr>
        <w:top w:val="none" w:sz="0" w:space="0" w:color="auto"/>
        <w:left w:val="none" w:sz="0" w:space="0" w:color="auto"/>
        <w:bottom w:val="none" w:sz="0" w:space="0" w:color="auto"/>
        <w:right w:val="none" w:sz="0" w:space="0" w:color="auto"/>
      </w:divBdr>
      <w:divsChild>
        <w:div w:id="207231822">
          <w:marLeft w:val="0"/>
          <w:marRight w:val="0"/>
          <w:marTop w:val="0"/>
          <w:marBottom w:val="0"/>
          <w:divBdr>
            <w:top w:val="none" w:sz="0" w:space="0" w:color="auto"/>
            <w:left w:val="none" w:sz="0" w:space="0" w:color="auto"/>
            <w:bottom w:val="none" w:sz="0" w:space="0" w:color="auto"/>
            <w:right w:val="none" w:sz="0" w:space="0" w:color="auto"/>
          </w:divBdr>
          <w:divsChild>
            <w:div w:id="238636828">
              <w:marLeft w:val="0"/>
              <w:marRight w:val="0"/>
              <w:marTop w:val="0"/>
              <w:marBottom w:val="0"/>
              <w:divBdr>
                <w:top w:val="none" w:sz="0" w:space="0" w:color="auto"/>
                <w:left w:val="none" w:sz="0" w:space="0" w:color="auto"/>
                <w:bottom w:val="none" w:sz="0" w:space="0" w:color="auto"/>
                <w:right w:val="none" w:sz="0" w:space="0" w:color="auto"/>
              </w:divBdr>
              <w:divsChild>
                <w:div w:id="4597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18063">
      <w:bodyDiv w:val="1"/>
      <w:marLeft w:val="0"/>
      <w:marRight w:val="0"/>
      <w:marTop w:val="0"/>
      <w:marBottom w:val="0"/>
      <w:divBdr>
        <w:top w:val="none" w:sz="0" w:space="0" w:color="auto"/>
        <w:left w:val="none" w:sz="0" w:space="0" w:color="auto"/>
        <w:bottom w:val="none" w:sz="0" w:space="0" w:color="auto"/>
        <w:right w:val="none" w:sz="0" w:space="0" w:color="auto"/>
      </w:divBdr>
      <w:divsChild>
        <w:div w:id="789979229">
          <w:marLeft w:val="0"/>
          <w:marRight w:val="0"/>
          <w:marTop w:val="0"/>
          <w:marBottom w:val="0"/>
          <w:divBdr>
            <w:top w:val="none" w:sz="0" w:space="0" w:color="auto"/>
            <w:left w:val="none" w:sz="0" w:space="0" w:color="auto"/>
            <w:bottom w:val="none" w:sz="0" w:space="0" w:color="auto"/>
            <w:right w:val="none" w:sz="0" w:space="0" w:color="auto"/>
          </w:divBdr>
          <w:divsChild>
            <w:div w:id="1680542005">
              <w:marLeft w:val="0"/>
              <w:marRight w:val="0"/>
              <w:marTop w:val="0"/>
              <w:marBottom w:val="0"/>
              <w:divBdr>
                <w:top w:val="none" w:sz="0" w:space="0" w:color="auto"/>
                <w:left w:val="none" w:sz="0" w:space="0" w:color="auto"/>
                <w:bottom w:val="none" w:sz="0" w:space="0" w:color="auto"/>
                <w:right w:val="none" w:sz="0" w:space="0" w:color="auto"/>
              </w:divBdr>
              <w:divsChild>
                <w:div w:id="16605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90321">
      <w:bodyDiv w:val="1"/>
      <w:marLeft w:val="0"/>
      <w:marRight w:val="0"/>
      <w:marTop w:val="0"/>
      <w:marBottom w:val="0"/>
      <w:divBdr>
        <w:top w:val="none" w:sz="0" w:space="0" w:color="auto"/>
        <w:left w:val="none" w:sz="0" w:space="0" w:color="auto"/>
        <w:bottom w:val="none" w:sz="0" w:space="0" w:color="auto"/>
        <w:right w:val="none" w:sz="0" w:space="0" w:color="auto"/>
      </w:divBdr>
      <w:divsChild>
        <w:div w:id="1690643073">
          <w:marLeft w:val="0"/>
          <w:marRight w:val="0"/>
          <w:marTop w:val="0"/>
          <w:marBottom w:val="0"/>
          <w:divBdr>
            <w:top w:val="none" w:sz="0" w:space="0" w:color="auto"/>
            <w:left w:val="none" w:sz="0" w:space="0" w:color="auto"/>
            <w:bottom w:val="none" w:sz="0" w:space="0" w:color="auto"/>
            <w:right w:val="none" w:sz="0" w:space="0" w:color="auto"/>
          </w:divBdr>
          <w:divsChild>
            <w:div w:id="1277520486">
              <w:marLeft w:val="0"/>
              <w:marRight w:val="0"/>
              <w:marTop w:val="0"/>
              <w:marBottom w:val="0"/>
              <w:divBdr>
                <w:top w:val="none" w:sz="0" w:space="0" w:color="auto"/>
                <w:left w:val="none" w:sz="0" w:space="0" w:color="auto"/>
                <w:bottom w:val="none" w:sz="0" w:space="0" w:color="auto"/>
                <w:right w:val="none" w:sz="0" w:space="0" w:color="auto"/>
              </w:divBdr>
              <w:divsChild>
                <w:div w:id="4742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05206">
      <w:bodyDiv w:val="1"/>
      <w:marLeft w:val="0"/>
      <w:marRight w:val="0"/>
      <w:marTop w:val="0"/>
      <w:marBottom w:val="0"/>
      <w:divBdr>
        <w:top w:val="none" w:sz="0" w:space="0" w:color="auto"/>
        <w:left w:val="none" w:sz="0" w:space="0" w:color="auto"/>
        <w:bottom w:val="none" w:sz="0" w:space="0" w:color="auto"/>
        <w:right w:val="none" w:sz="0" w:space="0" w:color="auto"/>
      </w:divBdr>
      <w:divsChild>
        <w:div w:id="290019395">
          <w:marLeft w:val="0"/>
          <w:marRight w:val="0"/>
          <w:marTop w:val="0"/>
          <w:marBottom w:val="0"/>
          <w:divBdr>
            <w:top w:val="none" w:sz="0" w:space="0" w:color="auto"/>
            <w:left w:val="none" w:sz="0" w:space="0" w:color="auto"/>
            <w:bottom w:val="none" w:sz="0" w:space="0" w:color="auto"/>
            <w:right w:val="none" w:sz="0" w:space="0" w:color="auto"/>
          </w:divBdr>
          <w:divsChild>
            <w:div w:id="504712314">
              <w:marLeft w:val="0"/>
              <w:marRight w:val="0"/>
              <w:marTop w:val="0"/>
              <w:marBottom w:val="0"/>
              <w:divBdr>
                <w:top w:val="none" w:sz="0" w:space="0" w:color="auto"/>
                <w:left w:val="none" w:sz="0" w:space="0" w:color="auto"/>
                <w:bottom w:val="none" w:sz="0" w:space="0" w:color="auto"/>
                <w:right w:val="none" w:sz="0" w:space="0" w:color="auto"/>
              </w:divBdr>
              <w:divsChild>
                <w:div w:id="17556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60301">
      <w:bodyDiv w:val="1"/>
      <w:marLeft w:val="0"/>
      <w:marRight w:val="0"/>
      <w:marTop w:val="0"/>
      <w:marBottom w:val="0"/>
      <w:divBdr>
        <w:top w:val="none" w:sz="0" w:space="0" w:color="auto"/>
        <w:left w:val="none" w:sz="0" w:space="0" w:color="auto"/>
        <w:bottom w:val="none" w:sz="0" w:space="0" w:color="auto"/>
        <w:right w:val="none" w:sz="0" w:space="0" w:color="auto"/>
      </w:divBdr>
      <w:divsChild>
        <w:div w:id="1544440531">
          <w:marLeft w:val="0"/>
          <w:marRight w:val="0"/>
          <w:marTop w:val="0"/>
          <w:marBottom w:val="0"/>
          <w:divBdr>
            <w:top w:val="none" w:sz="0" w:space="0" w:color="auto"/>
            <w:left w:val="none" w:sz="0" w:space="0" w:color="auto"/>
            <w:bottom w:val="none" w:sz="0" w:space="0" w:color="auto"/>
            <w:right w:val="none" w:sz="0" w:space="0" w:color="auto"/>
          </w:divBdr>
          <w:divsChild>
            <w:div w:id="215240532">
              <w:marLeft w:val="0"/>
              <w:marRight w:val="0"/>
              <w:marTop w:val="0"/>
              <w:marBottom w:val="0"/>
              <w:divBdr>
                <w:top w:val="none" w:sz="0" w:space="0" w:color="auto"/>
                <w:left w:val="none" w:sz="0" w:space="0" w:color="auto"/>
                <w:bottom w:val="none" w:sz="0" w:space="0" w:color="auto"/>
                <w:right w:val="none" w:sz="0" w:space="0" w:color="auto"/>
              </w:divBdr>
              <w:divsChild>
                <w:div w:id="18527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71834">
      <w:bodyDiv w:val="1"/>
      <w:marLeft w:val="0"/>
      <w:marRight w:val="0"/>
      <w:marTop w:val="0"/>
      <w:marBottom w:val="0"/>
      <w:divBdr>
        <w:top w:val="none" w:sz="0" w:space="0" w:color="auto"/>
        <w:left w:val="none" w:sz="0" w:space="0" w:color="auto"/>
        <w:bottom w:val="none" w:sz="0" w:space="0" w:color="auto"/>
        <w:right w:val="none" w:sz="0" w:space="0" w:color="auto"/>
      </w:divBdr>
      <w:divsChild>
        <w:div w:id="1626230427">
          <w:marLeft w:val="0"/>
          <w:marRight w:val="0"/>
          <w:marTop w:val="0"/>
          <w:marBottom w:val="0"/>
          <w:divBdr>
            <w:top w:val="none" w:sz="0" w:space="0" w:color="auto"/>
            <w:left w:val="none" w:sz="0" w:space="0" w:color="auto"/>
            <w:bottom w:val="none" w:sz="0" w:space="0" w:color="auto"/>
            <w:right w:val="none" w:sz="0" w:space="0" w:color="auto"/>
          </w:divBdr>
          <w:divsChild>
            <w:div w:id="1206940396">
              <w:marLeft w:val="0"/>
              <w:marRight w:val="0"/>
              <w:marTop w:val="0"/>
              <w:marBottom w:val="0"/>
              <w:divBdr>
                <w:top w:val="none" w:sz="0" w:space="0" w:color="auto"/>
                <w:left w:val="none" w:sz="0" w:space="0" w:color="auto"/>
                <w:bottom w:val="none" w:sz="0" w:space="0" w:color="auto"/>
                <w:right w:val="none" w:sz="0" w:space="0" w:color="auto"/>
              </w:divBdr>
              <w:divsChild>
                <w:div w:id="933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253873">
      <w:bodyDiv w:val="1"/>
      <w:marLeft w:val="0"/>
      <w:marRight w:val="0"/>
      <w:marTop w:val="0"/>
      <w:marBottom w:val="0"/>
      <w:divBdr>
        <w:top w:val="none" w:sz="0" w:space="0" w:color="auto"/>
        <w:left w:val="none" w:sz="0" w:space="0" w:color="auto"/>
        <w:bottom w:val="none" w:sz="0" w:space="0" w:color="auto"/>
        <w:right w:val="none" w:sz="0" w:space="0" w:color="auto"/>
      </w:divBdr>
      <w:divsChild>
        <w:div w:id="1140806276">
          <w:marLeft w:val="0"/>
          <w:marRight w:val="0"/>
          <w:marTop w:val="0"/>
          <w:marBottom w:val="0"/>
          <w:divBdr>
            <w:top w:val="none" w:sz="0" w:space="0" w:color="auto"/>
            <w:left w:val="none" w:sz="0" w:space="0" w:color="auto"/>
            <w:bottom w:val="none" w:sz="0" w:space="0" w:color="auto"/>
            <w:right w:val="none" w:sz="0" w:space="0" w:color="auto"/>
          </w:divBdr>
          <w:divsChild>
            <w:div w:id="2138524762">
              <w:marLeft w:val="0"/>
              <w:marRight w:val="0"/>
              <w:marTop w:val="0"/>
              <w:marBottom w:val="0"/>
              <w:divBdr>
                <w:top w:val="none" w:sz="0" w:space="0" w:color="auto"/>
                <w:left w:val="none" w:sz="0" w:space="0" w:color="auto"/>
                <w:bottom w:val="none" w:sz="0" w:space="0" w:color="auto"/>
                <w:right w:val="none" w:sz="0" w:space="0" w:color="auto"/>
              </w:divBdr>
              <w:divsChild>
                <w:div w:id="4501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60629">
      <w:bodyDiv w:val="1"/>
      <w:marLeft w:val="0"/>
      <w:marRight w:val="0"/>
      <w:marTop w:val="0"/>
      <w:marBottom w:val="0"/>
      <w:divBdr>
        <w:top w:val="none" w:sz="0" w:space="0" w:color="auto"/>
        <w:left w:val="none" w:sz="0" w:space="0" w:color="auto"/>
        <w:bottom w:val="none" w:sz="0" w:space="0" w:color="auto"/>
        <w:right w:val="none" w:sz="0" w:space="0" w:color="auto"/>
      </w:divBdr>
      <w:divsChild>
        <w:div w:id="948201671">
          <w:marLeft w:val="0"/>
          <w:marRight w:val="0"/>
          <w:marTop w:val="0"/>
          <w:marBottom w:val="0"/>
          <w:divBdr>
            <w:top w:val="none" w:sz="0" w:space="0" w:color="auto"/>
            <w:left w:val="none" w:sz="0" w:space="0" w:color="auto"/>
            <w:bottom w:val="none" w:sz="0" w:space="0" w:color="auto"/>
            <w:right w:val="none" w:sz="0" w:space="0" w:color="auto"/>
          </w:divBdr>
          <w:divsChild>
            <w:div w:id="795300157">
              <w:marLeft w:val="0"/>
              <w:marRight w:val="0"/>
              <w:marTop w:val="0"/>
              <w:marBottom w:val="0"/>
              <w:divBdr>
                <w:top w:val="none" w:sz="0" w:space="0" w:color="auto"/>
                <w:left w:val="none" w:sz="0" w:space="0" w:color="auto"/>
                <w:bottom w:val="none" w:sz="0" w:space="0" w:color="auto"/>
                <w:right w:val="none" w:sz="0" w:space="0" w:color="auto"/>
              </w:divBdr>
              <w:divsChild>
                <w:div w:id="820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7138">
      <w:bodyDiv w:val="1"/>
      <w:marLeft w:val="0"/>
      <w:marRight w:val="0"/>
      <w:marTop w:val="0"/>
      <w:marBottom w:val="0"/>
      <w:divBdr>
        <w:top w:val="none" w:sz="0" w:space="0" w:color="auto"/>
        <w:left w:val="none" w:sz="0" w:space="0" w:color="auto"/>
        <w:bottom w:val="none" w:sz="0" w:space="0" w:color="auto"/>
        <w:right w:val="none" w:sz="0" w:space="0" w:color="auto"/>
      </w:divBdr>
      <w:divsChild>
        <w:div w:id="1658682031">
          <w:marLeft w:val="0"/>
          <w:marRight w:val="0"/>
          <w:marTop w:val="0"/>
          <w:marBottom w:val="0"/>
          <w:divBdr>
            <w:top w:val="none" w:sz="0" w:space="0" w:color="auto"/>
            <w:left w:val="none" w:sz="0" w:space="0" w:color="auto"/>
            <w:bottom w:val="none" w:sz="0" w:space="0" w:color="auto"/>
            <w:right w:val="none" w:sz="0" w:space="0" w:color="auto"/>
          </w:divBdr>
          <w:divsChild>
            <w:div w:id="1300185725">
              <w:marLeft w:val="0"/>
              <w:marRight w:val="0"/>
              <w:marTop w:val="0"/>
              <w:marBottom w:val="0"/>
              <w:divBdr>
                <w:top w:val="none" w:sz="0" w:space="0" w:color="auto"/>
                <w:left w:val="none" w:sz="0" w:space="0" w:color="auto"/>
                <w:bottom w:val="none" w:sz="0" w:space="0" w:color="auto"/>
                <w:right w:val="none" w:sz="0" w:space="0" w:color="auto"/>
              </w:divBdr>
              <w:divsChild>
                <w:div w:id="8896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8604">
      <w:bodyDiv w:val="1"/>
      <w:marLeft w:val="0"/>
      <w:marRight w:val="0"/>
      <w:marTop w:val="0"/>
      <w:marBottom w:val="0"/>
      <w:divBdr>
        <w:top w:val="none" w:sz="0" w:space="0" w:color="auto"/>
        <w:left w:val="none" w:sz="0" w:space="0" w:color="auto"/>
        <w:bottom w:val="none" w:sz="0" w:space="0" w:color="auto"/>
        <w:right w:val="none" w:sz="0" w:space="0" w:color="auto"/>
      </w:divBdr>
      <w:divsChild>
        <w:div w:id="2146198313">
          <w:marLeft w:val="0"/>
          <w:marRight w:val="0"/>
          <w:marTop w:val="0"/>
          <w:marBottom w:val="0"/>
          <w:divBdr>
            <w:top w:val="none" w:sz="0" w:space="0" w:color="auto"/>
            <w:left w:val="none" w:sz="0" w:space="0" w:color="auto"/>
            <w:bottom w:val="none" w:sz="0" w:space="0" w:color="auto"/>
            <w:right w:val="none" w:sz="0" w:space="0" w:color="auto"/>
          </w:divBdr>
          <w:divsChild>
            <w:div w:id="311955744">
              <w:marLeft w:val="0"/>
              <w:marRight w:val="0"/>
              <w:marTop w:val="0"/>
              <w:marBottom w:val="0"/>
              <w:divBdr>
                <w:top w:val="none" w:sz="0" w:space="0" w:color="auto"/>
                <w:left w:val="none" w:sz="0" w:space="0" w:color="auto"/>
                <w:bottom w:val="none" w:sz="0" w:space="0" w:color="auto"/>
                <w:right w:val="none" w:sz="0" w:space="0" w:color="auto"/>
              </w:divBdr>
              <w:divsChild>
                <w:div w:id="3410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94752">
      <w:bodyDiv w:val="1"/>
      <w:marLeft w:val="0"/>
      <w:marRight w:val="0"/>
      <w:marTop w:val="0"/>
      <w:marBottom w:val="0"/>
      <w:divBdr>
        <w:top w:val="none" w:sz="0" w:space="0" w:color="auto"/>
        <w:left w:val="none" w:sz="0" w:space="0" w:color="auto"/>
        <w:bottom w:val="none" w:sz="0" w:space="0" w:color="auto"/>
        <w:right w:val="none" w:sz="0" w:space="0" w:color="auto"/>
      </w:divBdr>
      <w:divsChild>
        <w:div w:id="763964911">
          <w:marLeft w:val="0"/>
          <w:marRight w:val="0"/>
          <w:marTop w:val="0"/>
          <w:marBottom w:val="0"/>
          <w:divBdr>
            <w:top w:val="none" w:sz="0" w:space="0" w:color="auto"/>
            <w:left w:val="none" w:sz="0" w:space="0" w:color="auto"/>
            <w:bottom w:val="none" w:sz="0" w:space="0" w:color="auto"/>
            <w:right w:val="none" w:sz="0" w:space="0" w:color="auto"/>
          </w:divBdr>
          <w:divsChild>
            <w:div w:id="2094664522">
              <w:marLeft w:val="0"/>
              <w:marRight w:val="0"/>
              <w:marTop w:val="0"/>
              <w:marBottom w:val="0"/>
              <w:divBdr>
                <w:top w:val="none" w:sz="0" w:space="0" w:color="auto"/>
                <w:left w:val="none" w:sz="0" w:space="0" w:color="auto"/>
                <w:bottom w:val="none" w:sz="0" w:space="0" w:color="auto"/>
                <w:right w:val="none" w:sz="0" w:space="0" w:color="auto"/>
              </w:divBdr>
              <w:divsChild>
                <w:div w:id="6454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04216">
      <w:bodyDiv w:val="1"/>
      <w:marLeft w:val="0"/>
      <w:marRight w:val="0"/>
      <w:marTop w:val="0"/>
      <w:marBottom w:val="0"/>
      <w:divBdr>
        <w:top w:val="none" w:sz="0" w:space="0" w:color="auto"/>
        <w:left w:val="none" w:sz="0" w:space="0" w:color="auto"/>
        <w:bottom w:val="none" w:sz="0" w:space="0" w:color="auto"/>
        <w:right w:val="none" w:sz="0" w:space="0" w:color="auto"/>
      </w:divBdr>
      <w:divsChild>
        <w:div w:id="1007101532">
          <w:marLeft w:val="0"/>
          <w:marRight w:val="0"/>
          <w:marTop w:val="0"/>
          <w:marBottom w:val="0"/>
          <w:divBdr>
            <w:top w:val="none" w:sz="0" w:space="0" w:color="auto"/>
            <w:left w:val="none" w:sz="0" w:space="0" w:color="auto"/>
            <w:bottom w:val="none" w:sz="0" w:space="0" w:color="auto"/>
            <w:right w:val="none" w:sz="0" w:space="0" w:color="auto"/>
          </w:divBdr>
          <w:divsChild>
            <w:div w:id="1824814313">
              <w:marLeft w:val="0"/>
              <w:marRight w:val="0"/>
              <w:marTop w:val="0"/>
              <w:marBottom w:val="0"/>
              <w:divBdr>
                <w:top w:val="none" w:sz="0" w:space="0" w:color="auto"/>
                <w:left w:val="none" w:sz="0" w:space="0" w:color="auto"/>
                <w:bottom w:val="none" w:sz="0" w:space="0" w:color="auto"/>
                <w:right w:val="none" w:sz="0" w:space="0" w:color="auto"/>
              </w:divBdr>
              <w:divsChild>
                <w:div w:id="17976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71225">
      <w:bodyDiv w:val="1"/>
      <w:marLeft w:val="0"/>
      <w:marRight w:val="0"/>
      <w:marTop w:val="0"/>
      <w:marBottom w:val="0"/>
      <w:divBdr>
        <w:top w:val="none" w:sz="0" w:space="0" w:color="auto"/>
        <w:left w:val="none" w:sz="0" w:space="0" w:color="auto"/>
        <w:bottom w:val="none" w:sz="0" w:space="0" w:color="auto"/>
        <w:right w:val="none" w:sz="0" w:space="0" w:color="auto"/>
      </w:divBdr>
      <w:divsChild>
        <w:div w:id="1375546446">
          <w:marLeft w:val="0"/>
          <w:marRight w:val="0"/>
          <w:marTop w:val="0"/>
          <w:marBottom w:val="0"/>
          <w:divBdr>
            <w:top w:val="none" w:sz="0" w:space="0" w:color="auto"/>
            <w:left w:val="none" w:sz="0" w:space="0" w:color="auto"/>
            <w:bottom w:val="none" w:sz="0" w:space="0" w:color="auto"/>
            <w:right w:val="none" w:sz="0" w:space="0" w:color="auto"/>
          </w:divBdr>
          <w:divsChild>
            <w:div w:id="1024207774">
              <w:marLeft w:val="0"/>
              <w:marRight w:val="0"/>
              <w:marTop w:val="0"/>
              <w:marBottom w:val="0"/>
              <w:divBdr>
                <w:top w:val="none" w:sz="0" w:space="0" w:color="auto"/>
                <w:left w:val="none" w:sz="0" w:space="0" w:color="auto"/>
                <w:bottom w:val="none" w:sz="0" w:space="0" w:color="auto"/>
                <w:right w:val="none" w:sz="0" w:space="0" w:color="auto"/>
              </w:divBdr>
              <w:divsChild>
                <w:div w:id="12322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68429">
      <w:bodyDiv w:val="1"/>
      <w:marLeft w:val="0"/>
      <w:marRight w:val="0"/>
      <w:marTop w:val="0"/>
      <w:marBottom w:val="0"/>
      <w:divBdr>
        <w:top w:val="none" w:sz="0" w:space="0" w:color="auto"/>
        <w:left w:val="none" w:sz="0" w:space="0" w:color="auto"/>
        <w:bottom w:val="none" w:sz="0" w:space="0" w:color="auto"/>
        <w:right w:val="none" w:sz="0" w:space="0" w:color="auto"/>
      </w:divBdr>
      <w:divsChild>
        <w:div w:id="57754510">
          <w:marLeft w:val="0"/>
          <w:marRight w:val="0"/>
          <w:marTop w:val="0"/>
          <w:marBottom w:val="0"/>
          <w:divBdr>
            <w:top w:val="none" w:sz="0" w:space="0" w:color="auto"/>
            <w:left w:val="none" w:sz="0" w:space="0" w:color="auto"/>
            <w:bottom w:val="none" w:sz="0" w:space="0" w:color="auto"/>
            <w:right w:val="none" w:sz="0" w:space="0" w:color="auto"/>
          </w:divBdr>
          <w:divsChild>
            <w:div w:id="769278871">
              <w:marLeft w:val="0"/>
              <w:marRight w:val="0"/>
              <w:marTop w:val="0"/>
              <w:marBottom w:val="0"/>
              <w:divBdr>
                <w:top w:val="none" w:sz="0" w:space="0" w:color="auto"/>
                <w:left w:val="none" w:sz="0" w:space="0" w:color="auto"/>
                <w:bottom w:val="none" w:sz="0" w:space="0" w:color="auto"/>
                <w:right w:val="none" w:sz="0" w:space="0" w:color="auto"/>
              </w:divBdr>
              <w:divsChild>
                <w:div w:id="18079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11383">
      <w:bodyDiv w:val="1"/>
      <w:marLeft w:val="0"/>
      <w:marRight w:val="0"/>
      <w:marTop w:val="0"/>
      <w:marBottom w:val="0"/>
      <w:divBdr>
        <w:top w:val="none" w:sz="0" w:space="0" w:color="auto"/>
        <w:left w:val="none" w:sz="0" w:space="0" w:color="auto"/>
        <w:bottom w:val="none" w:sz="0" w:space="0" w:color="auto"/>
        <w:right w:val="none" w:sz="0" w:space="0" w:color="auto"/>
      </w:divBdr>
      <w:divsChild>
        <w:div w:id="1636251944">
          <w:marLeft w:val="0"/>
          <w:marRight w:val="0"/>
          <w:marTop w:val="0"/>
          <w:marBottom w:val="0"/>
          <w:divBdr>
            <w:top w:val="none" w:sz="0" w:space="0" w:color="auto"/>
            <w:left w:val="none" w:sz="0" w:space="0" w:color="auto"/>
            <w:bottom w:val="none" w:sz="0" w:space="0" w:color="auto"/>
            <w:right w:val="none" w:sz="0" w:space="0" w:color="auto"/>
          </w:divBdr>
          <w:divsChild>
            <w:div w:id="145051546">
              <w:marLeft w:val="0"/>
              <w:marRight w:val="0"/>
              <w:marTop w:val="0"/>
              <w:marBottom w:val="0"/>
              <w:divBdr>
                <w:top w:val="none" w:sz="0" w:space="0" w:color="auto"/>
                <w:left w:val="none" w:sz="0" w:space="0" w:color="auto"/>
                <w:bottom w:val="none" w:sz="0" w:space="0" w:color="auto"/>
                <w:right w:val="none" w:sz="0" w:space="0" w:color="auto"/>
              </w:divBdr>
              <w:divsChild>
                <w:div w:id="15247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8946">
      <w:bodyDiv w:val="1"/>
      <w:marLeft w:val="0"/>
      <w:marRight w:val="0"/>
      <w:marTop w:val="0"/>
      <w:marBottom w:val="0"/>
      <w:divBdr>
        <w:top w:val="none" w:sz="0" w:space="0" w:color="auto"/>
        <w:left w:val="none" w:sz="0" w:space="0" w:color="auto"/>
        <w:bottom w:val="none" w:sz="0" w:space="0" w:color="auto"/>
        <w:right w:val="none" w:sz="0" w:space="0" w:color="auto"/>
      </w:divBdr>
      <w:divsChild>
        <w:div w:id="449977688">
          <w:marLeft w:val="0"/>
          <w:marRight w:val="0"/>
          <w:marTop w:val="0"/>
          <w:marBottom w:val="0"/>
          <w:divBdr>
            <w:top w:val="none" w:sz="0" w:space="0" w:color="auto"/>
            <w:left w:val="none" w:sz="0" w:space="0" w:color="auto"/>
            <w:bottom w:val="none" w:sz="0" w:space="0" w:color="auto"/>
            <w:right w:val="none" w:sz="0" w:space="0" w:color="auto"/>
          </w:divBdr>
          <w:divsChild>
            <w:div w:id="352918867">
              <w:marLeft w:val="0"/>
              <w:marRight w:val="0"/>
              <w:marTop w:val="0"/>
              <w:marBottom w:val="0"/>
              <w:divBdr>
                <w:top w:val="none" w:sz="0" w:space="0" w:color="auto"/>
                <w:left w:val="none" w:sz="0" w:space="0" w:color="auto"/>
                <w:bottom w:val="none" w:sz="0" w:space="0" w:color="auto"/>
                <w:right w:val="none" w:sz="0" w:space="0" w:color="auto"/>
              </w:divBdr>
              <w:divsChild>
                <w:div w:id="5133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69231">
      <w:bodyDiv w:val="1"/>
      <w:marLeft w:val="0"/>
      <w:marRight w:val="0"/>
      <w:marTop w:val="0"/>
      <w:marBottom w:val="0"/>
      <w:divBdr>
        <w:top w:val="none" w:sz="0" w:space="0" w:color="auto"/>
        <w:left w:val="none" w:sz="0" w:space="0" w:color="auto"/>
        <w:bottom w:val="none" w:sz="0" w:space="0" w:color="auto"/>
        <w:right w:val="none" w:sz="0" w:space="0" w:color="auto"/>
      </w:divBdr>
      <w:divsChild>
        <w:div w:id="1894925989">
          <w:marLeft w:val="0"/>
          <w:marRight w:val="0"/>
          <w:marTop w:val="0"/>
          <w:marBottom w:val="0"/>
          <w:divBdr>
            <w:top w:val="none" w:sz="0" w:space="0" w:color="auto"/>
            <w:left w:val="none" w:sz="0" w:space="0" w:color="auto"/>
            <w:bottom w:val="none" w:sz="0" w:space="0" w:color="auto"/>
            <w:right w:val="none" w:sz="0" w:space="0" w:color="auto"/>
          </w:divBdr>
          <w:divsChild>
            <w:div w:id="1563558395">
              <w:marLeft w:val="0"/>
              <w:marRight w:val="0"/>
              <w:marTop w:val="0"/>
              <w:marBottom w:val="0"/>
              <w:divBdr>
                <w:top w:val="none" w:sz="0" w:space="0" w:color="auto"/>
                <w:left w:val="none" w:sz="0" w:space="0" w:color="auto"/>
                <w:bottom w:val="none" w:sz="0" w:space="0" w:color="auto"/>
                <w:right w:val="none" w:sz="0" w:space="0" w:color="auto"/>
              </w:divBdr>
              <w:divsChild>
                <w:div w:id="15220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1670">
      <w:bodyDiv w:val="1"/>
      <w:marLeft w:val="0"/>
      <w:marRight w:val="0"/>
      <w:marTop w:val="0"/>
      <w:marBottom w:val="0"/>
      <w:divBdr>
        <w:top w:val="none" w:sz="0" w:space="0" w:color="auto"/>
        <w:left w:val="none" w:sz="0" w:space="0" w:color="auto"/>
        <w:bottom w:val="none" w:sz="0" w:space="0" w:color="auto"/>
        <w:right w:val="none" w:sz="0" w:space="0" w:color="auto"/>
      </w:divBdr>
      <w:divsChild>
        <w:div w:id="733625046">
          <w:marLeft w:val="0"/>
          <w:marRight w:val="0"/>
          <w:marTop w:val="0"/>
          <w:marBottom w:val="0"/>
          <w:divBdr>
            <w:top w:val="none" w:sz="0" w:space="0" w:color="auto"/>
            <w:left w:val="none" w:sz="0" w:space="0" w:color="auto"/>
            <w:bottom w:val="none" w:sz="0" w:space="0" w:color="auto"/>
            <w:right w:val="none" w:sz="0" w:space="0" w:color="auto"/>
          </w:divBdr>
          <w:divsChild>
            <w:div w:id="1975482508">
              <w:marLeft w:val="0"/>
              <w:marRight w:val="0"/>
              <w:marTop w:val="0"/>
              <w:marBottom w:val="0"/>
              <w:divBdr>
                <w:top w:val="none" w:sz="0" w:space="0" w:color="auto"/>
                <w:left w:val="none" w:sz="0" w:space="0" w:color="auto"/>
                <w:bottom w:val="none" w:sz="0" w:space="0" w:color="auto"/>
                <w:right w:val="none" w:sz="0" w:space="0" w:color="auto"/>
              </w:divBdr>
              <w:divsChild>
                <w:div w:id="13617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67934">
      <w:bodyDiv w:val="1"/>
      <w:marLeft w:val="0"/>
      <w:marRight w:val="0"/>
      <w:marTop w:val="0"/>
      <w:marBottom w:val="0"/>
      <w:divBdr>
        <w:top w:val="none" w:sz="0" w:space="0" w:color="auto"/>
        <w:left w:val="none" w:sz="0" w:space="0" w:color="auto"/>
        <w:bottom w:val="none" w:sz="0" w:space="0" w:color="auto"/>
        <w:right w:val="none" w:sz="0" w:space="0" w:color="auto"/>
      </w:divBdr>
      <w:divsChild>
        <w:div w:id="441993150">
          <w:marLeft w:val="0"/>
          <w:marRight w:val="0"/>
          <w:marTop w:val="0"/>
          <w:marBottom w:val="0"/>
          <w:divBdr>
            <w:top w:val="none" w:sz="0" w:space="0" w:color="auto"/>
            <w:left w:val="none" w:sz="0" w:space="0" w:color="auto"/>
            <w:bottom w:val="none" w:sz="0" w:space="0" w:color="auto"/>
            <w:right w:val="none" w:sz="0" w:space="0" w:color="auto"/>
          </w:divBdr>
          <w:divsChild>
            <w:div w:id="358551217">
              <w:marLeft w:val="0"/>
              <w:marRight w:val="0"/>
              <w:marTop w:val="0"/>
              <w:marBottom w:val="0"/>
              <w:divBdr>
                <w:top w:val="none" w:sz="0" w:space="0" w:color="auto"/>
                <w:left w:val="none" w:sz="0" w:space="0" w:color="auto"/>
                <w:bottom w:val="none" w:sz="0" w:space="0" w:color="auto"/>
                <w:right w:val="none" w:sz="0" w:space="0" w:color="auto"/>
              </w:divBdr>
              <w:divsChild>
                <w:div w:id="13654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49215">
      <w:bodyDiv w:val="1"/>
      <w:marLeft w:val="0"/>
      <w:marRight w:val="0"/>
      <w:marTop w:val="0"/>
      <w:marBottom w:val="0"/>
      <w:divBdr>
        <w:top w:val="none" w:sz="0" w:space="0" w:color="auto"/>
        <w:left w:val="none" w:sz="0" w:space="0" w:color="auto"/>
        <w:bottom w:val="none" w:sz="0" w:space="0" w:color="auto"/>
        <w:right w:val="none" w:sz="0" w:space="0" w:color="auto"/>
      </w:divBdr>
      <w:divsChild>
        <w:div w:id="1791824049">
          <w:marLeft w:val="0"/>
          <w:marRight w:val="0"/>
          <w:marTop w:val="0"/>
          <w:marBottom w:val="0"/>
          <w:divBdr>
            <w:top w:val="none" w:sz="0" w:space="0" w:color="auto"/>
            <w:left w:val="none" w:sz="0" w:space="0" w:color="auto"/>
            <w:bottom w:val="none" w:sz="0" w:space="0" w:color="auto"/>
            <w:right w:val="none" w:sz="0" w:space="0" w:color="auto"/>
          </w:divBdr>
          <w:divsChild>
            <w:div w:id="139151831">
              <w:marLeft w:val="0"/>
              <w:marRight w:val="0"/>
              <w:marTop w:val="0"/>
              <w:marBottom w:val="0"/>
              <w:divBdr>
                <w:top w:val="none" w:sz="0" w:space="0" w:color="auto"/>
                <w:left w:val="none" w:sz="0" w:space="0" w:color="auto"/>
                <w:bottom w:val="none" w:sz="0" w:space="0" w:color="auto"/>
                <w:right w:val="none" w:sz="0" w:space="0" w:color="auto"/>
              </w:divBdr>
              <w:divsChild>
                <w:div w:id="2171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82448">
      <w:bodyDiv w:val="1"/>
      <w:marLeft w:val="0"/>
      <w:marRight w:val="0"/>
      <w:marTop w:val="0"/>
      <w:marBottom w:val="0"/>
      <w:divBdr>
        <w:top w:val="none" w:sz="0" w:space="0" w:color="auto"/>
        <w:left w:val="none" w:sz="0" w:space="0" w:color="auto"/>
        <w:bottom w:val="none" w:sz="0" w:space="0" w:color="auto"/>
        <w:right w:val="none" w:sz="0" w:space="0" w:color="auto"/>
      </w:divBdr>
      <w:divsChild>
        <w:div w:id="205677824">
          <w:marLeft w:val="0"/>
          <w:marRight w:val="0"/>
          <w:marTop w:val="0"/>
          <w:marBottom w:val="0"/>
          <w:divBdr>
            <w:top w:val="none" w:sz="0" w:space="0" w:color="auto"/>
            <w:left w:val="none" w:sz="0" w:space="0" w:color="auto"/>
            <w:bottom w:val="none" w:sz="0" w:space="0" w:color="auto"/>
            <w:right w:val="none" w:sz="0" w:space="0" w:color="auto"/>
          </w:divBdr>
          <w:divsChild>
            <w:div w:id="916283089">
              <w:marLeft w:val="0"/>
              <w:marRight w:val="0"/>
              <w:marTop w:val="0"/>
              <w:marBottom w:val="0"/>
              <w:divBdr>
                <w:top w:val="none" w:sz="0" w:space="0" w:color="auto"/>
                <w:left w:val="none" w:sz="0" w:space="0" w:color="auto"/>
                <w:bottom w:val="none" w:sz="0" w:space="0" w:color="auto"/>
                <w:right w:val="none" w:sz="0" w:space="0" w:color="auto"/>
              </w:divBdr>
              <w:divsChild>
                <w:div w:id="4212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18051">
      <w:bodyDiv w:val="1"/>
      <w:marLeft w:val="0"/>
      <w:marRight w:val="0"/>
      <w:marTop w:val="0"/>
      <w:marBottom w:val="0"/>
      <w:divBdr>
        <w:top w:val="none" w:sz="0" w:space="0" w:color="auto"/>
        <w:left w:val="none" w:sz="0" w:space="0" w:color="auto"/>
        <w:bottom w:val="none" w:sz="0" w:space="0" w:color="auto"/>
        <w:right w:val="none" w:sz="0" w:space="0" w:color="auto"/>
      </w:divBdr>
      <w:divsChild>
        <w:div w:id="1743288324">
          <w:marLeft w:val="0"/>
          <w:marRight w:val="0"/>
          <w:marTop w:val="0"/>
          <w:marBottom w:val="0"/>
          <w:divBdr>
            <w:top w:val="none" w:sz="0" w:space="0" w:color="auto"/>
            <w:left w:val="none" w:sz="0" w:space="0" w:color="auto"/>
            <w:bottom w:val="none" w:sz="0" w:space="0" w:color="auto"/>
            <w:right w:val="none" w:sz="0" w:space="0" w:color="auto"/>
          </w:divBdr>
          <w:divsChild>
            <w:div w:id="734814284">
              <w:marLeft w:val="0"/>
              <w:marRight w:val="0"/>
              <w:marTop w:val="0"/>
              <w:marBottom w:val="0"/>
              <w:divBdr>
                <w:top w:val="none" w:sz="0" w:space="0" w:color="auto"/>
                <w:left w:val="none" w:sz="0" w:space="0" w:color="auto"/>
                <w:bottom w:val="none" w:sz="0" w:space="0" w:color="auto"/>
                <w:right w:val="none" w:sz="0" w:space="0" w:color="auto"/>
              </w:divBdr>
              <w:divsChild>
                <w:div w:id="17173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59313">
      <w:bodyDiv w:val="1"/>
      <w:marLeft w:val="0"/>
      <w:marRight w:val="0"/>
      <w:marTop w:val="0"/>
      <w:marBottom w:val="0"/>
      <w:divBdr>
        <w:top w:val="none" w:sz="0" w:space="0" w:color="auto"/>
        <w:left w:val="none" w:sz="0" w:space="0" w:color="auto"/>
        <w:bottom w:val="none" w:sz="0" w:space="0" w:color="auto"/>
        <w:right w:val="none" w:sz="0" w:space="0" w:color="auto"/>
      </w:divBdr>
      <w:divsChild>
        <w:div w:id="413011221">
          <w:marLeft w:val="0"/>
          <w:marRight w:val="0"/>
          <w:marTop w:val="0"/>
          <w:marBottom w:val="0"/>
          <w:divBdr>
            <w:top w:val="none" w:sz="0" w:space="0" w:color="auto"/>
            <w:left w:val="none" w:sz="0" w:space="0" w:color="auto"/>
            <w:bottom w:val="none" w:sz="0" w:space="0" w:color="auto"/>
            <w:right w:val="none" w:sz="0" w:space="0" w:color="auto"/>
          </w:divBdr>
          <w:divsChild>
            <w:div w:id="592472512">
              <w:marLeft w:val="0"/>
              <w:marRight w:val="0"/>
              <w:marTop w:val="0"/>
              <w:marBottom w:val="0"/>
              <w:divBdr>
                <w:top w:val="none" w:sz="0" w:space="0" w:color="auto"/>
                <w:left w:val="none" w:sz="0" w:space="0" w:color="auto"/>
                <w:bottom w:val="none" w:sz="0" w:space="0" w:color="auto"/>
                <w:right w:val="none" w:sz="0" w:space="0" w:color="auto"/>
              </w:divBdr>
              <w:divsChild>
                <w:div w:id="19466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322">
      <w:bodyDiv w:val="1"/>
      <w:marLeft w:val="0"/>
      <w:marRight w:val="0"/>
      <w:marTop w:val="0"/>
      <w:marBottom w:val="0"/>
      <w:divBdr>
        <w:top w:val="none" w:sz="0" w:space="0" w:color="auto"/>
        <w:left w:val="none" w:sz="0" w:space="0" w:color="auto"/>
        <w:bottom w:val="none" w:sz="0" w:space="0" w:color="auto"/>
        <w:right w:val="none" w:sz="0" w:space="0" w:color="auto"/>
      </w:divBdr>
      <w:divsChild>
        <w:div w:id="1059520808">
          <w:marLeft w:val="0"/>
          <w:marRight w:val="0"/>
          <w:marTop w:val="0"/>
          <w:marBottom w:val="0"/>
          <w:divBdr>
            <w:top w:val="none" w:sz="0" w:space="0" w:color="auto"/>
            <w:left w:val="none" w:sz="0" w:space="0" w:color="auto"/>
            <w:bottom w:val="none" w:sz="0" w:space="0" w:color="auto"/>
            <w:right w:val="none" w:sz="0" w:space="0" w:color="auto"/>
          </w:divBdr>
          <w:divsChild>
            <w:div w:id="1900163247">
              <w:marLeft w:val="0"/>
              <w:marRight w:val="0"/>
              <w:marTop w:val="0"/>
              <w:marBottom w:val="0"/>
              <w:divBdr>
                <w:top w:val="none" w:sz="0" w:space="0" w:color="auto"/>
                <w:left w:val="none" w:sz="0" w:space="0" w:color="auto"/>
                <w:bottom w:val="none" w:sz="0" w:space="0" w:color="auto"/>
                <w:right w:val="none" w:sz="0" w:space="0" w:color="auto"/>
              </w:divBdr>
              <w:divsChild>
                <w:div w:id="12119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11268">
      <w:bodyDiv w:val="1"/>
      <w:marLeft w:val="0"/>
      <w:marRight w:val="0"/>
      <w:marTop w:val="0"/>
      <w:marBottom w:val="0"/>
      <w:divBdr>
        <w:top w:val="none" w:sz="0" w:space="0" w:color="auto"/>
        <w:left w:val="none" w:sz="0" w:space="0" w:color="auto"/>
        <w:bottom w:val="none" w:sz="0" w:space="0" w:color="auto"/>
        <w:right w:val="none" w:sz="0" w:space="0" w:color="auto"/>
      </w:divBdr>
      <w:divsChild>
        <w:div w:id="1031537857">
          <w:marLeft w:val="0"/>
          <w:marRight w:val="0"/>
          <w:marTop w:val="0"/>
          <w:marBottom w:val="0"/>
          <w:divBdr>
            <w:top w:val="none" w:sz="0" w:space="0" w:color="auto"/>
            <w:left w:val="none" w:sz="0" w:space="0" w:color="auto"/>
            <w:bottom w:val="none" w:sz="0" w:space="0" w:color="auto"/>
            <w:right w:val="none" w:sz="0" w:space="0" w:color="auto"/>
          </w:divBdr>
          <w:divsChild>
            <w:div w:id="751775395">
              <w:marLeft w:val="0"/>
              <w:marRight w:val="0"/>
              <w:marTop w:val="0"/>
              <w:marBottom w:val="0"/>
              <w:divBdr>
                <w:top w:val="none" w:sz="0" w:space="0" w:color="auto"/>
                <w:left w:val="none" w:sz="0" w:space="0" w:color="auto"/>
                <w:bottom w:val="none" w:sz="0" w:space="0" w:color="auto"/>
                <w:right w:val="none" w:sz="0" w:space="0" w:color="auto"/>
              </w:divBdr>
              <w:divsChild>
                <w:div w:id="9991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05685">
      <w:bodyDiv w:val="1"/>
      <w:marLeft w:val="0"/>
      <w:marRight w:val="0"/>
      <w:marTop w:val="0"/>
      <w:marBottom w:val="0"/>
      <w:divBdr>
        <w:top w:val="none" w:sz="0" w:space="0" w:color="auto"/>
        <w:left w:val="none" w:sz="0" w:space="0" w:color="auto"/>
        <w:bottom w:val="none" w:sz="0" w:space="0" w:color="auto"/>
        <w:right w:val="none" w:sz="0" w:space="0" w:color="auto"/>
      </w:divBdr>
      <w:divsChild>
        <w:div w:id="1850440038">
          <w:marLeft w:val="0"/>
          <w:marRight w:val="0"/>
          <w:marTop w:val="0"/>
          <w:marBottom w:val="0"/>
          <w:divBdr>
            <w:top w:val="none" w:sz="0" w:space="0" w:color="auto"/>
            <w:left w:val="none" w:sz="0" w:space="0" w:color="auto"/>
            <w:bottom w:val="none" w:sz="0" w:space="0" w:color="auto"/>
            <w:right w:val="none" w:sz="0" w:space="0" w:color="auto"/>
          </w:divBdr>
          <w:divsChild>
            <w:div w:id="649946956">
              <w:marLeft w:val="0"/>
              <w:marRight w:val="0"/>
              <w:marTop w:val="0"/>
              <w:marBottom w:val="0"/>
              <w:divBdr>
                <w:top w:val="none" w:sz="0" w:space="0" w:color="auto"/>
                <w:left w:val="none" w:sz="0" w:space="0" w:color="auto"/>
                <w:bottom w:val="none" w:sz="0" w:space="0" w:color="auto"/>
                <w:right w:val="none" w:sz="0" w:space="0" w:color="auto"/>
              </w:divBdr>
              <w:divsChild>
                <w:div w:id="7724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3686">
      <w:bodyDiv w:val="1"/>
      <w:marLeft w:val="0"/>
      <w:marRight w:val="0"/>
      <w:marTop w:val="0"/>
      <w:marBottom w:val="0"/>
      <w:divBdr>
        <w:top w:val="none" w:sz="0" w:space="0" w:color="auto"/>
        <w:left w:val="none" w:sz="0" w:space="0" w:color="auto"/>
        <w:bottom w:val="none" w:sz="0" w:space="0" w:color="auto"/>
        <w:right w:val="none" w:sz="0" w:space="0" w:color="auto"/>
      </w:divBdr>
      <w:divsChild>
        <w:div w:id="1198276198">
          <w:marLeft w:val="0"/>
          <w:marRight w:val="0"/>
          <w:marTop w:val="0"/>
          <w:marBottom w:val="0"/>
          <w:divBdr>
            <w:top w:val="none" w:sz="0" w:space="0" w:color="auto"/>
            <w:left w:val="none" w:sz="0" w:space="0" w:color="auto"/>
            <w:bottom w:val="none" w:sz="0" w:space="0" w:color="auto"/>
            <w:right w:val="none" w:sz="0" w:space="0" w:color="auto"/>
          </w:divBdr>
          <w:divsChild>
            <w:div w:id="1536431744">
              <w:marLeft w:val="0"/>
              <w:marRight w:val="0"/>
              <w:marTop w:val="0"/>
              <w:marBottom w:val="0"/>
              <w:divBdr>
                <w:top w:val="none" w:sz="0" w:space="0" w:color="auto"/>
                <w:left w:val="none" w:sz="0" w:space="0" w:color="auto"/>
                <w:bottom w:val="none" w:sz="0" w:space="0" w:color="auto"/>
                <w:right w:val="none" w:sz="0" w:space="0" w:color="auto"/>
              </w:divBdr>
              <w:divsChild>
                <w:div w:id="10612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85252">
      <w:bodyDiv w:val="1"/>
      <w:marLeft w:val="0"/>
      <w:marRight w:val="0"/>
      <w:marTop w:val="0"/>
      <w:marBottom w:val="0"/>
      <w:divBdr>
        <w:top w:val="none" w:sz="0" w:space="0" w:color="auto"/>
        <w:left w:val="none" w:sz="0" w:space="0" w:color="auto"/>
        <w:bottom w:val="none" w:sz="0" w:space="0" w:color="auto"/>
        <w:right w:val="none" w:sz="0" w:space="0" w:color="auto"/>
      </w:divBdr>
      <w:divsChild>
        <w:div w:id="1952056386">
          <w:marLeft w:val="0"/>
          <w:marRight w:val="0"/>
          <w:marTop w:val="0"/>
          <w:marBottom w:val="0"/>
          <w:divBdr>
            <w:top w:val="none" w:sz="0" w:space="0" w:color="auto"/>
            <w:left w:val="none" w:sz="0" w:space="0" w:color="auto"/>
            <w:bottom w:val="none" w:sz="0" w:space="0" w:color="auto"/>
            <w:right w:val="none" w:sz="0" w:space="0" w:color="auto"/>
          </w:divBdr>
          <w:divsChild>
            <w:div w:id="569659057">
              <w:marLeft w:val="0"/>
              <w:marRight w:val="0"/>
              <w:marTop w:val="0"/>
              <w:marBottom w:val="0"/>
              <w:divBdr>
                <w:top w:val="none" w:sz="0" w:space="0" w:color="auto"/>
                <w:left w:val="none" w:sz="0" w:space="0" w:color="auto"/>
                <w:bottom w:val="none" w:sz="0" w:space="0" w:color="auto"/>
                <w:right w:val="none" w:sz="0" w:space="0" w:color="auto"/>
              </w:divBdr>
              <w:divsChild>
                <w:div w:id="9070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48251">
      <w:bodyDiv w:val="1"/>
      <w:marLeft w:val="0"/>
      <w:marRight w:val="0"/>
      <w:marTop w:val="0"/>
      <w:marBottom w:val="0"/>
      <w:divBdr>
        <w:top w:val="none" w:sz="0" w:space="0" w:color="auto"/>
        <w:left w:val="none" w:sz="0" w:space="0" w:color="auto"/>
        <w:bottom w:val="none" w:sz="0" w:space="0" w:color="auto"/>
        <w:right w:val="none" w:sz="0" w:space="0" w:color="auto"/>
      </w:divBdr>
      <w:divsChild>
        <w:div w:id="1136681863">
          <w:marLeft w:val="0"/>
          <w:marRight w:val="0"/>
          <w:marTop w:val="0"/>
          <w:marBottom w:val="0"/>
          <w:divBdr>
            <w:top w:val="none" w:sz="0" w:space="0" w:color="auto"/>
            <w:left w:val="none" w:sz="0" w:space="0" w:color="auto"/>
            <w:bottom w:val="none" w:sz="0" w:space="0" w:color="auto"/>
            <w:right w:val="none" w:sz="0" w:space="0" w:color="auto"/>
          </w:divBdr>
          <w:divsChild>
            <w:div w:id="1960336649">
              <w:marLeft w:val="0"/>
              <w:marRight w:val="0"/>
              <w:marTop w:val="0"/>
              <w:marBottom w:val="0"/>
              <w:divBdr>
                <w:top w:val="none" w:sz="0" w:space="0" w:color="auto"/>
                <w:left w:val="none" w:sz="0" w:space="0" w:color="auto"/>
                <w:bottom w:val="none" w:sz="0" w:space="0" w:color="auto"/>
                <w:right w:val="none" w:sz="0" w:space="0" w:color="auto"/>
              </w:divBdr>
              <w:divsChild>
                <w:div w:id="9982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73006">
      <w:bodyDiv w:val="1"/>
      <w:marLeft w:val="0"/>
      <w:marRight w:val="0"/>
      <w:marTop w:val="0"/>
      <w:marBottom w:val="0"/>
      <w:divBdr>
        <w:top w:val="none" w:sz="0" w:space="0" w:color="auto"/>
        <w:left w:val="none" w:sz="0" w:space="0" w:color="auto"/>
        <w:bottom w:val="none" w:sz="0" w:space="0" w:color="auto"/>
        <w:right w:val="none" w:sz="0" w:space="0" w:color="auto"/>
      </w:divBdr>
      <w:divsChild>
        <w:div w:id="1727139256">
          <w:marLeft w:val="0"/>
          <w:marRight w:val="0"/>
          <w:marTop w:val="0"/>
          <w:marBottom w:val="0"/>
          <w:divBdr>
            <w:top w:val="none" w:sz="0" w:space="0" w:color="auto"/>
            <w:left w:val="none" w:sz="0" w:space="0" w:color="auto"/>
            <w:bottom w:val="none" w:sz="0" w:space="0" w:color="auto"/>
            <w:right w:val="none" w:sz="0" w:space="0" w:color="auto"/>
          </w:divBdr>
          <w:divsChild>
            <w:div w:id="1915772270">
              <w:marLeft w:val="0"/>
              <w:marRight w:val="0"/>
              <w:marTop w:val="0"/>
              <w:marBottom w:val="0"/>
              <w:divBdr>
                <w:top w:val="none" w:sz="0" w:space="0" w:color="auto"/>
                <w:left w:val="none" w:sz="0" w:space="0" w:color="auto"/>
                <w:bottom w:val="none" w:sz="0" w:space="0" w:color="auto"/>
                <w:right w:val="none" w:sz="0" w:space="0" w:color="auto"/>
              </w:divBdr>
              <w:divsChild>
                <w:div w:id="12773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68495">
      <w:bodyDiv w:val="1"/>
      <w:marLeft w:val="0"/>
      <w:marRight w:val="0"/>
      <w:marTop w:val="0"/>
      <w:marBottom w:val="0"/>
      <w:divBdr>
        <w:top w:val="none" w:sz="0" w:space="0" w:color="auto"/>
        <w:left w:val="none" w:sz="0" w:space="0" w:color="auto"/>
        <w:bottom w:val="none" w:sz="0" w:space="0" w:color="auto"/>
        <w:right w:val="none" w:sz="0" w:space="0" w:color="auto"/>
      </w:divBdr>
      <w:divsChild>
        <w:div w:id="596522057">
          <w:marLeft w:val="0"/>
          <w:marRight w:val="0"/>
          <w:marTop w:val="0"/>
          <w:marBottom w:val="0"/>
          <w:divBdr>
            <w:top w:val="none" w:sz="0" w:space="0" w:color="auto"/>
            <w:left w:val="none" w:sz="0" w:space="0" w:color="auto"/>
            <w:bottom w:val="none" w:sz="0" w:space="0" w:color="auto"/>
            <w:right w:val="none" w:sz="0" w:space="0" w:color="auto"/>
          </w:divBdr>
          <w:divsChild>
            <w:div w:id="991711058">
              <w:marLeft w:val="0"/>
              <w:marRight w:val="0"/>
              <w:marTop w:val="0"/>
              <w:marBottom w:val="0"/>
              <w:divBdr>
                <w:top w:val="none" w:sz="0" w:space="0" w:color="auto"/>
                <w:left w:val="none" w:sz="0" w:space="0" w:color="auto"/>
                <w:bottom w:val="none" w:sz="0" w:space="0" w:color="auto"/>
                <w:right w:val="none" w:sz="0" w:space="0" w:color="auto"/>
              </w:divBdr>
              <w:divsChild>
                <w:div w:id="13225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59608">
      <w:bodyDiv w:val="1"/>
      <w:marLeft w:val="0"/>
      <w:marRight w:val="0"/>
      <w:marTop w:val="0"/>
      <w:marBottom w:val="0"/>
      <w:divBdr>
        <w:top w:val="none" w:sz="0" w:space="0" w:color="auto"/>
        <w:left w:val="none" w:sz="0" w:space="0" w:color="auto"/>
        <w:bottom w:val="none" w:sz="0" w:space="0" w:color="auto"/>
        <w:right w:val="none" w:sz="0" w:space="0" w:color="auto"/>
      </w:divBdr>
      <w:divsChild>
        <w:div w:id="1191450421">
          <w:marLeft w:val="0"/>
          <w:marRight w:val="0"/>
          <w:marTop w:val="0"/>
          <w:marBottom w:val="0"/>
          <w:divBdr>
            <w:top w:val="none" w:sz="0" w:space="0" w:color="auto"/>
            <w:left w:val="none" w:sz="0" w:space="0" w:color="auto"/>
            <w:bottom w:val="none" w:sz="0" w:space="0" w:color="auto"/>
            <w:right w:val="none" w:sz="0" w:space="0" w:color="auto"/>
          </w:divBdr>
          <w:divsChild>
            <w:div w:id="179515711">
              <w:marLeft w:val="0"/>
              <w:marRight w:val="0"/>
              <w:marTop w:val="0"/>
              <w:marBottom w:val="0"/>
              <w:divBdr>
                <w:top w:val="none" w:sz="0" w:space="0" w:color="auto"/>
                <w:left w:val="none" w:sz="0" w:space="0" w:color="auto"/>
                <w:bottom w:val="none" w:sz="0" w:space="0" w:color="auto"/>
                <w:right w:val="none" w:sz="0" w:space="0" w:color="auto"/>
              </w:divBdr>
              <w:divsChild>
                <w:div w:id="20720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7873">
      <w:bodyDiv w:val="1"/>
      <w:marLeft w:val="0"/>
      <w:marRight w:val="0"/>
      <w:marTop w:val="0"/>
      <w:marBottom w:val="0"/>
      <w:divBdr>
        <w:top w:val="none" w:sz="0" w:space="0" w:color="auto"/>
        <w:left w:val="none" w:sz="0" w:space="0" w:color="auto"/>
        <w:bottom w:val="none" w:sz="0" w:space="0" w:color="auto"/>
        <w:right w:val="none" w:sz="0" w:space="0" w:color="auto"/>
      </w:divBdr>
      <w:divsChild>
        <w:div w:id="1117333723">
          <w:marLeft w:val="0"/>
          <w:marRight w:val="0"/>
          <w:marTop w:val="0"/>
          <w:marBottom w:val="0"/>
          <w:divBdr>
            <w:top w:val="none" w:sz="0" w:space="0" w:color="auto"/>
            <w:left w:val="none" w:sz="0" w:space="0" w:color="auto"/>
            <w:bottom w:val="none" w:sz="0" w:space="0" w:color="auto"/>
            <w:right w:val="none" w:sz="0" w:space="0" w:color="auto"/>
          </w:divBdr>
          <w:divsChild>
            <w:div w:id="1799177319">
              <w:marLeft w:val="0"/>
              <w:marRight w:val="0"/>
              <w:marTop w:val="0"/>
              <w:marBottom w:val="0"/>
              <w:divBdr>
                <w:top w:val="none" w:sz="0" w:space="0" w:color="auto"/>
                <w:left w:val="none" w:sz="0" w:space="0" w:color="auto"/>
                <w:bottom w:val="none" w:sz="0" w:space="0" w:color="auto"/>
                <w:right w:val="none" w:sz="0" w:space="0" w:color="auto"/>
              </w:divBdr>
              <w:divsChild>
                <w:div w:id="18055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92983">
      <w:bodyDiv w:val="1"/>
      <w:marLeft w:val="0"/>
      <w:marRight w:val="0"/>
      <w:marTop w:val="0"/>
      <w:marBottom w:val="0"/>
      <w:divBdr>
        <w:top w:val="none" w:sz="0" w:space="0" w:color="auto"/>
        <w:left w:val="none" w:sz="0" w:space="0" w:color="auto"/>
        <w:bottom w:val="none" w:sz="0" w:space="0" w:color="auto"/>
        <w:right w:val="none" w:sz="0" w:space="0" w:color="auto"/>
      </w:divBdr>
      <w:divsChild>
        <w:div w:id="1517501667">
          <w:marLeft w:val="0"/>
          <w:marRight w:val="0"/>
          <w:marTop w:val="0"/>
          <w:marBottom w:val="0"/>
          <w:divBdr>
            <w:top w:val="none" w:sz="0" w:space="0" w:color="auto"/>
            <w:left w:val="none" w:sz="0" w:space="0" w:color="auto"/>
            <w:bottom w:val="none" w:sz="0" w:space="0" w:color="auto"/>
            <w:right w:val="none" w:sz="0" w:space="0" w:color="auto"/>
          </w:divBdr>
          <w:divsChild>
            <w:div w:id="575482972">
              <w:marLeft w:val="0"/>
              <w:marRight w:val="0"/>
              <w:marTop w:val="0"/>
              <w:marBottom w:val="0"/>
              <w:divBdr>
                <w:top w:val="none" w:sz="0" w:space="0" w:color="auto"/>
                <w:left w:val="none" w:sz="0" w:space="0" w:color="auto"/>
                <w:bottom w:val="none" w:sz="0" w:space="0" w:color="auto"/>
                <w:right w:val="none" w:sz="0" w:space="0" w:color="auto"/>
              </w:divBdr>
              <w:divsChild>
                <w:div w:id="11076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0374">
      <w:bodyDiv w:val="1"/>
      <w:marLeft w:val="0"/>
      <w:marRight w:val="0"/>
      <w:marTop w:val="0"/>
      <w:marBottom w:val="0"/>
      <w:divBdr>
        <w:top w:val="none" w:sz="0" w:space="0" w:color="auto"/>
        <w:left w:val="none" w:sz="0" w:space="0" w:color="auto"/>
        <w:bottom w:val="none" w:sz="0" w:space="0" w:color="auto"/>
        <w:right w:val="none" w:sz="0" w:space="0" w:color="auto"/>
      </w:divBdr>
      <w:divsChild>
        <w:div w:id="221065112">
          <w:marLeft w:val="0"/>
          <w:marRight w:val="0"/>
          <w:marTop w:val="0"/>
          <w:marBottom w:val="0"/>
          <w:divBdr>
            <w:top w:val="none" w:sz="0" w:space="0" w:color="auto"/>
            <w:left w:val="none" w:sz="0" w:space="0" w:color="auto"/>
            <w:bottom w:val="none" w:sz="0" w:space="0" w:color="auto"/>
            <w:right w:val="none" w:sz="0" w:space="0" w:color="auto"/>
          </w:divBdr>
          <w:divsChild>
            <w:div w:id="2142186222">
              <w:marLeft w:val="0"/>
              <w:marRight w:val="0"/>
              <w:marTop w:val="0"/>
              <w:marBottom w:val="0"/>
              <w:divBdr>
                <w:top w:val="none" w:sz="0" w:space="0" w:color="auto"/>
                <w:left w:val="none" w:sz="0" w:space="0" w:color="auto"/>
                <w:bottom w:val="none" w:sz="0" w:space="0" w:color="auto"/>
                <w:right w:val="none" w:sz="0" w:space="0" w:color="auto"/>
              </w:divBdr>
              <w:divsChild>
                <w:div w:id="8274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564223">
      <w:bodyDiv w:val="1"/>
      <w:marLeft w:val="0"/>
      <w:marRight w:val="0"/>
      <w:marTop w:val="0"/>
      <w:marBottom w:val="0"/>
      <w:divBdr>
        <w:top w:val="none" w:sz="0" w:space="0" w:color="auto"/>
        <w:left w:val="none" w:sz="0" w:space="0" w:color="auto"/>
        <w:bottom w:val="none" w:sz="0" w:space="0" w:color="auto"/>
        <w:right w:val="none" w:sz="0" w:space="0" w:color="auto"/>
      </w:divBdr>
      <w:divsChild>
        <w:div w:id="223377169">
          <w:marLeft w:val="0"/>
          <w:marRight w:val="0"/>
          <w:marTop w:val="0"/>
          <w:marBottom w:val="0"/>
          <w:divBdr>
            <w:top w:val="none" w:sz="0" w:space="0" w:color="auto"/>
            <w:left w:val="none" w:sz="0" w:space="0" w:color="auto"/>
            <w:bottom w:val="none" w:sz="0" w:space="0" w:color="auto"/>
            <w:right w:val="none" w:sz="0" w:space="0" w:color="auto"/>
          </w:divBdr>
          <w:divsChild>
            <w:div w:id="1439058366">
              <w:marLeft w:val="0"/>
              <w:marRight w:val="0"/>
              <w:marTop w:val="0"/>
              <w:marBottom w:val="0"/>
              <w:divBdr>
                <w:top w:val="none" w:sz="0" w:space="0" w:color="auto"/>
                <w:left w:val="none" w:sz="0" w:space="0" w:color="auto"/>
                <w:bottom w:val="none" w:sz="0" w:space="0" w:color="auto"/>
                <w:right w:val="none" w:sz="0" w:space="0" w:color="auto"/>
              </w:divBdr>
              <w:divsChild>
                <w:div w:id="20170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2072</TotalTime>
  <Pages>9</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2019-03-01T23:35:00Z</dcterms:created>
  <dcterms:modified xsi:type="dcterms:W3CDTF">2019-04-15T00:41:00Z</dcterms:modified>
</cp:coreProperties>
</file>